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174D4E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5051F7">
        <w:t>9</w:t>
      </w:r>
      <w:r w:rsidR="00B556C2">
        <w:t>)</w:t>
      </w:r>
    </w:p>
    <w:p w14:paraId="68BBAA7A" w14:textId="7E57851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EB26A0">
        <w:rPr>
          <w:sz w:val="20"/>
        </w:rPr>
        <w:t>3</w:t>
      </w:r>
      <w:r w:rsidR="001F62DC">
        <w:rPr>
          <w:sz w:val="20"/>
        </w:rPr>
        <w:t>3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4317D381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2654FB">
        <w:rPr>
          <w:rFonts w:ascii="Arial" w:hAnsi="Arial" w:cs="Arial"/>
          <w:b/>
          <w:bCs/>
        </w:rPr>
        <w:t>229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2914C7E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5051F7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</w:t>
      </w:r>
      <w:proofErr w:type="gramStart"/>
      <w:r w:rsidR="00575551">
        <w:t>are</w:t>
      </w:r>
      <w:proofErr w:type="gramEnd"/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B103FD" w:rsidRPr="00C5088F" w14:paraId="3690FA5D" w14:textId="77777777" w:rsidTr="00A40511">
        <w:trPr>
          <w:cantSplit/>
          <w:trHeight w:val="408"/>
        </w:trPr>
        <w:tc>
          <w:tcPr>
            <w:tcW w:w="2127" w:type="dxa"/>
          </w:tcPr>
          <w:p w14:paraId="56D39493" w14:textId="6D9B0826" w:rsidR="00B103FD" w:rsidRDefault="00A309F1" w:rsidP="00B103FD">
            <w:r w:rsidRPr="00A309F1">
              <w:t>Canberra Rifle Club Incorporated</w:t>
            </w:r>
          </w:p>
        </w:tc>
        <w:tc>
          <w:tcPr>
            <w:tcW w:w="3572" w:type="dxa"/>
          </w:tcPr>
          <w:p w14:paraId="0DF7BE0C" w14:textId="0F7E2879" w:rsidR="00667762" w:rsidRPr="00667762" w:rsidRDefault="00B103FD" w:rsidP="00667762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 w:rsidR="00B50D85">
              <w:rPr>
                <w:lang w:eastAsia="en-AU"/>
              </w:rPr>
              <w:t>0</w:t>
            </w:r>
            <w:r w:rsidR="00A309F1">
              <w:rPr>
                <w:lang w:eastAsia="en-AU"/>
              </w:rPr>
              <w:t>689</w:t>
            </w:r>
            <w:r w:rsidRPr="00DA43BB">
              <w:rPr>
                <w:lang w:eastAsia="en-AU"/>
              </w:rPr>
              <w:t xml:space="preserve"> - </w:t>
            </w:r>
            <w:r w:rsidR="00EE5EC6">
              <w:rPr>
                <w:lang w:eastAsia="en-AU"/>
              </w:rPr>
              <w:t>O</w:t>
            </w:r>
            <w:r w:rsidR="00EE5EC6" w:rsidRPr="00EE5EC6">
              <w:rPr>
                <w:lang w:eastAsia="en-AU"/>
              </w:rPr>
              <w:t>peration of a firearm shooting range</w:t>
            </w:r>
            <w:r w:rsidRPr="00DA43BB">
              <w:rPr>
                <w:lang w:eastAsia="en-AU"/>
              </w:rPr>
              <w:t xml:space="preserve"> – </w:t>
            </w:r>
            <w:r w:rsidRPr="00E514D2">
              <w:rPr>
                <w:lang w:eastAsia="en-AU"/>
              </w:rPr>
              <w:t xml:space="preserve">Block </w:t>
            </w:r>
            <w:r w:rsidR="00EE5EC6">
              <w:rPr>
                <w:lang w:eastAsia="en-AU"/>
              </w:rPr>
              <w:t>560 Majura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74428263" w14:textId="54A7024B" w:rsidR="00B103FD" w:rsidRDefault="00EE5EC6" w:rsidP="00B103FD">
            <w:r>
              <w:t>No Further Action</w:t>
            </w:r>
          </w:p>
        </w:tc>
      </w:tr>
      <w:tr w:rsidR="0058104B" w:rsidRPr="00C5088F" w14:paraId="1A3779E8" w14:textId="77777777" w:rsidTr="00A40511">
        <w:trPr>
          <w:cantSplit/>
          <w:trHeight w:val="408"/>
        </w:trPr>
        <w:tc>
          <w:tcPr>
            <w:tcW w:w="2127" w:type="dxa"/>
          </w:tcPr>
          <w:p w14:paraId="54EF838D" w14:textId="143FF794" w:rsidR="0058104B" w:rsidRPr="009417B6" w:rsidRDefault="000E3F9D" w:rsidP="0058104B">
            <w:r w:rsidRPr="000E3F9D">
              <w:t>Sporting Shooters Association of Australia (ACT) Inc</w:t>
            </w:r>
          </w:p>
        </w:tc>
        <w:tc>
          <w:tcPr>
            <w:tcW w:w="3572" w:type="dxa"/>
          </w:tcPr>
          <w:p w14:paraId="0396AA6B" w14:textId="75E3679F" w:rsidR="00667762" w:rsidRPr="00667762" w:rsidRDefault="0058104B" w:rsidP="00667762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06</w:t>
            </w:r>
            <w:r w:rsidR="000E3F9D">
              <w:rPr>
                <w:lang w:eastAsia="en-AU"/>
              </w:rPr>
              <w:t>91</w:t>
            </w:r>
            <w:r w:rsidRPr="00DA43BB">
              <w:rPr>
                <w:lang w:eastAsia="en-AU"/>
              </w:rPr>
              <w:t xml:space="preserve"> - </w:t>
            </w:r>
            <w:r>
              <w:rPr>
                <w:lang w:eastAsia="en-AU"/>
              </w:rPr>
              <w:t>O</w:t>
            </w:r>
            <w:r w:rsidRPr="00EE5EC6">
              <w:rPr>
                <w:lang w:eastAsia="en-AU"/>
              </w:rPr>
              <w:t>peration of a firearm shooting range</w:t>
            </w:r>
            <w:r w:rsidRPr="00DA43BB">
              <w:rPr>
                <w:lang w:eastAsia="en-AU"/>
              </w:rPr>
              <w:t xml:space="preserve"> 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5</w:t>
            </w:r>
            <w:r w:rsidR="000E3F9D">
              <w:rPr>
                <w:lang w:eastAsia="en-AU"/>
              </w:rPr>
              <w:t>59</w:t>
            </w:r>
            <w:r>
              <w:rPr>
                <w:lang w:eastAsia="en-AU"/>
              </w:rPr>
              <w:t xml:space="preserve"> Majura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46147774" w14:textId="6185FB0D" w:rsidR="0058104B" w:rsidRPr="000D12D6" w:rsidRDefault="0058104B" w:rsidP="0058104B">
            <w:r>
              <w:t>No Further Action</w:t>
            </w:r>
          </w:p>
        </w:tc>
      </w:tr>
      <w:tr w:rsidR="00F106F7" w:rsidRPr="00C5088F" w14:paraId="36D4E60E" w14:textId="77777777" w:rsidTr="00A40511">
        <w:trPr>
          <w:cantSplit/>
          <w:trHeight w:val="408"/>
        </w:trPr>
        <w:tc>
          <w:tcPr>
            <w:tcW w:w="2127" w:type="dxa"/>
          </w:tcPr>
          <w:p w14:paraId="2AC2E9E1" w14:textId="24F39214" w:rsidR="00F106F7" w:rsidRPr="00D072C6" w:rsidRDefault="00F106F7" w:rsidP="00F106F7">
            <w:r w:rsidRPr="000E3F9D">
              <w:t>Sporting Shooters Association of Australia (ACT) Inc</w:t>
            </w:r>
          </w:p>
        </w:tc>
        <w:tc>
          <w:tcPr>
            <w:tcW w:w="3572" w:type="dxa"/>
          </w:tcPr>
          <w:p w14:paraId="129338C1" w14:textId="300B2B69" w:rsidR="00667762" w:rsidRPr="00667762" w:rsidRDefault="00F106F7" w:rsidP="00667762">
            <w:pPr>
              <w:rPr>
                <w:lang w:eastAsia="en-AU"/>
              </w:rPr>
            </w:pPr>
            <w:r w:rsidRPr="00DA43BB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0691</w:t>
            </w:r>
            <w:r w:rsidRPr="00DA43BB">
              <w:rPr>
                <w:lang w:eastAsia="en-AU"/>
              </w:rPr>
              <w:t xml:space="preserve"> - </w:t>
            </w:r>
            <w:r w:rsidR="005C26AB" w:rsidRPr="005C26AB">
              <w:rPr>
                <w:lang w:eastAsia="en-AU"/>
              </w:rPr>
              <w:t>Acceptance of more than 100m3 of soil for placement</w:t>
            </w:r>
            <w:r w:rsidRPr="00DA43BB">
              <w:rPr>
                <w:lang w:eastAsia="en-AU"/>
              </w:rPr>
              <w:t xml:space="preserve">– </w:t>
            </w:r>
            <w:r w:rsidRPr="00E514D2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559 Majura</w:t>
            </w:r>
            <w:r w:rsidRPr="00E514D2">
              <w:rPr>
                <w:lang w:eastAsia="en-AU"/>
              </w:rPr>
              <w:t xml:space="preserve"> </w:t>
            </w:r>
            <w:r w:rsidRPr="00DA43BB">
              <w:rPr>
                <w:lang w:eastAsia="en-AU"/>
              </w:rPr>
              <w:t>ACT.</w:t>
            </w:r>
          </w:p>
        </w:tc>
        <w:tc>
          <w:tcPr>
            <w:tcW w:w="2098" w:type="dxa"/>
          </w:tcPr>
          <w:p w14:paraId="34F50531" w14:textId="5E7DC3E2" w:rsidR="00F106F7" w:rsidRPr="000D12D6" w:rsidRDefault="00F106F7" w:rsidP="00F106F7">
            <w:r>
              <w:t>No Further Action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18FA4B31" w:rsidR="006234D1" w:rsidRPr="00D072C6" w:rsidRDefault="00E54902" w:rsidP="006234D1">
            <w:r w:rsidRPr="00E54902">
              <w:t>Multi Rock Constructions</w:t>
            </w:r>
          </w:p>
        </w:tc>
        <w:tc>
          <w:tcPr>
            <w:tcW w:w="3572" w:type="dxa"/>
          </w:tcPr>
          <w:p w14:paraId="43479E3E" w14:textId="378D1D4F" w:rsidR="00667762" w:rsidRPr="00667762" w:rsidRDefault="006E4B62" w:rsidP="00667762">
            <w:pPr>
              <w:rPr>
                <w:lang w:eastAsia="en-AU"/>
              </w:rPr>
            </w:pPr>
            <w:r w:rsidRPr="006E4B62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1162</w:t>
            </w:r>
            <w:r w:rsidRPr="006E4B62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D8E7F20" w14:textId="32AAC5F7" w:rsidR="006234D1" w:rsidRPr="000D12D6" w:rsidRDefault="006E4B62" w:rsidP="006234D1">
            <w:r w:rsidRPr="006E4B62">
              <w:t>No Further Action</w:t>
            </w:r>
          </w:p>
        </w:tc>
      </w:tr>
      <w:tr w:rsidR="00C206E3" w:rsidRPr="00C5088F" w14:paraId="0D86AC1F" w14:textId="77777777" w:rsidTr="00A40511">
        <w:trPr>
          <w:cantSplit/>
          <w:trHeight w:val="408"/>
        </w:trPr>
        <w:tc>
          <w:tcPr>
            <w:tcW w:w="2127" w:type="dxa"/>
          </w:tcPr>
          <w:p w14:paraId="607EACEB" w14:textId="13772D0E" w:rsidR="00C206E3" w:rsidRPr="00D072C6" w:rsidRDefault="00EE6B15" w:rsidP="00C206E3">
            <w:r w:rsidRPr="00EE6B15">
              <w:t>Revolution Ag Pty Ltd</w:t>
            </w:r>
          </w:p>
        </w:tc>
        <w:tc>
          <w:tcPr>
            <w:tcW w:w="3572" w:type="dxa"/>
          </w:tcPr>
          <w:p w14:paraId="76BC9C7E" w14:textId="3BAA2216" w:rsidR="00667762" w:rsidRPr="00667762" w:rsidRDefault="00EE6B15" w:rsidP="00667762">
            <w:pPr>
              <w:rPr>
                <w:lang w:eastAsia="en-AU"/>
              </w:rPr>
            </w:pPr>
            <w:r w:rsidRPr="00EE6B15">
              <w:rPr>
                <w:lang w:eastAsia="en-AU"/>
              </w:rPr>
              <w:t>EA 1</w:t>
            </w:r>
            <w:r>
              <w:rPr>
                <w:lang w:eastAsia="en-AU"/>
              </w:rPr>
              <w:t>269</w:t>
            </w:r>
            <w:r w:rsidRPr="00EE6B15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3CCC87E8" w14:textId="33345096" w:rsidR="00C206E3" w:rsidRPr="000D12D6" w:rsidRDefault="00C206E3" w:rsidP="00C206E3">
            <w:r w:rsidRPr="000D12D6">
              <w:t>Variation of Authorisation</w:t>
            </w:r>
          </w:p>
        </w:tc>
      </w:tr>
    </w:tbl>
    <w:p w14:paraId="068E1388" w14:textId="36FDA9EB" w:rsidR="001440B3" w:rsidRDefault="00B556C2" w:rsidP="00667762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73A1997" w14:textId="2BD1CF41" w:rsidR="004E2315" w:rsidRPr="004E2315" w:rsidRDefault="00E30CEF" w:rsidP="00BB5B6E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46B13360" w14:textId="43FE5074" w:rsidR="00DB76EE" w:rsidRDefault="00E20574" w:rsidP="00DB76EE">
      <w:pPr>
        <w:spacing w:before="140"/>
        <w:rPr>
          <w:noProof/>
        </w:rPr>
      </w:pPr>
      <w:r>
        <w:tab/>
      </w:r>
    </w:p>
    <w:p w14:paraId="7CE700CB" w14:textId="396DEF13" w:rsidR="00F0523C" w:rsidRPr="00F0523C" w:rsidRDefault="00F0523C" w:rsidP="00F0523C">
      <w:pPr>
        <w:spacing w:before="140"/>
      </w:pPr>
    </w:p>
    <w:p w14:paraId="4BD48AB3" w14:textId="32909825" w:rsidR="00A12D34" w:rsidRPr="00A12D34" w:rsidRDefault="00A12D34" w:rsidP="00A12D34">
      <w:pPr>
        <w:spacing w:before="140"/>
        <w:ind w:firstLine="709"/>
      </w:pPr>
    </w:p>
    <w:p w14:paraId="45A12E5F" w14:textId="77777777" w:rsidR="00710E51" w:rsidRPr="00DB76EE" w:rsidRDefault="00710E51" w:rsidP="00DB76EE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03E416E6" w:rsidR="001440B3" w:rsidRDefault="00A12D34" w:rsidP="00354993">
      <w:pPr>
        <w:tabs>
          <w:tab w:val="left" w:pos="4320"/>
        </w:tabs>
        <w:ind w:left="709"/>
      </w:pPr>
      <w:r>
        <w:t>12</w:t>
      </w:r>
      <w:r w:rsidR="00BB5B6E">
        <w:t xml:space="preserve"> </w:t>
      </w:r>
      <w:r w:rsidR="00024840">
        <w:t>May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667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A4C0" w14:textId="77777777" w:rsidR="000030E9" w:rsidRDefault="000030E9" w:rsidP="001440B3">
      <w:r>
        <w:separator/>
      </w:r>
    </w:p>
  </w:endnote>
  <w:endnote w:type="continuationSeparator" w:id="0">
    <w:p w14:paraId="2CCF3AD2" w14:textId="77777777" w:rsidR="000030E9" w:rsidRDefault="000030E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6D54" w14:textId="77777777" w:rsidR="00E07369" w:rsidRDefault="00E07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349" w14:textId="2566A9F6" w:rsidR="008B2576" w:rsidRPr="00E07369" w:rsidRDefault="00E07369" w:rsidP="00E07369">
    <w:pPr>
      <w:pStyle w:val="Footer"/>
      <w:jc w:val="center"/>
      <w:rPr>
        <w:rFonts w:cs="Arial"/>
        <w:sz w:val="14"/>
      </w:rPr>
    </w:pPr>
    <w:r w:rsidRPr="00E073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0258" w14:textId="77777777" w:rsidR="00E07369" w:rsidRDefault="00E0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37BE" w14:textId="77777777" w:rsidR="000030E9" w:rsidRDefault="000030E9" w:rsidP="001440B3">
      <w:r>
        <w:separator/>
      </w:r>
    </w:p>
  </w:footnote>
  <w:footnote w:type="continuationSeparator" w:id="0">
    <w:p w14:paraId="2487E8D9" w14:textId="77777777" w:rsidR="000030E9" w:rsidRDefault="000030E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6E7C" w14:textId="77777777" w:rsidR="00E07369" w:rsidRDefault="00E07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C07F" w14:textId="77777777" w:rsidR="00E07369" w:rsidRDefault="00E07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707" w14:textId="77777777" w:rsidR="00E07369" w:rsidRDefault="00E07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0E9"/>
    <w:rsid w:val="000038B6"/>
    <w:rsid w:val="000048D0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4087"/>
    <w:rsid w:val="001653BE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0827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654FB"/>
    <w:rsid w:val="00271159"/>
    <w:rsid w:val="00273C2D"/>
    <w:rsid w:val="00274B8E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58DA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4D94"/>
    <w:rsid w:val="00655533"/>
    <w:rsid w:val="00655D81"/>
    <w:rsid w:val="0065682C"/>
    <w:rsid w:val="00660AF9"/>
    <w:rsid w:val="00663178"/>
    <w:rsid w:val="00667762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4B62"/>
    <w:rsid w:val="006E5171"/>
    <w:rsid w:val="006E52A9"/>
    <w:rsid w:val="006E636E"/>
    <w:rsid w:val="006E67F5"/>
    <w:rsid w:val="006E7139"/>
    <w:rsid w:val="006F3D56"/>
    <w:rsid w:val="006F5280"/>
    <w:rsid w:val="006F645D"/>
    <w:rsid w:val="0070265A"/>
    <w:rsid w:val="007038C1"/>
    <w:rsid w:val="0070608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576"/>
    <w:rsid w:val="008B288D"/>
    <w:rsid w:val="008B2F72"/>
    <w:rsid w:val="008B3E83"/>
    <w:rsid w:val="008C424D"/>
    <w:rsid w:val="008C588E"/>
    <w:rsid w:val="008C6084"/>
    <w:rsid w:val="008D1AD8"/>
    <w:rsid w:val="008E0402"/>
    <w:rsid w:val="008E24EA"/>
    <w:rsid w:val="008E2BC6"/>
    <w:rsid w:val="008E47BB"/>
    <w:rsid w:val="008E5536"/>
    <w:rsid w:val="008E55E7"/>
    <w:rsid w:val="008E6330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112C"/>
    <w:rsid w:val="00C014DC"/>
    <w:rsid w:val="00C01532"/>
    <w:rsid w:val="00C10A0E"/>
    <w:rsid w:val="00C11895"/>
    <w:rsid w:val="00C13DBF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1BF1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369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2E8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594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A61893048</value>
    </field>
    <field name="Objective-Title">
      <value order="0">Environmental Authorisation Review Notice 2026 (No 9)-NI2026-229</value>
    </field>
    <field name="Objective-Description">
      <value order="0"/>
    </field>
    <field name="Objective-CreationStamp">
      <value order="0">2026-05-11T23:03:50Z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2026-05-12T02:25:43Z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vA78475849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1403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2026-05-12T22:30:00Z</cp:lastPrinted>
  <dcterms:created xsi:type="dcterms:W3CDTF">2026-05-12T23:58:00Z</dcterms:created>
  <dcterms:modified xsi:type="dcterms:W3CDTF">2026-05-12T23:58:00Z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A61893048</vt:lpwstr>
  </property>
  <property fmtid="{D5CDD505-2E9C-101B-9397-08002B2CF9AE}" pid="12" name="Objective-Title">
    <vt:lpwstr>Environmental Authorisation Review Notice 2026 (No 9)-NI2026-229</vt:lpwstr>
  </property>
  <property fmtid="{D5CDD505-2E9C-101B-9397-08002B2CF9AE}" pid="13" name="Objective-Description">
    <vt:lpwstr/>
  </property>
  <property fmtid="{D5CDD505-2E9C-101B-9397-08002B2CF9AE}" pid="14" name="Objective-CreationStamp">
    <vt:filetime>2026-05-11T23:03:50Z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2026-05-12T02:25:43Z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vA78475849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