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E5FF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4DF2454" w14:textId="2B9E3FB7" w:rsidR="001440B3" w:rsidRDefault="00C910D8">
      <w:pPr>
        <w:pStyle w:val="Billname"/>
        <w:spacing w:before="700"/>
      </w:pPr>
      <w:r>
        <w:t>Government Procurement</w:t>
      </w:r>
      <w:r w:rsidR="001440B3">
        <w:t xml:space="preserve"> (</w:t>
      </w:r>
      <w:r>
        <w:t>Public Employee Member</w:t>
      </w:r>
      <w:r w:rsidR="001440B3">
        <w:t xml:space="preserve">) </w:t>
      </w:r>
      <w:r w:rsidR="00634682">
        <w:t>Appointment Amendment</w:t>
      </w:r>
      <w:r w:rsidR="00525963">
        <w:t xml:space="preserve"> </w:t>
      </w:r>
      <w:r w:rsidR="00634682">
        <w:t>2026</w:t>
      </w:r>
      <w:r w:rsidR="001440B3">
        <w:t xml:space="preserve"> </w:t>
      </w:r>
    </w:p>
    <w:p w14:paraId="3F81894D" w14:textId="47D2E2C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870BE">
        <w:rPr>
          <w:rFonts w:ascii="Arial" w:hAnsi="Arial" w:cs="Arial"/>
          <w:b/>
          <w:bCs/>
        </w:rPr>
        <w:t>2026</w:t>
      </w:r>
      <w:r>
        <w:rPr>
          <w:rFonts w:ascii="Arial" w:hAnsi="Arial" w:cs="Arial"/>
          <w:b/>
          <w:bCs/>
        </w:rPr>
        <w:t>–</w:t>
      </w:r>
      <w:r w:rsidR="00B01D67">
        <w:rPr>
          <w:rFonts w:ascii="Arial" w:hAnsi="Arial" w:cs="Arial"/>
          <w:b/>
          <w:bCs/>
        </w:rPr>
        <w:t>278</w:t>
      </w:r>
    </w:p>
    <w:p w14:paraId="677D2031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648F41B" w14:textId="2F3BC2A9" w:rsidR="001440B3" w:rsidRDefault="002870BE" w:rsidP="7A46BBB6">
      <w:pPr>
        <w:pStyle w:val="CoverActName"/>
        <w:spacing w:before="320" w:after="0"/>
        <w:rPr>
          <w:rFonts w:cs="Arial"/>
          <w:sz w:val="20"/>
        </w:rPr>
      </w:pPr>
      <w:r w:rsidRPr="7A46BBB6">
        <w:rPr>
          <w:rFonts w:cs="Arial"/>
          <w:i/>
          <w:iCs/>
          <w:sz w:val="20"/>
        </w:rPr>
        <w:t>Government Procurement Act 2001</w:t>
      </w:r>
      <w:r w:rsidRPr="7A46BBB6">
        <w:rPr>
          <w:rFonts w:cs="Arial"/>
          <w:sz w:val="20"/>
        </w:rPr>
        <w:t>, s 33 (Board members</w:t>
      </w:r>
      <w:r w:rsidR="002033CE" w:rsidRPr="7A46BBB6">
        <w:rPr>
          <w:rFonts w:cs="Arial"/>
          <w:sz w:val="20"/>
        </w:rPr>
        <w:t>–appointment)</w:t>
      </w:r>
    </w:p>
    <w:p w14:paraId="77C996C2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BA98059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0AD912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DA64F33" w14:textId="545C21C5" w:rsidR="001440B3" w:rsidRDefault="001440B3" w:rsidP="0042011A">
      <w:pPr>
        <w:spacing w:before="140"/>
        <w:ind w:left="720"/>
      </w:pPr>
      <w:r>
        <w:t xml:space="preserve">This instrument is the </w:t>
      </w:r>
      <w:r w:rsidR="002033CE" w:rsidRPr="00584C38">
        <w:rPr>
          <w:i/>
          <w:iCs/>
        </w:rPr>
        <w:t xml:space="preserve">Government Procurement (Public Employee Member) Appointment Amendment </w:t>
      </w:r>
      <w:r w:rsidR="00584C38" w:rsidRPr="00584C38">
        <w:rPr>
          <w:i/>
          <w:iCs/>
        </w:rPr>
        <w:t>2026</w:t>
      </w:r>
      <w:r w:rsidRPr="0042011A">
        <w:t>.</w:t>
      </w:r>
    </w:p>
    <w:p w14:paraId="10391CB1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A0E6403" w14:textId="3BCA72CB" w:rsidR="001440B3" w:rsidRDefault="001440B3" w:rsidP="0042011A">
      <w:pPr>
        <w:spacing w:before="140"/>
        <w:ind w:left="720"/>
      </w:pPr>
      <w:r>
        <w:t xml:space="preserve">This instrument commences on </w:t>
      </w:r>
      <w:r w:rsidR="00584C38">
        <w:t>the day after it is notified</w:t>
      </w:r>
      <w:r>
        <w:t>.</w:t>
      </w:r>
    </w:p>
    <w:p w14:paraId="151FC802" w14:textId="07419045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84C38">
        <w:rPr>
          <w:rFonts w:ascii="Arial" w:hAnsi="Arial" w:cs="Arial"/>
          <w:b/>
          <w:bCs/>
        </w:rPr>
        <w:t>Instrument amended</w:t>
      </w:r>
    </w:p>
    <w:p w14:paraId="7F48A8CC" w14:textId="5BB1CB7F" w:rsidR="001440B3" w:rsidRDefault="00584C38" w:rsidP="0042011A">
      <w:pPr>
        <w:spacing w:before="140"/>
        <w:ind w:left="720"/>
      </w:pPr>
      <w:r>
        <w:t xml:space="preserve">This instrument amends the </w:t>
      </w:r>
      <w:r w:rsidRPr="00C13102">
        <w:rPr>
          <w:i/>
          <w:iCs/>
        </w:rPr>
        <w:t>Government Procurement (Public Employee Member) Appointment 2025 (No 1)</w:t>
      </w:r>
      <w:r w:rsidR="00C13102">
        <w:t xml:space="preserve"> NI2025-257.</w:t>
      </w:r>
    </w:p>
    <w:p w14:paraId="114BDB3E" w14:textId="70555428" w:rsidR="00620CB9" w:rsidRPr="00F91563" w:rsidRDefault="00B81802" w:rsidP="0007301E">
      <w:pPr>
        <w:pStyle w:val="AH5Sec"/>
        <w:numPr>
          <w:ilvl w:val="0"/>
          <w:numId w:val="10"/>
        </w:numPr>
        <w:shd w:val="pct25" w:color="auto" w:fill="auto"/>
        <w:ind w:hanging="720"/>
        <w:rPr>
          <w:color w:val="000000"/>
        </w:rPr>
      </w:pPr>
      <w:r>
        <w:rPr>
          <w:color w:val="000000"/>
        </w:rPr>
        <w:t>Appointment, section 3</w:t>
      </w:r>
    </w:p>
    <w:p w14:paraId="5F0E50FA" w14:textId="3C4E4305" w:rsidR="001440B3" w:rsidRDefault="00341324" w:rsidP="0042011A">
      <w:pPr>
        <w:spacing w:before="140"/>
        <w:ind w:left="720"/>
      </w:pPr>
      <w:bookmarkStart w:id="1" w:name="_Hlk221712073"/>
      <w:r>
        <w:rPr>
          <w:i/>
          <w:iCs/>
        </w:rPr>
        <w:t>omit</w:t>
      </w:r>
    </w:p>
    <w:p w14:paraId="4ADA294F" w14:textId="64494A3E" w:rsidR="00622513" w:rsidRDefault="00622513" w:rsidP="0042011A">
      <w:pPr>
        <w:spacing w:before="140"/>
        <w:ind w:left="720"/>
      </w:pPr>
      <w:r>
        <w:t>Deputy Chair</w:t>
      </w:r>
    </w:p>
    <w:p w14:paraId="4C8DD9BB" w14:textId="60A63E86" w:rsidR="00622513" w:rsidRDefault="00622513" w:rsidP="0042011A">
      <w:pPr>
        <w:spacing w:before="140"/>
        <w:ind w:left="720"/>
        <w:rPr>
          <w:i/>
          <w:iCs/>
        </w:rPr>
      </w:pPr>
      <w:r>
        <w:rPr>
          <w:i/>
          <w:iCs/>
        </w:rPr>
        <w:t xml:space="preserve">substitute </w:t>
      </w:r>
    </w:p>
    <w:p w14:paraId="15D93255" w14:textId="60BAC77F" w:rsidR="00622513" w:rsidRPr="00622513" w:rsidRDefault="00622513" w:rsidP="0042011A">
      <w:pPr>
        <w:spacing w:before="140"/>
        <w:ind w:left="720"/>
      </w:pPr>
      <w:r>
        <w:t>Deputy Chairperson</w:t>
      </w:r>
    </w:p>
    <w:bookmarkEnd w:id="1"/>
    <w:p w14:paraId="239D6433" w14:textId="77777777" w:rsidR="008D4FEF" w:rsidRPr="00F91563" w:rsidRDefault="008D4FEF" w:rsidP="008D4FEF">
      <w:pPr>
        <w:pStyle w:val="AH5Sec"/>
        <w:numPr>
          <w:ilvl w:val="0"/>
          <w:numId w:val="10"/>
        </w:numPr>
        <w:shd w:val="pct25" w:color="auto" w:fill="auto"/>
        <w:ind w:hanging="720"/>
        <w:rPr>
          <w:color w:val="000000"/>
        </w:rPr>
      </w:pPr>
      <w:r>
        <w:rPr>
          <w:color w:val="000000"/>
        </w:rPr>
        <w:t>Appointment, section 3</w:t>
      </w:r>
    </w:p>
    <w:p w14:paraId="27C144BE" w14:textId="77777777" w:rsidR="008D4FEF" w:rsidRDefault="008D4FEF" w:rsidP="008D4FEF">
      <w:pPr>
        <w:spacing w:before="140"/>
        <w:ind w:left="720"/>
      </w:pPr>
      <w:r>
        <w:rPr>
          <w:i/>
          <w:iCs/>
        </w:rPr>
        <w:t>omit</w:t>
      </w:r>
    </w:p>
    <w:p w14:paraId="3C76E6DE" w14:textId="2E1261CD" w:rsidR="008D4FEF" w:rsidRDefault="008D4FEF" w:rsidP="008D4FEF">
      <w:pPr>
        <w:spacing w:before="140"/>
        <w:ind w:left="720"/>
      </w:pPr>
      <w:r>
        <w:t>26 October 2026</w:t>
      </w:r>
      <w:r w:rsidR="0088599D">
        <w:t>.</w:t>
      </w:r>
    </w:p>
    <w:p w14:paraId="3883B52E" w14:textId="77777777" w:rsidR="008D4FEF" w:rsidRDefault="008D4FEF" w:rsidP="008D4FEF">
      <w:pPr>
        <w:spacing w:before="140"/>
        <w:ind w:left="720"/>
        <w:rPr>
          <w:i/>
          <w:iCs/>
        </w:rPr>
      </w:pPr>
      <w:r>
        <w:rPr>
          <w:i/>
          <w:iCs/>
        </w:rPr>
        <w:t xml:space="preserve">substitute </w:t>
      </w:r>
    </w:p>
    <w:p w14:paraId="2FCA7A15" w14:textId="51F97B5A" w:rsidR="008D4FEF" w:rsidRPr="00622513" w:rsidRDefault="00054F6A" w:rsidP="008D4FEF">
      <w:pPr>
        <w:spacing w:before="140"/>
        <w:ind w:left="720"/>
      </w:pPr>
      <w:r>
        <w:t>15 May 2028.</w:t>
      </w:r>
    </w:p>
    <w:p w14:paraId="604894CD" w14:textId="7ECFBB26" w:rsidR="0042011A" w:rsidRDefault="009E2594" w:rsidP="0042011A">
      <w:pPr>
        <w:tabs>
          <w:tab w:val="left" w:pos="4320"/>
        </w:tabs>
        <w:spacing w:before="720"/>
      </w:pPr>
      <w:r>
        <w:t>Rachel Stephen-Smith</w:t>
      </w:r>
    </w:p>
    <w:p w14:paraId="44B9A8F4" w14:textId="77777777" w:rsidR="00BA0075" w:rsidRDefault="009E2594" w:rsidP="00BA0075">
      <w:pPr>
        <w:tabs>
          <w:tab w:val="left" w:pos="4320"/>
        </w:tabs>
        <w:spacing w:after="240"/>
      </w:pPr>
      <w:r>
        <w:t>Minister for Finance</w:t>
      </w:r>
      <w:bookmarkEnd w:id="0"/>
    </w:p>
    <w:p w14:paraId="0E17F2DF" w14:textId="6547C8EA" w:rsidR="001440B3" w:rsidRDefault="00BA0075" w:rsidP="00BA0075">
      <w:pPr>
        <w:tabs>
          <w:tab w:val="left" w:pos="4320"/>
        </w:tabs>
        <w:spacing w:after="240"/>
      </w:pPr>
      <w:r>
        <w:t xml:space="preserve">  </w:t>
      </w:r>
      <w:proofErr w:type="gramStart"/>
      <w:r w:rsidR="00B01D67">
        <w:t>15</w:t>
      </w:r>
      <w:r>
        <w:t xml:space="preserve">  </w:t>
      </w:r>
      <w:r w:rsidR="00C34992">
        <w:t>June</w:t>
      </w:r>
      <w:proofErr w:type="gramEnd"/>
      <w:r w:rsidR="00C34992">
        <w:t xml:space="preserve"> 2026</w:t>
      </w:r>
    </w:p>
    <w:sectPr w:rsidR="001440B3" w:rsidSect="00BF24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134" w:right="1797" w:bottom="1440" w:left="179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A2E39" w14:textId="77777777" w:rsidR="00C645CA" w:rsidRDefault="00C645CA" w:rsidP="001440B3">
      <w:r>
        <w:separator/>
      </w:r>
    </w:p>
  </w:endnote>
  <w:endnote w:type="continuationSeparator" w:id="0">
    <w:p w14:paraId="162B1526" w14:textId="77777777" w:rsidR="00C645CA" w:rsidRDefault="00C645C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EE8EB" w14:textId="77777777" w:rsidR="009167C5" w:rsidRDefault="009167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7F94" w14:textId="6FEC6D2D" w:rsidR="009167C5" w:rsidRPr="009167C5" w:rsidRDefault="009167C5" w:rsidP="009167C5">
    <w:pPr>
      <w:pStyle w:val="Footer"/>
      <w:jc w:val="center"/>
      <w:rPr>
        <w:rFonts w:cs="Arial"/>
        <w:sz w:val="14"/>
      </w:rPr>
    </w:pPr>
    <w:r w:rsidRPr="009167C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00D2" w14:textId="77777777" w:rsidR="009167C5" w:rsidRDefault="00916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AF43C" w14:textId="77777777" w:rsidR="00C645CA" w:rsidRDefault="00C645CA" w:rsidP="001440B3">
      <w:r>
        <w:separator/>
      </w:r>
    </w:p>
  </w:footnote>
  <w:footnote w:type="continuationSeparator" w:id="0">
    <w:p w14:paraId="46B8C973" w14:textId="77777777" w:rsidR="00C645CA" w:rsidRDefault="00C645C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5182" w14:textId="77777777" w:rsidR="009167C5" w:rsidRDefault="009167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C52B" w14:textId="77777777" w:rsidR="009167C5" w:rsidRDefault="009167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07B3" w14:textId="77777777" w:rsidR="009167C5" w:rsidRDefault="00916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AA30BC"/>
    <w:multiLevelType w:val="hybridMultilevel"/>
    <w:tmpl w:val="4A68E67A"/>
    <w:lvl w:ilvl="0" w:tplc="6D2252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44663024">
    <w:abstractNumId w:val="2"/>
  </w:num>
  <w:num w:numId="2" w16cid:durableId="925770416">
    <w:abstractNumId w:val="0"/>
  </w:num>
  <w:num w:numId="3" w16cid:durableId="1520122343">
    <w:abstractNumId w:val="3"/>
  </w:num>
  <w:num w:numId="4" w16cid:durableId="785462027">
    <w:abstractNumId w:val="7"/>
  </w:num>
  <w:num w:numId="5" w16cid:durableId="1001859758">
    <w:abstractNumId w:val="8"/>
  </w:num>
  <w:num w:numId="6" w16cid:durableId="2076318604">
    <w:abstractNumId w:val="1"/>
  </w:num>
  <w:num w:numId="7" w16cid:durableId="768938530">
    <w:abstractNumId w:val="5"/>
  </w:num>
  <w:num w:numId="8" w16cid:durableId="1126316023">
    <w:abstractNumId w:val="6"/>
  </w:num>
  <w:num w:numId="9" w16cid:durableId="671493538">
    <w:abstractNumId w:val="9"/>
  </w:num>
  <w:num w:numId="10" w16cid:durableId="1664316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54F6A"/>
    <w:rsid w:val="0007301E"/>
    <w:rsid w:val="000B6B1A"/>
    <w:rsid w:val="001440B3"/>
    <w:rsid w:val="002033CE"/>
    <w:rsid w:val="00222933"/>
    <w:rsid w:val="00283719"/>
    <w:rsid w:val="002870BE"/>
    <w:rsid w:val="002B6597"/>
    <w:rsid w:val="00341324"/>
    <w:rsid w:val="004113C5"/>
    <w:rsid w:val="0042011A"/>
    <w:rsid w:val="00432227"/>
    <w:rsid w:val="00491082"/>
    <w:rsid w:val="00525963"/>
    <w:rsid w:val="00533F6A"/>
    <w:rsid w:val="00554DC3"/>
    <w:rsid w:val="00584C38"/>
    <w:rsid w:val="00600353"/>
    <w:rsid w:val="00620CB9"/>
    <w:rsid w:val="00622513"/>
    <w:rsid w:val="00634682"/>
    <w:rsid w:val="006C274F"/>
    <w:rsid w:val="007C156E"/>
    <w:rsid w:val="007E005C"/>
    <w:rsid w:val="0088599D"/>
    <w:rsid w:val="008D4FEF"/>
    <w:rsid w:val="009167C5"/>
    <w:rsid w:val="009D322E"/>
    <w:rsid w:val="009E2594"/>
    <w:rsid w:val="00AA35F7"/>
    <w:rsid w:val="00B01D67"/>
    <w:rsid w:val="00B81802"/>
    <w:rsid w:val="00BA0075"/>
    <w:rsid w:val="00BF248F"/>
    <w:rsid w:val="00C13102"/>
    <w:rsid w:val="00C34992"/>
    <w:rsid w:val="00C645CA"/>
    <w:rsid w:val="00C910D8"/>
    <w:rsid w:val="00CF5B58"/>
    <w:rsid w:val="00DB7356"/>
    <w:rsid w:val="00DE2588"/>
    <w:rsid w:val="00DE3536"/>
    <w:rsid w:val="00ED4C58"/>
    <w:rsid w:val="00FC7B48"/>
    <w:rsid w:val="29C63DE5"/>
    <w:rsid w:val="7A46B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60DE8D6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FEF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link w:val="AH5SecChar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customStyle="1" w:styleId="AH5SecChar">
    <w:name w:val="A H5 Sec Char"/>
    <w:basedOn w:val="DefaultParagraphFont"/>
    <w:link w:val="AH5Sec"/>
    <w:locked/>
    <w:rsid w:val="00620CB9"/>
    <w:rPr>
      <w:rFonts w:ascii="Arial" w:hAnsi="Arial"/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8D4FEF"/>
    <w:pPr>
      <w:ind w:left="720"/>
      <w:contextualSpacing/>
    </w:pPr>
  </w:style>
  <w:style w:type="paragraph" w:styleId="Revision">
    <w:name w:val="Revision"/>
    <w:hidden/>
    <w:uiPriority w:val="99"/>
    <w:semiHidden/>
    <w:rsid w:val="00DB7356"/>
    <w:rPr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710f6c-7821-4de7-a497-75ab4d14b991" xsi:nil="true"/>
    <DatepapersduetoGPB xmlns="c6a8140a-5326-4ea9-907a-9fb3ac39e4e7" xsi:nil="true"/>
    <lcf76f155ced4ddcb4097134ff3c332f xmlns="c6a8140a-5326-4ea9-907a-9fb3ac39e4e7">
      <Terms xmlns="http://schemas.microsoft.com/office/infopath/2007/PartnerControls"/>
    </lcf76f155ced4ddcb4097134ff3c332f>
    <ApplicationSubmitted xmlns="c6a8140a-5326-4ea9-907a-9fb3ac39e4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01C31D01074482129B80F1A59116" ma:contentTypeVersion="20" ma:contentTypeDescription="Create a new document." ma:contentTypeScope="" ma:versionID="6128a730b6db86288e6c6eb0dd032d44">
  <xsd:schema xmlns:xsd="http://www.w3.org/2001/XMLSchema" xmlns:xs="http://www.w3.org/2001/XMLSchema" xmlns:p="http://schemas.microsoft.com/office/2006/metadata/properties" xmlns:ns2="c6a8140a-5326-4ea9-907a-9fb3ac39e4e7" xmlns:ns3="90710f6c-7821-4de7-a497-75ab4d14b991" targetNamespace="http://schemas.microsoft.com/office/2006/metadata/properties" ma:root="true" ma:fieldsID="cb1a3ea2f08d38b40af115db3a6c30b1" ns2:_="" ns3:_="">
    <xsd:import namespace="c6a8140a-5326-4ea9-907a-9fb3ac39e4e7"/>
    <xsd:import namespace="90710f6c-7821-4de7-a497-75ab4d14b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papersduetoGPB" minOccurs="0"/>
                <xsd:element ref="ns2:ApplicationSubmitted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8140a-5326-4ea9-907a-9fb3ac39e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papersduetoGPB" ma:index="24" nillable="true" ma:displayName="Date papers due to GPB" ma:format="DateOnly" ma:internalName="DatepapersduetoGPB">
      <xsd:simpleType>
        <xsd:restriction base="dms:DateTime"/>
      </xsd:simpleType>
    </xsd:element>
    <xsd:element name="ApplicationSubmitted" ma:index="25" nillable="true" ma:displayName="Application Submitted" ma:format="Dropdown" ma:internalName="ApplicationSubmitted">
      <xsd:simpleType>
        <xsd:restriction base="dms:Choice">
          <xsd:enumeration value="Submitted"/>
          <xsd:enumeration value="Papers with GPB"/>
          <xsd:enumeration value="In progress"/>
          <xsd:enumeration value="Overdue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0f6c-7821-4de7-a497-75ab4d14b9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a541f2-326f-40b3-bbf1-04bb39660fe6}" ma:internalName="TaxCatchAll" ma:showField="CatchAllData" ma:web="90710f6c-7821-4de7-a497-75ab4d14b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A76C30-A892-4466-8631-AF550CADB74C}">
  <ds:schemaRefs>
    <ds:schemaRef ds:uri="http://schemas.microsoft.com/office/2006/metadata/properties"/>
    <ds:schemaRef ds:uri="http://schemas.microsoft.com/office/infopath/2007/PartnerControls"/>
    <ds:schemaRef ds:uri="90710f6c-7821-4de7-a497-75ab4d14b991"/>
    <ds:schemaRef ds:uri="c6a8140a-5326-4ea9-907a-9fb3ac39e4e7"/>
  </ds:schemaRefs>
</ds:datastoreItem>
</file>

<file path=customXml/itemProps2.xml><?xml version="1.0" encoding="utf-8"?>
<ds:datastoreItem xmlns:ds="http://schemas.openxmlformats.org/officeDocument/2006/customXml" ds:itemID="{9DDB5107-0D09-46C7-9259-6EA4636AF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8140a-5326-4ea9-907a-9fb3ac39e4e7"/>
    <ds:schemaRef ds:uri="90710f6c-7821-4de7-a497-75ab4d14b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9847D-CE09-4AB2-98B8-114AEAFE79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641</Characters>
  <Application>Microsoft Office Word</Application>
  <DocSecurity>0</DocSecurity>
  <Lines>26</Lines>
  <Paragraphs>18</Paragraphs>
  <ScaleCrop>false</ScaleCrop>
  <Company>InTACT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5</cp:revision>
  <cp:lastPrinted>2004-04-05T00:37:00Z</cp:lastPrinted>
  <dcterms:created xsi:type="dcterms:W3CDTF">2026-06-16T01:03:00Z</dcterms:created>
  <dcterms:modified xsi:type="dcterms:W3CDTF">2026-06-16T02:13:00Z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0x010100C84601C31D01074482129B80F1A59116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2026-02-11T03:07:37Z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768da4da-c26c-477f-95da-cf1931d8f75b</vt:lpwstr>
  </property>
  <property fmtid="{D5CDD505-2E9C-101B-9397-08002B2CF9AE}" pid="9" name="MSIP_Label_69af8531-eb46-4968-8cb3-105d2f5ea87e_ContentBits">
    <vt:lpwstr>0</vt:lpwstr>
  </property>
  <property fmtid="{D5CDD505-2E9C-101B-9397-08002B2CF9AE}" pid="10" name="MSIP_Label_69af8531-eb46-4968-8cb3-105d2f5ea87e_Tag">
    <vt:lpwstr>10, 3, 0, 1</vt:lpwstr>
  </property>
  <property fmtid="{D5CDD505-2E9C-101B-9397-08002B2CF9AE}" pid="11" name="MediaServiceImageTags">
    <vt:lpwstr/>
  </property>
</Properties>
</file>