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 w:rsidP="00A75F7A">
      <w:pPr>
        <w:spacing w:before="120"/>
        <w:ind w:right="-482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45DB184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7A24F2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7A24F2">
        <w:rPr>
          <w:rFonts w:eastAsia="Arial" w:cs="Arial"/>
        </w:rPr>
        <w:t>8</w:t>
      </w:r>
      <w:r>
        <w:rPr>
          <w:rFonts w:eastAsia="Arial" w:cs="Arial"/>
        </w:rPr>
        <w:t>)</w:t>
      </w:r>
    </w:p>
    <w:p w14:paraId="273FFB7E" w14:textId="2CE3ED0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7A24F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024F50">
        <w:rPr>
          <w:rFonts w:ascii="Arial" w:hAnsi="Arial" w:cs="Arial"/>
          <w:b/>
          <w:bCs/>
        </w:rPr>
        <w:t>295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10312305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7A24F2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7A24F2">
        <w:rPr>
          <w:i/>
          <w:iCs/>
        </w:rPr>
        <w:t>8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7563FCA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33F3F">
        <w:t>1 July 202</w:t>
      </w:r>
      <w:r w:rsidR="007A24F2">
        <w:t>6</w:t>
      </w:r>
      <w:r w:rsidR="00B33F3F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0508FFDD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017A47">
        <w:t>Jane Campbell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17A47">
        <w:t>30 June 202</w:t>
      </w:r>
      <w:r w:rsidR="007A24F2">
        <w:t>8</w:t>
      </w:r>
      <w:r w:rsidRPr="00AE1539">
        <w:t>.</w:t>
      </w:r>
    </w:p>
    <w:p w14:paraId="079E07E5" w14:textId="77777777" w:rsidR="00B33F3F" w:rsidRDefault="00B33F3F" w:rsidP="0042011A">
      <w:pPr>
        <w:spacing w:before="140"/>
        <w:ind w:left="720"/>
      </w:pPr>
    </w:p>
    <w:bookmarkEnd w:id="0"/>
    <w:p w14:paraId="61C67FB7" w14:textId="77777777" w:rsidR="00B33F3F" w:rsidRDefault="00B33F3F" w:rsidP="00C34C0F">
      <w:pPr>
        <w:spacing w:before="720"/>
      </w:pPr>
    </w:p>
    <w:p w14:paraId="30BEA187" w14:textId="1FE35D21" w:rsidR="00C34C0F" w:rsidRDefault="007A24F2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255C6537" w:rsidR="00C34C0F" w:rsidRDefault="0060712F" w:rsidP="00C34C0F">
      <w:r>
        <w:t>23</w:t>
      </w:r>
      <w:r w:rsidR="00C34C0F">
        <w:t xml:space="preserve"> </w:t>
      </w:r>
      <w:r w:rsidR="00A3013D">
        <w:t>June 202</w:t>
      </w:r>
      <w:r w:rsidR="007A24F2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75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59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C556" w14:textId="77777777" w:rsidR="00861EB2" w:rsidRDefault="00861EB2" w:rsidP="001440B3">
      <w:r>
        <w:separator/>
      </w:r>
    </w:p>
  </w:endnote>
  <w:endnote w:type="continuationSeparator" w:id="0">
    <w:p w14:paraId="4DD200D0" w14:textId="77777777" w:rsidR="00861EB2" w:rsidRDefault="00861EB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0974A2D5" w:rsidR="0042011A" w:rsidRPr="00A062A1" w:rsidRDefault="00A062A1" w:rsidP="00A062A1">
    <w:pPr>
      <w:pStyle w:val="Footer"/>
      <w:jc w:val="center"/>
      <w:rPr>
        <w:rFonts w:cs="Arial"/>
        <w:sz w:val="14"/>
      </w:rPr>
    </w:pPr>
    <w:r w:rsidRPr="00A062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D0E9" w14:textId="77777777" w:rsidR="00861EB2" w:rsidRDefault="00861EB2" w:rsidP="001440B3">
      <w:r>
        <w:separator/>
      </w:r>
    </w:p>
  </w:footnote>
  <w:footnote w:type="continuationSeparator" w:id="0">
    <w:p w14:paraId="20C63FC9" w14:textId="77777777" w:rsidR="00861EB2" w:rsidRDefault="00861EB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A47"/>
    <w:rsid w:val="00024F50"/>
    <w:rsid w:val="000D58FC"/>
    <w:rsid w:val="001371A4"/>
    <w:rsid w:val="001440B3"/>
    <w:rsid w:val="00160321"/>
    <w:rsid w:val="00222933"/>
    <w:rsid w:val="00283719"/>
    <w:rsid w:val="003B2157"/>
    <w:rsid w:val="0042011A"/>
    <w:rsid w:val="00525963"/>
    <w:rsid w:val="00556921"/>
    <w:rsid w:val="005B2052"/>
    <w:rsid w:val="005C16B2"/>
    <w:rsid w:val="0060712F"/>
    <w:rsid w:val="006E6DDA"/>
    <w:rsid w:val="006F7283"/>
    <w:rsid w:val="00723E75"/>
    <w:rsid w:val="007A24F2"/>
    <w:rsid w:val="007E4F7E"/>
    <w:rsid w:val="00814490"/>
    <w:rsid w:val="00861EB2"/>
    <w:rsid w:val="008771EF"/>
    <w:rsid w:val="00930A1B"/>
    <w:rsid w:val="009F3EE8"/>
    <w:rsid w:val="009F607E"/>
    <w:rsid w:val="00A062A1"/>
    <w:rsid w:val="00A3013D"/>
    <w:rsid w:val="00A75F7A"/>
    <w:rsid w:val="00AA35F7"/>
    <w:rsid w:val="00AC2FC3"/>
    <w:rsid w:val="00AE1539"/>
    <w:rsid w:val="00B33F3F"/>
    <w:rsid w:val="00B655AD"/>
    <w:rsid w:val="00B70B17"/>
    <w:rsid w:val="00C21B82"/>
    <w:rsid w:val="00C34C0F"/>
    <w:rsid w:val="00D044A0"/>
    <w:rsid w:val="00D8680C"/>
    <w:rsid w:val="00DB601D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2025-05-29T05:29:00Z</cp:lastPrinted>
  <dcterms:created xsi:type="dcterms:W3CDTF">2026-06-23T23:50:00Z</dcterms:created>
  <dcterms:modified xsi:type="dcterms:W3CDTF">2026-06-23T23:50:00Z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136334ac-20cf-4e8e-97e9-8b1e8aac61b7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