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14D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4D63FD" w14:textId="4CADE21E" w:rsidR="001440B3" w:rsidRDefault="00E669AD">
      <w:pPr>
        <w:pStyle w:val="Billname"/>
        <w:spacing w:before="700"/>
      </w:pPr>
      <w:r w:rsidRPr="00E669AD">
        <w:rPr>
          <w:bCs/>
        </w:rPr>
        <w:t>Water Resources (ACT and Region Catchment Management Coordination Group) Appointment 2026 (No 1)</w:t>
      </w:r>
      <w:r>
        <w:rPr>
          <w:bCs/>
        </w:rPr>
        <w:t>*</w:t>
      </w:r>
    </w:p>
    <w:p w14:paraId="2601A47F" w14:textId="601F9D0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2074C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360BA2">
        <w:rPr>
          <w:rFonts w:ascii="Arial" w:hAnsi="Arial" w:cs="Arial"/>
          <w:b/>
          <w:bCs/>
        </w:rPr>
        <w:t>306</w:t>
      </w:r>
    </w:p>
    <w:p w14:paraId="28106FD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99F1419" w14:textId="005E13E7" w:rsidR="001440B3" w:rsidRDefault="00A2074C" w:rsidP="0042011A">
      <w:pPr>
        <w:pStyle w:val="CoverActName"/>
        <w:spacing w:before="320" w:after="0"/>
        <w:rPr>
          <w:rFonts w:cs="Arial"/>
          <w:sz w:val="20"/>
        </w:rPr>
      </w:pPr>
      <w:r w:rsidRPr="00A2074C">
        <w:rPr>
          <w:rFonts w:cs="Arial"/>
          <w:bCs/>
          <w:sz w:val="20"/>
        </w:rPr>
        <w:t>Water Resources Act 2007, s 67E (Coordination group—membership)</w:t>
      </w:r>
    </w:p>
    <w:p w14:paraId="06D2D52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14728D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1F7398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4675720" w14:textId="21AEDB98" w:rsidR="001440B3" w:rsidRDefault="00A2074C" w:rsidP="0042011A">
      <w:pPr>
        <w:spacing w:before="140"/>
        <w:ind w:left="720"/>
      </w:pPr>
      <w:r w:rsidRPr="00A2074C">
        <w:t>This instrument is the </w:t>
      </w:r>
      <w:r w:rsidR="00E669AD" w:rsidRPr="00E669AD">
        <w:rPr>
          <w:i/>
          <w:iCs/>
        </w:rPr>
        <w:t>Water Resources (ACT and Region Catchment Management Coordination Group) Appointment 2026 (No 1)</w:t>
      </w:r>
      <w:r w:rsidR="001440B3" w:rsidRPr="0042011A">
        <w:t>.</w:t>
      </w:r>
    </w:p>
    <w:p w14:paraId="0B86210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3ACB437" w14:textId="0FB953B7" w:rsidR="001440B3" w:rsidRDefault="001440B3" w:rsidP="0042011A">
      <w:pPr>
        <w:spacing w:before="140"/>
        <w:ind w:left="720"/>
      </w:pPr>
      <w:r>
        <w:t>This instrument commences</w:t>
      </w:r>
      <w:r w:rsidR="00067CFB">
        <w:t xml:space="preserve"> the day after it</w:t>
      </w:r>
      <w:r w:rsidR="00A2074C">
        <w:t>s</w:t>
      </w:r>
      <w:r w:rsidR="00067CFB">
        <w:t xml:space="preserve"> notification day</w:t>
      </w:r>
      <w:r>
        <w:t xml:space="preserve">. </w:t>
      </w:r>
    </w:p>
    <w:p w14:paraId="038A678C" w14:textId="3A78B31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7CFB">
        <w:rPr>
          <w:rFonts w:ascii="Arial" w:hAnsi="Arial" w:cs="Arial"/>
          <w:b/>
          <w:bCs/>
        </w:rPr>
        <w:t>Appointment</w:t>
      </w:r>
    </w:p>
    <w:p w14:paraId="5562AA66" w14:textId="42AFC63F" w:rsidR="00067CFB" w:rsidRPr="00AF12E0" w:rsidRDefault="00067CFB" w:rsidP="006F70A3">
      <w:pPr>
        <w:spacing w:before="140"/>
        <w:ind w:left="719"/>
      </w:pPr>
      <w:r w:rsidRPr="00AF12E0">
        <w:t>I appoint the people who from time to time occupy the following positions as members of the ACT and Region Catchment Management Coordination Group</w:t>
      </w:r>
      <w:r w:rsidR="00A5145B">
        <w:t xml:space="preserve"> until 21 December 2026</w:t>
      </w:r>
      <w:r w:rsidRPr="00AF12E0">
        <w:t>:</w:t>
      </w:r>
    </w:p>
    <w:p w14:paraId="56ABE0D4" w14:textId="3EED370B" w:rsidR="00067CFB" w:rsidRPr="009F4376" w:rsidRDefault="00A2074C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Deputy Director-General</w:t>
      </w:r>
      <w:r w:rsidR="0014398D">
        <w:t xml:space="preserve"> </w:t>
      </w:r>
      <w:r w:rsidR="0014398D">
        <w:rPr>
          <w:szCs w:val="24"/>
        </w:rPr>
        <w:t>(E01389)</w:t>
      </w:r>
      <w:r w:rsidRPr="009F4376">
        <w:t xml:space="preserve">, </w:t>
      </w:r>
      <w:r w:rsidR="00067CFB" w:rsidRPr="006F70A3">
        <w:t>City and Environment Directorate</w:t>
      </w:r>
      <w:r w:rsidR="00067CFB" w:rsidRPr="009F4376">
        <w:t>;</w:t>
      </w:r>
    </w:p>
    <w:p w14:paraId="2EA34074" w14:textId="77777777" w:rsidR="00067CFB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Managing Director, Icon Water Limited;</w:t>
      </w:r>
    </w:p>
    <w:p w14:paraId="4D10D398" w14:textId="77777777" w:rsidR="00067CFB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Chief Executive, National Capital Authority;</w:t>
      </w:r>
    </w:p>
    <w:p w14:paraId="17966374" w14:textId="77777777" w:rsidR="00067CFB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General Manager, Queanbeyan-</w:t>
      </w:r>
      <w:proofErr w:type="spellStart"/>
      <w:r w:rsidRPr="009F4376">
        <w:t>Palerang</w:t>
      </w:r>
      <w:proofErr w:type="spellEnd"/>
      <w:r w:rsidRPr="009F4376">
        <w:t> Regional Council;</w:t>
      </w:r>
    </w:p>
    <w:p w14:paraId="7B84FB09" w14:textId="77777777" w:rsidR="00067CFB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Chief Executive Officer, Yass Valley Council;</w:t>
      </w:r>
    </w:p>
    <w:p w14:paraId="71699F2B" w14:textId="77777777" w:rsidR="00067CFB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6F70A3">
        <w:t>Chief Executive Officer</w:t>
      </w:r>
      <w:r w:rsidRPr="009F4376">
        <w:t>, Snowy Monaro Regional Council;</w:t>
      </w:r>
    </w:p>
    <w:p w14:paraId="5B5AB45A" w14:textId="77777777" w:rsidR="00067CFB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General Manager, South East Local Land Services;</w:t>
      </w:r>
    </w:p>
    <w:p w14:paraId="6FB30FF7" w14:textId="0CAA43F4" w:rsidR="001440B3" w:rsidRPr="009F4376" w:rsidRDefault="00067CFB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9F4376">
        <w:t>Chair, Upper Murrumbidgee Catchment Network</w:t>
      </w:r>
      <w:r w:rsidR="00297F04" w:rsidRPr="009F4376">
        <w:t>;</w:t>
      </w:r>
    </w:p>
    <w:p w14:paraId="0A2F476A" w14:textId="7AFD9173" w:rsidR="00297F04" w:rsidRPr="006F70A3" w:rsidRDefault="00297F04" w:rsidP="009316ED">
      <w:pPr>
        <w:pStyle w:val="ListParagraph"/>
        <w:numPr>
          <w:ilvl w:val="0"/>
          <w:numId w:val="11"/>
        </w:numPr>
        <w:tabs>
          <w:tab w:val="left" w:pos="1276"/>
        </w:tabs>
        <w:spacing w:before="140"/>
        <w:ind w:left="1077" w:hanging="357"/>
        <w:contextualSpacing w:val="0"/>
      </w:pPr>
      <w:r w:rsidRPr="006F70A3">
        <w:t xml:space="preserve">Director, Inland Planning- Water Group, </w:t>
      </w:r>
      <w:r w:rsidRPr="006F70A3">
        <w:rPr>
          <w:szCs w:val="24"/>
        </w:rPr>
        <w:t>NSW Department of Climate Change, Energy, the Environment and Water.</w:t>
      </w:r>
    </w:p>
    <w:p w14:paraId="44AB7F27" w14:textId="09B049A8" w:rsidR="00910313" w:rsidRPr="00910313" w:rsidRDefault="00910313" w:rsidP="009316ED">
      <w:pPr>
        <w:pStyle w:val="ListParagraph"/>
        <w:spacing w:before="140"/>
        <w:ind w:left="1797" w:hanging="720"/>
        <w:contextualSpacing w:val="0"/>
        <w:rPr>
          <w:sz w:val="20"/>
        </w:rPr>
      </w:pPr>
      <w:r w:rsidRPr="00910313">
        <w:rPr>
          <w:i/>
          <w:iCs/>
          <w:sz w:val="20"/>
        </w:rPr>
        <w:t>Note</w:t>
      </w:r>
      <w:r w:rsidR="009316ED">
        <w:rPr>
          <w:sz w:val="20"/>
        </w:rPr>
        <w:tab/>
      </w:r>
      <w:r w:rsidRPr="00910313">
        <w:rPr>
          <w:b/>
          <w:bCs/>
          <w:i/>
          <w:iCs/>
          <w:sz w:val="20"/>
        </w:rPr>
        <w:t>Occupy</w:t>
      </w:r>
      <w:r w:rsidRPr="00910313">
        <w:rPr>
          <w:sz w:val="20"/>
        </w:rPr>
        <w:t xml:space="preserve"> a position—see the Legislation Act, </w:t>
      </w:r>
      <w:proofErr w:type="spellStart"/>
      <w:r w:rsidRPr="00910313">
        <w:rPr>
          <w:sz w:val="20"/>
        </w:rPr>
        <w:t>dict</w:t>
      </w:r>
      <w:proofErr w:type="spellEnd"/>
      <w:r w:rsidRPr="00910313">
        <w:rPr>
          <w:sz w:val="20"/>
        </w:rPr>
        <w:t>, pt 1.</w:t>
      </w:r>
    </w:p>
    <w:p w14:paraId="3E19A0CE" w14:textId="376B777F" w:rsidR="001440B3" w:rsidRDefault="008B17CE" w:rsidP="009316ED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783AD8AC" w14:textId="0770AA8A" w:rsidR="001440B3" w:rsidRDefault="0042011A" w:rsidP="0042011A">
      <w:pPr>
        <w:spacing w:before="140"/>
        <w:ind w:left="720"/>
      </w:pPr>
      <w:r>
        <w:t xml:space="preserve">This instrument revokes </w:t>
      </w:r>
      <w:r w:rsidR="009316ED">
        <w:t xml:space="preserve">the </w:t>
      </w:r>
      <w:r w:rsidR="008B17CE" w:rsidRPr="009316ED">
        <w:rPr>
          <w:i/>
          <w:iCs/>
        </w:rPr>
        <w:t>Water Resources (ACT and Region Catchment Management Coordination Group) Appointment 2023 (No 2)</w:t>
      </w:r>
      <w:r w:rsidR="008B17CE">
        <w:rPr>
          <w:b/>
          <w:bCs/>
        </w:rPr>
        <w:t xml:space="preserve"> </w:t>
      </w:r>
      <w:r w:rsidR="009316ED" w:rsidRPr="009316ED">
        <w:t>(</w:t>
      </w:r>
      <w:r w:rsidR="008B17CE" w:rsidRPr="009316ED">
        <w:t>NI2023-829</w:t>
      </w:r>
      <w:r w:rsidR="009316ED" w:rsidRPr="009316ED">
        <w:t>)</w:t>
      </w:r>
      <w:r w:rsidR="008B17CE">
        <w:t>.</w:t>
      </w:r>
    </w:p>
    <w:p w14:paraId="04973686" w14:textId="1D7E79FA" w:rsidR="0042011A" w:rsidRDefault="00AF12E0" w:rsidP="0042011A">
      <w:pPr>
        <w:tabs>
          <w:tab w:val="left" w:pos="4320"/>
        </w:tabs>
        <w:spacing w:before="720"/>
      </w:pPr>
      <w:r>
        <w:t>Suzanne Orr MLA</w:t>
      </w:r>
    </w:p>
    <w:p w14:paraId="381365DB" w14:textId="71041782" w:rsidR="001440B3" w:rsidRDefault="00AF12E0" w:rsidP="0042011A">
      <w:pPr>
        <w:tabs>
          <w:tab w:val="left" w:pos="4320"/>
        </w:tabs>
      </w:pPr>
      <w:r>
        <w:t>Minister for Climate Change, Environment, Energy and Water</w:t>
      </w:r>
      <w:bookmarkEnd w:id="0"/>
    </w:p>
    <w:p w14:paraId="34652325" w14:textId="711EB748" w:rsidR="00360BA2" w:rsidRDefault="00360BA2" w:rsidP="0042011A">
      <w:pPr>
        <w:tabs>
          <w:tab w:val="left" w:pos="4320"/>
        </w:tabs>
      </w:pPr>
      <w:r>
        <w:t>25 June 2026</w:t>
      </w:r>
    </w:p>
    <w:sectPr w:rsidR="00360BA2" w:rsidSect="00E66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6B73" w14:textId="77777777" w:rsidR="00283A8C" w:rsidRDefault="00283A8C" w:rsidP="001440B3">
      <w:r>
        <w:separator/>
      </w:r>
    </w:p>
  </w:endnote>
  <w:endnote w:type="continuationSeparator" w:id="0">
    <w:p w14:paraId="03F2DEBC" w14:textId="77777777" w:rsidR="00283A8C" w:rsidRDefault="00283A8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1B3E" w14:textId="77777777" w:rsidR="00265F1B" w:rsidRDefault="00265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F4CE" w14:textId="2CE347E2" w:rsidR="00265F1B" w:rsidRPr="00265F1B" w:rsidRDefault="00265F1B" w:rsidP="00265F1B">
    <w:pPr>
      <w:pStyle w:val="Footer"/>
      <w:jc w:val="center"/>
      <w:rPr>
        <w:rFonts w:cs="Arial"/>
        <w:sz w:val="14"/>
      </w:rPr>
    </w:pPr>
    <w:r w:rsidRPr="00265F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0213" w14:textId="4C2B23D8" w:rsidR="0042011A" w:rsidRDefault="00E669AD" w:rsidP="00E669AD">
    <w:pPr>
      <w:pStyle w:val="Footer"/>
      <w:rPr>
        <w:rFonts w:cs="Arial"/>
      </w:rPr>
    </w:pPr>
    <w:r w:rsidRPr="00E669AD">
      <w:rPr>
        <w:rFonts w:cs="Arial"/>
      </w:rPr>
      <w:t>*Name amended under Legislation Act, s 60</w:t>
    </w:r>
  </w:p>
  <w:p w14:paraId="7593EF78" w14:textId="31A548B6" w:rsidR="00E669AD" w:rsidRPr="00265F1B" w:rsidRDefault="00265F1B" w:rsidP="00265F1B">
    <w:pPr>
      <w:pStyle w:val="Footer"/>
      <w:jc w:val="center"/>
      <w:rPr>
        <w:rFonts w:cs="Arial"/>
        <w:sz w:val="14"/>
        <w:szCs w:val="16"/>
      </w:rPr>
    </w:pPr>
    <w:r w:rsidRPr="00265F1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24C3" w14:textId="77777777" w:rsidR="00283A8C" w:rsidRDefault="00283A8C" w:rsidP="001440B3">
      <w:r>
        <w:separator/>
      </w:r>
    </w:p>
  </w:footnote>
  <w:footnote w:type="continuationSeparator" w:id="0">
    <w:p w14:paraId="6C04B3EA" w14:textId="77777777" w:rsidR="00283A8C" w:rsidRDefault="00283A8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D08B" w14:textId="77777777" w:rsidR="00265F1B" w:rsidRDefault="00265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9739" w14:textId="77777777" w:rsidR="00265F1B" w:rsidRDefault="00265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433D" w14:textId="77777777" w:rsidR="00265F1B" w:rsidRDefault="00265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8C02F19"/>
    <w:multiLevelType w:val="hybridMultilevel"/>
    <w:tmpl w:val="0D446E7E"/>
    <w:lvl w:ilvl="0" w:tplc="AA0AB8F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D521F"/>
    <w:multiLevelType w:val="hybridMultilevel"/>
    <w:tmpl w:val="925C46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8040765">
    <w:abstractNumId w:val="2"/>
  </w:num>
  <w:num w:numId="2" w16cid:durableId="446118085">
    <w:abstractNumId w:val="0"/>
  </w:num>
  <w:num w:numId="3" w16cid:durableId="966199960">
    <w:abstractNumId w:val="3"/>
  </w:num>
  <w:num w:numId="4" w16cid:durableId="1110276335">
    <w:abstractNumId w:val="6"/>
  </w:num>
  <w:num w:numId="5" w16cid:durableId="1671643262">
    <w:abstractNumId w:val="9"/>
  </w:num>
  <w:num w:numId="6" w16cid:durableId="1249919526">
    <w:abstractNumId w:val="1"/>
  </w:num>
  <w:num w:numId="7" w16cid:durableId="1352563219">
    <w:abstractNumId w:val="4"/>
  </w:num>
  <w:num w:numId="8" w16cid:durableId="847983837">
    <w:abstractNumId w:val="5"/>
  </w:num>
  <w:num w:numId="9" w16cid:durableId="1059090730">
    <w:abstractNumId w:val="10"/>
  </w:num>
  <w:num w:numId="10" w16cid:durableId="1585526302">
    <w:abstractNumId w:val="8"/>
  </w:num>
  <w:num w:numId="11" w16cid:durableId="80688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257"/>
    <w:rsid w:val="00067CFB"/>
    <w:rsid w:val="001047E5"/>
    <w:rsid w:val="00130F5D"/>
    <w:rsid w:val="0014398D"/>
    <w:rsid w:val="001440B3"/>
    <w:rsid w:val="00145A06"/>
    <w:rsid w:val="00151490"/>
    <w:rsid w:val="0018323B"/>
    <w:rsid w:val="001F5C53"/>
    <w:rsid w:val="00222933"/>
    <w:rsid w:val="00265F1B"/>
    <w:rsid w:val="00283719"/>
    <w:rsid w:val="00283A8C"/>
    <w:rsid w:val="00297F04"/>
    <w:rsid w:val="00360BA2"/>
    <w:rsid w:val="003C1B95"/>
    <w:rsid w:val="0042011A"/>
    <w:rsid w:val="004B4BC3"/>
    <w:rsid w:val="004B54C3"/>
    <w:rsid w:val="004C02AE"/>
    <w:rsid w:val="004D5427"/>
    <w:rsid w:val="00525963"/>
    <w:rsid w:val="0052795E"/>
    <w:rsid w:val="00666785"/>
    <w:rsid w:val="006C0439"/>
    <w:rsid w:val="006F70A3"/>
    <w:rsid w:val="006F7283"/>
    <w:rsid w:val="00734E1D"/>
    <w:rsid w:val="007A24B6"/>
    <w:rsid w:val="007F0D43"/>
    <w:rsid w:val="007F1867"/>
    <w:rsid w:val="00822EE6"/>
    <w:rsid w:val="008955CF"/>
    <w:rsid w:val="008B0C4C"/>
    <w:rsid w:val="008B17CE"/>
    <w:rsid w:val="008B3633"/>
    <w:rsid w:val="008E3ABD"/>
    <w:rsid w:val="00910313"/>
    <w:rsid w:val="009316ED"/>
    <w:rsid w:val="0095595A"/>
    <w:rsid w:val="009F4376"/>
    <w:rsid w:val="00A2074C"/>
    <w:rsid w:val="00A21D91"/>
    <w:rsid w:val="00A22614"/>
    <w:rsid w:val="00A5145B"/>
    <w:rsid w:val="00A74A76"/>
    <w:rsid w:val="00A75D41"/>
    <w:rsid w:val="00A770C2"/>
    <w:rsid w:val="00AA35F7"/>
    <w:rsid w:val="00AF12E0"/>
    <w:rsid w:val="00BA4718"/>
    <w:rsid w:val="00BF319F"/>
    <w:rsid w:val="00C411AA"/>
    <w:rsid w:val="00CA0412"/>
    <w:rsid w:val="00D1275E"/>
    <w:rsid w:val="00D66B68"/>
    <w:rsid w:val="00D8203D"/>
    <w:rsid w:val="00E669AD"/>
    <w:rsid w:val="00E92E3D"/>
    <w:rsid w:val="00F03C9F"/>
    <w:rsid w:val="00F10045"/>
    <w:rsid w:val="00F2308A"/>
    <w:rsid w:val="00F30FF6"/>
    <w:rsid w:val="00F82056"/>
    <w:rsid w:val="00FB465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D53F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67C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3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0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0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08A"/>
    <w:rPr>
      <w:b/>
      <w:bCs/>
      <w:lang w:eastAsia="en-US"/>
    </w:rPr>
  </w:style>
  <w:style w:type="paragraph" w:styleId="Revision">
    <w:name w:val="Revision"/>
    <w:hidden/>
    <w:uiPriority w:val="99"/>
    <w:semiHidden/>
    <w:rsid w:val="009F437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A61970609</value>
    </field>
    <field name="Objective-Title">
      <value order="0">Attach 2A - Notifiable Instrument - Membership</value>
    </field>
    <field name="Objective-Description">
      <value order="0"/>
    </field>
    <field name="Objective-CreationStamp">
      <value order="0">2026-05-14T04:56:36Z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2026-06-29T02:15:46Z</value>
    </field>
    <field name="Objective-Owner">
      <value order="0">Rinzin Lhamo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(Assembly/Instruments):26/334 - Cabinet - ACT and Region Catchment Management Coordination Group Appointments:02. Attach 2 - Notifiable Instruments</value>
    </field>
    <field name="Objective-Parent">
      <value order="0">02. Attach 2 - Notifiable Instruments</value>
    </field>
    <field name="Objective-State">
      <value order="0">Being Edited</value>
    </field>
    <field name="Objective-VersionId">
      <value order="0">vA79542865</value>
    </field>
    <field name="Objective-Version">
      <value order="0">5.1</value>
    </field>
    <field name="Objective-VersionNumber">
      <value order="0">10</value>
    </field>
    <field name="Objective-VersionComment">
      <value order="0"/>
    </field>
    <field name="Objective-FileNumber">
      <value order="0">1-2025/0452508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1284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2026-07-01T06:52:00Z</dcterms:created>
  <dcterms:modified xsi:type="dcterms:W3CDTF">2026-07-01T06:52:00Z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2025-12-18T23:33:47Z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8cf4f789-903e-48c8-9cb4-b5e4032624cd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A61970609</vt:lpwstr>
  </property>
  <property fmtid="{D5CDD505-2E9C-101B-9397-08002B2CF9AE}" pid="13" name="Objective-Title">
    <vt:lpwstr>Attach 2A - Notifiable Instrument - Membership</vt:lpwstr>
  </property>
  <property fmtid="{D5CDD505-2E9C-101B-9397-08002B2CF9AE}" pid="14" name="Objective-Description">
    <vt:lpwstr/>
  </property>
  <property fmtid="{D5CDD505-2E9C-101B-9397-08002B2CF9AE}" pid="15" name="Objective-CreationStamp">
    <vt:filetime>2026-05-14T04:56:36Z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2026-06-29T02:15:46Z</vt:filetime>
  </property>
  <property fmtid="{D5CDD505-2E9C-101B-9397-08002B2CF9AE}" pid="20" name="Objective-Owner">
    <vt:lpwstr>Rinzin Lhamo</vt:lpwstr>
  </property>
  <property fmtid="{D5CDD505-2E9C-101B-9397-08002B2CF9AE}" pid="21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(Assembly/Instruments):26/334 - Cabinet - ACT and Region Catchment Management Coordination Group Appointments:02. Attach 2 - Notifiable Instruments:</vt:lpwstr>
  </property>
  <property fmtid="{D5CDD505-2E9C-101B-9397-08002B2CF9AE}" pid="22" name="Objective-Parent">
    <vt:lpwstr>02. Attach 2 - Notifiable Instruments</vt:lpwstr>
  </property>
  <property fmtid="{D5CDD505-2E9C-101B-9397-08002B2CF9AE}" pid="23" name="Objective-State">
    <vt:lpwstr>Being Edited</vt:lpwstr>
  </property>
  <property fmtid="{D5CDD505-2E9C-101B-9397-08002B2CF9AE}" pid="24" name="Objective-VersionId">
    <vt:lpwstr>vA79542865</vt:lpwstr>
  </property>
  <property fmtid="{D5CDD505-2E9C-101B-9397-08002B2CF9AE}" pid="25" name="Objective-Version">
    <vt:lpwstr>5.1</vt:lpwstr>
  </property>
  <property fmtid="{D5CDD505-2E9C-101B-9397-08002B2CF9AE}" pid="26" name="Objective-VersionNumber">
    <vt:r8>10</vt:r8>
  </property>
  <property fmtid="{D5CDD505-2E9C-101B-9397-08002B2CF9AE}" pid="27" name="Objective-VersionComment">
    <vt:lpwstr/>
  </property>
  <property fmtid="{D5CDD505-2E9C-101B-9397-08002B2CF9AE}" pid="28" name="Objective-FileNumber">
    <vt:lpwstr>1-2025/0452508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CED - City and Environment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CHECKEDOUTFROMJMS">
    <vt:lpwstr/>
  </property>
  <property fmtid="{D5CDD505-2E9C-101B-9397-08002B2CF9AE}" pid="49" name="DMSID">
    <vt:lpwstr>15650137</vt:lpwstr>
  </property>
  <property fmtid="{D5CDD505-2E9C-101B-9397-08002B2CF9AE}" pid="50" name="JMSREQUIREDCHECKIN">
    <vt:lpwstr/>
  </property>
</Properties>
</file>