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0C3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D123F3" w14:textId="052D6E3A" w:rsidR="001440B3" w:rsidRDefault="001C3565">
      <w:pPr>
        <w:pStyle w:val="Billname"/>
        <w:spacing w:before="700"/>
      </w:pPr>
      <w:r>
        <w:t>Road Transport</w:t>
      </w:r>
      <w:r w:rsidR="001440B3">
        <w:t xml:space="preserve"> (</w:t>
      </w:r>
      <w:r>
        <w:t>Driver Licensing</w:t>
      </w:r>
      <w:r w:rsidR="001440B3">
        <w:t xml:space="preserve">) </w:t>
      </w:r>
      <w:r>
        <w:t>(Authorised Medical Reviewers) Appointment 202</w:t>
      </w:r>
      <w:r w:rsidR="00F65553">
        <w:t>6</w:t>
      </w:r>
      <w:r>
        <w:t xml:space="preserve"> (No 1)</w:t>
      </w:r>
    </w:p>
    <w:p w14:paraId="285CDAD3" w14:textId="76CAF23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3565">
        <w:rPr>
          <w:rFonts w:ascii="Arial" w:hAnsi="Arial" w:cs="Arial"/>
          <w:b/>
          <w:bCs/>
        </w:rPr>
        <w:t>202</w:t>
      </w:r>
      <w:r w:rsidR="00D07E37">
        <w:rPr>
          <w:rFonts w:ascii="Arial" w:hAnsi="Arial" w:cs="Arial"/>
          <w:b/>
          <w:bCs/>
        </w:rPr>
        <w:t>6-</w:t>
      </w:r>
      <w:r w:rsidR="007C5EFB">
        <w:rPr>
          <w:rFonts w:ascii="Arial" w:hAnsi="Arial" w:cs="Arial"/>
          <w:b/>
          <w:bCs/>
        </w:rPr>
        <w:t>31</w:t>
      </w:r>
    </w:p>
    <w:p w14:paraId="0D43975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510968D" w14:textId="40019A14" w:rsidR="001440B3" w:rsidRDefault="001C356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Road Transport (Driver Licensing) Regulation 2000, section 78B (Appointment of authorised medical reviewers)</w:t>
      </w:r>
    </w:p>
    <w:p w14:paraId="186C8BC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3BCC3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C16B2F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DDCD57F" w14:textId="3AEA481D" w:rsidR="001440B3" w:rsidRDefault="001440B3" w:rsidP="0042011A">
      <w:pPr>
        <w:spacing w:before="140"/>
        <w:ind w:left="720"/>
      </w:pPr>
      <w:r>
        <w:t xml:space="preserve">This instrument is the </w:t>
      </w:r>
      <w:r w:rsidR="001C3565" w:rsidRPr="001C3565">
        <w:rPr>
          <w:i/>
          <w:iCs/>
        </w:rPr>
        <w:t>Road Transport (Driver Licensing) (Authorised Medical Reviewers) Appointment 202</w:t>
      </w:r>
      <w:r w:rsidR="00F65553">
        <w:rPr>
          <w:i/>
          <w:iCs/>
        </w:rPr>
        <w:t>6</w:t>
      </w:r>
      <w:r w:rsidR="001C3565" w:rsidRPr="001C3565">
        <w:rPr>
          <w:i/>
          <w:iCs/>
        </w:rPr>
        <w:t xml:space="preserve"> (No 1)</w:t>
      </w:r>
      <w:r w:rsidRPr="0042011A">
        <w:t>.</w:t>
      </w:r>
    </w:p>
    <w:p w14:paraId="5BF7374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610D6AB" w14:textId="2BA2783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3565">
        <w:t>the day after it is signed</w:t>
      </w:r>
      <w:r>
        <w:t xml:space="preserve">. </w:t>
      </w:r>
    </w:p>
    <w:p w14:paraId="3F082E38" w14:textId="15B1980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3565">
        <w:rPr>
          <w:rFonts w:ascii="Arial" w:hAnsi="Arial" w:cs="Arial"/>
          <w:b/>
          <w:bCs/>
        </w:rPr>
        <w:t>Appointment</w:t>
      </w:r>
    </w:p>
    <w:p w14:paraId="37E1FADA" w14:textId="0866FA72" w:rsidR="001440B3" w:rsidRDefault="001C3565" w:rsidP="0042011A">
      <w:pPr>
        <w:spacing w:before="140"/>
        <w:ind w:left="720"/>
        <w:rPr>
          <w:i/>
          <w:iCs/>
        </w:rPr>
      </w:pPr>
      <w:r>
        <w:t xml:space="preserve">I appoint the following persons to be an authorised medical reviewer for sections 69(8) and 78(4) of the </w:t>
      </w:r>
      <w:r>
        <w:rPr>
          <w:i/>
          <w:iCs/>
        </w:rPr>
        <w:t>Road Transport (Driver Licensing) Regulation 2000:</w:t>
      </w:r>
    </w:p>
    <w:p w14:paraId="71A29ABD" w14:textId="0988731A" w:rsidR="001C3565" w:rsidRPr="001C3565" w:rsidRDefault="001C3565" w:rsidP="001C3565">
      <w:pPr>
        <w:pStyle w:val="ListParagraph"/>
        <w:numPr>
          <w:ilvl w:val="0"/>
          <w:numId w:val="10"/>
        </w:numPr>
        <w:spacing w:before="140"/>
        <w:rPr>
          <w:i/>
          <w:iCs/>
        </w:rPr>
      </w:pPr>
      <w:r>
        <w:t>Dr Vanita Parekh;</w:t>
      </w:r>
    </w:p>
    <w:p w14:paraId="52B46384" w14:textId="7A09C6C9" w:rsidR="001C3565" w:rsidRPr="001C3565" w:rsidRDefault="001C3565" w:rsidP="001C3565">
      <w:pPr>
        <w:pStyle w:val="ListParagraph"/>
        <w:numPr>
          <w:ilvl w:val="0"/>
          <w:numId w:val="10"/>
        </w:numPr>
        <w:spacing w:before="140"/>
        <w:rPr>
          <w:i/>
          <w:iCs/>
        </w:rPr>
      </w:pPr>
      <w:r>
        <w:t>Dr Jane Van Diemen;</w:t>
      </w:r>
    </w:p>
    <w:p w14:paraId="4E322A98" w14:textId="5EB3E658" w:rsidR="001C3565" w:rsidRPr="001C3565" w:rsidRDefault="001C3565" w:rsidP="001C3565">
      <w:pPr>
        <w:pStyle w:val="ListParagraph"/>
        <w:numPr>
          <w:ilvl w:val="0"/>
          <w:numId w:val="10"/>
        </w:numPr>
        <w:spacing w:before="140"/>
        <w:rPr>
          <w:i/>
          <w:iCs/>
        </w:rPr>
      </w:pPr>
      <w:r>
        <w:t>Dr Luke Streitberg</w:t>
      </w:r>
    </w:p>
    <w:p w14:paraId="51C56F21" w14:textId="5B730D7B" w:rsidR="001C3565" w:rsidRPr="009E0062" w:rsidRDefault="00581C74" w:rsidP="001C3565">
      <w:pPr>
        <w:pStyle w:val="ListParagraph"/>
        <w:numPr>
          <w:ilvl w:val="0"/>
          <w:numId w:val="10"/>
        </w:numPr>
        <w:spacing w:before="140"/>
        <w:rPr>
          <w:i/>
          <w:iCs/>
        </w:rPr>
      </w:pPr>
      <w:r>
        <w:t>Dr Sarah Quercini</w:t>
      </w:r>
      <w:r w:rsidR="009E0062">
        <w:t>; and</w:t>
      </w:r>
    </w:p>
    <w:p w14:paraId="13DC6A96" w14:textId="3073D150" w:rsidR="009E0062" w:rsidRPr="004B3C55" w:rsidRDefault="009E0062" w:rsidP="001C3565">
      <w:pPr>
        <w:pStyle w:val="ListParagraph"/>
        <w:numPr>
          <w:ilvl w:val="0"/>
          <w:numId w:val="10"/>
        </w:numPr>
        <w:spacing w:before="140"/>
        <w:rPr>
          <w:i/>
          <w:iCs/>
        </w:rPr>
      </w:pPr>
      <w:r>
        <w:t>Dr Russell Thomas</w:t>
      </w:r>
    </w:p>
    <w:p w14:paraId="5E370861" w14:textId="55DB0F5A" w:rsidR="005E09E3" w:rsidRPr="001C3565" w:rsidRDefault="005E09E3" w:rsidP="001C3565">
      <w:pPr>
        <w:pStyle w:val="ListParagraph"/>
        <w:numPr>
          <w:ilvl w:val="0"/>
          <w:numId w:val="10"/>
        </w:numPr>
        <w:spacing w:before="140"/>
        <w:rPr>
          <w:i/>
          <w:iCs/>
        </w:rPr>
      </w:pPr>
      <w:r>
        <w:t>Dr Megan Pate</w:t>
      </w:r>
    </w:p>
    <w:p w14:paraId="10A09AB8" w14:textId="4AEAFEAB" w:rsidR="001440B3" w:rsidRDefault="00581C74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7C5C31B9" w14:textId="07BA0D60" w:rsidR="001440B3" w:rsidRDefault="0042011A" w:rsidP="0042011A">
      <w:pPr>
        <w:spacing w:before="140"/>
        <w:ind w:left="720"/>
      </w:pPr>
      <w:r>
        <w:t xml:space="preserve">This instrument </w:t>
      </w:r>
      <w:r w:rsidR="00581C74">
        <w:t xml:space="preserve">revokes the </w:t>
      </w:r>
      <w:r w:rsidR="00581C74">
        <w:rPr>
          <w:i/>
          <w:iCs/>
        </w:rPr>
        <w:t>Road Transport (Driver Licensing) (Authorised Medical Reviewers) Appointment 202</w:t>
      </w:r>
      <w:r w:rsidR="00327F84">
        <w:rPr>
          <w:i/>
          <w:iCs/>
        </w:rPr>
        <w:t>4</w:t>
      </w:r>
      <w:r w:rsidR="00581C74">
        <w:rPr>
          <w:i/>
          <w:iCs/>
        </w:rPr>
        <w:t xml:space="preserve"> No 1</w:t>
      </w:r>
      <w:r>
        <w:t xml:space="preserve"> [</w:t>
      </w:r>
      <w:r w:rsidR="00581C74">
        <w:t>NI202</w:t>
      </w:r>
      <w:r w:rsidR="00327F84">
        <w:t>4</w:t>
      </w:r>
      <w:r w:rsidR="00581C74">
        <w:t>-</w:t>
      </w:r>
      <w:r w:rsidR="00327F84">
        <w:t>440</w:t>
      </w:r>
      <w:r>
        <w:t>].</w:t>
      </w:r>
    </w:p>
    <w:p w14:paraId="33373D75" w14:textId="77777777" w:rsidR="00581C74" w:rsidRDefault="00581C74" w:rsidP="00581C74">
      <w:pPr>
        <w:tabs>
          <w:tab w:val="left" w:pos="4320"/>
        </w:tabs>
      </w:pPr>
    </w:p>
    <w:p w14:paraId="10CAF7A0" w14:textId="1DF0525D" w:rsidR="00581C74" w:rsidRDefault="00581C74" w:rsidP="00581C74">
      <w:pPr>
        <w:tabs>
          <w:tab w:val="left" w:pos="4320"/>
        </w:tabs>
        <w:rPr>
          <w:noProof/>
        </w:rPr>
      </w:pPr>
    </w:p>
    <w:p w14:paraId="74430920" w14:textId="77777777" w:rsidR="009B30FA" w:rsidRDefault="009B30FA" w:rsidP="00581C74">
      <w:pPr>
        <w:tabs>
          <w:tab w:val="left" w:pos="4320"/>
        </w:tabs>
      </w:pPr>
    </w:p>
    <w:p w14:paraId="77EC7ED7" w14:textId="25FDF14E" w:rsidR="0042011A" w:rsidRDefault="0027398A" w:rsidP="00581C74">
      <w:pPr>
        <w:tabs>
          <w:tab w:val="left" w:pos="4320"/>
        </w:tabs>
      </w:pPr>
      <w:r>
        <w:t>Giuseppe Mangeruca</w:t>
      </w:r>
    </w:p>
    <w:p w14:paraId="46CAE907" w14:textId="079FCDB5" w:rsidR="001440B3" w:rsidRDefault="00BF3222" w:rsidP="0042011A">
      <w:pPr>
        <w:tabs>
          <w:tab w:val="left" w:pos="4320"/>
        </w:tabs>
      </w:pPr>
      <w:r>
        <w:t>Sub d</w:t>
      </w:r>
      <w:r w:rsidR="00581C74">
        <w:t>elegate of the Head of Access Canberra exercising a d</w:t>
      </w:r>
      <w:r w:rsidR="00C77F37">
        <w:t>elegated</w:t>
      </w:r>
      <w:r w:rsidR="00581C74">
        <w:t xml:space="preserve"> function of the Director-General of the </w:t>
      </w:r>
      <w:r w:rsidR="007F6F09">
        <w:t>City and Environment</w:t>
      </w:r>
      <w:r w:rsidR="00581C74">
        <w:t xml:space="preserve"> Directorate in that entity’s capacity as a Road Transport Authority.</w:t>
      </w:r>
    </w:p>
    <w:bookmarkEnd w:id="0"/>
    <w:p w14:paraId="715A932C" w14:textId="13B84339" w:rsidR="001440B3" w:rsidRDefault="0027398A">
      <w:pPr>
        <w:tabs>
          <w:tab w:val="left" w:pos="4320"/>
        </w:tabs>
      </w:pPr>
      <w:r>
        <w:t>20</w:t>
      </w:r>
      <w:r w:rsidR="00327F84">
        <w:t xml:space="preserve"> January 2026</w:t>
      </w:r>
    </w:p>
    <w:sectPr w:rsidR="001440B3" w:rsidSect="00F95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D0A2" w14:textId="77777777" w:rsidR="00F20FE9" w:rsidRDefault="00F20FE9" w:rsidP="001440B3">
      <w:r>
        <w:separator/>
      </w:r>
    </w:p>
  </w:endnote>
  <w:endnote w:type="continuationSeparator" w:id="0">
    <w:p w14:paraId="3408DC26" w14:textId="77777777" w:rsidR="00F20FE9" w:rsidRDefault="00F20FE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6288" w14:textId="77777777" w:rsidR="00293C8F" w:rsidRDefault="00293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FD54" w14:textId="40BFB0EA" w:rsidR="0042011A" w:rsidRPr="00293C8F" w:rsidRDefault="00293C8F" w:rsidP="00293C8F">
    <w:pPr>
      <w:pStyle w:val="Footer"/>
      <w:jc w:val="center"/>
      <w:rPr>
        <w:rFonts w:cs="Arial"/>
        <w:sz w:val="14"/>
      </w:rPr>
    </w:pPr>
    <w:r w:rsidRPr="00293C8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A391" w14:textId="77777777" w:rsidR="00293C8F" w:rsidRDefault="00293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2DD9" w14:textId="77777777" w:rsidR="00F20FE9" w:rsidRDefault="00F20FE9" w:rsidP="001440B3">
      <w:r>
        <w:separator/>
      </w:r>
    </w:p>
  </w:footnote>
  <w:footnote w:type="continuationSeparator" w:id="0">
    <w:p w14:paraId="5145513B" w14:textId="77777777" w:rsidR="00F20FE9" w:rsidRDefault="00F20FE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1B22" w14:textId="77777777" w:rsidR="00293C8F" w:rsidRDefault="00293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F263" w14:textId="77777777" w:rsidR="00293C8F" w:rsidRDefault="00293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614A" w14:textId="77777777" w:rsidR="00293C8F" w:rsidRDefault="00293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174269"/>
    <w:multiLevelType w:val="hybridMultilevel"/>
    <w:tmpl w:val="D55CE74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455758">
    <w:abstractNumId w:val="3"/>
  </w:num>
  <w:num w:numId="2" w16cid:durableId="1750618469">
    <w:abstractNumId w:val="0"/>
  </w:num>
  <w:num w:numId="3" w16cid:durableId="1240210792">
    <w:abstractNumId w:val="4"/>
  </w:num>
  <w:num w:numId="4" w16cid:durableId="1336565774">
    <w:abstractNumId w:val="7"/>
  </w:num>
  <w:num w:numId="5" w16cid:durableId="1095902886">
    <w:abstractNumId w:val="8"/>
  </w:num>
  <w:num w:numId="6" w16cid:durableId="1668941442">
    <w:abstractNumId w:val="2"/>
  </w:num>
  <w:num w:numId="7" w16cid:durableId="2018650961">
    <w:abstractNumId w:val="5"/>
  </w:num>
  <w:num w:numId="8" w16cid:durableId="160901078">
    <w:abstractNumId w:val="6"/>
  </w:num>
  <w:num w:numId="9" w16cid:durableId="1315527412">
    <w:abstractNumId w:val="9"/>
  </w:num>
  <w:num w:numId="10" w16cid:durableId="49036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C3565"/>
    <w:rsid w:val="00222933"/>
    <w:rsid w:val="0027398A"/>
    <w:rsid w:val="00283719"/>
    <w:rsid w:val="00293C8F"/>
    <w:rsid w:val="002B59BD"/>
    <w:rsid w:val="002D4F43"/>
    <w:rsid w:val="00327F84"/>
    <w:rsid w:val="003A4002"/>
    <w:rsid w:val="0042011A"/>
    <w:rsid w:val="0045106D"/>
    <w:rsid w:val="004B3C55"/>
    <w:rsid w:val="004B5469"/>
    <w:rsid w:val="00502D62"/>
    <w:rsid w:val="00525963"/>
    <w:rsid w:val="00581C74"/>
    <w:rsid w:val="00596124"/>
    <w:rsid w:val="005E09E3"/>
    <w:rsid w:val="005F28BB"/>
    <w:rsid w:val="0068385C"/>
    <w:rsid w:val="00706497"/>
    <w:rsid w:val="00746D31"/>
    <w:rsid w:val="00766BA9"/>
    <w:rsid w:val="007C5EFB"/>
    <w:rsid w:val="007E59C0"/>
    <w:rsid w:val="007F6F09"/>
    <w:rsid w:val="008358C2"/>
    <w:rsid w:val="008B7B41"/>
    <w:rsid w:val="009B30FA"/>
    <w:rsid w:val="009E0062"/>
    <w:rsid w:val="00AA35F7"/>
    <w:rsid w:val="00AD664D"/>
    <w:rsid w:val="00B25EE6"/>
    <w:rsid w:val="00BF14F3"/>
    <w:rsid w:val="00BF3222"/>
    <w:rsid w:val="00C77F37"/>
    <w:rsid w:val="00CD02A4"/>
    <w:rsid w:val="00D07E37"/>
    <w:rsid w:val="00E44608"/>
    <w:rsid w:val="00F20FE9"/>
    <w:rsid w:val="00F611EB"/>
    <w:rsid w:val="00F65553"/>
    <w:rsid w:val="00F95B6A"/>
    <w:rsid w:val="00FC7B48"/>
    <w:rsid w:val="00FD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7E80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1C3565"/>
    <w:pPr>
      <w:ind w:left="720"/>
      <w:contextualSpacing/>
    </w:pPr>
  </w:style>
  <w:style w:type="paragraph" w:styleId="Revision">
    <w:name w:val="Revision"/>
    <w:hidden/>
    <w:uiPriority w:val="99"/>
    <w:semiHidden/>
    <w:rsid w:val="00F6555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A47515853</value>
    </field>
    <field name="Objective-Title">
      <value order="0">Road Transport (Driver Licensing) (Authorised Medical Reviewers) Appointment 2024 (No 1)</value>
    </field>
    <field name="Objective-Description">
      <value order="0"/>
    </field>
    <field name="Objective-CreationStamp">
      <value order="0">2024-07-23T22:40:17Z</value>
    </field>
    <field name="Objective-IsApproved">
      <value order="0">false</value>
    </field>
    <field name="Objective-IsPublished">
      <value order="0">true</value>
    </field>
    <field name="Objective-DatePublished">
      <value order="0">2024-07-24T00:32:59Z</value>
    </field>
    <field name="Objective-ModificationStamp">
      <value order="0">2024-07-24T00:32:59Z</value>
    </field>
    <field name="Objective-Owner">
      <value order="0">Lana Smith</value>
    </field>
    <field name="Objective-Path">
      <value order="0">Whole of ACT Government:AC - Access Canberra:BRANCH - Strategy, Data and Governance:UNIT - Government Business &amp; Coordination:06. Delegations, Appointments and other Instruments:02. Delegations and Appointments:Road Transport:Road Transport Driver Licensing (Authorised Medical Reviewer) Appointment:Road Transport (Driver Licensing) (Authorised Medical Reviewer) Appointment 2024 (No 1)</value>
    </field>
    <field name="Objective-Parent">
      <value order="0">Road Transport (Driver Licensing) (Authorised Medical Reviewer) Appointment 2024 (No 1)</value>
    </field>
    <field name="Objective-State">
      <value order="0">Published</value>
    </field>
    <field name="Objective-VersionId">
      <value order="0">vA59785628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1-2024/79051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979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2026-01-21T04:06:00Z</dcterms:created>
  <dcterms:modified xsi:type="dcterms:W3CDTF">2026-01-21T04:06:00Z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A47515853</vt:lpwstr>
  </property>
  <property fmtid="{D5CDD505-2E9C-101B-9397-08002B2CF9AE}" pid="4" name="Objective-Title">
    <vt:lpwstr>Road Transport (Driver Licensing) (Authorised Medical Reviewers) Appointment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2024-07-23T22:40:17Z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2024-07-24T00:32:59Z</vt:filetime>
  </property>
  <property fmtid="{D5CDD505-2E9C-101B-9397-08002B2CF9AE}" pid="10" name="Objective-ModificationStamp">
    <vt:filetime>2024-07-24T00:32:59Z</vt:filetime>
  </property>
  <property fmtid="{D5CDD505-2E9C-101B-9397-08002B2CF9AE}" pid="11" name="Objective-Owner">
    <vt:lpwstr>Lana Smith</vt:lpwstr>
  </property>
  <property fmtid="{D5CDD505-2E9C-101B-9397-08002B2CF9AE}" pid="12" name="Objective-Path">
    <vt:lpwstr>Whole of ACT Government:AC - Access Canberra:BRANCH - Strategy, Data and Governance:UNIT - Government Business &amp; Coordination:06. Delegations, Appointments and other Instruments:02. Delegations and Appointments:Road Transport:Road Transport Driver Licensing (Authorised Medical Reviewer) Appointment:Road Transport (Driver Licensing) (Authorised Medical Reviewer) Appointment 2024 (No 1):</vt:lpwstr>
  </property>
  <property fmtid="{D5CDD505-2E9C-101B-9397-08002B2CF9AE}" pid="13" name="Objective-Parent">
    <vt:lpwstr>Road Transport (Driver Licensing) (Authorised Medical Reviewer) Appointment 2024 (No 1)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1-2024/79051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vA59785628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2024-07-24T00:32:13Z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c16f21d3-2dad-4c40-bc94-fb8c5cf672db</vt:lpwstr>
  </property>
  <property fmtid="{D5CDD505-2E9C-101B-9397-08002B2CF9AE}" pid="40" name="MSIP_Label_69af8531-eb46-4968-8cb3-105d2f5ea87e_ContentBits">
    <vt:lpwstr>0</vt:lpwstr>
  </property>
</Properties>
</file>