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3F2FE730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F960D9">
        <w:t>6</w:t>
      </w:r>
      <w:r>
        <w:t xml:space="preserve"> </w:t>
      </w:r>
      <w:r w:rsidRPr="008C66CD">
        <w:t>(No</w:t>
      </w:r>
      <w:r w:rsidR="001459E2">
        <w:t xml:space="preserve"> </w:t>
      </w:r>
      <w:r w:rsidR="00630D96">
        <w:t>5</w:t>
      </w:r>
      <w:r>
        <w:t>)</w:t>
      </w:r>
    </w:p>
    <w:p w14:paraId="6B6D1B3B" w14:textId="3B0F68F8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630D96">
        <w:rPr>
          <w:sz w:val="20"/>
        </w:rPr>
        <w:t>40</w:t>
      </w:r>
      <w:r>
        <w:rPr>
          <w:sz w:val="20"/>
        </w:rPr>
        <w:t>-2</w:t>
      </w:r>
      <w:r w:rsidR="00F960D9">
        <w:rPr>
          <w:sz w:val="20"/>
        </w:rPr>
        <w:t>6</w:t>
      </w:r>
    </w:p>
    <w:bookmarkEnd w:id="1"/>
    <w:p w14:paraId="5913E11E" w14:textId="6A5ACF5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F960D9">
        <w:rPr>
          <w:rFonts w:ascii="Arial" w:hAnsi="Arial" w:cs="Arial"/>
          <w:b/>
          <w:bCs/>
        </w:rPr>
        <w:t>6</w:t>
      </w:r>
      <w:r w:rsidR="009A546D">
        <w:rPr>
          <w:rFonts w:ascii="Arial" w:hAnsi="Arial" w:cs="Arial"/>
          <w:b/>
          <w:bCs/>
        </w:rPr>
        <w:t>-</w:t>
      </w:r>
      <w:r w:rsidR="00C66A97">
        <w:rPr>
          <w:rFonts w:ascii="Arial" w:hAnsi="Arial" w:cs="Arial"/>
          <w:b/>
          <w:bCs/>
        </w:rPr>
        <w:t>330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582ADBED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>Name of instrument</w:t>
      </w:r>
    </w:p>
    <w:p w14:paraId="2C766CE6" w14:textId="5F7EC9DD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F960D9">
        <w:rPr>
          <w:i/>
          <w:iCs/>
        </w:rPr>
        <w:t>6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630D96">
        <w:rPr>
          <w:i/>
          <w:iCs/>
        </w:rPr>
        <w:t>5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27B64611" w:rsidR="00404266" w:rsidRPr="00D32F11" w:rsidRDefault="00630D9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MILIN BUILT</w:t>
            </w:r>
            <w:r w:rsidR="006134E2" w:rsidRPr="006134E2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496C54A8" w14:textId="410B2709" w:rsidR="000F29E1" w:rsidRPr="000F29E1" w:rsidRDefault="00404266" w:rsidP="00C15129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3F3291">
        <w:t>.</w:t>
      </w:r>
    </w:p>
    <w:p w14:paraId="3AEC49E1" w14:textId="68D0BD94" w:rsidR="005E2223" w:rsidRPr="005E2223" w:rsidRDefault="005E2223" w:rsidP="005E2223">
      <w:pPr>
        <w:tabs>
          <w:tab w:val="left" w:pos="2676"/>
        </w:tabs>
        <w:spacing w:before="140"/>
      </w:pPr>
    </w:p>
    <w:p w14:paraId="3619A7C7" w14:textId="0A8659A1" w:rsidR="004957D3" w:rsidRPr="004957D3" w:rsidRDefault="004957D3" w:rsidP="004957D3">
      <w:pPr>
        <w:tabs>
          <w:tab w:val="left" w:pos="2676"/>
        </w:tabs>
        <w:spacing w:before="140"/>
      </w:pPr>
    </w:p>
    <w:p w14:paraId="24FAEC5A" w14:textId="2211F386" w:rsidR="006969F1" w:rsidRPr="006969F1" w:rsidRDefault="006969F1" w:rsidP="006969F1">
      <w:pPr>
        <w:tabs>
          <w:tab w:val="left" w:pos="2676"/>
        </w:tabs>
        <w:spacing w:before="140"/>
      </w:pPr>
    </w:p>
    <w:p w14:paraId="6CC64077" w14:textId="2CB093D9" w:rsidR="00B437C6" w:rsidRDefault="00B437C6" w:rsidP="00404266">
      <w:pPr>
        <w:tabs>
          <w:tab w:val="left" w:pos="2676"/>
        </w:tabs>
        <w:spacing w:before="140"/>
      </w:pPr>
    </w:p>
    <w:p w14:paraId="09725059" w14:textId="19451BCC" w:rsidR="00404266" w:rsidRPr="008C66CD" w:rsidRDefault="00AE04AC" w:rsidP="00404266">
      <w:pPr>
        <w:tabs>
          <w:tab w:val="left" w:pos="2676"/>
        </w:tabs>
        <w:spacing w:before="140"/>
        <w:ind w:left="720"/>
      </w:pPr>
      <w:r>
        <w:t>Dr Joe Duggan</w:t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2A9C39DF" w14:textId="7DE30700" w:rsidR="001440B3" w:rsidRDefault="006969F1" w:rsidP="00266849">
      <w:pPr>
        <w:tabs>
          <w:tab w:val="left" w:pos="4320"/>
        </w:tabs>
        <w:ind w:left="709"/>
      </w:pPr>
      <w:r>
        <w:t>06</w:t>
      </w:r>
      <w:r w:rsidR="00AE39BE">
        <w:t xml:space="preserve"> </w:t>
      </w:r>
      <w:r w:rsidR="00C079FE">
        <w:t>Ju</w:t>
      </w:r>
      <w:r w:rsidR="00630D96">
        <w:t>ly</w:t>
      </w:r>
      <w:r w:rsidR="009A546D">
        <w:t xml:space="preserve"> </w:t>
      </w:r>
      <w:r w:rsidR="00404266">
        <w:t>202</w:t>
      </w:r>
      <w:r w:rsidR="006134E2">
        <w:t>6</w:t>
      </w:r>
    </w:p>
    <w:sectPr w:rsidR="001440B3" w:rsidSect="00C349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6E27" w14:textId="77777777" w:rsidR="009E39B4" w:rsidRDefault="009E39B4" w:rsidP="001440B3">
      <w:r>
        <w:separator/>
      </w:r>
    </w:p>
  </w:endnote>
  <w:endnote w:type="continuationSeparator" w:id="0">
    <w:p w14:paraId="377AAD4F" w14:textId="77777777" w:rsidR="009E39B4" w:rsidRDefault="009E39B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8453" w14:textId="77777777" w:rsidR="00673AB5" w:rsidRDefault="00673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0BB7" w14:textId="170F94FD" w:rsidR="00E30B19" w:rsidRPr="00673AB5" w:rsidRDefault="00673AB5" w:rsidP="00673AB5">
    <w:pPr>
      <w:pStyle w:val="Footer"/>
      <w:jc w:val="center"/>
      <w:rPr>
        <w:rFonts w:cs="Arial"/>
        <w:sz w:val="14"/>
      </w:rPr>
    </w:pPr>
    <w:r w:rsidRPr="00673AB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0AC2" w14:textId="77777777" w:rsidR="00673AB5" w:rsidRDefault="00673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3E2A" w14:textId="77777777" w:rsidR="009E39B4" w:rsidRDefault="009E39B4" w:rsidP="001440B3">
      <w:r>
        <w:separator/>
      </w:r>
    </w:p>
  </w:footnote>
  <w:footnote w:type="continuationSeparator" w:id="0">
    <w:p w14:paraId="0D5E9D57" w14:textId="77777777" w:rsidR="009E39B4" w:rsidRDefault="009E39B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DCA0" w14:textId="77777777" w:rsidR="00673AB5" w:rsidRDefault="00673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76C8" w14:textId="77777777" w:rsidR="00673AB5" w:rsidRDefault="00673A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AC83" w14:textId="77777777" w:rsidR="00673AB5" w:rsidRDefault="00673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2401"/>
    <w:rsid w:val="000038CE"/>
    <w:rsid w:val="00006EE2"/>
    <w:rsid w:val="00051F18"/>
    <w:rsid w:val="00053B67"/>
    <w:rsid w:val="00095771"/>
    <w:rsid w:val="000E5742"/>
    <w:rsid w:val="000F29E1"/>
    <w:rsid w:val="000F77FE"/>
    <w:rsid w:val="0010148F"/>
    <w:rsid w:val="00116540"/>
    <w:rsid w:val="0012790F"/>
    <w:rsid w:val="001440B3"/>
    <w:rsid w:val="001459E2"/>
    <w:rsid w:val="001600B4"/>
    <w:rsid w:val="00167EB8"/>
    <w:rsid w:val="00180D4F"/>
    <w:rsid w:val="0019242C"/>
    <w:rsid w:val="001927BA"/>
    <w:rsid w:val="00196099"/>
    <w:rsid w:val="001A795C"/>
    <w:rsid w:val="001D1967"/>
    <w:rsid w:val="001E4DD2"/>
    <w:rsid w:val="001F04C8"/>
    <w:rsid w:val="002009D7"/>
    <w:rsid w:val="002040A0"/>
    <w:rsid w:val="002063E8"/>
    <w:rsid w:val="00222933"/>
    <w:rsid w:val="00266849"/>
    <w:rsid w:val="00275927"/>
    <w:rsid w:val="00283719"/>
    <w:rsid w:val="002E6DFE"/>
    <w:rsid w:val="00320DA7"/>
    <w:rsid w:val="00346F65"/>
    <w:rsid w:val="00357D2A"/>
    <w:rsid w:val="00384697"/>
    <w:rsid w:val="003F3291"/>
    <w:rsid w:val="004033EC"/>
    <w:rsid w:val="00404266"/>
    <w:rsid w:val="00415A61"/>
    <w:rsid w:val="00416DCB"/>
    <w:rsid w:val="0042011A"/>
    <w:rsid w:val="00427FD2"/>
    <w:rsid w:val="00431F01"/>
    <w:rsid w:val="00443807"/>
    <w:rsid w:val="00443D50"/>
    <w:rsid w:val="00445E21"/>
    <w:rsid w:val="00465D8E"/>
    <w:rsid w:val="004808B9"/>
    <w:rsid w:val="00487458"/>
    <w:rsid w:val="0049558C"/>
    <w:rsid w:val="004957D3"/>
    <w:rsid w:val="004A4274"/>
    <w:rsid w:val="004C6774"/>
    <w:rsid w:val="004D0409"/>
    <w:rsid w:val="004D68BE"/>
    <w:rsid w:val="004F3B8F"/>
    <w:rsid w:val="00525963"/>
    <w:rsid w:val="00537947"/>
    <w:rsid w:val="00582AC2"/>
    <w:rsid w:val="005832C4"/>
    <w:rsid w:val="00584264"/>
    <w:rsid w:val="0059204F"/>
    <w:rsid w:val="005E2223"/>
    <w:rsid w:val="006134E2"/>
    <w:rsid w:val="006139EB"/>
    <w:rsid w:val="00630D96"/>
    <w:rsid w:val="00637A5F"/>
    <w:rsid w:val="006459C0"/>
    <w:rsid w:val="00655981"/>
    <w:rsid w:val="00673AB5"/>
    <w:rsid w:val="00696494"/>
    <w:rsid w:val="006969F1"/>
    <w:rsid w:val="006E1DE9"/>
    <w:rsid w:val="006E7C0E"/>
    <w:rsid w:val="006F7283"/>
    <w:rsid w:val="00727946"/>
    <w:rsid w:val="00735855"/>
    <w:rsid w:val="007A1E4D"/>
    <w:rsid w:val="007B29EA"/>
    <w:rsid w:val="007F4116"/>
    <w:rsid w:val="00806592"/>
    <w:rsid w:val="00826C97"/>
    <w:rsid w:val="0087323A"/>
    <w:rsid w:val="00890C86"/>
    <w:rsid w:val="008F1EA1"/>
    <w:rsid w:val="00902D7D"/>
    <w:rsid w:val="00910301"/>
    <w:rsid w:val="009207C7"/>
    <w:rsid w:val="00932FB4"/>
    <w:rsid w:val="0093601D"/>
    <w:rsid w:val="00953F95"/>
    <w:rsid w:val="009550F6"/>
    <w:rsid w:val="00972D5B"/>
    <w:rsid w:val="00985B1C"/>
    <w:rsid w:val="0099221E"/>
    <w:rsid w:val="009A546D"/>
    <w:rsid w:val="009C62DF"/>
    <w:rsid w:val="009C78D6"/>
    <w:rsid w:val="009D63CB"/>
    <w:rsid w:val="009E1932"/>
    <w:rsid w:val="009E39B4"/>
    <w:rsid w:val="009E5B86"/>
    <w:rsid w:val="009E6578"/>
    <w:rsid w:val="009F353D"/>
    <w:rsid w:val="00A06783"/>
    <w:rsid w:val="00A33AB9"/>
    <w:rsid w:val="00A74812"/>
    <w:rsid w:val="00A831D4"/>
    <w:rsid w:val="00A96D19"/>
    <w:rsid w:val="00AA35F7"/>
    <w:rsid w:val="00AA6C3A"/>
    <w:rsid w:val="00AC33E5"/>
    <w:rsid w:val="00AE04AC"/>
    <w:rsid w:val="00AE39BE"/>
    <w:rsid w:val="00B10F28"/>
    <w:rsid w:val="00B437C6"/>
    <w:rsid w:val="00B83BB7"/>
    <w:rsid w:val="00B8450F"/>
    <w:rsid w:val="00BC4C15"/>
    <w:rsid w:val="00BC5247"/>
    <w:rsid w:val="00BD30AC"/>
    <w:rsid w:val="00C00505"/>
    <w:rsid w:val="00C05F2E"/>
    <w:rsid w:val="00C068C2"/>
    <w:rsid w:val="00C07336"/>
    <w:rsid w:val="00C079FE"/>
    <w:rsid w:val="00C15129"/>
    <w:rsid w:val="00C349C6"/>
    <w:rsid w:val="00C4398B"/>
    <w:rsid w:val="00C4568C"/>
    <w:rsid w:val="00C46F15"/>
    <w:rsid w:val="00C66A97"/>
    <w:rsid w:val="00C938BE"/>
    <w:rsid w:val="00CA3C0D"/>
    <w:rsid w:val="00CB0534"/>
    <w:rsid w:val="00CB59A1"/>
    <w:rsid w:val="00D17C60"/>
    <w:rsid w:val="00D32F11"/>
    <w:rsid w:val="00D32FB2"/>
    <w:rsid w:val="00D36B15"/>
    <w:rsid w:val="00D45226"/>
    <w:rsid w:val="00D468D9"/>
    <w:rsid w:val="00D74A5E"/>
    <w:rsid w:val="00D9213F"/>
    <w:rsid w:val="00DA66A8"/>
    <w:rsid w:val="00DE3474"/>
    <w:rsid w:val="00DE4F8B"/>
    <w:rsid w:val="00DF1F18"/>
    <w:rsid w:val="00E02F8B"/>
    <w:rsid w:val="00E1297A"/>
    <w:rsid w:val="00E2323A"/>
    <w:rsid w:val="00E30B19"/>
    <w:rsid w:val="00E55945"/>
    <w:rsid w:val="00E721B4"/>
    <w:rsid w:val="00EF20E7"/>
    <w:rsid w:val="00F054CD"/>
    <w:rsid w:val="00F10FB9"/>
    <w:rsid w:val="00F2161D"/>
    <w:rsid w:val="00F24BDC"/>
    <w:rsid w:val="00F35871"/>
    <w:rsid w:val="00F35D0A"/>
    <w:rsid w:val="00F960D9"/>
    <w:rsid w:val="00FC7B48"/>
    <w:rsid w:val="00FD1C8C"/>
    <w:rsid w:val="00FD6A6C"/>
    <w:rsid w:val="00FE6D12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A62887039</value>
    </field>
    <field name="Objective-Title">
      <value order="0">Environmental Protection Agreement Notice 2026 (No 5)-NI2026-330</value>
    </field>
    <field name="Objective-Description">
      <value order="0"/>
    </field>
    <field name="Objective-CreationStamp">
      <value order="0">2026-07-06T04:26:28Z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2026-07-06T04:52:27Z</value>
    </field>
    <field name="Objective-Owner">
      <value order="0">Sapan Adhikari</value>
    </field>
    <field name="Objective-Path">
      <value order="0">Whole of ACT Government:AC - Access Canberra:BRANCH - Environment and Specialised Regulation (ESR):SECTION - Environment Protection Authority:UNIT - Office of the Environment Protection Authority:09. EPA - Advertising:Notifiable Instruments &amp; Adverts:2026 Instruments:2. Agreements</value>
    </field>
    <field name="Objective-Parent">
      <value order="0">2. Agreements</value>
    </field>
    <field name="Objective-State">
      <value order="0">Being Drafted</value>
    </field>
    <field name="Objective-VersionId">
      <value order="0">vA79736862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788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2026-07-07T00:02:00Z</cp:lastPrinted>
  <dcterms:created xsi:type="dcterms:W3CDTF">2026-07-07T03:27:00Z</dcterms:created>
  <dcterms:modified xsi:type="dcterms:W3CDTF">2026-07-07T03:27:00Z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A62887039</vt:lpwstr>
  </property>
  <property fmtid="{D5CDD505-2E9C-101B-9397-08002B2CF9AE}" pid="12" name="Objective-Title">
    <vt:lpwstr>Environmental Protection Agreement Notice 2026 (No 5)-NI2026-330</vt:lpwstr>
  </property>
  <property fmtid="{D5CDD505-2E9C-101B-9397-08002B2CF9AE}" pid="13" name="Objective-Description">
    <vt:lpwstr/>
  </property>
  <property fmtid="{D5CDD505-2E9C-101B-9397-08002B2CF9AE}" pid="14" name="Objective-CreationStamp">
    <vt:filetime>2026-07-06T04:26:28Z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2026-07-06T04:52:27Z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Canberra:BRANCH - Environment and Specialised Regulation (ESR):SECTION - Environment Protection Authority:UNIT - Office of the Environment Protection Authority:09. EPA - Advertising:Notifiable Instruments &amp; Adverts:2026 Instruments:2. Agreements:</vt:lpwstr>
  </property>
  <property fmtid="{D5CDD505-2E9C-101B-9397-08002B2CF9AE}" pid="21" name="Objective-Parent">
    <vt:lpwstr>2. Agreements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vA79736862</vt:lpwstr>
  </property>
  <property fmtid="{D5CDD505-2E9C-101B-9397-08002B2CF9AE}" pid="24" name="Objective-Version">
    <vt:lpwstr>1.1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