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3157" w14:textId="77777777" w:rsidR="001440B3" w:rsidRDefault="001440B3" w:rsidP="002D48A8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2A5B953F" w14:textId="218BB57A" w:rsidR="001440B3" w:rsidRDefault="00B556C2" w:rsidP="00F01423">
      <w:pPr>
        <w:pStyle w:val="Billname"/>
        <w:spacing w:before="700"/>
        <w:ind w:right="-340"/>
      </w:pPr>
      <w:r w:rsidRPr="00C5088F">
        <w:t xml:space="preserve">Environment Protection (Environmental </w:t>
      </w:r>
      <w:r w:rsidR="00F01423">
        <w:t>Authorisation</w:t>
      </w:r>
      <w:r w:rsidRPr="00C5088F">
        <w:t xml:space="preserve"> A</w:t>
      </w:r>
      <w:r w:rsidR="002D48A8">
        <w:t>pplication</w:t>
      </w:r>
      <w:r w:rsidRPr="00C5088F">
        <w:t>) Notice 20</w:t>
      </w:r>
      <w:r w:rsidR="007726B3">
        <w:t>2</w:t>
      </w:r>
      <w:r w:rsidR="004224B6">
        <w:t>6</w:t>
      </w:r>
      <w:r w:rsidRPr="00C5088F">
        <w:t xml:space="preserve"> (No </w:t>
      </w:r>
      <w:r w:rsidR="00573746">
        <w:t>1</w:t>
      </w:r>
      <w:r w:rsidR="00F8216E">
        <w:t>1</w:t>
      </w:r>
      <w:r>
        <w:t>)</w:t>
      </w:r>
    </w:p>
    <w:p w14:paraId="16796609" w14:textId="5C55CA09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>Register No E</w:t>
      </w:r>
      <w:r w:rsidR="00F8216E">
        <w:rPr>
          <w:sz w:val="20"/>
        </w:rPr>
        <w:t>43</w:t>
      </w:r>
      <w:r w:rsidR="00FB3514">
        <w:rPr>
          <w:sz w:val="20"/>
        </w:rPr>
        <w:t>-</w:t>
      </w:r>
      <w:r w:rsidR="007726B3">
        <w:rPr>
          <w:sz w:val="20"/>
        </w:rPr>
        <w:t>2</w:t>
      </w:r>
      <w:r w:rsidR="004224B6">
        <w:rPr>
          <w:sz w:val="20"/>
        </w:rPr>
        <w:t>6</w:t>
      </w:r>
    </w:p>
    <w:p w14:paraId="4A4C1A12" w14:textId="0354A2B9" w:rsidR="001440B3" w:rsidRDefault="001440B3" w:rsidP="00B515E5">
      <w:pPr>
        <w:spacing w:before="340"/>
      </w:pPr>
      <w:r>
        <w:rPr>
          <w:rFonts w:ascii="Arial" w:hAnsi="Arial" w:cs="Arial"/>
          <w:b/>
          <w:bCs/>
        </w:rPr>
        <w:t>Notifiable instrument NI</w:t>
      </w:r>
      <w:r w:rsidR="002D48A8">
        <w:rPr>
          <w:rFonts w:ascii="Arial" w:hAnsi="Arial" w:cs="Arial"/>
          <w:b/>
          <w:bCs/>
        </w:rPr>
        <w:t>20</w:t>
      </w:r>
      <w:r w:rsidR="000A6AB8">
        <w:rPr>
          <w:rFonts w:ascii="Arial" w:hAnsi="Arial" w:cs="Arial"/>
          <w:b/>
          <w:bCs/>
        </w:rPr>
        <w:t>26</w:t>
      </w:r>
      <w:r w:rsidR="00D17E77">
        <w:rPr>
          <w:rFonts w:ascii="Arial" w:hAnsi="Arial" w:cs="Arial"/>
          <w:b/>
          <w:bCs/>
        </w:rPr>
        <w:t>-</w:t>
      </w:r>
      <w:r w:rsidR="0058183E">
        <w:rPr>
          <w:rFonts w:ascii="Arial" w:hAnsi="Arial" w:cs="Arial"/>
          <w:b/>
          <w:bCs/>
        </w:rPr>
        <w:t>339</w:t>
      </w:r>
    </w:p>
    <w:p w14:paraId="64910438" w14:textId="77777777" w:rsidR="001440B3" w:rsidRDefault="00B556C2" w:rsidP="00B74C10">
      <w:pPr>
        <w:pStyle w:val="CoverActName"/>
        <w:spacing w:before="320" w:after="0"/>
        <w:jc w:val="left"/>
        <w:rPr>
          <w:rFonts w:cs="Arial"/>
          <w:sz w:val="20"/>
        </w:rPr>
      </w:pPr>
      <w:r w:rsidRPr="00F01423">
        <w:rPr>
          <w:i/>
          <w:sz w:val="20"/>
        </w:rPr>
        <w:t>Environment Protection Act 1997</w:t>
      </w:r>
      <w:r w:rsidRPr="00C5088F">
        <w:rPr>
          <w:sz w:val="20"/>
        </w:rPr>
        <w:t>, s</w:t>
      </w:r>
      <w:r w:rsidR="00B74C10">
        <w:rPr>
          <w:sz w:val="20"/>
        </w:rPr>
        <w:t xml:space="preserve"> </w:t>
      </w:r>
      <w:r w:rsidRPr="00C5088F">
        <w:rPr>
          <w:sz w:val="20"/>
        </w:rPr>
        <w:t>4</w:t>
      </w:r>
      <w:r w:rsidR="00F01423">
        <w:rPr>
          <w:sz w:val="20"/>
        </w:rPr>
        <w:t>8(1)</w:t>
      </w:r>
      <w:r w:rsidRPr="00C5088F">
        <w:rPr>
          <w:sz w:val="20"/>
        </w:rPr>
        <w:t xml:space="preserve"> (</w:t>
      </w:r>
      <w:r w:rsidR="00F01423">
        <w:rPr>
          <w:sz w:val="20"/>
        </w:rPr>
        <w:t>Consultation on application for E</w:t>
      </w:r>
      <w:r w:rsidRPr="00C5088F">
        <w:rPr>
          <w:sz w:val="20"/>
        </w:rPr>
        <w:t xml:space="preserve">nvironmental </w:t>
      </w:r>
      <w:r w:rsidR="00F01423">
        <w:rPr>
          <w:sz w:val="20"/>
        </w:rPr>
        <w:t>Authorisation</w:t>
      </w:r>
      <w:r w:rsidRPr="00C5088F">
        <w:rPr>
          <w:sz w:val="20"/>
        </w:rPr>
        <w:t xml:space="preserve">) </w:t>
      </w:r>
    </w:p>
    <w:p w14:paraId="2A5BD6D3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04D2782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4AF16B4F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AAEA1AC" w14:textId="185A240E" w:rsidR="001440B3" w:rsidRDefault="002D48A8" w:rsidP="0042011A">
      <w:pPr>
        <w:spacing w:before="140"/>
        <w:ind w:left="720"/>
      </w:pPr>
      <w:r w:rsidRPr="00FD584B">
        <w:t xml:space="preserve">This instrument is the </w:t>
      </w:r>
      <w:r w:rsidRPr="00FD584B">
        <w:rPr>
          <w:i/>
          <w:iCs/>
        </w:rPr>
        <w:t xml:space="preserve">Environment Protection (Environmental Authorisation Application) Notice </w:t>
      </w:r>
      <w:r>
        <w:rPr>
          <w:i/>
          <w:iCs/>
        </w:rPr>
        <w:t>20</w:t>
      </w:r>
      <w:r w:rsidR="007726B3">
        <w:rPr>
          <w:i/>
          <w:iCs/>
        </w:rPr>
        <w:t>2</w:t>
      </w:r>
      <w:r w:rsidR="004224B6">
        <w:rPr>
          <w:i/>
          <w:iCs/>
        </w:rPr>
        <w:t>6</w:t>
      </w:r>
      <w:r w:rsidRPr="00FD584B">
        <w:rPr>
          <w:i/>
          <w:iCs/>
        </w:rPr>
        <w:t xml:space="preserve"> (No</w:t>
      </w:r>
      <w:r w:rsidR="006525B1">
        <w:rPr>
          <w:i/>
          <w:iCs/>
        </w:rPr>
        <w:t xml:space="preserve"> </w:t>
      </w:r>
      <w:r w:rsidR="00902196">
        <w:rPr>
          <w:i/>
          <w:iCs/>
        </w:rPr>
        <w:t>1</w:t>
      </w:r>
      <w:r w:rsidR="00F8216E">
        <w:rPr>
          <w:i/>
          <w:iCs/>
        </w:rPr>
        <w:t>1</w:t>
      </w:r>
      <w:r w:rsidRPr="00FD584B">
        <w:rPr>
          <w:i/>
          <w:iCs/>
        </w:rPr>
        <w:t>).</w:t>
      </w:r>
    </w:p>
    <w:p w14:paraId="087D1383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1623BC4" w14:textId="77777777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709BAA5D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B556C2" w:rsidRPr="00C5088F">
        <w:rPr>
          <w:rFonts w:ascii="Arial" w:hAnsi="Arial" w:cs="Arial"/>
          <w:b/>
          <w:bCs/>
        </w:rPr>
        <w:t>Notification</w:t>
      </w:r>
    </w:p>
    <w:p w14:paraId="1EE39BA9" w14:textId="093C1175" w:rsidR="001440B3" w:rsidRDefault="002D48A8" w:rsidP="0042011A">
      <w:pPr>
        <w:spacing w:before="140"/>
        <w:ind w:left="720"/>
      </w:pPr>
      <w:r w:rsidRPr="00FD584B">
        <w:t xml:space="preserve">The Environment Protection Authority has </w:t>
      </w:r>
      <w:r>
        <w:t>received an application for an E</w:t>
      </w:r>
      <w:r w:rsidRPr="00FD584B">
        <w:t xml:space="preserve">nvironmental </w:t>
      </w:r>
      <w:r>
        <w:t>A</w:t>
      </w:r>
      <w:r w:rsidRPr="00FD584B">
        <w:t>uthorisati</w:t>
      </w:r>
      <w:r>
        <w:t xml:space="preserve">on from the following </w:t>
      </w:r>
      <w:r w:rsidR="00D6278A">
        <w:t>applicant</w:t>
      </w:r>
      <w:r>
        <w:t>:</w:t>
      </w:r>
    </w:p>
    <w:p w14:paraId="1CD76F33" w14:textId="77777777" w:rsidR="00B556C2" w:rsidRPr="002D48A8" w:rsidRDefault="00B556C2" w:rsidP="00B556C2">
      <w:pPr>
        <w:ind w:left="720"/>
        <w:rPr>
          <w:sz w:val="1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820"/>
      </w:tblGrid>
      <w:tr w:rsidR="00B556C2" w:rsidRPr="00C5088F" w14:paraId="3707057E" w14:textId="77777777" w:rsidTr="00F01423">
        <w:trPr>
          <w:cantSplit/>
          <w:trHeight w:val="408"/>
          <w:tblHeader/>
        </w:trPr>
        <w:tc>
          <w:tcPr>
            <w:tcW w:w="2835" w:type="dxa"/>
          </w:tcPr>
          <w:p w14:paraId="0FD1B1FA" w14:textId="4F0D283D" w:rsidR="00B556C2" w:rsidRPr="00AC35FA" w:rsidRDefault="00D6278A" w:rsidP="00FC4047">
            <w:pPr>
              <w:pStyle w:val="Footer"/>
              <w:spacing w:before="80" w:after="80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4820" w:type="dxa"/>
          </w:tcPr>
          <w:p w14:paraId="7AA56B01" w14:textId="77777777" w:rsidR="00B556C2" w:rsidRPr="00B74C10" w:rsidRDefault="00B556C2" w:rsidP="00FC4047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 and Location</w:t>
            </w:r>
          </w:p>
        </w:tc>
      </w:tr>
      <w:tr w:rsidR="003F27DF" w:rsidRPr="00C5088F" w14:paraId="216D2303" w14:textId="77777777" w:rsidTr="00F01423">
        <w:trPr>
          <w:cantSplit/>
          <w:trHeight w:val="408"/>
        </w:trPr>
        <w:tc>
          <w:tcPr>
            <w:tcW w:w="2835" w:type="dxa"/>
          </w:tcPr>
          <w:p w14:paraId="236A7DA1" w14:textId="4F95BE43" w:rsidR="003F27DF" w:rsidRPr="00AF6B6D" w:rsidRDefault="00836942" w:rsidP="003F27DF">
            <w:pPr>
              <w:pStyle w:val="Amain"/>
              <w:ind w:left="0" w:firstLine="0"/>
              <w:jc w:val="left"/>
              <w:rPr>
                <w:highlight w:val="yellow"/>
              </w:rPr>
            </w:pPr>
            <w:r w:rsidRPr="00836942">
              <w:t>Group One Pty Ltd</w:t>
            </w:r>
          </w:p>
        </w:tc>
        <w:tc>
          <w:tcPr>
            <w:tcW w:w="4820" w:type="dxa"/>
          </w:tcPr>
          <w:p w14:paraId="47624E92" w14:textId="220B98D1" w:rsidR="003F27DF" w:rsidRPr="00AF6B6D" w:rsidRDefault="000E271B" w:rsidP="003F27DF">
            <w:pPr>
              <w:rPr>
                <w:szCs w:val="24"/>
                <w:highlight w:val="yellow"/>
              </w:rPr>
            </w:pPr>
            <w:r w:rsidRPr="000E271B">
              <w:rPr>
                <w:szCs w:val="24"/>
              </w:rPr>
              <w:t xml:space="preserve">Extraction of Material from waterways, greater than 100m3 </w:t>
            </w:r>
            <w:r w:rsidR="003C505C" w:rsidRPr="003C505C">
              <w:rPr>
                <w:szCs w:val="24"/>
              </w:rPr>
              <w:t xml:space="preserve">–Block </w:t>
            </w:r>
            <w:r w:rsidR="00C4151D">
              <w:rPr>
                <w:szCs w:val="24"/>
              </w:rPr>
              <w:t>5</w:t>
            </w:r>
            <w:r w:rsidR="003C505C" w:rsidRPr="003C505C">
              <w:rPr>
                <w:szCs w:val="24"/>
              </w:rPr>
              <w:t xml:space="preserve"> Section </w:t>
            </w:r>
            <w:r w:rsidR="008C3FC6">
              <w:rPr>
                <w:szCs w:val="24"/>
              </w:rPr>
              <w:t>13</w:t>
            </w:r>
            <w:r w:rsidR="003C505C" w:rsidRPr="003C505C">
              <w:rPr>
                <w:szCs w:val="24"/>
              </w:rPr>
              <w:t xml:space="preserve"> </w:t>
            </w:r>
            <w:r w:rsidR="008C3FC6">
              <w:rPr>
                <w:szCs w:val="24"/>
              </w:rPr>
              <w:t>Lawson</w:t>
            </w:r>
            <w:r w:rsidR="003C505C" w:rsidRPr="003C505C">
              <w:rPr>
                <w:szCs w:val="24"/>
              </w:rPr>
              <w:t xml:space="preserve"> ACT.</w:t>
            </w:r>
          </w:p>
        </w:tc>
      </w:tr>
    </w:tbl>
    <w:p w14:paraId="3F3FF809" w14:textId="1ED877F5" w:rsidR="00EA6DB4" w:rsidRDefault="002D48A8" w:rsidP="002810C7">
      <w:pPr>
        <w:spacing w:before="280"/>
        <w:ind w:left="720"/>
        <w:jc w:val="both"/>
      </w:pPr>
      <w:r>
        <w:t xml:space="preserve">A copy of the application is available for public inspection during business hours at the office of the Environment Protection Authority, </w:t>
      </w:r>
      <w:r w:rsidR="00E41B19">
        <w:t>Dickson Office Building, 480</w:t>
      </w:r>
      <w:r>
        <w:t xml:space="preserve"> Northbourne Avenue, Dickson ACT 2602.</w:t>
      </w:r>
    </w:p>
    <w:p w14:paraId="3E1ED8E3" w14:textId="518905C4" w:rsidR="008D3FA2" w:rsidRDefault="002D48A8" w:rsidP="002810C7">
      <w:pPr>
        <w:spacing w:before="280"/>
        <w:ind w:left="720"/>
      </w:pPr>
      <w:r w:rsidRPr="00FD584B">
        <w:t>Any person who wishes to make a written submission to the Environment Protection Authority concerning the above application may do so by no later than</w:t>
      </w:r>
      <w:r w:rsidR="005C2BF1">
        <w:t xml:space="preserve"> </w:t>
      </w:r>
      <w:r w:rsidR="0080551F">
        <w:t>06</w:t>
      </w:r>
      <w:r w:rsidR="00DE7350" w:rsidRPr="00C079BC">
        <w:t xml:space="preserve"> </w:t>
      </w:r>
      <w:r w:rsidR="0080551F">
        <w:t>August</w:t>
      </w:r>
      <w:r w:rsidR="008D64E9" w:rsidRPr="00C079BC">
        <w:t xml:space="preserve"> </w:t>
      </w:r>
      <w:r w:rsidR="004F66D3" w:rsidRPr="00C079BC">
        <w:t>202</w:t>
      </w:r>
      <w:r w:rsidR="00CC34D7" w:rsidRPr="00C079BC">
        <w:t>6</w:t>
      </w:r>
      <w:r w:rsidR="005C1F8B" w:rsidRPr="00C079BC">
        <w:t>.</w:t>
      </w:r>
    </w:p>
    <w:p w14:paraId="276924B1" w14:textId="0DA2EB05" w:rsidR="008F184B" w:rsidRDefault="002D48A8" w:rsidP="002810C7">
      <w:pPr>
        <w:spacing w:before="280"/>
        <w:ind w:left="720"/>
      </w:pPr>
      <w:r>
        <w:t>S</w:t>
      </w:r>
      <w:r w:rsidRPr="00FD584B">
        <w:t>ub</w:t>
      </w:r>
      <w:r>
        <w:t xml:space="preserve">missions should be addressed to: </w:t>
      </w:r>
      <w:r w:rsidRPr="00FD584B">
        <w:t>En</w:t>
      </w:r>
      <w:r>
        <w:t>vironment Protection Authority</w:t>
      </w:r>
      <w:r w:rsidR="00543441">
        <w:t xml:space="preserve"> </w:t>
      </w:r>
      <w:hyperlink r:id="rId8" w:history="1">
        <w:r w:rsidR="00543441" w:rsidRPr="00286603">
          <w:rPr>
            <w:rStyle w:val="Hyperlink"/>
          </w:rPr>
          <w:t>environment.protection@act.gov.au</w:t>
        </w:r>
      </w:hyperlink>
      <w:r w:rsidR="00543441">
        <w:t>.</w:t>
      </w:r>
    </w:p>
    <w:p w14:paraId="77DB1EA1" w14:textId="77777777" w:rsidR="00A70923" w:rsidRDefault="00A70923" w:rsidP="008F184B">
      <w:pPr>
        <w:ind w:firstLine="720"/>
        <w:rPr>
          <w:noProof/>
        </w:rPr>
      </w:pPr>
    </w:p>
    <w:p w14:paraId="6CB89BB5" w14:textId="48438E44" w:rsidR="009137BB" w:rsidRPr="009137BB" w:rsidRDefault="009137BB" w:rsidP="009137BB">
      <w:pPr>
        <w:ind w:firstLine="720"/>
        <w:rPr>
          <w:noProof/>
        </w:rPr>
      </w:pPr>
    </w:p>
    <w:p w14:paraId="7848853A" w14:textId="3C3F109B" w:rsidR="00B1781A" w:rsidRDefault="00B1781A" w:rsidP="00B1781A">
      <w:pPr>
        <w:ind w:firstLine="720"/>
        <w:rPr>
          <w:noProof/>
        </w:rPr>
      </w:pPr>
    </w:p>
    <w:p w14:paraId="3B0F1133" w14:textId="4D7B8B08" w:rsidR="00471B7E" w:rsidRPr="00471B7E" w:rsidRDefault="00471B7E" w:rsidP="00471B7E">
      <w:pPr>
        <w:ind w:firstLine="720"/>
      </w:pPr>
    </w:p>
    <w:p w14:paraId="203123B1" w14:textId="77777777" w:rsidR="00F41977" w:rsidRPr="00B1781A" w:rsidRDefault="00F41977" w:rsidP="00B1781A">
      <w:pPr>
        <w:ind w:firstLine="720"/>
      </w:pPr>
    </w:p>
    <w:p w14:paraId="11EAF283" w14:textId="46B56844" w:rsidR="00C55D1C" w:rsidRDefault="00E30BDA" w:rsidP="00BC2E2E">
      <w:pPr>
        <w:ind w:firstLine="425"/>
      </w:pPr>
      <w:r>
        <w:t xml:space="preserve">Dr </w:t>
      </w:r>
      <w:r w:rsidR="00493F27">
        <w:t>Joe Duggan</w:t>
      </w:r>
    </w:p>
    <w:p w14:paraId="5195E781" w14:textId="516D91AA" w:rsidR="00C55D1C" w:rsidRDefault="004F66D3" w:rsidP="00C55D1C">
      <w:pPr>
        <w:ind w:left="425"/>
      </w:pPr>
      <w:r>
        <w:t xml:space="preserve">Delegate, </w:t>
      </w:r>
      <w:r w:rsidR="00C55D1C">
        <w:t>Environment Protection Authority</w:t>
      </w:r>
    </w:p>
    <w:p w14:paraId="2E99A667" w14:textId="0F29789F" w:rsidR="00E30BDA" w:rsidRPr="00E30BDA" w:rsidRDefault="00471B7E" w:rsidP="00B64069">
      <w:pPr>
        <w:ind w:left="425"/>
      </w:pPr>
      <w:r>
        <w:t>15</w:t>
      </w:r>
      <w:r w:rsidR="00012AA6" w:rsidRPr="008D3FA2">
        <w:t xml:space="preserve"> </w:t>
      </w:r>
      <w:r w:rsidR="00C4151D">
        <w:t>July</w:t>
      </w:r>
      <w:r w:rsidR="004F66D3" w:rsidRPr="008D3FA2">
        <w:t xml:space="preserve"> 202</w:t>
      </w:r>
      <w:bookmarkEnd w:id="0"/>
      <w:r w:rsidR="00DD62E4" w:rsidRPr="008D3FA2">
        <w:t>6</w:t>
      </w:r>
    </w:p>
    <w:sectPr w:rsidR="00E30BDA" w:rsidRPr="00E30BDA" w:rsidSect="002810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021" w:right="1797" w:bottom="737" w:left="179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53B4" w14:textId="77777777" w:rsidR="00371EEC" w:rsidRDefault="00371EEC" w:rsidP="001440B3">
      <w:r>
        <w:separator/>
      </w:r>
    </w:p>
  </w:endnote>
  <w:endnote w:type="continuationSeparator" w:id="0">
    <w:p w14:paraId="6D2E22FE" w14:textId="77777777" w:rsidR="00371EEC" w:rsidRDefault="00371EEC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B0F0" w14:textId="77777777" w:rsidR="006C6529" w:rsidRDefault="006C65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3C857" w14:textId="210FDE4E" w:rsidR="00EF7DF7" w:rsidRPr="006C6529" w:rsidRDefault="006C6529" w:rsidP="006C6529">
    <w:pPr>
      <w:pStyle w:val="Footer"/>
      <w:jc w:val="center"/>
      <w:rPr>
        <w:rFonts w:cs="Arial"/>
        <w:sz w:val="14"/>
      </w:rPr>
    </w:pPr>
    <w:r w:rsidRPr="006C6529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F235" w14:textId="77777777" w:rsidR="006C6529" w:rsidRDefault="006C6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D217" w14:textId="77777777" w:rsidR="00371EEC" w:rsidRDefault="00371EEC" w:rsidP="001440B3">
      <w:r>
        <w:separator/>
      </w:r>
    </w:p>
  </w:footnote>
  <w:footnote w:type="continuationSeparator" w:id="0">
    <w:p w14:paraId="735479BF" w14:textId="77777777" w:rsidR="00371EEC" w:rsidRDefault="00371EEC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10BA" w14:textId="77777777" w:rsidR="006C6529" w:rsidRDefault="006C65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E6F0" w14:textId="77777777" w:rsidR="006C6529" w:rsidRDefault="006C65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D3C9" w14:textId="77777777" w:rsidR="006C6529" w:rsidRDefault="006C65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15503878">
    <w:abstractNumId w:val="2"/>
  </w:num>
  <w:num w:numId="2" w16cid:durableId="304892313">
    <w:abstractNumId w:val="0"/>
  </w:num>
  <w:num w:numId="3" w16cid:durableId="731083792">
    <w:abstractNumId w:val="3"/>
  </w:num>
  <w:num w:numId="4" w16cid:durableId="967928783">
    <w:abstractNumId w:val="6"/>
  </w:num>
  <w:num w:numId="5" w16cid:durableId="832994344">
    <w:abstractNumId w:val="8"/>
  </w:num>
  <w:num w:numId="6" w16cid:durableId="1906990146">
    <w:abstractNumId w:val="1"/>
  </w:num>
  <w:num w:numId="7" w16cid:durableId="895549982">
    <w:abstractNumId w:val="4"/>
  </w:num>
  <w:num w:numId="8" w16cid:durableId="294916521">
    <w:abstractNumId w:val="5"/>
  </w:num>
  <w:num w:numId="9" w16cid:durableId="1316256414">
    <w:abstractNumId w:val="9"/>
  </w:num>
  <w:num w:numId="10" w16cid:durableId="8284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19"/>
    <w:rsid w:val="000012FF"/>
    <w:rsid w:val="00001B0F"/>
    <w:rsid w:val="00012AA6"/>
    <w:rsid w:val="000132ED"/>
    <w:rsid w:val="00021C78"/>
    <w:rsid w:val="00022CD1"/>
    <w:rsid w:val="000309E1"/>
    <w:rsid w:val="000338A6"/>
    <w:rsid w:val="000379EF"/>
    <w:rsid w:val="00040B49"/>
    <w:rsid w:val="00041D2E"/>
    <w:rsid w:val="00044B78"/>
    <w:rsid w:val="00050511"/>
    <w:rsid w:val="00066B1B"/>
    <w:rsid w:val="0007034A"/>
    <w:rsid w:val="000910AE"/>
    <w:rsid w:val="000919A5"/>
    <w:rsid w:val="000A6AB8"/>
    <w:rsid w:val="000B0F70"/>
    <w:rsid w:val="000B0FE9"/>
    <w:rsid w:val="000B4CFB"/>
    <w:rsid w:val="000B7C90"/>
    <w:rsid w:val="000C45A2"/>
    <w:rsid w:val="000E271B"/>
    <w:rsid w:val="000E4AFF"/>
    <w:rsid w:val="00112BB0"/>
    <w:rsid w:val="00116D41"/>
    <w:rsid w:val="00120306"/>
    <w:rsid w:val="00135C18"/>
    <w:rsid w:val="001440B3"/>
    <w:rsid w:val="001547F2"/>
    <w:rsid w:val="0017203A"/>
    <w:rsid w:val="0018334E"/>
    <w:rsid w:val="00185DFA"/>
    <w:rsid w:val="00187A83"/>
    <w:rsid w:val="00195379"/>
    <w:rsid w:val="0019616A"/>
    <w:rsid w:val="001A5915"/>
    <w:rsid w:val="001A6826"/>
    <w:rsid w:val="001B0540"/>
    <w:rsid w:val="001B65F5"/>
    <w:rsid w:val="001D306B"/>
    <w:rsid w:val="001D796E"/>
    <w:rsid w:val="0020393A"/>
    <w:rsid w:val="0020787A"/>
    <w:rsid w:val="0023054E"/>
    <w:rsid w:val="00232C7A"/>
    <w:rsid w:val="00235A63"/>
    <w:rsid w:val="0026040F"/>
    <w:rsid w:val="002647CC"/>
    <w:rsid w:val="00274CEA"/>
    <w:rsid w:val="002810C7"/>
    <w:rsid w:val="0028207D"/>
    <w:rsid w:val="00283719"/>
    <w:rsid w:val="002A7991"/>
    <w:rsid w:val="002B4267"/>
    <w:rsid w:val="002C0814"/>
    <w:rsid w:val="002C39CD"/>
    <w:rsid w:val="002D48A8"/>
    <w:rsid w:val="002E233B"/>
    <w:rsid w:val="002E6E38"/>
    <w:rsid w:val="002F5CD8"/>
    <w:rsid w:val="00302FD9"/>
    <w:rsid w:val="003049AF"/>
    <w:rsid w:val="00307233"/>
    <w:rsid w:val="0031548E"/>
    <w:rsid w:val="003274CB"/>
    <w:rsid w:val="00330915"/>
    <w:rsid w:val="00345701"/>
    <w:rsid w:val="00356778"/>
    <w:rsid w:val="00356C01"/>
    <w:rsid w:val="003607B2"/>
    <w:rsid w:val="00371EEC"/>
    <w:rsid w:val="00372A67"/>
    <w:rsid w:val="003814A8"/>
    <w:rsid w:val="003868F9"/>
    <w:rsid w:val="00386FDA"/>
    <w:rsid w:val="00395F54"/>
    <w:rsid w:val="00397CF8"/>
    <w:rsid w:val="003A0623"/>
    <w:rsid w:val="003B11C8"/>
    <w:rsid w:val="003C505C"/>
    <w:rsid w:val="003D0428"/>
    <w:rsid w:val="003D07FA"/>
    <w:rsid w:val="003D0821"/>
    <w:rsid w:val="003D7980"/>
    <w:rsid w:val="003E0EF2"/>
    <w:rsid w:val="003E5584"/>
    <w:rsid w:val="003F00CB"/>
    <w:rsid w:val="003F27DF"/>
    <w:rsid w:val="0040425C"/>
    <w:rsid w:val="004101FF"/>
    <w:rsid w:val="004125E0"/>
    <w:rsid w:val="00413510"/>
    <w:rsid w:val="0042011A"/>
    <w:rsid w:val="004224B6"/>
    <w:rsid w:val="00422979"/>
    <w:rsid w:val="00431BFF"/>
    <w:rsid w:val="00441B2C"/>
    <w:rsid w:val="00442334"/>
    <w:rsid w:val="004456CB"/>
    <w:rsid w:val="00446E7B"/>
    <w:rsid w:val="00446F2F"/>
    <w:rsid w:val="00452AB6"/>
    <w:rsid w:val="0046742C"/>
    <w:rsid w:val="00471B7E"/>
    <w:rsid w:val="00472677"/>
    <w:rsid w:val="00473EEF"/>
    <w:rsid w:val="0047626F"/>
    <w:rsid w:val="00481158"/>
    <w:rsid w:val="004815FD"/>
    <w:rsid w:val="00481CC4"/>
    <w:rsid w:val="00484E67"/>
    <w:rsid w:val="00487A07"/>
    <w:rsid w:val="00491D5C"/>
    <w:rsid w:val="00493F27"/>
    <w:rsid w:val="0049506E"/>
    <w:rsid w:val="00496EB4"/>
    <w:rsid w:val="004A276B"/>
    <w:rsid w:val="004A3375"/>
    <w:rsid w:val="004A3A5B"/>
    <w:rsid w:val="004A3CCE"/>
    <w:rsid w:val="004A6CA8"/>
    <w:rsid w:val="004B27B1"/>
    <w:rsid w:val="004B5416"/>
    <w:rsid w:val="004E0823"/>
    <w:rsid w:val="004E3BA4"/>
    <w:rsid w:val="004E6C79"/>
    <w:rsid w:val="004F22C0"/>
    <w:rsid w:val="004F525C"/>
    <w:rsid w:val="004F66D3"/>
    <w:rsid w:val="005009E3"/>
    <w:rsid w:val="00501D33"/>
    <w:rsid w:val="005146AE"/>
    <w:rsid w:val="00514BFD"/>
    <w:rsid w:val="00525963"/>
    <w:rsid w:val="00543441"/>
    <w:rsid w:val="00544D05"/>
    <w:rsid w:val="00552405"/>
    <w:rsid w:val="00552D5D"/>
    <w:rsid w:val="00563CBB"/>
    <w:rsid w:val="00564B29"/>
    <w:rsid w:val="00573746"/>
    <w:rsid w:val="00575A52"/>
    <w:rsid w:val="005815E2"/>
    <w:rsid w:val="0058183E"/>
    <w:rsid w:val="00587C1C"/>
    <w:rsid w:val="0059116C"/>
    <w:rsid w:val="005A0B72"/>
    <w:rsid w:val="005A0E5F"/>
    <w:rsid w:val="005A3A07"/>
    <w:rsid w:val="005B420C"/>
    <w:rsid w:val="005B492B"/>
    <w:rsid w:val="005B5793"/>
    <w:rsid w:val="005C1F8B"/>
    <w:rsid w:val="005C2BF1"/>
    <w:rsid w:val="005D765A"/>
    <w:rsid w:val="005E0575"/>
    <w:rsid w:val="005E4582"/>
    <w:rsid w:val="005F1D01"/>
    <w:rsid w:val="00603046"/>
    <w:rsid w:val="0062459D"/>
    <w:rsid w:val="00631B69"/>
    <w:rsid w:val="00637E13"/>
    <w:rsid w:val="00641B04"/>
    <w:rsid w:val="006478D3"/>
    <w:rsid w:val="006525B1"/>
    <w:rsid w:val="00653075"/>
    <w:rsid w:val="00653EBD"/>
    <w:rsid w:val="00663C79"/>
    <w:rsid w:val="00685C7A"/>
    <w:rsid w:val="00687D0B"/>
    <w:rsid w:val="00691205"/>
    <w:rsid w:val="00697600"/>
    <w:rsid w:val="006A67A2"/>
    <w:rsid w:val="006C6529"/>
    <w:rsid w:val="006D2148"/>
    <w:rsid w:val="006D5B71"/>
    <w:rsid w:val="006D6AD0"/>
    <w:rsid w:val="006E14F3"/>
    <w:rsid w:val="006F7164"/>
    <w:rsid w:val="0070796E"/>
    <w:rsid w:val="0071043B"/>
    <w:rsid w:val="00711517"/>
    <w:rsid w:val="0071479B"/>
    <w:rsid w:val="007220AF"/>
    <w:rsid w:val="00734441"/>
    <w:rsid w:val="007366A2"/>
    <w:rsid w:val="00737839"/>
    <w:rsid w:val="0074430F"/>
    <w:rsid w:val="007528B6"/>
    <w:rsid w:val="007662D4"/>
    <w:rsid w:val="00770B02"/>
    <w:rsid w:val="007726B3"/>
    <w:rsid w:val="0077366A"/>
    <w:rsid w:val="00774898"/>
    <w:rsid w:val="00781003"/>
    <w:rsid w:val="00782188"/>
    <w:rsid w:val="007A5021"/>
    <w:rsid w:val="007C2A94"/>
    <w:rsid w:val="007C6189"/>
    <w:rsid w:val="007D4477"/>
    <w:rsid w:val="007E35F3"/>
    <w:rsid w:val="007E601D"/>
    <w:rsid w:val="007F05AE"/>
    <w:rsid w:val="007F1847"/>
    <w:rsid w:val="007F3584"/>
    <w:rsid w:val="0080380F"/>
    <w:rsid w:val="0080551F"/>
    <w:rsid w:val="008317F1"/>
    <w:rsid w:val="00832FAB"/>
    <w:rsid w:val="00836942"/>
    <w:rsid w:val="00866D60"/>
    <w:rsid w:val="00872F66"/>
    <w:rsid w:val="00874BD1"/>
    <w:rsid w:val="00894993"/>
    <w:rsid w:val="008A4B2F"/>
    <w:rsid w:val="008A4D69"/>
    <w:rsid w:val="008A5E6A"/>
    <w:rsid w:val="008A7DB5"/>
    <w:rsid w:val="008B0A48"/>
    <w:rsid w:val="008C25E7"/>
    <w:rsid w:val="008C3FC6"/>
    <w:rsid w:val="008D3FA2"/>
    <w:rsid w:val="008D4826"/>
    <w:rsid w:val="008D64E9"/>
    <w:rsid w:val="008E7827"/>
    <w:rsid w:val="008F184B"/>
    <w:rsid w:val="00902196"/>
    <w:rsid w:val="00911150"/>
    <w:rsid w:val="009137BB"/>
    <w:rsid w:val="00932576"/>
    <w:rsid w:val="00937980"/>
    <w:rsid w:val="00952896"/>
    <w:rsid w:val="00952BD8"/>
    <w:rsid w:val="009627FA"/>
    <w:rsid w:val="00965494"/>
    <w:rsid w:val="00980F31"/>
    <w:rsid w:val="00990EBB"/>
    <w:rsid w:val="009A2117"/>
    <w:rsid w:val="009A2E1E"/>
    <w:rsid w:val="009B3F4B"/>
    <w:rsid w:val="009C3DE6"/>
    <w:rsid w:val="009C3E2F"/>
    <w:rsid w:val="009C632A"/>
    <w:rsid w:val="009D3CE5"/>
    <w:rsid w:val="00A14E6F"/>
    <w:rsid w:val="00A14F25"/>
    <w:rsid w:val="00A15286"/>
    <w:rsid w:val="00A16DAE"/>
    <w:rsid w:val="00A239C6"/>
    <w:rsid w:val="00A24360"/>
    <w:rsid w:val="00A255F7"/>
    <w:rsid w:val="00A33E69"/>
    <w:rsid w:val="00A3451D"/>
    <w:rsid w:val="00A552D4"/>
    <w:rsid w:val="00A70923"/>
    <w:rsid w:val="00A77B6B"/>
    <w:rsid w:val="00A839D1"/>
    <w:rsid w:val="00AA35F7"/>
    <w:rsid w:val="00AB1F14"/>
    <w:rsid w:val="00AB1F21"/>
    <w:rsid w:val="00AC328A"/>
    <w:rsid w:val="00AC3D68"/>
    <w:rsid w:val="00AC5D53"/>
    <w:rsid w:val="00AD00E8"/>
    <w:rsid w:val="00AD465D"/>
    <w:rsid w:val="00AD7772"/>
    <w:rsid w:val="00AE7C25"/>
    <w:rsid w:val="00AE7DF0"/>
    <w:rsid w:val="00AF0161"/>
    <w:rsid w:val="00AF27D3"/>
    <w:rsid w:val="00AF2A7C"/>
    <w:rsid w:val="00AF6B6D"/>
    <w:rsid w:val="00B00ABD"/>
    <w:rsid w:val="00B048B2"/>
    <w:rsid w:val="00B14AE1"/>
    <w:rsid w:val="00B1781A"/>
    <w:rsid w:val="00B2591C"/>
    <w:rsid w:val="00B27473"/>
    <w:rsid w:val="00B277EC"/>
    <w:rsid w:val="00B4183A"/>
    <w:rsid w:val="00B44CB2"/>
    <w:rsid w:val="00B515E5"/>
    <w:rsid w:val="00B556C2"/>
    <w:rsid w:val="00B64069"/>
    <w:rsid w:val="00B66FC5"/>
    <w:rsid w:val="00B74C10"/>
    <w:rsid w:val="00B81874"/>
    <w:rsid w:val="00B83CC4"/>
    <w:rsid w:val="00BA3E21"/>
    <w:rsid w:val="00BA4DA3"/>
    <w:rsid w:val="00BB1981"/>
    <w:rsid w:val="00BB76C8"/>
    <w:rsid w:val="00BC2E2E"/>
    <w:rsid w:val="00BC5EB1"/>
    <w:rsid w:val="00BE6034"/>
    <w:rsid w:val="00BE6556"/>
    <w:rsid w:val="00BF01D2"/>
    <w:rsid w:val="00BF7544"/>
    <w:rsid w:val="00BF7D07"/>
    <w:rsid w:val="00C05908"/>
    <w:rsid w:val="00C079BC"/>
    <w:rsid w:val="00C139D7"/>
    <w:rsid w:val="00C171DC"/>
    <w:rsid w:val="00C22DA7"/>
    <w:rsid w:val="00C25269"/>
    <w:rsid w:val="00C37535"/>
    <w:rsid w:val="00C4151D"/>
    <w:rsid w:val="00C55D1C"/>
    <w:rsid w:val="00C664D6"/>
    <w:rsid w:val="00C675F0"/>
    <w:rsid w:val="00C72EC4"/>
    <w:rsid w:val="00C8153A"/>
    <w:rsid w:val="00C84F65"/>
    <w:rsid w:val="00C910CD"/>
    <w:rsid w:val="00C9277E"/>
    <w:rsid w:val="00CC0654"/>
    <w:rsid w:val="00CC07F0"/>
    <w:rsid w:val="00CC1A0E"/>
    <w:rsid w:val="00CC34D7"/>
    <w:rsid w:val="00CD620B"/>
    <w:rsid w:val="00CD6759"/>
    <w:rsid w:val="00CD6D30"/>
    <w:rsid w:val="00CF51B3"/>
    <w:rsid w:val="00D01894"/>
    <w:rsid w:val="00D17E77"/>
    <w:rsid w:val="00D27218"/>
    <w:rsid w:val="00D34196"/>
    <w:rsid w:val="00D6278A"/>
    <w:rsid w:val="00D737D9"/>
    <w:rsid w:val="00D76BCF"/>
    <w:rsid w:val="00DA2852"/>
    <w:rsid w:val="00DA7CBC"/>
    <w:rsid w:val="00DC0542"/>
    <w:rsid w:val="00DC3461"/>
    <w:rsid w:val="00DC619A"/>
    <w:rsid w:val="00DD62E4"/>
    <w:rsid w:val="00DD7591"/>
    <w:rsid w:val="00DE3A49"/>
    <w:rsid w:val="00DE47FC"/>
    <w:rsid w:val="00DE635E"/>
    <w:rsid w:val="00DE6551"/>
    <w:rsid w:val="00DE7350"/>
    <w:rsid w:val="00DF6A4B"/>
    <w:rsid w:val="00E052EE"/>
    <w:rsid w:val="00E1174A"/>
    <w:rsid w:val="00E1689C"/>
    <w:rsid w:val="00E30BDA"/>
    <w:rsid w:val="00E37DB6"/>
    <w:rsid w:val="00E4156E"/>
    <w:rsid w:val="00E41B19"/>
    <w:rsid w:val="00E42E27"/>
    <w:rsid w:val="00E43CC3"/>
    <w:rsid w:val="00E6648F"/>
    <w:rsid w:val="00E714B9"/>
    <w:rsid w:val="00E72344"/>
    <w:rsid w:val="00E779A0"/>
    <w:rsid w:val="00E85C32"/>
    <w:rsid w:val="00E85D17"/>
    <w:rsid w:val="00E96627"/>
    <w:rsid w:val="00EA3113"/>
    <w:rsid w:val="00EA6DB4"/>
    <w:rsid w:val="00ED5D0F"/>
    <w:rsid w:val="00EE4E2E"/>
    <w:rsid w:val="00EF4C18"/>
    <w:rsid w:val="00EF6E3A"/>
    <w:rsid w:val="00EF7DF7"/>
    <w:rsid w:val="00F01423"/>
    <w:rsid w:val="00F10819"/>
    <w:rsid w:val="00F11642"/>
    <w:rsid w:val="00F41977"/>
    <w:rsid w:val="00F42431"/>
    <w:rsid w:val="00F52741"/>
    <w:rsid w:val="00F642D7"/>
    <w:rsid w:val="00F66188"/>
    <w:rsid w:val="00F73976"/>
    <w:rsid w:val="00F8216E"/>
    <w:rsid w:val="00F90DB7"/>
    <w:rsid w:val="00FB14DE"/>
    <w:rsid w:val="00FB3514"/>
    <w:rsid w:val="00FC1E02"/>
    <w:rsid w:val="00FC4047"/>
    <w:rsid w:val="00FC7B48"/>
    <w:rsid w:val="00FD1E78"/>
    <w:rsid w:val="00FE0B31"/>
    <w:rsid w:val="00FE3F14"/>
    <w:rsid w:val="00FE494F"/>
    <w:rsid w:val="00FF033B"/>
    <w:rsid w:val="00FF3D9F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4C93F"/>
  <w15:docId w15:val="{0EB1A552-7C6B-43CA-B567-A7BF29CF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2D48A8"/>
    <w:pPr>
      <w:tabs>
        <w:tab w:val="left" w:pos="2880"/>
      </w:tabs>
      <w:spacing w:before="240" w:after="60"/>
      <w:outlineLvl w:val="4"/>
    </w:pPr>
    <w:rPr>
      <w:sz w:val="22"/>
      <w:lang w:val="en-US"/>
    </w:rPr>
  </w:style>
  <w:style w:type="paragraph" w:styleId="Heading6">
    <w:name w:val="heading 6"/>
    <w:basedOn w:val="Normal"/>
    <w:next w:val="Normal"/>
    <w:link w:val="Heading6Char"/>
    <w:qFormat/>
    <w:rsid w:val="002D48A8"/>
    <w:pPr>
      <w:tabs>
        <w:tab w:val="left" w:pos="2880"/>
      </w:tabs>
      <w:spacing w:before="240" w:after="60"/>
      <w:outlineLvl w:val="5"/>
    </w:pPr>
    <w:rPr>
      <w:i/>
      <w:sz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2D48A8"/>
    <w:pPr>
      <w:tabs>
        <w:tab w:val="left" w:pos="2880"/>
      </w:tabs>
      <w:spacing w:before="240" w:after="60"/>
      <w:outlineLvl w:val="6"/>
    </w:pPr>
    <w:rPr>
      <w:rFonts w:ascii="Arial" w:hAnsi="Arial"/>
      <w:sz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48A8"/>
    <w:pPr>
      <w:tabs>
        <w:tab w:val="left" w:pos="2880"/>
      </w:tabs>
      <w:spacing w:before="240" w:after="60"/>
      <w:outlineLvl w:val="7"/>
    </w:pPr>
    <w:rPr>
      <w:rFonts w:ascii="Arial" w:hAnsi="Arial"/>
      <w:i/>
      <w:sz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2D48A8"/>
    <w:pPr>
      <w:tabs>
        <w:tab w:val="left" w:pos="2880"/>
      </w:tabs>
      <w:spacing w:before="240" w:after="60"/>
      <w:outlineLvl w:val="8"/>
    </w:pPr>
    <w:rPr>
      <w:rFonts w:ascii="Arial" w:hAnsi="Arial"/>
      <w:b/>
      <w:i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2D48A8"/>
    <w:rPr>
      <w:sz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2D48A8"/>
    <w:rPr>
      <w:i/>
      <w:sz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2D48A8"/>
    <w:rPr>
      <w:rFonts w:ascii="Arial" w:hAnsi="Arial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2D48A8"/>
    <w:rPr>
      <w:rFonts w:ascii="Arial" w:hAnsi="Arial"/>
      <w:i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2D48A8"/>
    <w:rPr>
      <w:rFonts w:ascii="Arial" w:hAnsi="Arial"/>
      <w:b/>
      <w:i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7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7F2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5434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56C01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onment.protection@act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A63027399</value>
    </field>
    <field name="Objective-Title">
      <value order="0">Environmental Authorisation Application Notice 2026 (No 11)-NI2026-339</value>
    </field>
    <field name="Objective-Description">
      <value order="0"/>
    </field>
    <field name="Objective-CreationStamp">
      <value order="0">2026-07-13T03:16:31Z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2026-07-15T03:08:30Z</value>
    </field>
    <field name="Objective-Owner">
      <value order="0">Sapan Adhikari</value>
    </field>
    <field name="Objective-Path">
      <value order="0">Whole of ACT Government:AC - Access Canberra:Files - Environment Protection:03. EPA - Regulation - Environment Protection Act:04. Environmental Authorisations:01. Authorisation:1400 - 1499:1435 Group One Pty Ltd - Mine Thamsongsana - B5 S13 Lawson:Notification</value>
    </field>
    <field name="Objective-Parent">
      <value order="0">Notification</value>
    </field>
    <field name="Objective-State">
      <value order="0">Being Drafted</value>
    </field>
    <field name="Objective-VersionId">
      <value order="0">vA79975435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1-2026/0105315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1146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2026-07-15T03:28:00Z</cp:lastPrinted>
  <dcterms:created xsi:type="dcterms:W3CDTF">2026-07-15T04:00:00Z</dcterms:created>
  <dcterms:modified xsi:type="dcterms:W3CDTF">2026-07-15T04:00:00Z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f0349623-a0c6-4136-a66a-705a611e2698_Enabled">
    <vt:lpwstr>true</vt:lpwstr>
  </property>
  <property fmtid="{D5CDD505-2E9C-101B-9397-08002B2CF9AE}" pid="16" name="MSIP_Label_f0349623-a0c6-4136-a66a-705a611e2698_SetDate">
    <vt:lpwstr>2024-01-17T04:11:28Z</vt:lpwstr>
  </property>
  <property fmtid="{D5CDD505-2E9C-101B-9397-08002B2CF9AE}" pid="17" name="MSIP_Label_f0349623-a0c6-4136-a66a-705a611e2698_Method">
    <vt:lpwstr>Privileged</vt:lpwstr>
  </property>
  <property fmtid="{D5CDD505-2E9C-101B-9397-08002B2CF9AE}" pid="18" name="MSIP_Label_f0349623-a0c6-4136-a66a-705a611e2698_Name">
    <vt:lpwstr>f0349623-a0c6-4136-a66a-705a611e2698</vt:lpwstr>
  </property>
  <property fmtid="{D5CDD505-2E9C-101B-9397-08002B2CF9AE}" pid="19" name="MSIP_Label_f0349623-a0c6-4136-a66a-705a611e2698_SiteId">
    <vt:lpwstr>b46c1908-0334-4236-b978-585ee88e4199</vt:lpwstr>
  </property>
  <property fmtid="{D5CDD505-2E9C-101B-9397-08002B2CF9AE}" pid="20" name="MSIP_Label_f0349623-a0c6-4136-a66a-705a611e2698_ActionId">
    <vt:lpwstr>26dfb3eb-cb8a-482e-b08c-6691ba3a9052</vt:lpwstr>
  </property>
  <property fmtid="{D5CDD505-2E9C-101B-9397-08002B2CF9AE}" pid="21" name="MSIP_Label_f0349623-a0c6-4136-a66a-705a611e2698_ContentBits">
    <vt:lpwstr>1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A63027399</vt:lpwstr>
  </property>
  <property fmtid="{D5CDD505-2E9C-101B-9397-08002B2CF9AE}" pid="24" name="Objective-Title">
    <vt:lpwstr>Environmental Authorisation Application Notice 2026 (No 11)-NI2026-339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2026-07-13T03:16:31Z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false</vt:bool>
  </property>
  <property fmtid="{D5CDD505-2E9C-101B-9397-08002B2CF9AE}" pid="29" name="Objective-DatePublished">
    <vt:lpwstr/>
  </property>
  <property fmtid="{D5CDD505-2E9C-101B-9397-08002B2CF9AE}" pid="30" name="Objective-ModificationStamp">
    <vt:filetime>2026-07-15T03:08:30Z</vt:filetime>
  </property>
  <property fmtid="{D5CDD505-2E9C-101B-9397-08002B2CF9AE}" pid="31" name="Objective-Owner">
    <vt:lpwstr>Sapan Adhikari</vt:lpwstr>
  </property>
  <property fmtid="{D5CDD505-2E9C-101B-9397-08002B2CF9AE}" pid="32" name="Objective-Path">
    <vt:lpwstr>Whole of ACT Government:AC - Access Canberra:Files - Environment Protection:03. EPA - Regulation - Environment Protection Act:04. Environmental Authorisations:01. Authorisation:1400 - 1499:1435 Group One Pty Ltd - Mine Thamsongsana - B5 S13 Lawson:Notification:</vt:lpwstr>
  </property>
  <property fmtid="{D5CDD505-2E9C-101B-9397-08002B2CF9AE}" pid="33" name="Objective-Parent">
    <vt:lpwstr>Notification</vt:lpwstr>
  </property>
  <property fmtid="{D5CDD505-2E9C-101B-9397-08002B2CF9AE}" pid="34" name="Objective-State">
    <vt:lpwstr>Being Drafted</vt:lpwstr>
  </property>
  <property fmtid="{D5CDD505-2E9C-101B-9397-08002B2CF9AE}" pid="35" name="Objective-VersionId">
    <vt:lpwstr>vA79975435</vt:lpwstr>
  </property>
  <property fmtid="{D5CDD505-2E9C-101B-9397-08002B2CF9AE}" pid="36" name="Objective-Version">
    <vt:lpwstr>1.1</vt:lpwstr>
  </property>
  <property fmtid="{D5CDD505-2E9C-101B-9397-08002B2CF9AE}" pid="37" name="Objective-VersionNumber">
    <vt:r8>2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