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F799" w14:textId="07243552" w:rsidR="00D63E09" w:rsidRDefault="00D63E09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B55650D" w14:textId="2319A0C7" w:rsidR="00D63E09" w:rsidRDefault="00881E1B" w:rsidP="009B3130">
      <w:pPr>
        <w:pStyle w:val="Billname"/>
        <w:spacing w:before="700"/>
      </w:pPr>
      <w:r>
        <w:t xml:space="preserve">Financial Management (Canberra Institute of Technology </w:t>
      </w:r>
      <w:r w:rsidR="009329C6">
        <w:t xml:space="preserve">Acting </w:t>
      </w:r>
      <w:r w:rsidR="0017185C">
        <w:t>Chief Executive Officer</w:t>
      </w:r>
      <w:r>
        <w:t>)</w:t>
      </w:r>
      <w:r w:rsidR="0017185C">
        <w:t xml:space="preserve"> </w:t>
      </w:r>
      <w:r w:rsidR="00D45853">
        <w:t xml:space="preserve">Appointment </w:t>
      </w:r>
      <w:r w:rsidR="00216D98" w:rsidRPr="0056491C">
        <w:t>202</w:t>
      </w:r>
      <w:r w:rsidR="009329C6">
        <w:t>6</w:t>
      </w:r>
    </w:p>
    <w:p w14:paraId="56126D9A" w14:textId="5CD9FB35" w:rsidR="00241022" w:rsidRPr="00BC7D5E" w:rsidRDefault="00BC7D5E" w:rsidP="009B313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Pr="0056491C">
        <w:rPr>
          <w:rFonts w:ascii="Arial" w:hAnsi="Arial" w:cs="Arial"/>
          <w:b/>
          <w:bCs/>
        </w:rPr>
        <w:t>20</w:t>
      </w:r>
      <w:r w:rsidR="0049506F" w:rsidRPr="0056491C">
        <w:rPr>
          <w:rFonts w:ascii="Arial" w:hAnsi="Arial" w:cs="Arial"/>
          <w:b/>
          <w:bCs/>
        </w:rPr>
        <w:t>2</w:t>
      </w:r>
      <w:r w:rsidR="009329C6">
        <w:rPr>
          <w:rFonts w:ascii="Arial" w:hAnsi="Arial" w:cs="Arial"/>
          <w:b/>
          <w:bCs/>
        </w:rPr>
        <w:t xml:space="preserve">6 - </w:t>
      </w:r>
      <w:r w:rsidR="00907505">
        <w:rPr>
          <w:rFonts w:ascii="Arial" w:hAnsi="Arial" w:cs="Arial"/>
          <w:b/>
          <w:bCs/>
        </w:rPr>
        <w:t>380</w:t>
      </w:r>
    </w:p>
    <w:p w14:paraId="1C038A89" w14:textId="77777777" w:rsidR="00D63E09" w:rsidRDefault="00D63E09">
      <w:pPr>
        <w:pStyle w:val="madeunder"/>
        <w:spacing w:before="240" w:after="120"/>
      </w:pPr>
      <w:r>
        <w:t xml:space="preserve">made under the  </w:t>
      </w:r>
    </w:p>
    <w:p w14:paraId="4EE65839" w14:textId="77777777" w:rsidR="001F1AF3" w:rsidRPr="006A2C99" w:rsidRDefault="00FC1CED" w:rsidP="001F1AF3">
      <w:pPr>
        <w:pStyle w:val="CoverActName"/>
        <w:spacing w:before="360" w:after="0"/>
        <w:rPr>
          <w:rFonts w:cs="Arial"/>
          <w:sz w:val="20"/>
        </w:rPr>
      </w:pPr>
      <w:r w:rsidRPr="006A2C99">
        <w:rPr>
          <w:rFonts w:cs="Arial"/>
          <w:sz w:val="20"/>
        </w:rPr>
        <w:t>Canberra Institute of Technology</w:t>
      </w:r>
      <w:r w:rsidR="001F1AF3" w:rsidRPr="006A2C99">
        <w:rPr>
          <w:rFonts w:cs="Arial"/>
          <w:sz w:val="20"/>
        </w:rPr>
        <w:t xml:space="preserve"> Act 1987</w:t>
      </w:r>
      <w:r w:rsidRPr="006A2C99">
        <w:rPr>
          <w:rFonts w:cs="Arial"/>
          <w:sz w:val="20"/>
        </w:rPr>
        <w:t>, section</w:t>
      </w:r>
      <w:r w:rsidR="00D62A33" w:rsidRPr="006A2C99">
        <w:rPr>
          <w:rFonts w:cs="Arial"/>
          <w:sz w:val="20"/>
        </w:rPr>
        <w:t>s 9 (Establishment of CIT Board) and</w:t>
      </w:r>
      <w:r w:rsidRPr="006A2C99">
        <w:rPr>
          <w:rFonts w:cs="Arial"/>
          <w:sz w:val="20"/>
        </w:rPr>
        <w:t xml:space="preserve"> 10 (CIT board members)</w:t>
      </w:r>
    </w:p>
    <w:p w14:paraId="75D37438" w14:textId="6A7180DF" w:rsidR="001F1AF3" w:rsidRDefault="001F1AF3" w:rsidP="001F1AF3">
      <w:pPr>
        <w:pStyle w:val="CoverActName"/>
        <w:spacing w:before="320" w:after="0"/>
        <w:rPr>
          <w:rFonts w:cs="Arial"/>
          <w:sz w:val="20"/>
        </w:rPr>
      </w:pPr>
      <w:r w:rsidRPr="00A90424">
        <w:rPr>
          <w:rFonts w:cs="Arial"/>
          <w:sz w:val="20"/>
        </w:rPr>
        <w:t>Financial Management Act 1996, section 80 (2) (Appointment of CEO of authority with governing board)</w:t>
      </w:r>
    </w:p>
    <w:p w14:paraId="4C1E8FAA" w14:textId="77777777" w:rsidR="00D63E09" w:rsidRDefault="00D63E09">
      <w:pPr>
        <w:pStyle w:val="N-line3"/>
        <w:pBdr>
          <w:bottom w:val="none" w:sz="0" w:space="0" w:color="auto"/>
        </w:pBdr>
      </w:pPr>
    </w:p>
    <w:p w14:paraId="4B7A4865" w14:textId="77777777" w:rsidR="00D63E09" w:rsidRDefault="00D63E09">
      <w:pPr>
        <w:pStyle w:val="N-line3"/>
        <w:pBdr>
          <w:top w:val="single" w:sz="12" w:space="1" w:color="auto"/>
          <w:bottom w:val="none" w:sz="0" w:space="0" w:color="auto"/>
        </w:pBdr>
      </w:pPr>
    </w:p>
    <w:p w14:paraId="2D382A27" w14:textId="77777777" w:rsidR="00FC1CED" w:rsidRDefault="00FC1CED" w:rsidP="007715F7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EB5DD61" w14:textId="09977F4F" w:rsidR="00FC1CED" w:rsidRDefault="00FC1CED" w:rsidP="00FC1CED">
      <w:pPr>
        <w:spacing w:before="140"/>
        <w:ind w:left="720"/>
      </w:pPr>
      <w:r>
        <w:t xml:space="preserve">This instrument is the </w:t>
      </w:r>
      <w:r w:rsidRPr="008026B3">
        <w:rPr>
          <w:i/>
        </w:rPr>
        <w:t xml:space="preserve">Financial Management (Canberra Institute of Technology </w:t>
      </w:r>
      <w:r w:rsidR="009329C6">
        <w:rPr>
          <w:i/>
        </w:rPr>
        <w:t xml:space="preserve">Acting </w:t>
      </w:r>
      <w:r w:rsidRPr="008026B3">
        <w:rPr>
          <w:i/>
        </w:rPr>
        <w:t>Chief Executive Officer) Appointment 20</w:t>
      </w:r>
      <w:r w:rsidR="00216D98">
        <w:rPr>
          <w:i/>
        </w:rPr>
        <w:t>2</w:t>
      </w:r>
      <w:r w:rsidR="009329C6">
        <w:rPr>
          <w:i/>
        </w:rPr>
        <w:t>6.</w:t>
      </w:r>
    </w:p>
    <w:p w14:paraId="01FAA975" w14:textId="77777777" w:rsidR="00FC1CED" w:rsidRDefault="00FC1CED" w:rsidP="00FC1CED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0843B178" w14:textId="25763A56" w:rsidR="00FC1CED" w:rsidRDefault="00FC1CED" w:rsidP="00FC1CED">
      <w:pPr>
        <w:spacing w:before="80" w:after="60"/>
        <w:ind w:left="720"/>
      </w:pPr>
      <w:r>
        <w:t xml:space="preserve">This instrument </w:t>
      </w:r>
      <w:r w:rsidR="00216D98">
        <w:t xml:space="preserve">commences </w:t>
      </w:r>
      <w:r w:rsidR="00216D98" w:rsidRPr="00944886">
        <w:t xml:space="preserve">on </w:t>
      </w:r>
      <w:r w:rsidR="0039482D">
        <w:t>10 August 2026</w:t>
      </w:r>
      <w:r w:rsidR="00B6282C">
        <w:t xml:space="preserve"> and expires </w:t>
      </w:r>
      <w:r w:rsidR="0039482D">
        <w:t>on 9 November 2026</w:t>
      </w:r>
      <w:r w:rsidRPr="00944886">
        <w:t>.</w:t>
      </w:r>
      <w:r w:rsidR="00F0784F">
        <w:t xml:space="preserve"> </w:t>
      </w:r>
    </w:p>
    <w:p w14:paraId="27FBF268" w14:textId="77777777" w:rsidR="00D63E09" w:rsidRDefault="00FC1CED" w:rsidP="008026B3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D63E09">
        <w:rPr>
          <w:rFonts w:ascii="Arial" w:hAnsi="Arial" w:cs="Arial"/>
          <w:b/>
          <w:bCs/>
        </w:rPr>
        <w:tab/>
        <w:t xml:space="preserve">Appointment </w:t>
      </w:r>
    </w:p>
    <w:p w14:paraId="22A14E6D" w14:textId="6AC15ABB" w:rsidR="00DB5174" w:rsidRDefault="00216D98" w:rsidP="00DB5174">
      <w:pPr>
        <w:spacing w:before="140"/>
        <w:ind w:left="720"/>
        <w:rPr>
          <w:sz w:val="22"/>
          <w:szCs w:val="22"/>
        </w:rPr>
      </w:pPr>
      <w:r>
        <w:t>The Canberra Institute of Technology Board</w:t>
      </w:r>
      <w:r w:rsidR="00A2489A">
        <w:t xml:space="preserve"> </w:t>
      </w:r>
      <w:r w:rsidR="00D45853">
        <w:t>appoint</w:t>
      </w:r>
      <w:r>
        <w:t>s</w:t>
      </w:r>
      <w:r w:rsidR="00D45853">
        <w:t xml:space="preserve"> </w:t>
      </w:r>
      <w:r w:rsidR="009329C6">
        <w:t>M</w:t>
      </w:r>
      <w:r w:rsidR="006A2C99">
        <w:t>r M</w:t>
      </w:r>
      <w:r w:rsidR="009329C6">
        <w:t>itch Pirie</w:t>
      </w:r>
      <w:r w:rsidR="006A2C99">
        <w:t xml:space="preserve"> </w:t>
      </w:r>
      <w:r w:rsidR="00B6282C">
        <w:t>to act in the position of</w:t>
      </w:r>
      <w:r w:rsidR="007A66C2" w:rsidRPr="00944886">
        <w:t xml:space="preserve"> </w:t>
      </w:r>
      <w:r w:rsidR="0056597E" w:rsidRPr="00944886">
        <w:t>Chief Executive Offic</w:t>
      </w:r>
      <w:r w:rsidR="00DB0727" w:rsidRPr="00944886">
        <w:t xml:space="preserve">er </w:t>
      </w:r>
      <w:r w:rsidR="00D45853" w:rsidRPr="00944886">
        <w:t xml:space="preserve">of the </w:t>
      </w:r>
      <w:r w:rsidR="00A867DF" w:rsidRPr="00944886">
        <w:t>Canberra Institute of Technology</w:t>
      </w:r>
      <w:r w:rsidR="00B6282C">
        <w:t xml:space="preserve"> during any period in which the Chief Executive Officer is unavailable or otherwise unable to perform </w:t>
      </w:r>
      <w:r w:rsidR="001B6CBB" w:rsidRPr="006A2F96">
        <w:t>the</w:t>
      </w:r>
      <w:r w:rsidR="00B6282C" w:rsidRPr="006A2F96">
        <w:t xml:space="preserve"> functions</w:t>
      </w:r>
      <w:r w:rsidR="001B6CBB" w:rsidRPr="006A2F96">
        <w:t xml:space="preserve"> of their Appointment</w:t>
      </w:r>
      <w:r w:rsidR="006A2C99" w:rsidRPr="006A2F96">
        <w:t>.</w:t>
      </w:r>
      <w:r w:rsidR="006A2C99">
        <w:t xml:space="preserve"> </w:t>
      </w:r>
    </w:p>
    <w:p w14:paraId="212B8170" w14:textId="77777777" w:rsidR="007D5041" w:rsidRDefault="007D5041" w:rsidP="008026B3">
      <w:pPr>
        <w:tabs>
          <w:tab w:val="left" w:pos="4320"/>
        </w:tabs>
        <w:spacing w:before="720"/>
        <w:rPr>
          <w:color w:val="000000"/>
        </w:rPr>
      </w:pPr>
    </w:p>
    <w:p w14:paraId="1D1158FA" w14:textId="77777777" w:rsidR="00DB0727" w:rsidRPr="008026B3" w:rsidRDefault="00DB0727" w:rsidP="007D5041">
      <w:pPr>
        <w:tabs>
          <w:tab w:val="left" w:pos="4320"/>
        </w:tabs>
        <w:rPr>
          <w:color w:val="000000"/>
        </w:rPr>
      </w:pPr>
    </w:p>
    <w:p w14:paraId="3D8F4241" w14:textId="77777777" w:rsidR="00DB0727" w:rsidRPr="008026B3" w:rsidRDefault="00DB0727">
      <w:pPr>
        <w:tabs>
          <w:tab w:val="left" w:pos="4320"/>
        </w:tabs>
        <w:rPr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4"/>
      </w:tblGrid>
      <w:tr w:rsidR="002D69A2" w:rsidRPr="00034F9C" w14:paraId="0331ABA4" w14:textId="77777777" w:rsidTr="0056491C">
        <w:tc>
          <w:tcPr>
            <w:tcW w:w="4261" w:type="dxa"/>
          </w:tcPr>
          <w:bookmarkEnd w:id="0"/>
          <w:p w14:paraId="3BED8820" w14:textId="6127256E" w:rsidR="002D69A2" w:rsidRDefault="009329C6" w:rsidP="00A6784A">
            <w:pPr>
              <w:tabs>
                <w:tab w:val="left" w:pos="4320"/>
              </w:tabs>
              <w:rPr>
                <w:color w:val="000000"/>
              </w:rPr>
            </w:pPr>
            <w:r>
              <w:rPr>
                <w:color w:val="000000"/>
              </w:rPr>
              <w:t>Tom Rogers</w:t>
            </w:r>
          </w:p>
          <w:p w14:paraId="228C00F4" w14:textId="77777777" w:rsidR="002D69A2" w:rsidRPr="009B3130" w:rsidRDefault="008C5A58" w:rsidP="00A6784A">
            <w:pPr>
              <w:tabs>
                <w:tab w:val="left" w:pos="4320"/>
              </w:tabs>
              <w:rPr>
                <w:color w:val="000000"/>
              </w:rPr>
            </w:pPr>
            <w:r>
              <w:rPr>
                <w:color w:val="000000"/>
              </w:rPr>
              <w:t>Chair</w:t>
            </w:r>
          </w:p>
          <w:p w14:paraId="700D557F" w14:textId="77777777" w:rsidR="002D69A2" w:rsidRPr="009B3130" w:rsidRDefault="002D69A2" w:rsidP="00A6784A">
            <w:pPr>
              <w:tabs>
                <w:tab w:val="left" w:pos="4320"/>
              </w:tabs>
              <w:rPr>
                <w:color w:val="000000"/>
              </w:rPr>
            </w:pPr>
            <w:r>
              <w:rPr>
                <w:color w:val="000000"/>
              </w:rPr>
              <w:t>Canberra Institute of Technology</w:t>
            </w:r>
            <w:r w:rsidRPr="009B3130">
              <w:rPr>
                <w:color w:val="000000"/>
              </w:rPr>
              <w:t xml:space="preserve"> Board</w:t>
            </w:r>
          </w:p>
          <w:p w14:paraId="4A95E691" w14:textId="77777777" w:rsidR="002D69A2" w:rsidRPr="009B3130" w:rsidRDefault="002D69A2" w:rsidP="00A6784A">
            <w:pPr>
              <w:tabs>
                <w:tab w:val="left" w:pos="4320"/>
              </w:tabs>
              <w:rPr>
                <w:color w:val="000000"/>
              </w:rPr>
            </w:pPr>
          </w:p>
          <w:p w14:paraId="73BB2536" w14:textId="23EA28BC" w:rsidR="002D69A2" w:rsidRPr="009B3130" w:rsidRDefault="002D69A2" w:rsidP="0049506F">
            <w:pPr>
              <w:tabs>
                <w:tab w:val="left" w:pos="4320"/>
              </w:tabs>
              <w:rPr>
                <w:color w:val="000000"/>
              </w:rPr>
            </w:pPr>
            <w:r>
              <w:rPr>
                <w:color w:val="000000"/>
              </w:rPr>
              <w:t>Date</w:t>
            </w:r>
            <w:r w:rsidR="00C553A8" w:rsidRPr="0056491C">
              <w:rPr>
                <w:color w:val="000000"/>
              </w:rPr>
              <w:t>:</w:t>
            </w:r>
            <w:r w:rsidR="00822D0A">
              <w:rPr>
                <w:color w:val="000000"/>
              </w:rPr>
              <w:t xml:space="preserve"> </w:t>
            </w:r>
            <w:r w:rsidR="00907505">
              <w:rPr>
                <w:color w:val="000000"/>
              </w:rPr>
              <w:t>7</w:t>
            </w:r>
            <w:r w:rsidR="00822D0A">
              <w:rPr>
                <w:color w:val="000000"/>
              </w:rPr>
              <w:t xml:space="preserve"> </w:t>
            </w:r>
            <w:r w:rsidR="009329C6">
              <w:rPr>
                <w:color w:val="000000"/>
              </w:rPr>
              <w:t>August</w:t>
            </w:r>
            <w:r w:rsidR="0056491C">
              <w:rPr>
                <w:color w:val="000000"/>
              </w:rPr>
              <w:t xml:space="preserve"> </w:t>
            </w:r>
            <w:r w:rsidR="0049506F" w:rsidRPr="0056491C">
              <w:rPr>
                <w:color w:val="000000"/>
              </w:rPr>
              <w:t>202</w:t>
            </w:r>
            <w:r w:rsidR="009329C6">
              <w:rPr>
                <w:color w:val="000000"/>
              </w:rPr>
              <w:t>6</w:t>
            </w:r>
          </w:p>
        </w:tc>
        <w:tc>
          <w:tcPr>
            <w:tcW w:w="4262" w:type="dxa"/>
          </w:tcPr>
          <w:p w14:paraId="3A70BED7" w14:textId="7057D4D2" w:rsidR="00034F9C" w:rsidRDefault="009329C6" w:rsidP="0056491C">
            <w:pPr>
              <w:tabs>
                <w:tab w:val="left" w:pos="4320"/>
              </w:tabs>
              <w:rPr>
                <w:color w:val="000000"/>
              </w:rPr>
            </w:pPr>
            <w:r>
              <w:rPr>
                <w:color w:val="000000"/>
              </w:rPr>
              <w:t>Jane Madden</w:t>
            </w:r>
            <w:r w:rsidR="00E84F25" w:rsidRPr="00E84F25">
              <w:rPr>
                <w:color w:val="000000"/>
              </w:rPr>
              <w:t xml:space="preserve"> </w:t>
            </w:r>
          </w:p>
          <w:p w14:paraId="32A0FEBB" w14:textId="0C329ACD" w:rsidR="002D69A2" w:rsidRPr="00034F9C" w:rsidRDefault="006A2C99" w:rsidP="0056491C">
            <w:pPr>
              <w:tabs>
                <w:tab w:val="left" w:pos="4320"/>
              </w:tabs>
              <w:rPr>
                <w:color w:val="000000"/>
              </w:rPr>
            </w:pPr>
            <w:r>
              <w:rPr>
                <w:color w:val="000000"/>
              </w:rPr>
              <w:t>Deputy Chair</w:t>
            </w:r>
          </w:p>
          <w:p w14:paraId="65590F4B" w14:textId="77777777" w:rsidR="002D69A2" w:rsidRPr="00034F9C" w:rsidRDefault="002D69A2" w:rsidP="0056491C">
            <w:pPr>
              <w:tabs>
                <w:tab w:val="left" w:pos="4320"/>
              </w:tabs>
              <w:rPr>
                <w:color w:val="000000"/>
              </w:rPr>
            </w:pPr>
            <w:r w:rsidRPr="00034F9C">
              <w:rPr>
                <w:color w:val="000000"/>
              </w:rPr>
              <w:t>Canberra Institute of Technology Board</w:t>
            </w:r>
          </w:p>
          <w:p w14:paraId="24AC9567" w14:textId="77777777" w:rsidR="002D69A2" w:rsidRPr="00034F9C" w:rsidRDefault="002D69A2" w:rsidP="0056491C">
            <w:pPr>
              <w:tabs>
                <w:tab w:val="left" w:pos="4320"/>
              </w:tabs>
              <w:rPr>
                <w:color w:val="000000"/>
              </w:rPr>
            </w:pPr>
          </w:p>
          <w:p w14:paraId="0BEC4C24" w14:textId="74C52F93" w:rsidR="002D69A2" w:rsidRPr="00034F9C" w:rsidRDefault="002D69A2" w:rsidP="0056491C">
            <w:pPr>
              <w:tabs>
                <w:tab w:val="left" w:pos="4320"/>
              </w:tabs>
              <w:rPr>
                <w:color w:val="000000"/>
              </w:rPr>
            </w:pPr>
            <w:r w:rsidRPr="00034F9C">
              <w:rPr>
                <w:color w:val="000000"/>
              </w:rPr>
              <w:t>Date</w:t>
            </w:r>
            <w:r w:rsidR="00C553A8" w:rsidRPr="00034F9C">
              <w:rPr>
                <w:color w:val="000000"/>
              </w:rPr>
              <w:t>:</w:t>
            </w:r>
            <w:r w:rsidR="007676DC">
              <w:rPr>
                <w:color w:val="000000"/>
              </w:rPr>
              <w:t xml:space="preserve"> </w:t>
            </w:r>
            <w:r w:rsidR="00907505">
              <w:rPr>
                <w:color w:val="000000"/>
              </w:rPr>
              <w:t xml:space="preserve">7 </w:t>
            </w:r>
            <w:r w:rsidR="009329C6">
              <w:rPr>
                <w:color w:val="000000"/>
              </w:rPr>
              <w:t>August 2026</w:t>
            </w:r>
          </w:p>
        </w:tc>
      </w:tr>
    </w:tbl>
    <w:p w14:paraId="23926CA6" w14:textId="77777777" w:rsidR="00236569" w:rsidRPr="00D2638D" w:rsidRDefault="00236569">
      <w:pPr>
        <w:tabs>
          <w:tab w:val="left" w:pos="4320"/>
        </w:tabs>
        <w:rPr>
          <w:rFonts w:ascii="Arial" w:hAnsi="Arial" w:cs="Arial"/>
          <w:color w:val="000000"/>
        </w:rPr>
      </w:pPr>
    </w:p>
    <w:sectPr w:rsidR="00236569" w:rsidRPr="00D2638D" w:rsidSect="005D7C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9FF6" w14:textId="77777777" w:rsidR="0065666A" w:rsidRDefault="0065666A">
      <w:r>
        <w:separator/>
      </w:r>
    </w:p>
  </w:endnote>
  <w:endnote w:type="continuationSeparator" w:id="0">
    <w:p w14:paraId="7C7015CA" w14:textId="77777777" w:rsidR="0065666A" w:rsidRDefault="0065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13D8" w14:textId="77777777" w:rsidR="00F94D1C" w:rsidRDefault="00F94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051D8" w14:textId="18F0F649" w:rsidR="009B3130" w:rsidRPr="00BA3EB7" w:rsidRDefault="00BA3EB7" w:rsidP="00BA3EB7">
    <w:pPr>
      <w:pStyle w:val="Footer"/>
      <w:spacing w:before="0" w:after="0" w:line="240" w:lineRule="auto"/>
      <w:jc w:val="center"/>
      <w:rPr>
        <w:rFonts w:cs="Arial"/>
        <w:sz w:val="14"/>
      </w:rPr>
    </w:pPr>
    <w:r w:rsidRPr="00BA3EB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3FCB" w14:textId="67891E9E" w:rsidR="00F94D1C" w:rsidRPr="00F94D1C" w:rsidRDefault="00F94D1C" w:rsidP="00F94D1C">
    <w:pPr>
      <w:pStyle w:val="Footer"/>
      <w:jc w:val="center"/>
      <w:rPr>
        <w:rFonts w:cs="Arial"/>
        <w:sz w:val="14"/>
      </w:rPr>
    </w:pPr>
    <w:r w:rsidRPr="00F94D1C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1963" w14:textId="77777777" w:rsidR="0065666A" w:rsidRDefault="0065666A">
      <w:r>
        <w:separator/>
      </w:r>
    </w:p>
  </w:footnote>
  <w:footnote w:type="continuationSeparator" w:id="0">
    <w:p w14:paraId="4F66110D" w14:textId="77777777" w:rsidR="0065666A" w:rsidRDefault="00656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8A09" w14:textId="77777777" w:rsidR="00F94D1C" w:rsidRDefault="00F94D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4872" w14:textId="77777777" w:rsidR="00F94D1C" w:rsidRDefault="00F94D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5D3C" w14:textId="77777777" w:rsidR="00F94D1C" w:rsidRDefault="00F94D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476109AF"/>
    <w:multiLevelType w:val="multilevel"/>
    <w:tmpl w:val="4AD40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293172001">
    <w:abstractNumId w:val="2"/>
  </w:num>
  <w:num w:numId="2" w16cid:durableId="730155827">
    <w:abstractNumId w:val="0"/>
  </w:num>
  <w:num w:numId="3" w16cid:durableId="814762319">
    <w:abstractNumId w:val="3"/>
  </w:num>
  <w:num w:numId="4" w16cid:durableId="1590460004">
    <w:abstractNumId w:val="6"/>
  </w:num>
  <w:num w:numId="5" w16cid:durableId="1054737951">
    <w:abstractNumId w:val="8"/>
  </w:num>
  <w:num w:numId="6" w16cid:durableId="598611184">
    <w:abstractNumId w:val="1"/>
  </w:num>
  <w:num w:numId="7" w16cid:durableId="341278532">
    <w:abstractNumId w:val="4"/>
  </w:num>
  <w:num w:numId="8" w16cid:durableId="1642468044">
    <w:abstractNumId w:val="5"/>
  </w:num>
  <w:num w:numId="9" w16cid:durableId="840852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A8"/>
    <w:rsid w:val="000267DF"/>
    <w:rsid w:val="00031060"/>
    <w:rsid w:val="00034F9C"/>
    <w:rsid w:val="00057E43"/>
    <w:rsid w:val="00063554"/>
    <w:rsid w:val="00063CEC"/>
    <w:rsid w:val="00081256"/>
    <w:rsid w:val="000A1965"/>
    <w:rsid w:val="000B6B67"/>
    <w:rsid w:val="000E1799"/>
    <w:rsid w:val="00127D4B"/>
    <w:rsid w:val="00137BCC"/>
    <w:rsid w:val="00152010"/>
    <w:rsid w:val="00164BF9"/>
    <w:rsid w:val="0017185C"/>
    <w:rsid w:val="001B6CBB"/>
    <w:rsid w:val="001C4F2A"/>
    <w:rsid w:val="001F1AF3"/>
    <w:rsid w:val="0020661C"/>
    <w:rsid w:val="00216D98"/>
    <w:rsid w:val="00236569"/>
    <w:rsid w:val="00241022"/>
    <w:rsid w:val="00250A93"/>
    <w:rsid w:val="00255C8B"/>
    <w:rsid w:val="0027025F"/>
    <w:rsid w:val="00270B76"/>
    <w:rsid w:val="00280B88"/>
    <w:rsid w:val="002A515C"/>
    <w:rsid w:val="002B262A"/>
    <w:rsid w:val="002C6484"/>
    <w:rsid w:val="002D69A2"/>
    <w:rsid w:val="002E07C4"/>
    <w:rsid w:val="002E5034"/>
    <w:rsid w:val="002F5FB5"/>
    <w:rsid w:val="0030520B"/>
    <w:rsid w:val="00317F4F"/>
    <w:rsid w:val="003501A8"/>
    <w:rsid w:val="003559F4"/>
    <w:rsid w:val="00375A13"/>
    <w:rsid w:val="0037781F"/>
    <w:rsid w:val="00391E9D"/>
    <w:rsid w:val="0039482D"/>
    <w:rsid w:val="0039563F"/>
    <w:rsid w:val="003C5832"/>
    <w:rsid w:val="003D06F0"/>
    <w:rsid w:val="00445A2B"/>
    <w:rsid w:val="00452031"/>
    <w:rsid w:val="00492323"/>
    <w:rsid w:val="0049506F"/>
    <w:rsid w:val="004957AD"/>
    <w:rsid w:val="004B60FD"/>
    <w:rsid w:val="004C2D68"/>
    <w:rsid w:val="0050554F"/>
    <w:rsid w:val="0051713B"/>
    <w:rsid w:val="005256C3"/>
    <w:rsid w:val="005259D8"/>
    <w:rsid w:val="00541415"/>
    <w:rsid w:val="005535E2"/>
    <w:rsid w:val="00553C6F"/>
    <w:rsid w:val="00556D23"/>
    <w:rsid w:val="00562558"/>
    <w:rsid w:val="0056491C"/>
    <w:rsid w:val="0056597E"/>
    <w:rsid w:val="00572882"/>
    <w:rsid w:val="0058532B"/>
    <w:rsid w:val="005930AF"/>
    <w:rsid w:val="00593B63"/>
    <w:rsid w:val="005A6AF0"/>
    <w:rsid w:val="005B6CD7"/>
    <w:rsid w:val="005C55E0"/>
    <w:rsid w:val="005C6F57"/>
    <w:rsid w:val="005D4ED9"/>
    <w:rsid w:val="005D7CFA"/>
    <w:rsid w:val="005F4E3F"/>
    <w:rsid w:val="005F581A"/>
    <w:rsid w:val="00605B3C"/>
    <w:rsid w:val="006123A5"/>
    <w:rsid w:val="006262AD"/>
    <w:rsid w:val="00634F99"/>
    <w:rsid w:val="0065666A"/>
    <w:rsid w:val="006604F0"/>
    <w:rsid w:val="00661645"/>
    <w:rsid w:val="00662136"/>
    <w:rsid w:val="00664E27"/>
    <w:rsid w:val="0067390B"/>
    <w:rsid w:val="006A113E"/>
    <w:rsid w:val="006A2C99"/>
    <w:rsid w:val="006A2F96"/>
    <w:rsid w:val="006A5BE4"/>
    <w:rsid w:val="006D3624"/>
    <w:rsid w:val="00725BF1"/>
    <w:rsid w:val="0074046C"/>
    <w:rsid w:val="007408AE"/>
    <w:rsid w:val="007409BA"/>
    <w:rsid w:val="007676DC"/>
    <w:rsid w:val="007715F7"/>
    <w:rsid w:val="0077347A"/>
    <w:rsid w:val="007735E2"/>
    <w:rsid w:val="007943D6"/>
    <w:rsid w:val="007A21F0"/>
    <w:rsid w:val="007A66C2"/>
    <w:rsid w:val="007B2EA9"/>
    <w:rsid w:val="007D5041"/>
    <w:rsid w:val="007E47CF"/>
    <w:rsid w:val="008026B3"/>
    <w:rsid w:val="00816ADC"/>
    <w:rsid w:val="00822D0A"/>
    <w:rsid w:val="0083658D"/>
    <w:rsid w:val="00853415"/>
    <w:rsid w:val="00860154"/>
    <w:rsid w:val="00874882"/>
    <w:rsid w:val="008804A4"/>
    <w:rsid w:val="00881E1B"/>
    <w:rsid w:val="008C17A9"/>
    <w:rsid w:val="008C5A58"/>
    <w:rsid w:val="008E523C"/>
    <w:rsid w:val="008F3356"/>
    <w:rsid w:val="008F748F"/>
    <w:rsid w:val="009068B6"/>
    <w:rsid w:val="00907505"/>
    <w:rsid w:val="009329C6"/>
    <w:rsid w:val="00944886"/>
    <w:rsid w:val="00952069"/>
    <w:rsid w:val="0095614C"/>
    <w:rsid w:val="00971F74"/>
    <w:rsid w:val="00973EB3"/>
    <w:rsid w:val="00991E6B"/>
    <w:rsid w:val="00995E2A"/>
    <w:rsid w:val="009B3130"/>
    <w:rsid w:val="009D435A"/>
    <w:rsid w:val="009F24C6"/>
    <w:rsid w:val="00A2489A"/>
    <w:rsid w:val="00A42978"/>
    <w:rsid w:val="00A46487"/>
    <w:rsid w:val="00A6784A"/>
    <w:rsid w:val="00A867DF"/>
    <w:rsid w:val="00A90424"/>
    <w:rsid w:val="00A914FA"/>
    <w:rsid w:val="00A91740"/>
    <w:rsid w:val="00AB393F"/>
    <w:rsid w:val="00AB7A8A"/>
    <w:rsid w:val="00AC0BEE"/>
    <w:rsid w:val="00B22070"/>
    <w:rsid w:val="00B277B3"/>
    <w:rsid w:val="00B30012"/>
    <w:rsid w:val="00B34FB7"/>
    <w:rsid w:val="00B52E3D"/>
    <w:rsid w:val="00B6282C"/>
    <w:rsid w:val="00B96BB7"/>
    <w:rsid w:val="00BA3EB7"/>
    <w:rsid w:val="00BB7A40"/>
    <w:rsid w:val="00BC7D5E"/>
    <w:rsid w:val="00C06C3C"/>
    <w:rsid w:val="00C36FC2"/>
    <w:rsid w:val="00C553A8"/>
    <w:rsid w:val="00C64A43"/>
    <w:rsid w:val="00C732E2"/>
    <w:rsid w:val="00C775B5"/>
    <w:rsid w:val="00CB30F0"/>
    <w:rsid w:val="00CC6F50"/>
    <w:rsid w:val="00CD659C"/>
    <w:rsid w:val="00CD6CBC"/>
    <w:rsid w:val="00CE05B4"/>
    <w:rsid w:val="00CE6706"/>
    <w:rsid w:val="00CE69FA"/>
    <w:rsid w:val="00CE7246"/>
    <w:rsid w:val="00D143B6"/>
    <w:rsid w:val="00D2638D"/>
    <w:rsid w:val="00D408DF"/>
    <w:rsid w:val="00D45853"/>
    <w:rsid w:val="00D50A7C"/>
    <w:rsid w:val="00D62A33"/>
    <w:rsid w:val="00D63E09"/>
    <w:rsid w:val="00DA2F93"/>
    <w:rsid w:val="00DB0727"/>
    <w:rsid w:val="00DB2210"/>
    <w:rsid w:val="00DB5174"/>
    <w:rsid w:val="00DE46BB"/>
    <w:rsid w:val="00E21C19"/>
    <w:rsid w:val="00E37928"/>
    <w:rsid w:val="00E84F25"/>
    <w:rsid w:val="00EB3608"/>
    <w:rsid w:val="00EC087F"/>
    <w:rsid w:val="00EC4DC5"/>
    <w:rsid w:val="00ED2DB2"/>
    <w:rsid w:val="00F0784F"/>
    <w:rsid w:val="00F20979"/>
    <w:rsid w:val="00F23044"/>
    <w:rsid w:val="00F25AA0"/>
    <w:rsid w:val="00F323F4"/>
    <w:rsid w:val="00F65DDD"/>
    <w:rsid w:val="00F7132B"/>
    <w:rsid w:val="00F82D06"/>
    <w:rsid w:val="00F84743"/>
    <w:rsid w:val="00F94D1C"/>
    <w:rsid w:val="00F95797"/>
    <w:rsid w:val="00F95799"/>
    <w:rsid w:val="00FB0D9F"/>
    <w:rsid w:val="00FC1CED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DA388F"/>
  <w14:defaultImageDpi w14:val="96"/>
  <w15:docId w15:val="{8B5CB1AB-56C9-4D53-BE90-DD3E531A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6ADC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AD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6AD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16AD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816AD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816ADC"/>
    <w:pPr>
      <w:keepNext/>
      <w:spacing w:before="240" w:after="60"/>
      <w:ind w:left="720" w:hanging="720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816AD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rsid w:val="00816AD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rsid w:val="00816AD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816AD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816AD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816ADC"/>
    <w:pPr>
      <w:spacing w:before="180" w:after="60"/>
      <w:jc w:val="both"/>
    </w:pPr>
  </w:style>
  <w:style w:type="paragraph" w:customStyle="1" w:styleId="CoverActName">
    <w:name w:val="CoverActName"/>
    <w:basedOn w:val="Normal"/>
    <w:rsid w:val="00816AD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816ADC"/>
    <w:pPr>
      <w:tabs>
        <w:tab w:val="left" w:pos="2880"/>
      </w:tabs>
    </w:pPr>
  </w:style>
  <w:style w:type="paragraph" w:customStyle="1" w:styleId="Apara">
    <w:name w:val="A para"/>
    <w:basedOn w:val="Normal"/>
    <w:rsid w:val="00816AD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816AD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816AD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816AD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816ADC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816AD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816ADC"/>
    <w:rPr>
      <w:rFonts w:cs="Times New Roman"/>
    </w:rPr>
  </w:style>
  <w:style w:type="paragraph" w:customStyle="1" w:styleId="CoverInForce">
    <w:name w:val="CoverInForce"/>
    <w:basedOn w:val="Normal"/>
    <w:rsid w:val="00816AD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816AD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816AD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816ADC"/>
    <w:rPr>
      <w:rFonts w:cs="Times New Roman"/>
    </w:rPr>
  </w:style>
  <w:style w:type="paragraph" w:customStyle="1" w:styleId="Aparabullet">
    <w:name w:val="A para bullet"/>
    <w:basedOn w:val="Normal"/>
    <w:rsid w:val="00816ADC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816ADC"/>
  </w:style>
  <w:style w:type="paragraph" w:styleId="TOC2">
    <w:name w:val="toc 2"/>
    <w:basedOn w:val="Normal"/>
    <w:next w:val="Normal"/>
    <w:autoRedefine/>
    <w:uiPriority w:val="39"/>
    <w:semiHidden/>
    <w:rsid w:val="00816ADC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816ADC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816ADC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816ADC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816ADC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816ADC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816ADC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816ADC"/>
    <w:pPr>
      <w:ind w:left="1920"/>
    </w:pPr>
  </w:style>
  <w:style w:type="character" w:styleId="Hyperlink">
    <w:name w:val="Hyperlink"/>
    <w:basedOn w:val="DefaultParagraphFont"/>
    <w:uiPriority w:val="99"/>
    <w:rsid w:val="00816AD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816ADC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816AD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816AD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816AD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816ADC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816AD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16ADC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816AD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816ADC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9D435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D435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D435A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D4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D435A"/>
    <w:rPr>
      <w:rFonts w:cs="Times New Roman"/>
      <w:b/>
      <w:bCs/>
      <w:lang w:val="x-none" w:eastAsia="en-US"/>
    </w:rPr>
  </w:style>
  <w:style w:type="paragraph" w:styleId="BalloonText">
    <w:name w:val="Balloon Text"/>
    <w:basedOn w:val="Normal"/>
    <w:link w:val="BalloonTextChar"/>
    <w:uiPriority w:val="99"/>
    <w:rsid w:val="009D4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D435A"/>
    <w:rPr>
      <w:rFonts w:ascii="Tahoma" w:hAnsi="Tahoma" w:cs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39"/>
    <w:rsid w:val="0023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0B76"/>
    <w:rPr>
      <w:sz w:val="24"/>
      <w:lang w:eastAsia="en-US"/>
    </w:rPr>
  </w:style>
  <w:style w:type="paragraph" w:styleId="BodyText">
    <w:name w:val="Body Text"/>
    <w:basedOn w:val="Normal"/>
    <w:link w:val="BodyTextChar"/>
    <w:rsid w:val="00DB517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B517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6421ce-4454-4615-8e9f-b4313a7b123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6970E43ADE545AA5AF7C5E542164D" ma:contentTypeVersion="17" ma:contentTypeDescription="Create a new document." ma:contentTypeScope="" ma:versionID="2e2c20698aab7651460affd12d8be833">
  <xsd:schema xmlns:xsd="http://www.w3.org/2001/XMLSchema" xmlns:xs="http://www.w3.org/2001/XMLSchema" xmlns:p="http://schemas.microsoft.com/office/2006/metadata/properties" xmlns:ns3="c56421ce-4454-4615-8e9f-b4313a7b1237" xmlns:ns4="320efaca-9d8b-4b5b-9484-6c8b9bdcadf6" targetNamespace="http://schemas.microsoft.com/office/2006/metadata/properties" ma:root="true" ma:fieldsID="b5d19afa5c92c004ff3f33f17f80a2dd" ns3:_="" ns4:_="">
    <xsd:import namespace="c56421ce-4454-4615-8e9f-b4313a7b1237"/>
    <xsd:import namespace="320efaca-9d8b-4b5b-9484-6c8b9bdcad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421ce-4454-4615-8e9f-b4313a7b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efaca-9d8b-4b5b-9484-6c8b9bdca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844DFA-5618-49BB-8891-71CFDFA32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CE713-8448-4752-85D0-F33E2D9D8D0B}">
  <ds:schemaRefs>
    <ds:schemaRef ds:uri="http://schemas.microsoft.com/office/2006/metadata/properties"/>
    <ds:schemaRef ds:uri="http://schemas.microsoft.com/office/infopath/2007/PartnerControls"/>
    <ds:schemaRef ds:uri="c56421ce-4454-4615-8e9f-b4313a7b1237"/>
  </ds:schemaRefs>
</ds:datastoreItem>
</file>

<file path=customXml/itemProps3.xml><?xml version="1.0" encoding="utf-8"?>
<ds:datastoreItem xmlns:ds="http://schemas.openxmlformats.org/officeDocument/2006/customXml" ds:itemID="{10894841-13C9-4A65-8694-A39A993828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95EA8D-EBA7-49BC-A840-BB2FA8906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421ce-4454-4615-8e9f-b4313a7b1237"/>
    <ds:schemaRef ds:uri="320efaca-9d8b-4b5b-9484-6c8b9bdca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939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2022-07-22T03:44:00Z</cp:lastPrinted>
  <dcterms:created xsi:type="dcterms:W3CDTF">2026-08-11T03:06:00Z</dcterms:created>
  <dcterms:modified xsi:type="dcterms:W3CDTF">2026-08-11T03:06:00Z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10131206</vt:lpwstr>
  </property>
  <property fmtid="{D5CDD505-2E9C-101B-9397-08002B2CF9AE}" pid="4" name="JMSREQUIREDCHECKIN">
    <vt:lpwstr/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2025-05-26T04:17:56Z</vt:lpwstr>
  </property>
  <property fmtid="{D5CDD505-2E9C-101B-9397-08002B2CF9AE}" pid="7" name="MSIP_Label_69af8531-eb46-4968-8cb3-105d2f5ea87e_Method">
    <vt:lpwstr>Standard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f387cc51-e523-4492-92a2-896634aac7cb</vt:lpwstr>
  </property>
  <property fmtid="{D5CDD505-2E9C-101B-9397-08002B2CF9AE}" pid="11" name="MSIP_Label_69af8531-eb46-4968-8cb3-105d2f5ea87e_ContentBits">
    <vt:lpwstr>0</vt:lpwstr>
  </property>
  <property fmtid="{D5CDD505-2E9C-101B-9397-08002B2CF9AE}" pid="12" name="MSIP_Label_69af8531-eb46-4968-8cb3-105d2f5ea87e_Tag">
    <vt:lpwstr>10, 3, 0, 1</vt:lpwstr>
  </property>
  <property fmtid="{D5CDD505-2E9C-101B-9397-08002B2CF9AE}" pid="13" name="MSIP_Label_05a92599-4e3d-4939-9b3a-9cbce00621c6_Enabled">
    <vt:lpwstr>true</vt:lpwstr>
  </property>
  <property fmtid="{D5CDD505-2E9C-101B-9397-08002B2CF9AE}" pid="14" name="MSIP_Label_05a92599-4e3d-4939-9b3a-9cbce00621c6_SetDate">
    <vt:lpwstr>2026-07-31T01:22:07Z</vt:lpwstr>
  </property>
  <property fmtid="{D5CDD505-2E9C-101B-9397-08002B2CF9AE}" pid="15" name="MSIP_Label_05a92599-4e3d-4939-9b3a-9cbce00621c6_Method">
    <vt:lpwstr>Standard</vt:lpwstr>
  </property>
  <property fmtid="{D5CDD505-2E9C-101B-9397-08002B2CF9AE}" pid="16" name="MSIP_Label_05a92599-4e3d-4939-9b3a-9cbce00621c6_Name">
    <vt:lpwstr>OFFICIAL - NO MARKING</vt:lpwstr>
  </property>
  <property fmtid="{D5CDD505-2E9C-101B-9397-08002B2CF9AE}" pid="17" name="MSIP_Label_05a92599-4e3d-4939-9b3a-9cbce00621c6_SiteId">
    <vt:lpwstr>b65dd9f8-9246-43d2-b9e2-ea9a286b4539</vt:lpwstr>
  </property>
  <property fmtid="{D5CDD505-2E9C-101B-9397-08002B2CF9AE}" pid="18" name="MSIP_Label_05a92599-4e3d-4939-9b3a-9cbce00621c6_ActionId">
    <vt:lpwstr>492ce62a-9780-4c59-819c-3ac099b52e9a</vt:lpwstr>
  </property>
  <property fmtid="{D5CDD505-2E9C-101B-9397-08002B2CF9AE}" pid="19" name="MSIP_Label_05a92599-4e3d-4939-9b3a-9cbce00621c6_ContentBits">
    <vt:lpwstr>0</vt:lpwstr>
  </property>
  <property fmtid="{D5CDD505-2E9C-101B-9397-08002B2CF9AE}" pid="20" name="MSIP_Label_05a92599-4e3d-4939-9b3a-9cbce00621c6_Tag">
    <vt:lpwstr>10, 3, 0, 1</vt:lpwstr>
  </property>
  <property fmtid="{D5CDD505-2E9C-101B-9397-08002B2CF9AE}" pid="21" name="ContentTypeId">
    <vt:lpwstr>0x010100E4E6970E43ADE545AA5AF7C5E542164D</vt:lpwstr>
  </property>
</Properties>
</file>