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D5BAC" w14:textId="4B70546E" w:rsidR="001440B3" w:rsidRDefault="001440B3" w:rsidP="0067354B">
      <w:pPr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3F02C7E6" w14:textId="191926B7" w:rsidR="001440B3" w:rsidRDefault="00774FA2">
      <w:pPr>
        <w:pStyle w:val="Billname"/>
        <w:spacing w:before="700"/>
      </w:pPr>
      <w:r w:rsidRPr="001E7203">
        <w:t xml:space="preserve">Environment Protection (Environmental Authorisation Review) Notice </w:t>
      </w:r>
      <w:r w:rsidR="0067354B">
        <w:t>20</w:t>
      </w:r>
      <w:r w:rsidR="000635F2">
        <w:t>2</w:t>
      </w:r>
      <w:r w:rsidR="00CB7CB3">
        <w:t>6</w:t>
      </w:r>
      <w:r w:rsidR="00B556C2" w:rsidRPr="00C5088F">
        <w:t xml:space="preserve"> (No</w:t>
      </w:r>
      <w:r w:rsidR="00E21635">
        <w:t xml:space="preserve"> </w:t>
      </w:r>
      <w:r w:rsidR="00A72167" w:rsidRPr="00171660">
        <w:t>1</w:t>
      </w:r>
      <w:r w:rsidR="005E2CA8">
        <w:t>7</w:t>
      </w:r>
      <w:r w:rsidR="00B556C2" w:rsidRPr="00171660">
        <w:t>)</w:t>
      </w:r>
    </w:p>
    <w:p w14:paraId="68BBAA7A" w14:textId="119B0E98" w:rsidR="00B556C2" w:rsidRPr="00C5088F" w:rsidRDefault="00B556C2" w:rsidP="00B556C2">
      <w:pPr>
        <w:pStyle w:val="Billname"/>
        <w:spacing w:before="240"/>
        <w:rPr>
          <w:sz w:val="20"/>
        </w:rPr>
      </w:pPr>
      <w:r w:rsidRPr="00C5088F">
        <w:rPr>
          <w:sz w:val="20"/>
        </w:rPr>
        <w:t xml:space="preserve">Register No </w:t>
      </w:r>
      <w:r w:rsidRPr="00171660">
        <w:rPr>
          <w:sz w:val="20"/>
        </w:rPr>
        <w:t>E</w:t>
      </w:r>
      <w:r w:rsidR="00E40071">
        <w:rPr>
          <w:sz w:val="20"/>
        </w:rPr>
        <w:t>4</w:t>
      </w:r>
      <w:r w:rsidR="005E2CA8">
        <w:rPr>
          <w:sz w:val="20"/>
        </w:rPr>
        <w:t>7</w:t>
      </w:r>
      <w:r w:rsidR="009775E8">
        <w:rPr>
          <w:sz w:val="20"/>
        </w:rPr>
        <w:t>-26</w:t>
      </w:r>
    </w:p>
    <w:p w14:paraId="0288080E" w14:textId="4038766D" w:rsidR="00A30355" w:rsidRDefault="001440B3" w:rsidP="0042011A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Notifiable instrument </w:t>
      </w:r>
      <w:r w:rsidRPr="001D0303">
        <w:rPr>
          <w:rFonts w:ascii="Arial" w:hAnsi="Arial" w:cs="Arial"/>
          <w:b/>
          <w:bCs/>
        </w:rPr>
        <w:t>NI</w:t>
      </w:r>
      <w:r w:rsidR="002D5FF5" w:rsidRPr="001D0303">
        <w:rPr>
          <w:rFonts w:ascii="Arial" w:hAnsi="Arial" w:cs="Arial"/>
          <w:b/>
          <w:bCs/>
        </w:rPr>
        <w:t>20</w:t>
      </w:r>
      <w:r w:rsidR="000635F2" w:rsidRPr="001D0303">
        <w:rPr>
          <w:rFonts w:ascii="Arial" w:hAnsi="Arial" w:cs="Arial"/>
          <w:b/>
          <w:bCs/>
        </w:rPr>
        <w:t>2</w:t>
      </w:r>
      <w:r w:rsidR="00B10E24" w:rsidRPr="001D0303">
        <w:rPr>
          <w:rFonts w:ascii="Arial" w:hAnsi="Arial" w:cs="Arial"/>
          <w:b/>
          <w:bCs/>
        </w:rPr>
        <w:t>6</w:t>
      </w:r>
      <w:r w:rsidR="00B0158B" w:rsidRPr="001D0303">
        <w:rPr>
          <w:rFonts w:ascii="Arial" w:hAnsi="Arial" w:cs="Arial"/>
          <w:b/>
          <w:bCs/>
        </w:rPr>
        <w:t>-</w:t>
      </w:r>
      <w:r w:rsidR="00F867E1">
        <w:rPr>
          <w:rFonts w:ascii="Arial" w:hAnsi="Arial" w:cs="Arial"/>
          <w:b/>
          <w:bCs/>
        </w:rPr>
        <w:t>395</w:t>
      </w:r>
    </w:p>
    <w:p w14:paraId="37A9AC9F" w14:textId="77777777" w:rsidR="001440B3" w:rsidRDefault="001440B3" w:rsidP="0042011A">
      <w:pPr>
        <w:pStyle w:val="madeunder"/>
        <w:spacing w:before="300" w:after="0"/>
      </w:pPr>
      <w:r>
        <w:t xml:space="preserve">made under the  </w:t>
      </w:r>
    </w:p>
    <w:p w14:paraId="035017B3" w14:textId="0247272D" w:rsidR="001440B3" w:rsidRDefault="00B556C2" w:rsidP="00774FA2">
      <w:pPr>
        <w:pStyle w:val="CoverActName"/>
        <w:spacing w:before="320" w:after="0"/>
        <w:jc w:val="left"/>
        <w:rPr>
          <w:rFonts w:cs="Arial"/>
          <w:sz w:val="20"/>
        </w:rPr>
      </w:pPr>
      <w:r w:rsidRPr="00FB1F25">
        <w:rPr>
          <w:i/>
          <w:sz w:val="20"/>
        </w:rPr>
        <w:t>Env</w:t>
      </w:r>
      <w:r w:rsidR="00774FA2" w:rsidRPr="00FB1F25">
        <w:rPr>
          <w:i/>
          <w:sz w:val="20"/>
        </w:rPr>
        <w:t>ironment Protection Act 1997</w:t>
      </w:r>
      <w:r w:rsidR="00774FA2">
        <w:rPr>
          <w:sz w:val="20"/>
        </w:rPr>
        <w:t>, s</w:t>
      </w:r>
      <w:r w:rsidRPr="00C5088F">
        <w:rPr>
          <w:sz w:val="20"/>
        </w:rPr>
        <w:t xml:space="preserve"> </w:t>
      </w:r>
      <w:r w:rsidR="00774FA2" w:rsidRPr="001E7203">
        <w:rPr>
          <w:sz w:val="20"/>
        </w:rPr>
        <w:t xml:space="preserve">59 (Notification of review of </w:t>
      </w:r>
      <w:r w:rsidR="00FB1F25">
        <w:rPr>
          <w:sz w:val="20"/>
        </w:rPr>
        <w:t>E</w:t>
      </w:r>
      <w:r w:rsidR="00774FA2" w:rsidRPr="001E7203">
        <w:rPr>
          <w:sz w:val="20"/>
        </w:rPr>
        <w:t xml:space="preserve">nvironmental </w:t>
      </w:r>
      <w:r w:rsidR="00FB1F25">
        <w:rPr>
          <w:sz w:val="20"/>
        </w:rPr>
        <w:t>A</w:t>
      </w:r>
      <w:r w:rsidR="00774FA2" w:rsidRPr="001E7203">
        <w:rPr>
          <w:sz w:val="20"/>
        </w:rPr>
        <w:t>uthorisations)</w:t>
      </w:r>
      <w:r w:rsidR="00905A50">
        <w:rPr>
          <w:sz w:val="20"/>
        </w:rPr>
        <w:t>.</w:t>
      </w:r>
    </w:p>
    <w:p w14:paraId="32A9E088" w14:textId="77777777" w:rsidR="001440B3" w:rsidRDefault="001440B3" w:rsidP="0042011A">
      <w:pPr>
        <w:pStyle w:val="N-line3"/>
        <w:pBdr>
          <w:bottom w:val="none" w:sz="0" w:space="0" w:color="auto"/>
        </w:pBdr>
        <w:spacing w:before="60"/>
      </w:pPr>
    </w:p>
    <w:p w14:paraId="3A178538" w14:textId="77777777" w:rsidR="001440B3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335E8E96" w14:textId="77777777" w:rsidR="001440B3" w:rsidRDefault="001440B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4D90D0C8" w14:textId="0470896D" w:rsidR="001440B3" w:rsidRPr="00171660" w:rsidRDefault="001440B3" w:rsidP="00B45B26">
      <w:pPr>
        <w:spacing w:before="140"/>
        <w:ind w:left="720"/>
      </w:pPr>
      <w:r>
        <w:t xml:space="preserve">This instrument is the </w:t>
      </w:r>
      <w:r w:rsidR="00B556C2" w:rsidRPr="00171660">
        <w:rPr>
          <w:i/>
          <w:iCs/>
        </w:rPr>
        <w:t xml:space="preserve">Environment Protection </w:t>
      </w:r>
      <w:r w:rsidR="00774FA2" w:rsidRPr="00171660">
        <w:rPr>
          <w:i/>
          <w:iCs/>
        </w:rPr>
        <w:t>(Environmental Authorisation Review)</w:t>
      </w:r>
      <w:r w:rsidR="002D5FF5" w:rsidRPr="00171660">
        <w:rPr>
          <w:i/>
          <w:iCs/>
        </w:rPr>
        <w:t xml:space="preserve"> Notice 20</w:t>
      </w:r>
      <w:r w:rsidR="000635F2" w:rsidRPr="00171660">
        <w:rPr>
          <w:i/>
          <w:iCs/>
        </w:rPr>
        <w:t>2</w:t>
      </w:r>
      <w:r w:rsidR="00CB7CB3" w:rsidRPr="00171660">
        <w:rPr>
          <w:i/>
          <w:iCs/>
        </w:rPr>
        <w:t>6</w:t>
      </w:r>
      <w:r w:rsidR="0067354B" w:rsidRPr="00171660">
        <w:rPr>
          <w:i/>
          <w:iCs/>
        </w:rPr>
        <w:t xml:space="preserve"> </w:t>
      </w:r>
      <w:r w:rsidR="00B556C2" w:rsidRPr="00171660">
        <w:rPr>
          <w:i/>
          <w:iCs/>
        </w:rPr>
        <w:t>(N</w:t>
      </w:r>
      <w:r w:rsidR="00B556C2" w:rsidRPr="00C5088F">
        <w:rPr>
          <w:i/>
          <w:iCs/>
        </w:rPr>
        <w:t>o</w:t>
      </w:r>
      <w:r w:rsidR="00E14E06">
        <w:rPr>
          <w:i/>
          <w:iCs/>
        </w:rPr>
        <w:t xml:space="preserve"> </w:t>
      </w:r>
      <w:r w:rsidR="00A72167" w:rsidRPr="00171660">
        <w:rPr>
          <w:i/>
          <w:iCs/>
        </w:rPr>
        <w:t>1</w:t>
      </w:r>
      <w:r w:rsidR="005E2CA8">
        <w:rPr>
          <w:i/>
          <w:iCs/>
        </w:rPr>
        <w:t>7</w:t>
      </w:r>
      <w:r w:rsidR="00EF69E2" w:rsidRPr="00171660">
        <w:rPr>
          <w:i/>
          <w:iCs/>
        </w:rPr>
        <w:t>)</w:t>
      </w:r>
    </w:p>
    <w:p w14:paraId="47A65CA7" w14:textId="77777777" w:rsidR="001440B3" w:rsidRDefault="001440B3" w:rsidP="00B45B26">
      <w:pPr>
        <w:spacing w:before="300"/>
        <w:ind w:left="720" w:hanging="720"/>
        <w:rPr>
          <w:rFonts w:ascii="Arial" w:hAnsi="Arial" w:cs="Arial"/>
          <w:b/>
          <w:bCs/>
        </w:rPr>
      </w:pPr>
      <w:r w:rsidRPr="00171660">
        <w:rPr>
          <w:rFonts w:ascii="Arial" w:hAnsi="Arial" w:cs="Arial"/>
          <w:b/>
          <w:bCs/>
        </w:rPr>
        <w:t>2</w:t>
      </w:r>
      <w:r w:rsidRPr="00171660">
        <w:rPr>
          <w:rFonts w:ascii="Arial" w:hAnsi="Arial" w:cs="Arial"/>
          <w:b/>
          <w:bCs/>
        </w:rPr>
        <w:tab/>
        <w:t>Commencement</w:t>
      </w:r>
      <w:r>
        <w:rPr>
          <w:rFonts w:ascii="Arial" w:hAnsi="Arial" w:cs="Arial"/>
          <w:b/>
          <w:bCs/>
        </w:rPr>
        <w:t xml:space="preserve"> </w:t>
      </w:r>
    </w:p>
    <w:p w14:paraId="543D3DE5" w14:textId="77777777" w:rsidR="001440B3" w:rsidRDefault="001440B3" w:rsidP="00B45B26">
      <w:pPr>
        <w:spacing w:before="140"/>
        <w:ind w:left="720"/>
      </w:pPr>
      <w:r>
        <w:t xml:space="preserve">This instrument commences on </w:t>
      </w:r>
      <w:r w:rsidR="00B556C2" w:rsidRPr="00C5088F">
        <w:t>the day after notification</w:t>
      </w:r>
      <w:r>
        <w:t xml:space="preserve">. </w:t>
      </w:r>
    </w:p>
    <w:p w14:paraId="4C7C621E" w14:textId="3F02BE9C" w:rsidR="001440B3" w:rsidRDefault="001440B3" w:rsidP="00B45B26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7D4D13">
        <w:rPr>
          <w:rFonts w:ascii="Arial" w:hAnsi="Arial" w:cs="Arial"/>
          <w:b/>
          <w:bCs/>
        </w:rPr>
        <w:t>Outcome of review</w:t>
      </w:r>
    </w:p>
    <w:p w14:paraId="5ACCF043" w14:textId="08712CCE" w:rsidR="001440B3" w:rsidRDefault="00774FA2" w:rsidP="00B45B26">
      <w:pPr>
        <w:spacing w:before="140"/>
        <w:ind w:left="720"/>
      </w:pPr>
      <w:r w:rsidRPr="001E7203">
        <w:t xml:space="preserve">The Environment Protection Authority has reviewed the </w:t>
      </w:r>
      <w:r w:rsidR="00E464A4">
        <w:t>E</w:t>
      </w:r>
      <w:r w:rsidRPr="001E7203">
        <w:t xml:space="preserve">nvironmental </w:t>
      </w:r>
      <w:r w:rsidR="00E464A4">
        <w:t>A</w:t>
      </w:r>
      <w:r w:rsidRPr="001E7203">
        <w:t>uthoris</w:t>
      </w:r>
      <w:r w:rsidR="00FB1F25">
        <w:t>ation</w:t>
      </w:r>
      <w:r w:rsidR="00575551">
        <w:t>s</w:t>
      </w:r>
      <w:r w:rsidR="00FB1F25">
        <w:t xml:space="preserve"> of the following </w:t>
      </w:r>
      <w:r w:rsidR="005E5EC9">
        <w:t>business</w:t>
      </w:r>
      <w:r w:rsidR="00E464A4">
        <w:t xml:space="preserve">. The outcome of the </w:t>
      </w:r>
      <w:r w:rsidRPr="001E7203">
        <w:t>review</w:t>
      </w:r>
      <w:r w:rsidR="00046C4E">
        <w:t>s</w:t>
      </w:r>
      <w:r w:rsidR="00575551">
        <w:t xml:space="preserve"> are</w:t>
      </w:r>
      <w:r w:rsidRPr="001E7203">
        <w:t xml:space="preserve"> </w:t>
      </w:r>
      <w:r>
        <w:t>as follows:</w:t>
      </w:r>
    </w:p>
    <w:p w14:paraId="032A329B" w14:textId="77777777" w:rsidR="0067354B" w:rsidRPr="0067354B" w:rsidRDefault="0067354B" w:rsidP="0067354B">
      <w:pPr>
        <w:ind w:left="720"/>
        <w:rPr>
          <w:sz w:val="18"/>
        </w:rPr>
      </w:pPr>
    </w:p>
    <w:tbl>
      <w:tblPr>
        <w:tblW w:w="779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3572"/>
        <w:gridCol w:w="2098"/>
      </w:tblGrid>
      <w:tr w:rsidR="00774FA2" w:rsidRPr="00C5088F" w14:paraId="1714F65A" w14:textId="77777777" w:rsidTr="00A40511">
        <w:trPr>
          <w:cantSplit/>
          <w:trHeight w:val="408"/>
          <w:tblHeader/>
        </w:trPr>
        <w:tc>
          <w:tcPr>
            <w:tcW w:w="2127" w:type="dxa"/>
          </w:tcPr>
          <w:p w14:paraId="04E405E1" w14:textId="77777777" w:rsidR="00774FA2" w:rsidRPr="00774FA2" w:rsidRDefault="00774FA2" w:rsidP="00D11E22">
            <w:pPr>
              <w:pStyle w:val="Footer"/>
              <w:spacing w:before="80" w:after="80"/>
              <w:ind w:left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088F">
              <w:rPr>
                <w:rFonts w:ascii="Times New Roman" w:hAnsi="Times New Roman"/>
                <w:b/>
                <w:bCs/>
                <w:sz w:val="24"/>
                <w:szCs w:val="24"/>
              </w:rPr>
              <w:t>Business</w:t>
            </w:r>
          </w:p>
        </w:tc>
        <w:tc>
          <w:tcPr>
            <w:tcW w:w="3572" w:type="dxa"/>
          </w:tcPr>
          <w:p w14:paraId="3AC24A9A" w14:textId="77777777" w:rsidR="00774FA2" w:rsidRPr="00774FA2" w:rsidRDefault="00774FA2" w:rsidP="00D11E22">
            <w:pPr>
              <w:pStyle w:val="Footer"/>
              <w:spacing w:before="80" w:after="80"/>
              <w:ind w:left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01FF">
              <w:rPr>
                <w:rFonts w:ascii="Times New Roman" w:hAnsi="Times New Roman"/>
                <w:b/>
                <w:bCs/>
                <w:sz w:val="24"/>
                <w:szCs w:val="24"/>
              </w:rPr>
              <w:t>Brief Description of Activity</w:t>
            </w:r>
          </w:p>
        </w:tc>
        <w:tc>
          <w:tcPr>
            <w:tcW w:w="2098" w:type="dxa"/>
          </w:tcPr>
          <w:p w14:paraId="4AB4D9D1" w14:textId="77777777" w:rsidR="00774FA2" w:rsidRPr="004101FF" w:rsidRDefault="00774FA2" w:rsidP="00D11E22">
            <w:pPr>
              <w:pStyle w:val="Footer"/>
              <w:spacing w:before="80" w:after="80"/>
              <w:ind w:left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Outcome</w:t>
            </w:r>
          </w:p>
        </w:tc>
      </w:tr>
      <w:tr w:rsidR="00B52574" w:rsidRPr="00C5088F" w14:paraId="4EAFB6DB" w14:textId="77777777" w:rsidTr="00A40511">
        <w:trPr>
          <w:cantSplit/>
          <w:trHeight w:val="408"/>
        </w:trPr>
        <w:tc>
          <w:tcPr>
            <w:tcW w:w="2127" w:type="dxa"/>
          </w:tcPr>
          <w:p w14:paraId="1D9A4B4E" w14:textId="76204D93" w:rsidR="00B52574" w:rsidRPr="00D072C6" w:rsidRDefault="002B057A" w:rsidP="00B52574">
            <w:r w:rsidRPr="002B057A">
              <w:t>Quality One Pest Control Pty Ltd</w:t>
            </w:r>
          </w:p>
        </w:tc>
        <w:tc>
          <w:tcPr>
            <w:tcW w:w="3572" w:type="dxa"/>
          </w:tcPr>
          <w:p w14:paraId="43479E3E" w14:textId="321AAEB7" w:rsidR="00B52574" w:rsidRPr="00DA43BB" w:rsidRDefault="00B52574" w:rsidP="00B52574">
            <w:pPr>
              <w:rPr>
                <w:lang w:eastAsia="en-AU"/>
              </w:rPr>
            </w:pPr>
            <w:r>
              <w:rPr>
                <w:lang w:eastAsia="en-AU"/>
              </w:rPr>
              <w:t xml:space="preserve">EA </w:t>
            </w:r>
            <w:r w:rsidR="009055D2">
              <w:rPr>
                <w:lang w:eastAsia="en-AU"/>
              </w:rPr>
              <w:t>127</w:t>
            </w:r>
            <w:r w:rsidR="002B057A">
              <w:rPr>
                <w:lang w:eastAsia="en-AU"/>
              </w:rPr>
              <w:t>7</w:t>
            </w:r>
            <w:r>
              <w:rPr>
                <w:lang w:eastAsia="en-AU"/>
              </w:rPr>
              <w:t xml:space="preserve"> - </w:t>
            </w:r>
            <w:r w:rsidR="000768B2" w:rsidRPr="006E4B62">
              <w:rPr>
                <w:lang w:eastAsia="en-AU"/>
              </w:rPr>
              <w:t>Pest Control activities – Various locations within the ACT.</w:t>
            </w:r>
          </w:p>
        </w:tc>
        <w:tc>
          <w:tcPr>
            <w:tcW w:w="2098" w:type="dxa"/>
          </w:tcPr>
          <w:p w14:paraId="2D8E7F20" w14:textId="14E90E2F" w:rsidR="00B52574" w:rsidRPr="000D12D6" w:rsidRDefault="00822259" w:rsidP="00B52574">
            <w:r w:rsidRPr="00822259">
              <w:t>Variation of Authorisation</w:t>
            </w:r>
          </w:p>
        </w:tc>
      </w:tr>
      <w:tr w:rsidR="00BC3505" w:rsidRPr="00C5088F" w14:paraId="0ACB3377" w14:textId="77777777" w:rsidTr="00A40511">
        <w:trPr>
          <w:cantSplit/>
          <w:trHeight w:val="408"/>
        </w:trPr>
        <w:tc>
          <w:tcPr>
            <w:tcW w:w="2127" w:type="dxa"/>
          </w:tcPr>
          <w:p w14:paraId="7BB92297" w14:textId="474ED887" w:rsidR="00BC3505" w:rsidRPr="002B057A" w:rsidRDefault="0080500D" w:rsidP="00B52574">
            <w:r w:rsidRPr="0080500D">
              <w:t>Australian National Botanic Gardens</w:t>
            </w:r>
          </w:p>
        </w:tc>
        <w:tc>
          <w:tcPr>
            <w:tcW w:w="3572" w:type="dxa"/>
          </w:tcPr>
          <w:p w14:paraId="0870FD29" w14:textId="4EF8C9F2" w:rsidR="00BC3505" w:rsidRDefault="0080500D" w:rsidP="00B52574">
            <w:pPr>
              <w:rPr>
                <w:lang w:eastAsia="en-AU"/>
              </w:rPr>
            </w:pPr>
            <w:r>
              <w:rPr>
                <w:lang w:eastAsia="en-AU"/>
              </w:rPr>
              <w:t xml:space="preserve">EA 0952 - </w:t>
            </w:r>
            <w:r w:rsidRPr="006E4B62">
              <w:rPr>
                <w:lang w:eastAsia="en-AU"/>
              </w:rPr>
              <w:t>Pest Control activities – Various locations within the ACT.</w:t>
            </w:r>
          </w:p>
        </w:tc>
        <w:tc>
          <w:tcPr>
            <w:tcW w:w="2098" w:type="dxa"/>
          </w:tcPr>
          <w:p w14:paraId="71ACBC92" w14:textId="7A734510" w:rsidR="00BC3505" w:rsidRPr="00822259" w:rsidRDefault="0080500D" w:rsidP="00B52574">
            <w:r>
              <w:t>No Further Action</w:t>
            </w:r>
          </w:p>
        </w:tc>
      </w:tr>
      <w:tr w:rsidR="0080500D" w:rsidRPr="00C5088F" w14:paraId="54CC8704" w14:textId="77777777" w:rsidTr="00A40511">
        <w:trPr>
          <w:cantSplit/>
          <w:trHeight w:val="408"/>
        </w:trPr>
        <w:tc>
          <w:tcPr>
            <w:tcW w:w="2127" w:type="dxa"/>
          </w:tcPr>
          <w:p w14:paraId="1B0E09EF" w14:textId="0E6A298D" w:rsidR="0080500D" w:rsidRPr="0080500D" w:rsidRDefault="001167D8" w:rsidP="00B52574">
            <w:r w:rsidRPr="001167D8">
              <w:t>DDG, Economic Development, CMTEDD on behalf of National Arboretum Canberra and Stromlo Forest Park</w:t>
            </w:r>
          </w:p>
        </w:tc>
        <w:tc>
          <w:tcPr>
            <w:tcW w:w="3572" w:type="dxa"/>
          </w:tcPr>
          <w:p w14:paraId="049FE64D" w14:textId="36FE209F" w:rsidR="0080500D" w:rsidRDefault="00565C34" w:rsidP="00B52574">
            <w:pPr>
              <w:rPr>
                <w:lang w:eastAsia="en-AU"/>
              </w:rPr>
            </w:pPr>
            <w:r>
              <w:rPr>
                <w:lang w:eastAsia="en-AU"/>
              </w:rPr>
              <w:t xml:space="preserve">EA 1395 - </w:t>
            </w:r>
            <w:r w:rsidRPr="006E4B62">
              <w:rPr>
                <w:lang w:eastAsia="en-AU"/>
              </w:rPr>
              <w:t>Pest Control activities – Various locations within the ACT.</w:t>
            </w:r>
          </w:p>
        </w:tc>
        <w:tc>
          <w:tcPr>
            <w:tcW w:w="2098" w:type="dxa"/>
          </w:tcPr>
          <w:p w14:paraId="0552CE99" w14:textId="3A032DBC" w:rsidR="0080500D" w:rsidRDefault="00565C34" w:rsidP="00B52574">
            <w:r>
              <w:t>No Further Action</w:t>
            </w:r>
          </w:p>
        </w:tc>
      </w:tr>
    </w:tbl>
    <w:p w14:paraId="1FA81CCE" w14:textId="77777777" w:rsidR="00FD779A" w:rsidRDefault="00FD779A" w:rsidP="00A77E7A">
      <w:pPr>
        <w:spacing w:before="300"/>
        <w:rPr>
          <w:rFonts w:ascii="Arial" w:hAnsi="Arial" w:cs="Arial"/>
          <w:b/>
          <w:bCs/>
        </w:rPr>
      </w:pPr>
    </w:p>
    <w:p w14:paraId="13C7A492" w14:textId="77777777" w:rsidR="00565C34" w:rsidRDefault="00565C34" w:rsidP="00A77E7A">
      <w:pPr>
        <w:spacing w:before="300"/>
        <w:rPr>
          <w:rFonts w:ascii="Arial" w:hAnsi="Arial" w:cs="Arial"/>
          <w:b/>
          <w:bCs/>
        </w:rPr>
      </w:pPr>
    </w:p>
    <w:p w14:paraId="068E1388" w14:textId="36FDA9EB" w:rsidR="001440B3" w:rsidRDefault="00B556C2" w:rsidP="00A77E7A">
      <w:pPr>
        <w:spacing w:before="30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4</w:t>
      </w:r>
      <w:r w:rsidR="001440B3">
        <w:rPr>
          <w:rFonts w:ascii="Arial" w:hAnsi="Arial" w:cs="Arial"/>
          <w:b/>
          <w:bCs/>
        </w:rPr>
        <w:tab/>
      </w:r>
      <w:r w:rsidRPr="00C5088F">
        <w:rPr>
          <w:rFonts w:ascii="Arial" w:hAnsi="Arial" w:cs="Arial"/>
          <w:b/>
          <w:bCs/>
        </w:rPr>
        <w:t>Inspection of Documents</w:t>
      </w:r>
    </w:p>
    <w:p w14:paraId="628BFB65" w14:textId="79C899AA" w:rsidR="0096770C" w:rsidRPr="0096770C" w:rsidRDefault="00E30CEF" w:rsidP="00A14423">
      <w:pPr>
        <w:spacing w:before="140"/>
        <w:ind w:left="720"/>
      </w:pPr>
      <w:r w:rsidRPr="001E7203">
        <w:t>A copy of the review document is available for public inspection during business hours, at the office of the Environment Protection Authority</w:t>
      </w:r>
      <w:r w:rsidR="00FB1F25">
        <w:t>,</w:t>
      </w:r>
      <w:r>
        <w:t xml:space="preserve"> </w:t>
      </w:r>
      <w:r w:rsidR="00C27FD1">
        <w:t>Dickson Office Building, 48</w:t>
      </w:r>
      <w:r w:rsidR="00FB1F25">
        <w:t>0 Northbou</w:t>
      </w:r>
      <w:r w:rsidR="00E87E66">
        <w:t>r</w:t>
      </w:r>
      <w:r w:rsidR="00FB1F25">
        <w:t xml:space="preserve">ne Avenue, </w:t>
      </w:r>
      <w:r w:rsidR="009C1D0E">
        <w:t>Dickson,</w:t>
      </w:r>
      <w:r w:rsidR="000F2063">
        <w:t xml:space="preserve"> ACT, </w:t>
      </w:r>
      <w:r>
        <w:t>2602.</w:t>
      </w:r>
    </w:p>
    <w:p w14:paraId="45A12E5F" w14:textId="03DE8B7D" w:rsidR="00710E51" w:rsidRDefault="00710E51" w:rsidP="00DB76EE">
      <w:pPr>
        <w:spacing w:before="140"/>
      </w:pPr>
    </w:p>
    <w:p w14:paraId="08009B30" w14:textId="2EA4487C" w:rsidR="00EC4572" w:rsidRPr="00EC4572" w:rsidRDefault="00EC4572" w:rsidP="00EC4572">
      <w:pPr>
        <w:spacing w:before="140"/>
      </w:pPr>
    </w:p>
    <w:p w14:paraId="4715985A" w14:textId="4C0DD219" w:rsidR="0065407F" w:rsidRPr="0065407F" w:rsidRDefault="0065407F" w:rsidP="0065407F">
      <w:pPr>
        <w:spacing w:before="140"/>
      </w:pPr>
    </w:p>
    <w:p w14:paraId="2C2BE155" w14:textId="77777777" w:rsidR="00EC4572" w:rsidRPr="00DB76EE" w:rsidRDefault="00EC4572" w:rsidP="00DB76EE">
      <w:pPr>
        <w:spacing w:before="140"/>
      </w:pPr>
    </w:p>
    <w:p w14:paraId="62B3866C" w14:textId="21DC9ED5" w:rsidR="0042011A" w:rsidRDefault="00981216" w:rsidP="00354993">
      <w:pPr>
        <w:spacing w:before="140"/>
        <w:ind w:left="709"/>
      </w:pPr>
      <w:r>
        <w:t xml:space="preserve">Dr </w:t>
      </w:r>
      <w:r w:rsidR="000B30D1">
        <w:t>Joe Duggan</w:t>
      </w:r>
    </w:p>
    <w:bookmarkEnd w:id="0"/>
    <w:p w14:paraId="2328C780" w14:textId="3E970FF6" w:rsidR="00957817" w:rsidRDefault="00495512" w:rsidP="00354993">
      <w:pPr>
        <w:tabs>
          <w:tab w:val="left" w:pos="4320"/>
        </w:tabs>
        <w:ind w:left="709"/>
      </w:pPr>
      <w:r>
        <w:t xml:space="preserve">Delegate, </w:t>
      </w:r>
      <w:r w:rsidR="00957817" w:rsidRPr="00957817">
        <w:t>Environment Protection Authority</w:t>
      </w:r>
    </w:p>
    <w:p w14:paraId="4A99FA1F" w14:textId="33AB81D3" w:rsidR="001440B3" w:rsidRDefault="0065407F" w:rsidP="00354993">
      <w:pPr>
        <w:tabs>
          <w:tab w:val="left" w:pos="4320"/>
        </w:tabs>
        <w:ind w:left="709"/>
      </w:pPr>
      <w:r>
        <w:t>19</w:t>
      </w:r>
      <w:r w:rsidR="00BB5B6E" w:rsidRPr="001D0303">
        <w:t xml:space="preserve"> </w:t>
      </w:r>
      <w:r w:rsidR="00F059E4">
        <w:t>August</w:t>
      </w:r>
      <w:r w:rsidR="005C64B3" w:rsidRPr="001D0303">
        <w:t xml:space="preserve"> </w:t>
      </w:r>
      <w:r w:rsidR="00495512" w:rsidRPr="001D0303">
        <w:t>202</w:t>
      </w:r>
      <w:r w:rsidR="00137161" w:rsidRPr="001D0303">
        <w:t>6</w:t>
      </w:r>
    </w:p>
    <w:sectPr w:rsidR="001440B3" w:rsidSect="00A55B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134" w:right="1797" w:bottom="1134" w:left="179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7E238" w14:textId="77777777" w:rsidR="00CB6998" w:rsidRDefault="00CB6998" w:rsidP="001440B3">
      <w:r>
        <w:separator/>
      </w:r>
    </w:p>
  </w:endnote>
  <w:endnote w:type="continuationSeparator" w:id="0">
    <w:p w14:paraId="65460AD8" w14:textId="77777777" w:rsidR="00CB6998" w:rsidRDefault="00CB6998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5C885" w14:textId="77777777" w:rsidR="00C040CD" w:rsidRDefault="00C040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A65F7" w14:textId="0C30FE0B" w:rsidR="00187EF1" w:rsidRPr="00C040CD" w:rsidRDefault="00C040CD" w:rsidP="00C040CD">
    <w:pPr>
      <w:pStyle w:val="Footer"/>
      <w:jc w:val="center"/>
      <w:rPr>
        <w:rFonts w:cs="Arial"/>
        <w:sz w:val="14"/>
      </w:rPr>
    </w:pPr>
    <w:r w:rsidRPr="00C040CD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A9AC9" w14:textId="77777777" w:rsidR="00C040CD" w:rsidRDefault="00C040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AB900" w14:textId="77777777" w:rsidR="00CB6998" w:rsidRDefault="00CB6998" w:rsidP="001440B3">
      <w:r>
        <w:separator/>
      </w:r>
    </w:p>
  </w:footnote>
  <w:footnote w:type="continuationSeparator" w:id="0">
    <w:p w14:paraId="3167315E" w14:textId="77777777" w:rsidR="00CB6998" w:rsidRDefault="00CB6998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C0844" w14:textId="77777777" w:rsidR="00C040CD" w:rsidRDefault="00C040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4B99C" w14:textId="77777777" w:rsidR="00C040CD" w:rsidRDefault="00C040C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D7BF5" w14:textId="77777777" w:rsidR="00C040CD" w:rsidRDefault="00C040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7CB0F48"/>
    <w:multiLevelType w:val="hybridMultilevel"/>
    <w:tmpl w:val="C5BEAB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7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8" w15:restartNumberingAfterBreak="0">
    <w:nsid w:val="54BB5F18"/>
    <w:multiLevelType w:val="hybridMultilevel"/>
    <w:tmpl w:val="31700512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03485845">
    <w:abstractNumId w:val="2"/>
  </w:num>
  <w:num w:numId="2" w16cid:durableId="1601986429">
    <w:abstractNumId w:val="0"/>
  </w:num>
  <w:num w:numId="3" w16cid:durableId="1953169506">
    <w:abstractNumId w:val="3"/>
  </w:num>
  <w:num w:numId="4" w16cid:durableId="310251870">
    <w:abstractNumId w:val="7"/>
  </w:num>
  <w:num w:numId="5" w16cid:durableId="1910387424">
    <w:abstractNumId w:val="9"/>
  </w:num>
  <w:num w:numId="6" w16cid:durableId="598172879">
    <w:abstractNumId w:val="1"/>
  </w:num>
  <w:num w:numId="7" w16cid:durableId="1228299413">
    <w:abstractNumId w:val="5"/>
  </w:num>
  <w:num w:numId="8" w16cid:durableId="2128498439">
    <w:abstractNumId w:val="6"/>
  </w:num>
  <w:num w:numId="9" w16cid:durableId="1037968668">
    <w:abstractNumId w:val="10"/>
  </w:num>
  <w:num w:numId="10" w16cid:durableId="224461214">
    <w:abstractNumId w:val="8"/>
  </w:num>
  <w:num w:numId="11" w16cid:durableId="3501130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719"/>
    <w:rsid w:val="000038B6"/>
    <w:rsid w:val="000048D0"/>
    <w:rsid w:val="00006816"/>
    <w:rsid w:val="00020654"/>
    <w:rsid w:val="00024840"/>
    <w:rsid w:val="00030B8E"/>
    <w:rsid w:val="00031893"/>
    <w:rsid w:val="00032643"/>
    <w:rsid w:val="000370F7"/>
    <w:rsid w:val="00040B5E"/>
    <w:rsid w:val="00040ED7"/>
    <w:rsid w:val="00042D42"/>
    <w:rsid w:val="00044946"/>
    <w:rsid w:val="00046C4E"/>
    <w:rsid w:val="00047C6B"/>
    <w:rsid w:val="0005029D"/>
    <w:rsid w:val="00050812"/>
    <w:rsid w:val="00050F32"/>
    <w:rsid w:val="00056D5C"/>
    <w:rsid w:val="00062903"/>
    <w:rsid w:val="000635F2"/>
    <w:rsid w:val="00063DDF"/>
    <w:rsid w:val="0006465E"/>
    <w:rsid w:val="00064AEA"/>
    <w:rsid w:val="00072326"/>
    <w:rsid w:val="000740BB"/>
    <w:rsid w:val="000768B2"/>
    <w:rsid w:val="00085DA2"/>
    <w:rsid w:val="0008700F"/>
    <w:rsid w:val="000A04F1"/>
    <w:rsid w:val="000A1923"/>
    <w:rsid w:val="000A3CF6"/>
    <w:rsid w:val="000B0B3F"/>
    <w:rsid w:val="000B1155"/>
    <w:rsid w:val="000B1ADB"/>
    <w:rsid w:val="000B1E30"/>
    <w:rsid w:val="000B30D1"/>
    <w:rsid w:val="000B4B42"/>
    <w:rsid w:val="000B60C5"/>
    <w:rsid w:val="000C083B"/>
    <w:rsid w:val="000C0B61"/>
    <w:rsid w:val="000C4D4B"/>
    <w:rsid w:val="000C5823"/>
    <w:rsid w:val="000C5D52"/>
    <w:rsid w:val="000D0825"/>
    <w:rsid w:val="000D12D6"/>
    <w:rsid w:val="000D2B25"/>
    <w:rsid w:val="000D2E22"/>
    <w:rsid w:val="000D2EDE"/>
    <w:rsid w:val="000D365E"/>
    <w:rsid w:val="000D3CFF"/>
    <w:rsid w:val="000D65AA"/>
    <w:rsid w:val="000E3F9D"/>
    <w:rsid w:val="000E459E"/>
    <w:rsid w:val="000E5A04"/>
    <w:rsid w:val="000F1F55"/>
    <w:rsid w:val="000F2063"/>
    <w:rsid w:val="000F27BB"/>
    <w:rsid w:val="000F290B"/>
    <w:rsid w:val="000F57CD"/>
    <w:rsid w:val="0010011F"/>
    <w:rsid w:val="00101FEA"/>
    <w:rsid w:val="00103569"/>
    <w:rsid w:val="001036ED"/>
    <w:rsid w:val="0010597A"/>
    <w:rsid w:val="00105ABD"/>
    <w:rsid w:val="001062B1"/>
    <w:rsid w:val="001106B9"/>
    <w:rsid w:val="00110785"/>
    <w:rsid w:val="001107AC"/>
    <w:rsid w:val="00111BC1"/>
    <w:rsid w:val="00111EC0"/>
    <w:rsid w:val="0011200A"/>
    <w:rsid w:val="001120D3"/>
    <w:rsid w:val="00113C86"/>
    <w:rsid w:val="001167D8"/>
    <w:rsid w:val="001208B3"/>
    <w:rsid w:val="00120F80"/>
    <w:rsid w:val="00122195"/>
    <w:rsid w:val="00124314"/>
    <w:rsid w:val="00124732"/>
    <w:rsid w:val="00131346"/>
    <w:rsid w:val="00132776"/>
    <w:rsid w:val="00132B2B"/>
    <w:rsid w:val="0013597A"/>
    <w:rsid w:val="00137161"/>
    <w:rsid w:val="0014064A"/>
    <w:rsid w:val="00141C5D"/>
    <w:rsid w:val="001422D8"/>
    <w:rsid w:val="00143A03"/>
    <w:rsid w:val="001440B3"/>
    <w:rsid w:val="001455E6"/>
    <w:rsid w:val="00147B91"/>
    <w:rsid w:val="00152FF7"/>
    <w:rsid w:val="0015344E"/>
    <w:rsid w:val="00153DA8"/>
    <w:rsid w:val="00154CFD"/>
    <w:rsid w:val="00155926"/>
    <w:rsid w:val="0015675E"/>
    <w:rsid w:val="00156B1B"/>
    <w:rsid w:val="00164087"/>
    <w:rsid w:val="001653BE"/>
    <w:rsid w:val="00171660"/>
    <w:rsid w:val="0017180C"/>
    <w:rsid w:val="00172FD1"/>
    <w:rsid w:val="001739E2"/>
    <w:rsid w:val="00174318"/>
    <w:rsid w:val="001749EF"/>
    <w:rsid w:val="00176788"/>
    <w:rsid w:val="00176FD3"/>
    <w:rsid w:val="0018036B"/>
    <w:rsid w:val="00180D33"/>
    <w:rsid w:val="001814E1"/>
    <w:rsid w:val="00182B88"/>
    <w:rsid w:val="00185DFA"/>
    <w:rsid w:val="00186220"/>
    <w:rsid w:val="00186B4C"/>
    <w:rsid w:val="00187EF1"/>
    <w:rsid w:val="001920C8"/>
    <w:rsid w:val="0019732A"/>
    <w:rsid w:val="001977B9"/>
    <w:rsid w:val="001A043D"/>
    <w:rsid w:val="001A0D16"/>
    <w:rsid w:val="001A2242"/>
    <w:rsid w:val="001A2566"/>
    <w:rsid w:val="001A4B25"/>
    <w:rsid w:val="001A72D9"/>
    <w:rsid w:val="001A7568"/>
    <w:rsid w:val="001B026E"/>
    <w:rsid w:val="001B0816"/>
    <w:rsid w:val="001B0CBE"/>
    <w:rsid w:val="001B1D26"/>
    <w:rsid w:val="001B2069"/>
    <w:rsid w:val="001B2658"/>
    <w:rsid w:val="001B5EB4"/>
    <w:rsid w:val="001B743D"/>
    <w:rsid w:val="001C0BB9"/>
    <w:rsid w:val="001C33F3"/>
    <w:rsid w:val="001D0303"/>
    <w:rsid w:val="001D0436"/>
    <w:rsid w:val="001D4F9D"/>
    <w:rsid w:val="001E0386"/>
    <w:rsid w:val="001E6EC8"/>
    <w:rsid w:val="001E755A"/>
    <w:rsid w:val="001F259A"/>
    <w:rsid w:val="001F3626"/>
    <w:rsid w:val="001F5BD6"/>
    <w:rsid w:val="001F62DC"/>
    <w:rsid w:val="001F69A1"/>
    <w:rsid w:val="002005E9"/>
    <w:rsid w:val="00201831"/>
    <w:rsid w:val="0020235F"/>
    <w:rsid w:val="0020325D"/>
    <w:rsid w:val="002113E9"/>
    <w:rsid w:val="00212129"/>
    <w:rsid w:val="00212650"/>
    <w:rsid w:val="00213033"/>
    <w:rsid w:val="00213E11"/>
    <w:rsid w:val="002140B2"/>
    <w:rsid w:val="00216F82"/>
    <w:rsid w:val="0021780C"/>
    <w:rsid w:val="002219D1"/>
    <w:rsid w:val="002219E5"/>
    <w:rsid w:val="002225ED"/>
    <w:rsid w:val="00222D6A"/>
    <w:rsid w:val="00227252"/>
    <w:rsid w:val="00232DB1"/>
    <w:rsid w:val="0023335E"/>
    <w:rsid w:val="00233CE5"/>
    <w:rsid w:val="00234141"/>
    <w:rsid w:val="002342C3"/>
    <w:rsid w:val="00234793"/>
    <w:rsid w:val="0023678A"/>
    <w:rsid w:val="00240211"/>
    <w:rsid w:val="002402AB"/>
    <w:rsid w:val="00240EFE"/>
    <w:rsid w:val="0024270E"/>
    <w:rsid w:val="002427DE"/>
    <w:rsid w:val="00245E4A"/>
    <w:rsid w:val="002529A0"/>
    <w:rsid w:val="002529C4"/>
    <w:rsid w:val="00252B33"/>
    <w:rsid w:val="00256962"/>
    <w:rsid w:val="00256A83"/>
    <w:rsid w:val="00257FB1"/>
    <w:rsid w:val="002654FB"/>
    <w:rsid w:val="00265EF5"/>
    <w:rsid w:val="00270421"/>
    <w:rsid w:val="00271159"/>
    <w:rsid w:val="002732D2"/>
    <w:rsid w:val="00273C2D"/>
    <w:rsid w:val="00274B8E"/>
    <w:rsid w:val="00277C60"/>
    <w:rsid w:val="002819A5"/>
    <w:rsid w:val="00282D2E"/>
    <w:rsid w:val="00283719"/>
    <w:rsid w:val="00284348"/>
    <w:rsid w:val="00286877"/>
    <w:rsid w:val="002900F1"/>
    <w:rsid w:val="002908F1"/>
    <w:rsid w:val="002951B3"/>
    <w:rsid w:val="002A308D"/>
    <w:rsid w:val="002A5A46"/>
    <w:rsid w:val="002A6439"/>
    <w:rsid w:val="002A7AC2"/>
    <w:rsid w:val="002B00BA"/>
    <w:rsid w:val="002B018D"/>
    <w:rsid w:val="002B057A"/>
    <w:rsid w:val="002B2DEF"/>
    <w:rsid w:val="002B61D0"/>
    <w:rsid w:val="002C7FEA"/>
    <w:rsid w:val="002D2348"/>
    <w:rsid w:val="002D5FF5"/>
    <w:rsid w:val="002E01DA"/>
    <w:rsid w:val="002E0744"/>
    <w:rsid w:val="002E1A41"/>
    <w:rsid w:val="002E3548"/>
    <w:rsid w:val="002E4892"/>
    <w:rsid w:val="002E58A5"/>
    <w:rsid w:val="002F028B"/>
    <w:rsid w:val="002F0B99"/>
    <w:rsid w:val="002F2C25"/>
    <w:rsid w:val="003010FE"/>
    <w:rsid w:val="00301784"/>
    <w:rsid w:val="00303A5E"/>
    <w:rsid w:val="003042E0"/>
    <w:rsid w:val="00304B02"/>
    <w:rsid w:val="003071B9"/>
    <w:rsid w:val="00312B63"/>
    <w:rsid w:val="0031341A"/>
    <w:rsid w:val="00313AF3"/>
    <w:rsid w:val="00314037"/>
    <w:rsid w:val="003143DA"/>
    <w:rsid w:val="0031627C"/>
    <w:rsid w:val="003168AE"/>
    <w:rsid w:val="00316CED"/>
    <w:rsid w:val="0032018E"/>
    <w:rsid w:val="0032078F"/>
    <w:rsid w:val="00321269"/>
    <w:rsid w:val="0033113E"/>
    <w:rsid w:val="00335240"/>
    <w:rsid w:val="00342041"/>
    <w:rsid w:val="00343C72"/>
    <w:rsid w:val="00350462"/>
    <w:rsid w:val="003513F2"/>
    <w:rsid w:val="00352A87"/>
    <w:rsid w:val="00354993"/>
    <w:rsid w:val="00361A27"/>
    <w:rsid w:val="00366EF6"/>
    <w:rsid w:val="00370A52"/>
    <w:rsid w:val="00370B93"/>
    <w:rsid w:val="0037178D"/>
    <w:rsid w:val="003731F0"/>
    <w:rsid w:val="00373B97"/>
    <w:rsid w:val="00377BDF"/>
    <w:rsid w:val="00381266"/>
    <w:rsid w:val="00383EDA"/>
    <w:rsid w:val="00384697"/>
    <w:rsid w:val="00386184"/>
    <w:rsid w:val="00386B44"/>
    <w:rsid w:val="00395962"/>
    <w:rsid w:val="0039726D"/>
    <w:rsid w:val="003A150E"/>
    <w:rsid w:val="003A1FFC"/>
    <w:rsid w:val="003A38BD"/>
    <w:rsid w:val="003A7361"/>
    <w:rsid w:val="003B1545"/>
    <w:rsid w:val="003B2CDA"/>
    <w:rsid w:val="003B53D9"/>
    <w:rsid w:val="003B546A"/>
    <w:rsid w:val="003B669D"/>
    <w:rsid w:val="003C0A90"/>
    <w:rsid w:val="003C220F"/>
    <w:rsid w:val="003C2595"/>
    <w:rsid w:val="003C2A64"/>
    <w:rsid w:val="003C3374"/>
    <w:rsid w:val="003C3623"/>
    <w:rsid w:val="003C60C4"/>
    <w:rsid w:val="003D0225"/>
    <w:rsid w:val="003D352D"/>
    <w:rsid w:val="003E0AEC"/>
    <w:rsid w:val="003E3F6A"/>
    <w:rsid w:val="003E4141"/>
    <w:rsid w:val="003E47D2"/>
    <w:rsid w:val="003E6BE6"/>
    <w:rsid w:val="003E6D2E"/>
    <w:rsid w:val="003E7745"/>
    <w:rsid w:val="003F276F"/>
    <w:rsid w:val="003F5286"/>
    <w:rsid w:val="003F76C8"/>
    <w:rsid w:val="003F790B"/>
    <w:rsid w:val="0040208B"/>
    <w:rsid w:val="00405355"/>
    <w:rsid w:val="00405EF3"/>
    <w:rsid w:val="0040750B"/>
    <w:rsid w:val="0040791E"/>
    <w:rsid w:val="004101FF"/>
    <w:rsid w:val="00412B97"/>
    <w:rsid w:val="004146D9"/>
    <w:rsid w:val="00415B70"/>
    <w:rsid w:val="00416F1F"/>
    <w:rsid w:val="00417B99"/>
    <w:rsid w:val="0042011A"/>
    <w:rsid w:val="004246D2"/>
    <w:rsid w:val="00424E9D"/>
    <w:rsid w:val="0042626E"/>
    <w:rsid w:val="00426599"/>
    <w:rsid w:val="0042721C"/>
    <w:rsid w:val="00431A6A"/>
    <w:rsid w:val="004324A5"/>
    <w:rsid w:val="00432586"/>
    <w:rsid w:val="00432ED8"/>
    <w:rsid w:val="00435A0B"/>
    <w:rsid w:val="0044078D"/>
    <w:rsid w:val="00441D3A"/>
    <w:rsid w:val="004433F2"/>
    <w:rsid w:val="00445D75"/>
    <w:rsid w:val="00446549"/>
    <w:rsid w:val="00451333"/>
    <w:rsid w:val="00454BE5"/>
    <w:rsid w:val="00454E30"/>
    <w:rsid w:val="00460E5B"/>
    <w:rsid w:val="004642AB"/>
    <w:rsid w:val="0046516C"/>
    <w:rsid w:val="00465470"/>
    <w:rsid w:val="004721AA"/>
    <w:rsid w:val="00473D3F"/>
    <w:rsid w:val="00474E15"/>
    <w:rsid w:val="004754C9"/>
    <w:rsid w:val="00477FD2"/>
    <w:rsid w:val="00480B9D"/>
    <w:rsid w:val="0048149D"/>
    <w:rsid w:val="004833E1"/>
    <w:rsid w:val="00483530"/>
    <w:rsid w:val="004839F4"/>
    <w:rsid w:val="00483E43"/>
    <w:rsid w:val="00483EAB"/>
    <w:rsid w:val="00492025"/>
    <w:rsid w:val="00493016"/>
    <w:rsid w:val="00495512"/>
    <w:rsid w:val="004957AD"/>
    <w:rsid w:val="004A04CD"/>
    <w:rsid w:val="004A3F7F"/>
    <w:rsid w:val="004A4D66"/>
    <w:rsid w:val="004A66CE"/>
    <w:rsid w:val="004A7E5A"/>
    <w:rsid w:val="004B0793"/>
    <w:rsid w:val="004B3067"/>
    <w:rsid w:val="004B6170"/>
    <w:rsid w:val="004B6360"/>
    <w:rsid w:val="004C3ABF"/>
    <w:rsid w:val="004C483A"/>
    <w:rsid w:val="004C5164"/>
    <w:rsid w:val="004C56A8"/>
    <w:rsid w:val="004C7302"/>
    <w:rsid w:val="004C7414"/>
    <w:rsid w:val="004C7931"/>
    <w:rsid w:val="004C7F50"/>
    <w:rsid w:val="004D07B5"/>
    <w:rsid w:val="004D2359"/>
    <w:rsid w:val="004D2C21"/>
    <w:rsid w:val="004D40A8"/>
    <w:rsid w:val="004D6668"/>
    <w:rsid w:val="004E2315"/>
    <w:rsid w:val="004E2B4F"/>
    <w:rsid w:val="004E30F6"/>
    <w:rsid w:val="004E557A"/>
    <w:rsid w:val="004E7F12"/>
    <w:rsid w:val="004F2A16"/>
    <w:rsid w:val="004F3ED9"/>
    <w:rsid w:val="004F5BF9"/>
    <w:rsid w:val="00501052"/>
    <w:rsid w:val="00504087"/>
    <w:rsid w:val="005051F7"/>
    <w:rsid w:val="00505283"/>
    <w:rsid w:val="00505340"/>
    <w:rsid w:val="00511F5C"/>
    <w:rsid w:val="00512240"/>
    <w:rsid w:val="00512E23"/>
    <w:rsid w:val="00512FE9"/>
    <w:rsid w:val="00513742"/>
    <w:rsid w:val="00513EBF"/>
    <w:rsid w:val="00514AC1"/>
    <w:rsid w:val="005151BB"/>
    <w:rsid w:val="00515D09"/>
    <w:rsid w:val="00516132"/>
    <w:rsid w:val="005173E8"/>
    <w:rsid w:val="00517C74"/>
    <w:rsid w:val="00522773"/>
    <w:rsid w:val="0052558F"/>
    <w:rsid w:val="00525963"/>
    <w:rsid w:val="00525BAF"/>
    <w:rsid w:val="00525E31"/>
    <w:rsid w:val="005261DE"/>
    <w:rsid w:val="005319EA"/>
    <w:rsid w:val="0053253A"/>
    <w:rsid w:val="005330D5"/>
    <w:rsid w:val="005373A6"/>
    <w:rsid w:val="00543534"/>
    <w:rsid w:val="0054412E"/>
    <w:rsid w:val="00545E24"/>
    <w:rsid w:val="00550B84"/>
    <w:rsid w:val="00555119"/>
    <w:rsid w:val="0055626E"/>
    <w:rsid w:val="00556317"/>
    <w:rsid w:val="005622BF"/>
    <w:rsid w:val="0056303B"/>
    <w:rsid w:val="00565C34"/>
    <w:rsid w:val="0057143C"/>
    <w:rsid w:val="005720F3"/>
    <w:rsid w:val="00572164"/>
    <w:rsid w:val="005724EB"/>
    <w:rsid w:val="0057275D"/>
    <w:rsid w:val="0057416D"/>
    <w:rsid w:val="00574915"/>
    <w:rsid w:val="00575551"/>
    <w:rsid w:val="00575A52"/>
    <w:rsid w:val="00576DF5"/>
    <w:rsid w:val="00577C63"/>
    <w:rsid w:val="0058104B"/>
    <w:rsid w:val="005844DB"/>
    <w:rsid w:val="00585117"/>
    <w:rsid w:val="00586820"/>
    <w:rsid w:val="005901B2"/>
    <w:rsid w:val="00597F48"/>
    <w:rsid w:val="005A5AB3"/>
    <w:rsid w:val="005A78A9"/>
    <w:rsid w:val="005A7B84"/>
    <w:rsid w:val="005B1057"/>
    <w:rsid w:val="005B253D"/>
    <w:rsid w:val="005B3C42"/>
    <w:rsid w:val="005B496F"/>
    <w:rsid w:val="005B67CA"/>
    <w:rsid w:val="005B7C20"/>
    <w:rsid w:val="005C1751"/>
    <w:rsid w:val="005C26AB"/>
    <w:rsid w:val="005C2CE8"/>
    <w:rsid w:val="005C64B3"/>
    <w:rsid w:val="005C650A"/>
    <w:rsid w:val="005D05D5"/>
    <w:rsid w:val="005D12C0"/>
    <w:rsid w:val="005D31D2"/>
    <w:rsid w:val="005D4EC2"/>
    <w:rsid w:val="005D598D"/>
    <w:rsid w:val="005D5F38"/>
    <w:rsid w:val="005E25C6"/>
    <w:rsid w:val="005E2CA8"/>
    <w:rsid w:val="005E3370"/>
    <w:rsid w:val="005E3637"/>
    <w:rsid w:val="005E4435"/>
    <w:rsid w:val="005E5BF8"/>
    <w:rsid w:val="005E5E25"/>
    <w:rsid w:val="005E5EC9"/>
    <w:rsid w:val="005E6D3E"/>
    <w:rsid w:val="005F1F31"/>
    <w:rsid w:val="005F2468"/>
    <w:rsid w:val="005F47A5"/>
    <w:rsid w:val="005F5D35"/>
    <w:rsid w:val="005F75FC"/>
    <w:rsid w:val="005F7649"/>
    <w:rsid w:val="006001DB"/>
    <w:rsid w:val="006046C7"/>
    <w:rsid w:val="0060475D"/>
    <w:rsid w:val="006049B5"/>
    <w:rsid w:val="006054DA"/>
    <w:rsid w:val="00607CEE"/>
    <w:rsid w:val="00610093"/>
    <w:rsid w:val="0061175D"/>
    <w:rsid w:val="006118B2"/>
    <w:rsid w:val="00614458"/>
    <w:rsid w:val="006147C2"/>
    <w:rsid w:val="00614934"/>
    <w:rsid w:val="00620736"/>
    <w:rsid w:val="00622EBA"/>
    <w:rsid w:val="006234D1"/>
    <w:rsid w:val="0062607E"/>
    <w:rsid w:val="00627DE6"/>
    <w:rsid w:val="00634763"/>
    <w:rsid w:val="00634F3E"/>
    <w:rsid w:val="006350D1"/>
    <w:rsid w:val="00637A6A"/>
    <w:rsid w:val="00637C39"/>
    <w:rsid w:val="00643D51"/>
    <w:rsid w:val="00646FE7"/>
    <w:rsid w:val="006471E6"/>
    <w:rsid w:val="0065014F"/>
    <w:rsid w:val="00651E6D"/>
    <w:rsid w:val="0065384B"/>
    <w:rsid w:val="0065407F"/>
    <w:rsid w:val="00654D94"/>
    <w:rsid w:val="00655533"/>
    <w:rsid w:val="00655D81"/>
    <w:rsid w:val="0065682C"/>
    <w:rsid w:val="00660AF9"/>
    <w:rsid w:val="00663178"/>
    <w:rsid w:val="0067354B"/>
    <w:rsid w:val="00674121"/>
    <w:rsid w:val="0067412F"/>
    <w:rsid w:val="00677A51"/>
    <w:rsid w:val="00682040"/>
    <w:rsid w:val="006823D6"/>
    <w:rsid w:val="006851E2"/>
    <w:rsid w:val="00685D7E"/>
    <w:rsid w:val="00690924"/>
    <w:rsid w:val="00692A26"/>
    <w:rsid w:val="00693F0A"/>
    <w:rsid w:val="006959CA"/>
    <w:rsid w:val="006A0135"/>
    <w:rsid w:val="006A45E4"/>
    <w:rsid w:val="006A4C12"/>
    <w:rsid w:val="006B08FC"/>
    <w:rsid w:val="006B0CE1"/>
    <w:rsid w:val="006B0EFE"/>
    <w:rsid w:val="006B4D2C"/>
    <w:rsid w:val="006B64B2"/>
    <w:rsid w:val="006C18E3"/>
    <w:rsid w:val="006C1B66"/>
    <w:rsid w:val="006C41E7"/>
    <w:rsid w:val="006C4DE7"/>
    <w:rsid w:val="006C6314"/>
    <w:rsid w:val="006D2070"/>
    <w:rsid w:val="006D2A9E"/>
    <w:rsid w:val="006D2ABA"/>
    <w:rsid w:val="006D44A3"/>
    <w:rsid w:val="006D6DF7"/>
    <w:rsid w:val="006D76B7"/>
    <w:rsid w:val="006D7B2D"/>
    <w:rsid w:val="006E0DB1"/>
    <w:rsid w:val="006E1A63"/>
    <w:rsid w:val="006E3953"/>
    <w:rsid w:val="006E475A"/>
    <w:rsid w:val="006E4B62"/>
    <w:rsid w:val="006E5171"/>
    <w:rsid w:val="006E52A9"/>
    <w:rsid w:val="006E636E"/>
    <w:rsid w:val="006E67F5"/>
    <w:rsid w:val="006E7139"/>
    <w:rsid w:val="006F1715"/>
    <w:rsid w:val="006F3D56"/>
    <w:rsid w:val="006F3F76"/>
    <w:rsid w:val="006F5280"/>
    <w:rsid w:val="006F645D"/>
    <w:rsid w:val="0070265A"/>
    <w:rsid w:val="007038C1"/>
    <w:rsid w:val="0070608F"/>
    <w:rsid w:val="0070731F"/>
    <w:rsid w:val="00710E51"/>
    <w:rsid w:val="00712F9D"/>
    <w:rsid w:val="0071306E"/>
    <w:rsid w:val="00717236"/>
    <w:rsid w:val="00721F9B"/>
    <w:rsid w:val="00724E83"/>
    <w:rsid w:val="00726FBF"/>
    <w:rsid w:val="00730600"/>
    <w:rsid w:val="007308EE"/>
    <w:rsid w:val="00731146"/>
    <w:rsid w:val="007317C8"/>
    <w:rsid w:val="00732FF7"/>
    <w:rsid w:val="00741058"/>
    <w:rsid w:val="00743737"/>
    <w:rsid w:val="00750BED"/>
    <w:rsid w:val="007534FF"/>
    <w:rsid w:val="00753F59"/>
    <w:rsid w:val="007543EF"/>
    <w:rsid w:val="0075447A"/>
    <w:rsid w:val="00757375"/>
    <w:rsid w:val="007606AA"/>
    <w:rsid w:val="00760BE3"/>
    <w:rsid w:val="00761B26"/>
    <w:rsid w:val="00766B8C"/>
    <w:rsid w:val="00766C87"/>
    <w:rsid w:val="007717CB"/>
    <w:rsid w:val="00774FA2"/>
    <w:rsid w:val="00776F6C"/>
    <w:rsid w:val="00777D31"/>
    <w:rsid w:val="00782EFE"/>
    <w:rsid w:val="007830FC"/>
    <w:rsid w:val="007868B2"/>
    <w:rsid w:val="00786DAC"/>
    <w:rsid w:val="007873FE"/>
    <w:rsid w:val="00787CAC"/>
    <w:rsid w:val="00790B19"/>
    <w:rsid w:val="00791764"/>
    <w:rsid w:val="007955BC"/>
    <w:rsid w:val="00796CA8"/>
    <w:rsid w:val="0079727D"/>
    <w:rsid w:val="00797AFA"/>
    <w:rsid w:val="007A1550"/>
    <w:rsid w:val="007A2775"/>
    <w:rsid w:val="007A2BFB"/>
    <w:rsid w:val="007A433A"/>
    <w:rsid w:val="007A515B"/>
    <w:rsid w:val="007A5E10"/>
    <w:rsid w:val="007A6642"/>
    <w:rsid w:val="007A68F5"/>
    <w:rsid w:val="007A755F"/>
    <w:rsid w:val="007B03AD"/>
    <w:rsid w:val="007B2BB2"/>
    <w:rsid w:val="007B3236"/>
    <w:rsid w:val="007B5B7B"/>
    <w:rsid w:val="007B7436"/>
    <w:rsid w:val="007C0374"/>
    <w:rsid w:val="007C0C89"/>
    <w:rsid w:val="007C1081"/>
    <w:rsid w:val="007C366A"/>
    <w:rsid w:val="007D1673"/>
    <w:rsid w:val="007D37E4"/>
    <w:rsid w:val="007D4D13"/>
    <w:rsid w:val="007D5E43"/>
    <w:rsid w:val="007D6FC3"/>
    <w:rsid w:val="007E1C4D"/>
    <w:rsid w:val="007E530A"/>
    <w:rsid w:val="007E5848"/>
    <w:rsid w:val="007E5C22"/>
    <w:rsid w:val="007E7D0A"/>
    <w:rsid w:val="007F0B11"/>
    <w:rsid w:val="007F2036"/>
    <w:rsid w:val="007F2ED0"/>
    <w:rsid w:val="007F4059"/>
    <w:rsid w:val="007F5A70"/>
    <w:rsid w:val="007F5B48"/>
    <w:rsid w:val="00802867"/>
    <w:rsid w:val="0080500D"/>
    <w:rsid w:val="008108D4"/>
    <w:rsid w:val="00811C45"/>
    <w:rsid w:val="00812E10"/>
    <w:rsid w:val="00813192"/>
    <w:rsid w:val="00814D07"/>
    <w:rsid w:val="00814F46"/>
    <w:rsid w:val="00815892"/>
    <w:rsid w:val="00815CC5"/>
    <w:rsid w:val="00816799"/>
    <w:rsid w:val="00821580"/>
    <w:rsid w:val="008221CF"/>
    <w:rsid w:val="00822259"/>
    <w:rsid w:val="008249DD"/>
    <w:rsid w:val="00832A59"/>
    <w:rsid w:val="00837665"/>
    <w:rsid w:val="0084380C"/>
    <w:rsid w:val="00853324"/>
    <w:rsid w:val="00853708"/>
    <w:rsid w:val="00853C17"/>
    <w:rsid w:val="008551EE"/>
    <w:rsid w:val="00856412"/>
    <w:rsid w:val="0086175F"/>
    <w:rsid w:val="00861CBC"/>
    <w:rsid w:val="0086263A"/>
    <w:rsid w:val="00863C11"/>
    <w:rsid w:val="00863DC0"/>
    <w:rsid w:val="00865261"/>
    <w:rsid w:val="00865C19"/>
    <w:rsid w:val="00870337"/>
    <w:rsid w:val="0087155D"/>
    <w:rsid w:val="008859EF"/>
    <w:rsid w:val="0088627B"/>
    <w:rsid w:val="0089121F"/>
    <w:rsid w:val="008948F0"/>
    <w:rsid w:val="00894A96"/>
    <w:rsid w:val="008960E8"/>
    <w:rsid w:val="008A004D"/>
    <w:rsid w:val="008A2396"/>
    <w:rsid w:val="008A4ABC"/>
    <w:rsid w:val="008A69BD"/>
    <w:rsid w:val="008A6BE3"/>
    <w:rsid w:val="008B288D"/>
    <w:rsid w:val="008B2A35"/>
    <w:rsid w:val="008B2F72"/>
    <w:rsid w:val="008B3E83"/>
    <w:rsid w:val="008B5419"/>
    <w:rsid w:val="008B5592"/>
    <w:rsid w:val="008C424D"/>
    <w:rsid w:val="008C588E"/>
    <w:rsid w:val="008C6084"/>
    <w:rsid w:val="008D1AD8"/>
    <w:rsid w:val="008D61E3"/>
    <w:rsid w:val="008E0402"/>
    <w:rsid w:val="008E24EA"/>
    <w:rsid w:val="008E2BC6"/>
    <w:rsid w:val="008E47BB"/>
    <w:rsid w:val="008E5536"/>
    <w:rsid w:val="008E55E7"/>
    <w:rsid w:val="008F2CC2"/>
    <w:rsid w:val="008F394D"/>
    <w:rsid w:val="008F4B93"/>
    <w:rsid w:val="008F67E0"/>
    <w:rsid w:val="009036F5"/>
    <w:rsid w:val="009039E2"/>
    <w:rsid w:val="00903A9A"/>
    <w:rsid w:val="009055D2"/>
    <w:rsid w:val="00905A50"/>
    <w:rsid w:val="00905C86"/>
    <w:rsid w:val="0090713E"/>
    <w:rsid w:val="00921B87"/>
    <w:rsid w:val="00922FF8"/>
    <w:rsid w:val="009231E0"/>
    <w:rsid w:val="009310D3"/>
    <w:rsid w:val="00931B0E"/>
    <w:rsid w:val="00934472"/>
    <w:rsid w:val="009344FB"/>
    <w:rsid w:val="0093455A"/>
    <w:rsid w:val="00936863"/>
    <w:rsid w:val="009417B6"/>
    <w:rsid w:val="00943CB5"/>
    <w:rsid w:val="00946CB0"/>
    <w:rsid w:val="00947015"/>
    <w:rsid w:val="00950877"/>
    <w:rsid w:val="00954C2C"/>
    <w:rsid w:val="00954C91"/>
    <w:rsid w:val="00957817"/>
    <w:rsid w:val="00960D74"/>
    <w:rsid w:val="00961B40"/>
    <w:rsid w:val="009644D8"/>
    <w:rsid w:val="0096564D"/>
    <w:rsid w:val="0096588C"/>
    <w:rsid w:val="00967472"/>
    <w:rsid w:val="0096770C"/>
    <w:rsid w:val="009711CA"/>
    <w:rsid w:val="00973B1F"/>
    <w:rsid w:val="00974F95"/>
    <w:rsid w:val="009775E8"/>
    <w:rsid w:val="00977ED1"/>
    <w:rsid w:val="009801F2"/>
    <w:rsid w:val="00981135"/>
    <w:rsid w:val="00981216"/>
    <w:rsid w:val="00982E0A"/>
    <w:rsid w:val="00984A9A"/>
    <w:rsid w:val="00986576"/>
    <w:rsid w:val="00993A96"/>
    <w:rsid w:val="00993D0E"/>
    <w:rsid w:val="00995A80"/>
    <w:rsid w:val="00996C67"/>
    <w:rsid w:val="00996D99"/>
    <w:rsid w:val="009A23DF"/>
    <w:rsid w:val="009A2D38"/>
    <w:rsid w:val="009A2D9F"/>
    <w:rsid w:val="009A3AEF"/>
    <w:rsid w:val="009A4250"/>
    <w:rsid w:val="009A6EA1"/>
    <w:rsid w:val="009B05A4"/>
    <w:rsid w:val="009B11A3"/>
    <w:rsid w:val="009B556C"/>
    <w:rsid w:val="009B6E4D"/>
    <w:rsid w:val="009C059B"/>
    <w:rsid w:val="009C1D0E"/>
    <w:rsid w:val="009C2193"/>
    <w:rsid w:val="009C21A3"/>
    <w:rsid w:val="009C5EB0"/>
    <w:rsid w:val="009C641D"/>
    <w:rsid w:val="009C7820"/>
    <w:rsid w:val="009D6A24"/>
    <w:rsid w:val="009D6DB6"/>
    <w:rsid w:val="009E352A"/>
    <w:rsid w:val="009E52F0"/>
    <w:rsid w:val="009E62B5"/>
    <w:rsid w:val="009F0BF9"/>
    <w:rsid w:val="009F1DD0"/>
    <w:rsid w:val="009F3CDD"/>
    <w:rsid w:val="009F7626"/>
    <w:rsid w:val="00A01456"/>
    <w:rsid w:val="00A0211A"/>
    <w:rsid w:val="00A027E4"/>
    <w:rsid w:val="00A03673"/>
    <w:rsid w:val="00A114FA"/>
    <w:rsid w:val="00A12D34"/>
    <w:rsid w:val="00A14423"/>
    <w:rsid w:val="00A154D0"/>
    <w:rsid w:val="00A1677A"/>
    <w:rsid w:val="00A20361"/>
    <w:rsid w:val="00A23B65"/>
    <w:rsid w:val="00A24DDB"/>
    <w:rsid w:val="00A252A5"/>
    <w:rsid w:val="00A30355"/>
    <w:rsid w:val="00A309F1"/>
    <w:rsid w:val="00A33793"/>
    <w:rsid w:val="00A35D1A"/>
    <w:rsid w:val="00A36FE7"/>
    <w:rsid w:val="00A40511"/>
    <w:rsid w:val="00A41AEF"/>
    <w:rsid w:val="00A42E1E"/>
    <w:rsid w:val="00A446D5"/>
    <w:rsid w:val="00A46383"/>
    <w:rsid w:val="00A472CA"/>
    <w:rsid w:val="00A55BE4"/>
    <w:rsid w:val="00A65340"/>
    <w:rsid w:val="00A72167"/>
    <w:rsid w:val="00A75376"/>
    <w:rsid w:val="00A767AB"/>
    <w:rsid w:val="00A77E7A"/>
    <w:rsid w:val="00A809B8"/>
    <w:rsid w:val="00A83269"/>
    <w:rsid w:val="00A86040"/>
    <w:rsid w:val="00A919B7"/>
    <w:rsid w:val="00A92B37"/>
    <w:rsid w:val="00A93C08"/>
    <w:rsid w:val="00A93F11"/>
    <w:rsid w:val="00A94286"/>
    <w:rsid w:val="00A94515"/>
    <w:rsid w:val="00A94931"/>
    <w:rsid w:val="00A97E35"/>
    <w:rsid w:val="00AA03E0"/>
    <w:rsid w:val="00AA1DDF"/>
    <w:rsid w:val="00AA2798"/>
    <w:rsid w:val="00AA35F7"/>
    <w:rsid w:val="00AB1F21"/>
    <w:rsid w:val="00AB35BB"/>
    <w:rsid w:val="00AB384B"/>
    <w:rsid w:val="00AB4043"/>
    <w:rsid w:val="00AB4A45"/>
    <w:rsid w:val="00AB50BF"/>
    <w:rsid w:val="00AC3BEE"/>
    <w:rsid w:val="00AC72CD"/>
    <w:rsid w:val="00AD15E9"/>
    <w:rsid w:val="00AD2832"/>
    <w:rsid w:val="00AD4A8D"/>
    <w:rsid w:val="00AD4C5E"/>
    <w:rsid w:val="00AD52B0"/>
    <w:rsid w:val="00AE13EC"/>
    <w:rsid w:val="00AE4412"/>
    <w:rsid w:val="00AE6EDC"/>
    <w:rsid w:val="00AE6F51"/>
    <w:rsid w:val="00AE7797"/>
    <w:rsid w:val="00AF125F"/>
    <w:rsid w:val="00AF2253"/>
    <w:rsid w:val="00AF62BD"/>
    <w:rsid w:val="00AF69C3"/>
    <w:rsid w:val="00AF69FC"/>
    <w:rsid w:val="00AF6CE9"/>
    <w:rsid w:val="00B0037E"/>
    <w:rsid w:val="00B00E3C"/>
    <w:rsid w:val="00B0158B"/>
    <w:rsid w:val="00B0334F"/>
    <w:rsid w:val="00B04975"/>
    <w:rsid w:val="00B07C00"/>
    <w:rsid w:val="00B103FD"/>
    <w:rsid w:val="00B10DF3"/>
    <w:rsid w:val="00B10E24"/>
    <w:rsid w:val="00B1117C"/>
    <w:rsid w:val="00B13838"/>
    <w:rsid w:val="00B13EA5"/>
    <w:rsid w:val="00B15C7C"/>
    <w:rsid w:val="00B15D72"/>
    <w:rsid w:val="00B17B9A"/>
    <w:rsid w:val="00B25818"/>
    <w:rsid w:val="00B31206"/>
    <w:rsid w:val="00B33641"/>
    <w:rsid w:val="00B34436"/>
    <w:rsid w:val="00B41B7A"/>
    <w:rsid w:val="00B45B26"/>
    <w:rsid w:val="00B50D85"/>
    <w:rsid w:val="00B52574"/>
    <w:rsid w:val="00B52F8F"/>
    <w:rsid w:val="00B556C2"/>
    <w:rsid w:val="00B65278"/>
    <w:rsid w:val="00B6698D"/>
    <w:rsid w:val="00B708D5"/>
    <w:rsid w:val="00B72525"/>
    <w:rsid w:val="00B747FD"/>
    <w:rsid w:val="00B80AFF"/>
    <w:rsid w:val="00B80D88"/>
    <w:rsid w:val="00B8289C"/>
    <w:rsid w:val="00B83F6B"/>
    <w:rsid w:val="00B83FDB"/>
    <w:rsid w:val="00B905B0"/>
    <w:rsid w:val="00B910E0"/>
    <w:rsid w:val="00B92FD5"/>
    <w:rsid w:val="00B93BF9"/>
    <w:rsid w:val="00BA1A16"/>
    <w:rsid w:val="00BA24CE"/>
    <w:rsid w:val="00BA25F7"/>
    <w:rsid w:val="00BA5691"/>
    <w:rsid w:val="00BA5EFE"/>
    <w:rsid w:val="00BA6343"/>
    <w:rsid w:val="00BA6B8A"/>
    <w:rsid w:val="00BB0399"/>
    <w:rsid w:val="00BB5B6E"/>
    <w:rsid w:val="00BB7ED7"/>
    <w:rsid w:val="00BC0696"/>
    <w:rsid w:val="00BC3505"/>
    <w:rsid w:val="00BC68F9"/>
    <w:rsid w:val="00BD00C0"/>
    <w:rsid w:val="00BD22F7"/>
    <w:rsid w:val="00BD2F1C"/>
    <w:rsid w:val="00BE0B83"/>
    <w:rsid w:val="00BE72D4"/>
    <w:rsid w:val="00BF11B7"/>
    <w:rsid w:val="00BF2329"/>
    <w:rsid w:val="00BF23A0"/>
    <w:rsid w:val="00BF3168"/>
    <w:rsid w:val="00BF49DE"/>
    <w:rsid w:val="00BF7008"/>
    <w:rsid w:val="00C00969"/>
    <w:rsid w:val="00C0112C"/>
    <w:rsid w:val="00C014DC"/>
    <w:rsid w:val="00C01532"/>
    <w:rsid w:val="00C040CD"/>
    <w:rsid w:val="00C1074B"/>
    <w:rsid w:val="00C10A0E"/>
    <w:rsid w:val="00C1136D"/>
    <w:rsid w:val="00C11895"/>
    <w:rsid w:val="00C13DBF"/>
    <w:rsid w:val="00C17371"/>
    <w:rsid w:val="00C206E3"/>
    <w:rsid w:val="00C20821"/>
    <w:rsid w:val="00C2292B"/>
    <w:rsid w:val="00C230D9"/>
    <w:rsid w:val="00C23939"/>
    <w:rsid w:val="00C2786D"/>
    <w:rsid w:val="00C27FD1"/>
    <w:rsid w:val="00C30183"/>
    <w:rsid w:val="00C31AFF"/>
    <w:rsid w:val="00C3585D"/>
    <w:rsid w:val="00C4237B"/>
    <w:rsid w:val="00C42820"/>
    <w:rsid w:val="00C42C96"/>
    <w:rsid w:val="00C43457"/>
    <w:rsid w:val="00C468DC"/>
    <w:rsid w:val="00C52C1F"/>
    <w:rsid w:val="00C5350F"/>
    <w:rsid w:val="00C54DEA"/>
    <w:rsid w:val="00C565D6"/>
    <w:rsid w:val="00C5763C"/>
    <w:rsid w:val="00C6012D"/>
    <w:rsid w:val="00C6088E"/>
    <w:rsid w:val="00C6209C"/>
    <w:rsid w:val="00C66D12"/>
    <w:rsid w:val="00C677CC"/>
    <w:rsid w:val="00C71D15"/>
    <w:rsid w:val="00C74F8D"/>
    <w:rsid w:val="00C77B9B"/>
    <w:rsid w:val="00C80CAD"/>
    <w:rsid w:val="00C83CEE"/>
    <w:rsid w:val="00C92B31"/>
    <w:rsid w:val="00C93A22"/>
    <w:rsid w:val="00CA1FCF"/>
    <w:rsid w:val="00CA5BB7"/>
    <w:rsid w:val="00CA6ECC"/>
    <w:rsid w:val="00CA7329"/>
    <w:rsid w:val="00CA7346"/>
    <w:rsid w:val="00CB1DB6"/>
    <w:rsid w:val="00CB5E36"/>
    <w:rsid w:val="00CB6998"/>
    <w:rsid w:val="00CB7CB3"/>
    <w:rsid w:val="00CC4D27"/>
    <w:rsid w:val="00CC5AA6"/>
    <w:rsid w:val="00CD1FB9"/>
    <w:rsid w:val="00CD2C13"/>
    <w:rsid w:val="00CD3E08"/>
    <w:rsid w:val="00CD6DCB"/>
    <w:rsid w:val="00CD7306"/>
    <w:rsid w:val="00CE0919"/>
    <w:rsid w:val="00CE2CCF"/>
    <w:rsid w:val="00CE2F3F"/>
    <w:rsid w:val="00CE4C60"/>
    <w:rsid w:val="00CE534A"/>
    <w:rsid w:val="00CE642E"/>
    <w:rsid w:val="00D005C8"/>
    <w:rsid w:val="00D01422"/>
    <w:rsid w:val="00D01DDF"/>
    <w:rsid w:val="00D067AB"/>
    <w:rsid w:val="00D06972"/>
    <w:rsid w:val="00D06EE8"/>
    <w:rsid w:val="00D072C6"/>
    <w:rsid w:val="00D11335"/>
    <w:rsid w:val="00D11E22"/>
    <w:rsid w:val="00D1571E"/>
    <w:rsid w:val="00D20568"/>
    <w:rsid w:val="00D20687"/>
    <w:rsid w:val="00D24839"/>
    <w:rsid w:val="00D328E5"/>
    <w:rsid w:val="00D33A51"/>
    <w:rsid w:val="00D352A6"/>
    <w:rsid w:val="00D409C4"/>
    <w:rsid w:val="00D43208"/>
    <w:rsid w:val="00D4440D"/>
    <w:rsid w:val="00D44CEC"/>
    <w:rsid w:val="00D5433B"/>
    <w:rsid w:val="00D54B15"/>
    <w:rsid w:val="00D56717"/>
    <w:rsid w:val="00D6235E"/>
    <w:rsid w:val="00D62ED7"/>
    <w:rsid w:val="00D639EC"/>
    <w:rsid w:val="00D64F52"/>
    <w:rsid w:val="00D661BE"/>
    <w:rsid w:val="00D67DCA"/>
    <w:rsid w:val="00D80465"/>
    <w:rsid w:val="00D807F6"/>
    <w:rsid w:val="00D80B62"/>
    <w:rsid w:val="00D87A83"/>
    <w:rsid w:val="00D91C90"/>
    <w:rsid w:val="00DA42D7"/>
    <w:rsid w:val="00DA43BB"/>
    <w:rsid w:val="00DA49DF"/>
    <w:rsid w:val="00DA6FEF"/>
    <w:rsid w:val="00DA7463"/>
    <w:rsid w:val="00DA776F"/>
    <w:rsid w:val="00DB003A"/>
    <w:rsid w:val="00DB13FA"/>
    <w:rsid w:val="00DB29CE"/>
    <w:rsid w:val="00DB2B43"/>
    <w:rsid w:val="00DB2BD4"/>
    <w:rsid w:val="00DB2F0B"/>
    <w:rsid w:val="00DB37FA"/>
    <w:rsid w:val="00DB76EE"/>
    <w:rsid w:val="00DC084D"/>
    <w:rsid w:val="00DC2E7F"/>
    <w:rsid w:val="00DC4CF5"/>
    <w:rsid w:val="00DC6603"/>
    <w:rsid w:val="00DC7AB1"/>
    <w:rsid w:val="00DD0E3B"/>
    <w:rsid w:val="00DD323B"/>
    <w:rsid w:val="00DD6840"/>
    <w:rsid w:val="00DE38C5"/>
    <w:rsid w:val="00DE38D1"/>
    <w:rsid w:val="00DE3F1F"/>
    <w:rsid w:val="00DE49A9"/>
    <w:rsid w:val="00DE69CE"/>
    <w:rsid w:val="00DE7341"/>
    <w:rsid w:val="00DE7ED9"/>
    <w:rsid w:val="00DF2B5F"/>
    <w:rsid w:val="00DF785C"/>
    <w:rsid w:val="00DF7DD0"/>
    <w:rsid w:val="00E0158A"/>
    <w:rsid w:val="00E0690D"/>
    <w:rsid w:val="00E07A4F"/>
    <w:rsid w:val="00E10F0F"/>
    <w:rsid w:val="00E12354"/>
    <w:rsid w:val="00E13C73"/>
    <w:rsid w:val="00E14E06"/>
    <w:rsid w:val="00E17447"/>
    <w:rsid w:val="00E20574"/>
    <w:rsid w:val="00E21635"/>
    <w:rsid w:val="00E22540"/>
    <w:rsid w:val="00E23B12"/>
    <w:rsid w:val="00E25ACB"/>
    <w:rsid w:val="00E26D7E"/>
    <w:rsid w:val="00E26DA6"/>
    <w:rsid w:val="00E27A3F"/>
    <w:rsid w:val="00E27B9E"/>
    <w:rsid w:val="00E30C0D"/>
    <w:rsid w:val="00E30CEF"/>
    <w:rsid w:val="00E33BF7"/>
    <w:rsid w:val="00E3463F"/>
    <w:rsid w:val="00E362BE"/>
    <w:rsid w:val="00E36F5A"/>
    <w:rsid w:val="00E40071"/>
    <w:rsid w:val="00E40E23"/>
    <w:rsid w:val="00E41A78"/>
    <w:rsid w:val="00E41FFA"/>
    <w:rsid w:val="00E43CC3"/>
    <w:rsid w:val="00E45A88"/>
    <w:rsid w:val="00E464A4"/>
    <w:rsid w:val="00E514D2"/>
    <w:rsid w:val="00E52FEE"/>
    <w:rsid w:val="00E54902"/>
    <w:rsid w:val="00E56A14"/>
    <w:rsid w:val="00E607D7"/>
    <w:rsid w:val="00E62297"/>
    <w:rsid w:val="00E63A9D"/>
    <w:rsid w:val="00E64C87"/>
    <w:rsid w:val="00E6555E"/>
    <w:rsid w:val="00E66424"/>
    <w:rsid w:val="00E8042B"/>
    <w:rsid w:val="00E83FFE"/>
    <w:rsid w:val="00E871E5"/>
    <w:rsid w:val="00E87464"/>
    <w:rsid w:val="00E87E66"/>
    <w:rsid w:val="00E9090D"/>
    <w:rsid w:val="00E90E63"/>
    <w:rsid w:val="00E92E0C"/>
    <w:rsid w:val="00E96EDA"/>
    <w:rsid w:val="00EA0FE9"/>
    <w:rsid w:val="00EA3BA5"/>
    <w:rsid w:val="00EA57B3"/>
    <w:rsid w:val="00EA59C4"/>
    <w:rsid w:val="00EA6F76"/>
    <w:rsid w:val="00EB23A2"/>
    <w:rsid w:val="00EB26A0"/>
    <w:rsid w:val="00EB2A81"/>
    <w:rsid w:val="00EB3311"/>
    <w:rsid w:val="00EB4244"/>
    <w:rsid w:val="00EB6613"/>
    <w:rsid w:val="00EC13FF"/>
    <w:rsid w:val="00EC15AB"/>
    <w:rsid w:val="00EC4572"/>
    <w:rsid w:val="00ED0781"/>
    <w:rsid w:val="00ED0C41"/>
    <w:rsid w:val="00ED11B7"/>
    <w:rsid w:val="00ED2E3A"/>
    <w:rsid w:val="00ED4C59"/>
    <w:rsid w:val="00ED4CCF"/>
    <w:rsid w:val="00ED4E34"/>
    <w:rsid w:val="00ED5A00"/>
    <w:rsid w:val="00ED5D0F"/>
    <w:rsid w:val="00ED63D8"/>
    <w:rsid w:val="00ED6FDA"/>
    <w:rsid w:val="00ED77F0"/>
    <w:rsid w:val="00EE11C9"/>
    <w:rsid w:val="00EE2017"/>
    <w:rsid w:val="00EE5EC6"/>
    <w:rsid w:val="00EE6633"/>
    <w:rsid w:val="00EE6B15"/>
    <w:rsid w:val="00EE78B4"/>
    <w:rsid w:val="00EE7FAA"/>
    <w:rsid w:val="00EF0DDB"/>
    <w:rsid w:val="00EF19B6"/>
    <w:rsid w:val="00EF21D3"/>
    <w:rsid w:val="00EF26D2"/>
    <w:rsid w:val="00EF5AF4"/>
    <w:rsid w:val="00EF6279"/>
    <w:rsid w:val="00EF69E2"/>
    <w:rsid w:val="00F0049C"/>
    <w:rsid w:val="00F01A6D"/>
    <w:rsid w:val="00F020FC"/>
    <w:rsid w:val="00F0412A"/>
    <w:rsid w:val="00F0523C"/>
    <w:rsid w:val="00F0552D"/>
    <w:rsid w:val="00F059E4"/>
    <w:rsid w:val="00F06C16"/>
    <w:rsid w:val="00F07B7F"/>
    <w:rsid w:val="00F106F7"/>
    <w:rsid w:val="00F12E73"/>
    <w:rsid w:val="00F1362B"/>
    <w:rsid w:val="00F1395E"/>
    <w:rsid w:val="00F15D8B"/>
    <w:rsid w:val="00F15E24"/>
    <w:rsid w:val="00F172C7"/>
    <w:rsid w:val="00F17FAB"/>
    <w:rsid w:val="00F230FE"/>
    <w:rsid w:val="00F23EA4"/>
    <w:rsid w:val="00F24763"/>
    <w:rsid w:val="00F24F85"/>
    <w:rsid w:val="00F2515A"/>
    <w:rsid w:val="00F266D2"/>
    <w:rsid w:val="00F302B7"/>
    <w:rsid w:val="00F31441"/>
    <w:rsid w:val="00F31FCA"/>
    <w:rsid w:val="00F331A4"/>
    <w:rsid w:val="00F3354C"/>
    <w:rsid w:val="00F34EF0"/>
    <w:rsid w:val="00F41E39"/>
    <w:rsid w:val="00F43063"/>
    <w:rsid w:val="00F47A3F"/>
    <w:rsid w:val="00F53122"/>
    <w:rsid w:val="00F532B9"/>
    <w:rsid w:val="00F538C5"/>
    <w:rsid w:val="00F54AE9"/>
    <w:rsid w:val="00F67F16"/>
    <w:rsid w:val="00F71C6A"/>
    <w:rsid w:val="00F73A2D"/>
    <w:rsid w:val="00F77364"/>
    <w:rsid w:val="00F867E1"/>
    <w:rsid w:val="00F8754B"/>
    <w:rsid w:val="00F90A2A"/>
    <w:rsid w:val="00F93E33"/>
    <w:rsid w:val="00F95CBC"/>
    <w:rsid w:val="00FA06AA"/>
    <w:rsid w:val="00FA26BA"/>
    <w:rsid w:val="00FA3132"/>
    <w:rsid w:val="00FA62DC"/>
    <w:rsid w:val="00FB04FD"/>
    <w:rsid w:val="00FB05D6"/>
    <w:rsid w:val="00FB1F02"/>
    <w:rsid w:val="00FB1F25"/>
    <w:rsid w:val="00FB21A1"/>
    <w:rsid w:val="00FB39EB"/>
    <w:rsid w:val="00FB3FD2"/>
    <w:rsid w:val="00FB5F06"/>
    <w:rsid w:val="00FB7765"/>
    <w:rsid w:val="00FC3B04"/>
    <w:rsid w:val="00FC539F"/>
    <w:rsid w:val="00FC5CA3"/>
    <w:rsid w:val="00FC7B48"/>
    <w:rsid w:val="00FD00FC"/>
    <w:rsid w:val="00FD464E"/>
    <w:rsid w:val="00FD556E"/>
    <w:rsid w:val="00FD57EC"/>
    <w:rsid w:val="00FD6902"/>
    <w:rsid w:val="00FD6964"/>
    <w:rsid w:val="00FD779A"/>
    <w:rsid w:val="00FE11A2"/>
    <w:rsid w:val="00FE2790"/>
    <w:rsid w:val="00FE304F"/>
    <w:rsid w:val="00FE6376"/>
    <w:rsid w:val="00FF15D9"/>
    <w:rsid w:val="00FF3A59"/>
    <w:rsid w:val="00FF5672"/>
    <w:rsid w:val="00FF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ED22F6"/>
  <w15:docId w15:val="{5D352219-FF7E-47C9-8F17-589EE50D8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F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  <w:style w:type="paragraph" w:customStyle="1" w:styleId="Endnote1">
    <w:name w:val="Endnote 1"/>
    <w:basedOn w:val="Normal"/>
    <w:rsid w:val="00B556C2"/>
    <w:pPr>
      <w:keepNext/>
      <w:spacing w:after="160"/>
    </w:pPr>
    <w:rPr>
      <w:rFonts w:ascii="Arial" w:hAnsi="Arial" w:cs="Arial"/>
      <w:b/>
      <w:bCs/>
      <w:szCs w:val="24"/>
    </w:rPr>
  </w:style>
  <w:style w:type="paragraph" w:customStyle="1" w:styleId="01Contents">
    <w:name w:val="01Contents"/>
    <w:basedOn w:val="Normal"/>
    <w:rsid w:val="00774FA2"/>
    <w:pPr>
      <w:tabs>
        <w:tab w:val="left" w:pos="2880"/>
      </w:tabs>
    </w:pPr>
    <w:rPr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1F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F25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basedOn w:val="Normal"/>
    <w:rsid w:val="00EB23A2"/>
    <w:pPr>
      <w:autoSpaceDE w:val="0"/>
      <w:autoSpaceDN w:val="0"/>
    </w:pPr>
    <w:rPr>
      <w:rFonts w:ascii="Calibri" w:eastAsiaTheme="minorHAnsi" w:hAnsi="Calibri" w:cs="Calibri"/>
      <w:color w:val="000000"/>
      <w:szCs w:val="24"/>
    </w:rPr>
  </w:style>
  <w:style w:type="paragraph" w:styleId="ListParagraph">
    <w:name w:val="List Paragraph"/>
    <w:basedOn w:val="Normal"/>
    <w:uiPriority w:val="34"/>
    <w:qFormat/>
    <w:rsid w:val="005330D5"/>
    <w:pPr>
      <w:ind w:left="720"/>
    </w:pPr>
    <w:rPr>
      <w:rFonts w:ascii="Calibri" w:eastAsiaTheme="minorHAnsi" w:hAnsi="Calibri" w:cs="Calibr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186220"/>
    <w:pPr>
      <w:spacing w:before="100" w:beforeAutospacing="1" w:after="100" w:afterAutospacing="1"/>
    </w:pPr>
    <w:rPr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4FEB93B0D38B3BDFE05400144FFB2061" version="1.0.0">
  <systemFields>
    <field name="Objective-Id">
      <value order="0">A64921842</value>
    </field>
    <field name="Objective-Title">
      <value order="0">Environmental Authorisation Review Notice 2026 (No 17)-NI2026-395</value>
    </field>
    <field name="Objective-Description">
      <value order="0"/>
    </field>
    <field name="Objective-CreationStamp">
      <value order="0">2026-08-18T23:18:27Z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2026-08-18T23:57:23Z</value>
    </field>
    <field name="Objective-Owner">
      <value order="0">Sapan Adhikari</value>
    </field>
    <field name="Objective-Path">
      <value order="0">Whole of ACT Government:AC - Access Canberra:BRANCH - Environment and Specialised Regulation (ESR):SECTION - Environment Protection Authority:UNIT - Office of the Environment Protection Authority:09. EPA - Advertising:Notifiable Instruments &amp; Adverts:2026 Instruments:7. Reviews</value>
    </field>
    <field name="Objective-Parent">
      <value order="0">7. Reviews</value>
    </field>
    <field name="Objective-State">
      <value order="0">Being Drafted</value>
    </field>
    <field name="Objective-VersionId">
      <value order="0">vA81996567</value>
    </field>
    <field name="Objective-Version">
      <value order="0">1.1</value>
    </field>
    <field name="Objective-VersionNumber">
      <value order="0">2</value>
    </field>
    <field name="Objective-VersionComment">
      <value order="0"/>
    </field>
    <field name="Objective-FileNumber">
      <value order="0"/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ACCESS CANBERRA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customXml/itemProps2.xml><?xml version="1.0" encoding="utf-8"?>
<ds:datastoreItem xmlns:ds="http://schemas.openxmlformats.org/officeDocument/2006/customXml" ds:itemID="{F97F0988-B4C3-4E79-9C0D-D803C1617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1234</Characters>
  <Application>Microsoft Office Word</Application>
  <DocSecurity>0</DocSecurity>
  <Lines>61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Templates and checklist for the notification of registrable instruments on the ACT legislation register</vt:lpstr>
    </vt:vector>
  </TitlesOfParts>
  <Company>InTACT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Templates and checklist for the notification of registrable instruments on the ACT legislation register</dc:title>
  <dc:creator>Anna Anderberg-Hewitt</dc:creator>
  <cp:lastModifiedBy>PCODCS</cp:lastModifiedBy>
  <cp:revision>4</cp:revision>
  <cp:lastPrinted>2026-08-19T02:51:00Z</cp:lastPrinted>
  <dcterms:created xsi:type="dcterms:W3CDTF">2026-08-19T03:03:00Z</dcterms:created>
  <dcterms:modified xsi:type="dcterms:W3CDTF">2026-08-19T03:03:00Z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2024-04-17T22:26:29Z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9a33c5f8-aa61-4a3d-bfe6-ceabdddac992</vt:lpwstr>
  </property>
  <property fmtid="{D5CDD505-2E9C-101B-9397-08002B2CF9AE}" pid="8" name="MSIP_Label_69af8531-eb46-4968-8cb3-105d2f5ea87e_ContentBits">
    <vt:lpwstr>0</vt:lpwstr>
  </property>
  <property fmtid="{D5CDD505-2E9C-101B-9397-08002B2CF9AE}" pid="9" name="Objective-Comment">
    <vt:lpwstr/>
  </property>
  <property fmtid="{D5CDD505-2E9C-101B-9397-08002B2CF9AE}" pid="10" name="Customer-Id">
    <vt:lpwstr>4FEB93B0D38B3BDFE05400144FFB2061</vt:lpwstr>
  </property>
  <property fmtid="{D5CDD505-2E9C-101B-9397-08002B2CF9AE}" pid="11" name="Objective-Id">
    <vt:lpwstr>A64921842</vt:lpwstr>
  </property>
  <property fmtid="{D5CDD505-2E9C-101B-9397-08002B2CF9AE}" pid="12" name="Objective-Title">
    <vt:lpwstr>Environmental Authorisation Review Notice 2026 (No 17)-NI2026-395</vt:lpwstr>
  </property>
  <property fmtid="{D5CDD505-2E9C-101B-9397-08002B2CF9AE}" pid="13" name="Objective-Description">
    <vt:lpwstr/>
  </property>
  <property fmtid="{D5CDD505-2E9C-101B-9397-08002B2CF9AE}" pid="14" name="Objective-CreationStamp">
    <vt:filetime>2026-08-18T23:18:27Z</vt:filetime>
  </property>
  <property fmtid="{D5CDD505-2E9C-101B-9397-08002B2CF9AE}" pid="15" name="Objective-IsApproved">
    <vt:bool>false</vt:bool>
  </property>
  <property fmtid="{D5CDD505-2E9C-101B-9397-08002B2CF9AE}" pid="16" name="Objective-IsPublished">
    <vt:bool>false</vt:bool>
  </property>
  <property fmtid="{D5CDD505-2E9C-101B-9397-08002B2CF9AE}" pid="17" name="Objective-DatePublished">
    <vt:lpwstr/>
  </property>
  <property fmtid="{D5CDD505-2E9C-101B-9397-08002B2CF9AE}" pid="18" name="Objective-ModificationStamp">
    <vt:filetime>2026-08-18T23:57:23Z</vt:filetime>
  </property>
  <property fmtid="{D5CDD505-2E9C-101B-9397-08002B2CF9AE}" pid="19" name="Objective-Owner">
    <vt:lpwstr>Sapan Adhikari</vt:lpwstr>
  </property>
  <property fmtid="{D5CDD505-2E9C-101B-9397-08002B2CF9AE}" pid="20" name="Objective-Path">
    <vt:lpwstr>Whole of ACT Government:AC - Access Canberra:BRANCH - Environment and Specialised Regulation (ESR):SECTION - Environment Protection Authority:UNIT - Office of the Environment Protection Authority:09. EPA - Advertising:Notifiable Instruments &amp; Adverts:2026 Instruments:7. Reviews:</vt:lpwstr>
  </property>
  <property fmtid="{D5CDD505-2E9C-101B-9397-08002B2CF9AE}" pid="21" name="Objective-Parent">
    <vt:lpwstr>7. Reviews</vt:lpwstr>
  </property>
  <property fmtid="{D5CDD505-2E9C-101B-9397-08002B2CF9AE}" pid="22" name="Objective-State">
    <vt:lpwstr>Being Drafted</vt:lpwstr>
  </property>
  <property fmtid="{D5CDD505-2E9C-101B-9397-08002B2CF9AE}" pid="23" name="Objective-VersionId">
    <vt:lpwstr>vA81996567</vt:lpwstr>
  </property>
  <property fmtid="{D5CDD505-2E9C-101B-9397-08002B2CF9AE}" pid="24" name="Objective-Version">
    <vt:lpwstr>1.1</vt:lpwstr>
  </property>
  <property fmtid="{D5CDD505-2E9C-101B-9397-08002B2CF9AE}" pid="25" name="Objective-VersionNumber">
    <vt:r8>2</vt:r8>
  </property>
  <property fmtid="{D5CDD505-2E9C-101B-9397-08002B2CF9AE}" pid="26" name="Objective-VersionComment">
    <vt:lpwstr/>
  </property>
  <property fmtid="{D5CDD505-2E9C-101B-9397-08002B2CF9AE}" pid="27" name="Objective-FileNumber">
    <vt:lpwstr/>
  </property>
  <property fmtid="{D5CDD505-2E9C-101B-9397-08002B2CF9AE}" pid="28" name="Objective-Classification">
    <vt:lpwstr>[Inherited - none]</vt:lpwstr>
  </property>
  <property fmtid="{D5CDD505-2E9C-101B-9397-08002B2CF9AE}" pid="29" name="Objective-Caveats">
    <vt:lpwstr/>
  </property>
  <property fmtid="{D5CDD505-2E9C-101B-9397-08002B2CF9AE}" pid="30" name="Objective-Owner Agency">
    <vt:lpwstr>ACCESS CANBERRA</vt:lpwstr>
  </property>
  <property fmtid="{D5CDD505-2E9C-101B-9397-08002B2CF9AE}" pid="31" name="Objective-Document Type">
    <vt:lpwstr>0-Document</vt:lpwstr>
  </property>
  <property fmtid="{D5CDD505-2E9C-101B-9397-08002B2CF9AE}" pid="32" name="Objective-Language">
    <vt:lpwstr>English (en)</vt:lpwstr>
  </property>
  <property fmtid="{D5CDD505-2E9C-101B-9397-08002B2CF9AE}" pid="33" name="Objective-Jurisdiction">
    <vt:lpwstr>ACT</vt:lpwstr>
  </property>
  <property fmtid="{D5CDD505-2E9C-101B-9397-08002B2CF9AE}" pid="34" name="Objective-Customers">
    <vt:lpwstr/>
  </property>
  <property fmtid="{D5CDD505-2E9C-101B-9397-08002B2CF9AE}" pid="35" name="Objective-Places">
    <vt:lpwstr/>
  </property>
  <property fmtid="{D5CDD505-2E9C-101B-9397-08002B2CF9AE}" pid="36" name="Objective-Transaction Reference">
    <vt:lpwstr/>
  </property>
  <property fmtid="{D5CDD505-2E9C-101B-9397-08002B2CF9AE}" pid="37" name="Objective-Document Created By">
    <vt:lpwstr/>
  </property>
  <property fmtid="{D5CDD505-2E9C-101B-9397-08002B2CF9AE}" pid="38" name="Objective-Document Created On">
    <vt:lpwstr/>
  </property>
  <property fmtid="{D5CDD505-2E9C-101B-9397-08002B2CF9AE}" pid="39" name="Objective-Covers Period From">
    <vt:lpwstr/>
  </property>
  <property fmtid="{D5CDD505-2E9C-101B-9397-08002B2CF9AE}" pid="40" name="Objective-Covers Period To">
    <vt:lpwstr/>
  </property>
  <property fmtid="{D5CDD505-2E9C-101B-9397-08002B2CF9AE}" pid="41" name="Objective-Status">
    <vt:lpwstr/>
  </property>
  <property fmtid="{D5CDD505-2E9C-101B-9397-08002B2CF9AE}" pid="42" name="Objective-S28 Exemption Number">
    <vt:lpwstr/>
  </property>
  <property fmtid="{D5CDD505-2E9C-101B-9397-08002B2CF9AE}" pid="43" name="Objective-S28 Exemption">
    <vt:lpwstr/>
  </property>
  <property fmtid="{D5CDD505-2E9C-101B-9397-08002B2CF9AE}" pid="44" name="Objective-S28 Exemption Reason">
    <vt:lpwstr/>
  </property>
  <property fmtid="{D5CDD505-2E9C-101B-9397-08002B2CF9AE}" pid="45" name="Objective-S28 Comments if partial exemption">
    <vt:lpwstr/>
  </property>
  <property fmtid="{D5CDD505-2E9C-101B-9397-08002B2CF9AE}" pid="46" name="Objective-S28 Date Approved">
    <vt:lpwstr/>
  </property>
</Properties>
</file>