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E2539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6C96A4B1" w14:textId="1600E0C3" w:rsidR="001440B3" w:rsidRDefault="00B556C2">
      <w:pPr>
        <w:pStyle w:val="Billname"/>
        <w:spacing w:before="700"/>
      </w:pPr>
      <w:r w:rsidRPr="00C5088F">
        <w:t xml:space="preserve">Environment Protection </w:t>
      </w:r>
      <w:r w:rsidR="00092CB0" w:rsidRPr="0096139D">
        <w:t>(Environmental Authorisation Grant)</w:t>
      </w:r>
      <w:r w:rsidR="00092CB0">
        <w:t xml:space="preserve"> </w:t>
      </w:r>
      <w:r w:rsidRPr="00C5088F">
        <w:t>Notice 20</w:t>
      </w:r>
      <w:r w:rsidR="0052724A">
        <w:t>2</w:t>
      </w:r>
      <w:r w:rsidR="002472AB">
        <w:t>6</w:t>
      </w:r>
      <w:r w:rsidRPr="00C5088F">
        <w:t xml:space="preserve"> (No</w:t>
      </w:r>
      <w:r w:rsidR="000D1F31">
        <w:t xml:space="preserve"> </w:t>
      </w:r>
      <w:r w:rsidR="003D6987">
        <w:t>1</w:t>
      </w:r>
      <w:r w:rsidR="00F155DB">
        <w:t>4</w:t>
      </w:r>
      <w:r>
        <w:t>)</w:t>
      </w:r>
    </w:p>
    <w:p w14:paraId="6A3901D9" w14:textId="3F9683A6" w:rsidR="00B556C2" w:rsidRPr="00C5088F" w:rsidRDefault="00B556C2" w:rsidP="00B556C2">
      <w:pPr>
        <w:pStyle w:val="Billname"/>
        <w:spacing w:before="240"/>
        <w:rPr>
          <w:sz w:val="20"/>
        </w:rPr>
      </w:pPr>
      <w:r w:rsidRPr="00C5088F">
        <w:rPr>
          <w:sz w:val="20"/>
        </w:rPr>
        <w:t>Register No E</w:t>
      </w:r>
      <w:r w:rsidR="007B45F1">
        <w:rPr>
          <w:sz w:val="20"/>
        </w:rPr>
        <w:t>4</w:t>
      </w:r>
      <w:r w:rsidR="00F155DB">
        <w:rPr>
          <w:sz w:val="20"/>
        </w:rPr>
        <w:t>8</w:t>
      </w:r>
      <w:r w:rsidR="00E75210">
        <w:rPr>
          <w:sz w:val="20"/>
        </w:rPr>
        <w:t>-</w:t>
      </w:r>
      <w:r w:rsidR="00970E53">
        <w:rPr>
          <w:sz w:val="20"/>
        </w:rPr>
        <w:t>2</w:t>
      </w:r>
      <w:r w:rsidR="002472AB">
        <w:rPr>
          <w:sz w:val="20"/>
        </w:rPr>
        <w:t>6</w:t>
      </w:r>
    </w:p>
    <w:p w14:paraId="2808E33C" w14:textId="3A0A3A06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B556C2">
        <w:rPr>
          <w:rFonts w:ascii="Arial" w:hAnsi="Arial" w:cs="Arial"/>
          <w:b/>
          <w:bCs/>
        </w:rPr>
        <w:t>20</w:t>
      </w:r>
      <w:r w:rsidR="0052724A">
        <w:rPr>
          <w:rFonts w:ascii="Arial" w:hAnsi="Arial" w:cs="Arial"/>
          <w:b/>
          <w:bCs/>
        </w:rPr>
        <w:t>2</w:t>
      </w:r>
      <w:r w:rsidR="002472AB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–</w:t>
      </w:r>
      <w:r w:rsidR="006C71CB">
        <w:rPr>
          <w:rFonts w:ascii="Arial" w:hAnsi="Arial" w:cs="Arial"/>
          <w:b/>
          <w:bCs/>
        </w:rPr>
        <w:t>396</w:t>
      </w:r>
    </w:p>
    <w:p w14:paraId="780242DE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09CC4932" w14:textId="0B860369" w:rsidR="001440B3" w:rsidRDefault="00B556C2" w:rsidP="00092CB0">
      <w:pPr>
        <w:pStyle w:val="CoverActName"/>
        <w:spacing w:before="320" w:after="0"/>
        <w:jc w:val="left"/>
        <w:rPr>
          <w:rFonts w:cs="Arial"/>
          <w:sz w:val="20"/>
        </w:rPr>
      </w:pPr>
      <w:r w:rsidRPr="007A78AA">
        <w:rPr>
          <w:i/>
          <w:sz w:val="20"/>
        </w:rPr>
        <w:t>Environment Protection Act 1997</w:t>
      </w:r>
      <w:r w:rsidRPr="00C5088F">
        <w:rPr>
          <w:sz w:val="20"/>
        </w:rPr>
        <w:t>, s</w:t>
      </w:r>
      <w:r w:rsidR="00092CB0">
        <w:rPr>
          <w:sz w:val="20"/>
        </w:rPr>
        <w:t xml:space="preserve"> 50</w:t>
      </w:r>
      <w:r w:rsidRPr="00C5088F">
        <w:rPr>
          <w:sz w:val="20"/>
        </w:rPr>
        <w:t xml:space="preserve"> </w:t>
      </w:r>
      <w:r w:rsidR="00092CB0" w:rsidRPr="0096139D">
        <w:rPr>
          <w:sz w:val="20"/>
        </w:rPr>
        <w:t>(Notification of grant)</w:t>
      </w:r>
      <w:r w:rsidRPr="00C5088F">
        <w:rPr>
          <w:sz w:val="20"/>
        </w:rPr>
        <w:t xml:space="preserve"> </w:t>
      </w:r>
    </w:p>
    <w:p w14:paraId="7D20B117" w14:textId="14BAAA8C" w:rsidR="001440B3" w:rsidRDefault="001440B3" w:rsidP="00E55BCF">
      <w:pPr>
        <w:pStyle w:val="N-line3"/>
        <w:pBdr>
          <w:bottom w:val="none" w:sz="0" w:space="0" w:color="auto"/>
        </w:pBdr>
        <w:tabs>
          <w:tab w:val="left" w:pos="3580"/>
        </w:tabs>
        <w:spacing w:before="60"/>
      </w:pPr>
    </w:p>
    <w:p w14:paraId="6A36CCD1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535C6BBB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1B9DBDCD" w14:textId="59389645" w:rsidR="001440B3" w:rsidRDefault="001440B3" w:rsidP="0042011A">
      <w:pPr>
        <w:spacing w:before="140"/>
        <w:ind w:left="720"/>
      </w:pPr>
      <w:r>
        <w:t xml:space="preserve">This instrument is the </w:t>
      </w:r>
      <w:r w:rsidR="00B556C2" w:rsidRPr="00C5088F">
        <w:rPr>
          <w:i/>
          <w:iCs/>
        </w:rPr>
        <w:t xml:space="preserve">Environment Protection </w:t>
      </w:r>
      <w:r w:rsidR="00092CB0" w:rsidRPr="0096139D">
        <w:rPr>
          <w:i/>
          <w:iCs/>
        </w:rPr>
        <w:t>(Environmental Authorisation Grant)</w:t>
      </w:r>
      <w:r w:rsidR="00B556C2">
        <w:rPr>
          <w:i/>
          <w:iCs/>
        </w:rPr>
        <w:t xml:space="preserve"> Notice 20</w:t>
      </w:r>
      <w:r w:rsidR="0052724A">
        <w:rPr>
          <w:i/>
          <w:iCs/>
        </w:rPr>
        <w:t>2</w:t>
      </w:r>
      <w:r w:rsidR="002472AB">
        <w:rPr>
          <w:i/>
          <w:iCs/>
        </w:rPr>
        <w:t>6</w:t>
      </w:r>
      <w:r w:rsidR="00092CB0">
        <w:rPr>
          <w:i/>
          <w:iCs/>
        </w:rPr>
        <w:t xml:space="preserve"> </w:t>
      </w:r>
      <w:r w:rsidR="00B556C2" w:rsidRPr="00C5088F">
        <w:rPr>
          <w:i/>
          <w:iCs/>
        </w:rPr>
        <w:t>(No</w:t>
      </w:r>
      <w:r w:rsidR="00BB2BFB">
        <w:rPr>
          <w:i/>
          <w:iCs/>
        </w:rPr>
        <w:t xml:space="preserve"> </w:t>
      </w:r>
      <w:r w:rsidR="00B32D2D">
        <w:rPr>
          <w:i/>
          <w:iCs/>
        </w:rPr>
        <w:t>1</w:t>
      </w:r>
      <w:r w:rsidR="00F155DB">
        <w:rPr>
          <w:i/>
          <w:iCs/>
        </w:rPr>
        <w:t>4</w:t>
      </w:r>
      <w:r w:rsidR="00B556C2" w:rsidRPr="00C5088F">
        <w:rPr>
          <w:i/>
          <w:iCs/>
        </w:rPr>
        <w:t>)</w:t>
      </w:r>
      <w:r w:rsidR="00B556C2" w:rsidRPr="00B556C2">
        <w:rPr>
          <w:iCs/>
        </w:rPr>
        <w:t>.</w:t>
      </w:r>
    </w:p>
    <w:p w14:paraId="0D872549" w14:textId="77777777" w:rsidR="001440B3" w:rsidRDefault="006B0C86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14AE23C2" w14:textId="77777777" w:rsidR="001440B3" w:rsidRDefault="001440B3" w:rsidP="0042011A">
      <w:pPr>
        <w:spacing w:before="140"/>
        <w:ind w:left="720"/>
      </w:pPr>
      <w:r>
        <w:t xml:space="preserve">This instrument commences on </w:t>
      </w:r>
      <w:r w:rsidR="00B556C2" w:rsidRPr="00C5088F">
        <w:t>the day after notification</w:t>
      </w:r>
      <w:r>
        <w:t xml:space="preserve">. </w:t>
      </w:r>
    </w:p>
    <w:p w14:paraId="779E92D4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092CB0">
        <w:rPr>
          <w:rFonts w:ascii="Arial" w:hAnsi="Arial" w:cs="Arial"/>
          <w:b/>
          <w:bCs/>
        </w:rPr>
        <w:t>Grant</w:t>
      </w:r>
    </w:p>
    <w:p w14:paraId="1973C88D" w14:textId="77777777" w:rsidR="001440B3" w:rsidRDefault="00092CB0" w:rsidP="005A0EB6">
      <w:pPr>
        <w:spacing w:before="140"/>
        <w:ind w:left="720"/>
      </w:pPr>
      <w:r w:rsidRPr="0096139D">
        <w:t>The Environment Prote</w:t>
      </w:r>
      <w:r w:rsidR="001B37DF">
        <w:t>ction Authority has granted an E</w:t>
      </w:r>
      <w:r w:rsidRPr="0096139D">
        <w:t xml:space="preserve">nvironmental </w:t>
      </w:r>
      <w:r w:rsidR="001B37DF">
        <w:t>A</w:t>
      </w:r>
      <w:r w:rsidRPr="0096139D">
        <w:t>uthorisation to the following business.</w:t>
      </w:r>
    </w:p>
    <w:p w14:paraId="09E194AE" w14:textId="77777777" w:rsidR="00B556C2" w:rsidRDefault="00B556C2" w:rsidP="00B556C2">
      <w:pPr>
        <w:ind w:left="720"/>
      </w:pPr>
    </w:p>
    <w:tbl>
      <w:tblPr>
        <w:tblW w:w="808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1701"/>
        <w:gridCol w:w="4082"/>
      </w:tblGrid>
      <w:tr w:rsidR="00DF2C1D" w:rsidRPr="00C5088F" w14:paraId="6B8457E9" w14:textId="77777777" w:rsidTr="00D7150D">
        <w:trPr>
          <w:cantSplit/>
          <w:trHeight w:val="408"/>
          <w:tblHeader/>
        </w:trPr>
        <w:tc>
          <w:tcPr>
            <w:tcW w:w="2297" w:type="dxa"/>
          </w:tcPr>
          <w:p w14:paraId="2E118751" w14:textId="77777777" w:rsidR="00DF2C1D" w:rsidRPr="00092CB0" w:rsidRDefault="00DF2C1D" w:rsidP="00E831FD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88F">
              <w:rPr>
                <w:rFonts w:ascii="Times New Roman" w:hAnsi="Times New Roman"/>
                <w:b/>
                <w:bCs/>
                <w:sz w:val="24"/>
                <w:szCs w:val="24"/>
              </w:rPr>
              <w:t>Business</w:t>
            </w:r>
          </w:p>
        </w:tc>
        <w:tc>
          <w:tcPr>
            <w:tcW w:w="1701" w:type="dxa"/>
          </w:tcPr>
          <w:p w14:paraId="7180F96D" w14:textId="77777777" w:rsidR="00DF2C1D" w:rsidRPr="00DF2C1D" w:rsidRDefault="00DF2C1D" w:rsidP="00E831FD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2C1D">
              <w:rPr>
                <w:rFonts w:ascii="Times New Roman" w:hAnsi="Times New Roman"/>
                <w:b/>
                <w:bCs/>
                <w:sz w:val="24"/>
                <w:szCs w:val="24"/>
              </w:rPr>
              <w:t>Authorisation Number</w:t>
            </w:r>
          </w:p>
        </w:tc>
        <w:tc>
          <w:tcPr>
            <w:tcW w:w="4082" w:type="dxa"/>
          </w:tcPr>
          <w:p w14:paraId="7BEDC3FA" w14:textId="77777777" w:rsidR="00DF2C1D" w:rsidRPr="00092CB0" w:rsidRDefault="00DF2C1D" w:rsidP="00E831FD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01FF">
              <w:rPr>
                <w:rFonts w:ascii="Times New Roman" w:hAnsi="Times New Roman"/>
                <w:b/>
                <w:bCs/>
                <w:sz w:val="24"/>
                <w:szCs w:val="24"/>
              </w:rPr>
              <w:t>Brief Description of Activity and Location</w:t>
            </w:r>
          </w:p>
        </w:tc>
      </w:tr>
      <w:tr w:rsidR="00E143CE" w:rsidRPr="00C5088F" w14:paraId="2D6F22AA" w14:textId="77777777" w:rsidTr="00D7150D">
        <w:trPr>
          <w:cantSplit/>
          <w:trHeight w:val="408"/>
        </w:trPr>
        <w:tc>
          <w:tcPr>
            <w:tcW w:w="2297" w:type="dxa"/>
          </w:tcPr>
          <w:p w14:paraId="732EE890" w14:textId="6D128FA1" w:rsidR="00E143CE" w:rsidRPr="003E4760" w:rsidRDefault="005C3865" w:rsidP="00862BCE">
            <w:pPr>
              <w:pStyle w:val="Footer"/>
              <w:spacing w:before="80" w:after="8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5C3865">
              <w:rPr>
                <w:rFonts w:ascii="Times New Roman" w:hAnsi="Times New Roman"/>
                <w:sz w:val="24"/>
                <w:szCs w:val="24"/>
              </w:rPr>
              <w:t>Group One Pty Ltd</w:t>
            </w:r>
          </w:p>
        </w:tc>
        <w:tc>
          <w:tcPr>
            <w:tcW w:w="1701" w:type="dxa"/>
          </w:tcPr>
          <w:p w14:paraId="699CD578" w14:textId="14D712BA" w:rsidR="00E143CE" w:rsidRDefault="0002742E" w:rsidP="00EF6927">
            <w:pPr>
              <w:pStyle w:val="Footer"/>
              <w:spacing w:before="80" w:after="80"/>
              <w:ind w:left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  <w:r w:rsidR="00CD192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5C386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082" w:type="dxa"/>
          </w:tcPr>
          <w:p w14:paraId="40B651DB" w14:textId="74C80218" w:rsidR="00E143CE" w:rsidRPr="00A366FE" w:rsidRDefault="00A05A63" w:rsidP="005F2F48">
            <w:pPr>
              <w:rPr>
                <w:szCs w:val="24"/>
              </w:rPr>
            </w:pPr>
            <w:r>
              <w:rPr>
                <w:szCs w:val="24"/>
              </w:rPr>
              <w:t>E</w:t>
            </w:r>
            <w:r w:rsidR="009B5B0F" w:rsidRPr="009B5B0F">
              <w:rPr>
                <w:szCs w:val="24"/>
              </w:rPr>
              <w:t>xtraction of more than 100m3 of material (other than water) from a waterway</w:t>
            </w:r>
            <w:r w:rsidR="00542AB0" w:rsidRPr="00542AB0">
              <w:rPr>
                <w:szCs w:val="24"/>
              </w:rPr>
              <w:t xml:space="preserve">– </w:t>
            </w:r>
            <w:r w:rsidR="009B5B0F">
              <w:rPr>
                <w:szCs w:val="24"/>
              </w:rPr>
              <w:t>Block 5 Section 13 Lawson</w:t>
            </w:r>
            <w:r w:rsidR="00542AB0" w:rsidRPr="00542AB0">
              <w:rPr>
                <w:szCs w:val="24"/>
              </w:rPr>
              <w:t xml:space="preserve"> ACT.</w:t>
            </w:r>
          </w:p>
        </w:tc>
      </w:tr>
    </w:tbl>
    <w:p w14:paraId="0E4182D4" w14:textId="38954477" w:rsidR="0008167D" w:rsidRDefault="006B0C86" w:rsidP="00826AD4">
      <w:pPr>
        <w:spacing w:before="240"/>
        <w:ind w:left="720"/>
        <w:rPr>
          <w:rFonts w:ascii="Arial" w:hAnsi="Arial" w:cs="Arial"/>
          <w:b/>
          <w:bCs/>
        </w:rPr>
      </w:pPr>
      <w:r w:rsidRPr="0096139D">
        <w:rPr>
          <w:bCs/>
        </w:rPr>
        <w:t>This instrument</w:t>
      </w:r>
      <w:r w:rsidRPr="0096139D">
        <w:rPr>
          <w:rFonts w:ascii="Arial" w:hAnsi="Arial" w:cs="Arial"/>
          <w:b/>
          <w:bCs/>
        </w:rPr>
        <w:t xml:space="preserve"> </w:t>
      </w:r>
      <w:r w:rsidRPr="0096139D">
        <w:rPr>
          <w:bCs/>
        </w:rPr>
        <w:t>expires on</w:t>
      </w:r>
      <w:r>
        <w:rPr>
          <w:rFonts w:ascii="Arial" w:hAnsi="Arial" w:cs="Arial"/>
          <w:b/>
          <w:bCs/>
        </w:rPr>
        <w:t xml:space="preserve"> </w:t>
      </w:r>
      <w:r w:rsidR="002605C9">
        <w:rPr>
          <w:rFonts w:ascii="Arial" w:hAnsi="Arial" w:cs="Arial"/>
          <w:b/>
          <w:bCs/>
        </w:rPr>
        <w:t>2</w:t>
      </w:r>
      <w:r w:rsidR="006E50F2">
        <w:rPr>
          <w:rFonts w:ascii="Arial" w:hAnsi="Arial" w:cs="Arial"/>
          <w:b/>
          <w:bCs/>
        </w:rPr>
        <w:t>3</w:t>
      </w:r>
      <w:r w:rsidR="0059579C">
        <w:rPr>
          <w:rFonts w:ascii="Arial" w:hAnsi="Arial" w:cs="Arial"/>
          <w:b/>
          <w:bCs/>
        </w:rPr>
        <w:t xml:space="preserve"> </w:t>
      </w:r>
      <w:r w:rsidR="00DE2B1F">
        <w:rPr>
          <w:rFonts w:ascii="Arial" w:hAnsi="Arial" w:cs="Arial"/>
          <w:b/>
          <w:bCs/>
        </w:rPr>
        <w:t>October</w:t>
      </w:r>
      <w:r w:rsidR="00A87D2F">
        <w:rPr>
          <w:rFonts w:ascii="Arial" w:hAnsi="Arial" w:cs="Arial"/>
          <w:b/>
          <w:bCs/>
        </w:rPr>
        <w:t xml:space="preserve"> </w:t>
      </w:r>
      <w:r w:rsidR="0052724A">
        <w:rPr>
          <w:rFonts w:ascii="Arial" w:hAnsi="Arial" w:cs="Arial"/>
          <w:b/>
          <w:bCs/>
        </w:rPr>
        <w:t>202</w:t>
      </w:r>
      <w:r w:rsidR="001A6695">
        <w:rPr>
          <w:rFonts w:ascii="Arial" w:hAnsi="Arial" w:cs="Arial"/>
          <w:b/>
          <w:bCs/>
        </w:rPr>
        <w:t>6</w:t>
      </w:r>
      <w:r w:rsidR="00D01D5D">
        <w:rPr>
          <w:rFonts w:ascii="Arial" w:hAnsi="Arial" w:cs="Arial"/>
          <w:b/>
          <w:bCs/>
        </w:rPr>
        <w:t>.</w:t>
      </w:r>
    </w:p>
    <w:p w14:paraId="21AB4FFF" w14:textId="77777777" w:rsidR="0008167D" w:rsidRDefault="0008167D" w:rsidP="00606968">
      <w:pPr>
        <w:spacing w:before="240"/>
        <w:ind w:left="720"/>
        <w:rPr>
          <w:rFonts w:ascii="Arial" w:hAnsi="Arial" w:cs="Arial"/>
          <w:b/>
          <w:bCs/>
        </w:rPr>
      </w:pPr>
    </w:p>
    <w:p w14:paraId="706E9AE1" w14:textId="77777777" w:rsidR="001440B3" w:rsidRPr="00DE6435" w:rsidRDefault="00B556C2" w:rsidP="005057CB">
      <w:pPr>
        <w:spacing w:before="240"/>
        <w:rPr>
          <w:bCs/>
        </w:rPr>
      </w:pPr>
      <w:r>
        <w:rPr>
          <w:rFonts w:ascii="Arial" w:hAnsi="Arial" w:cs="Arial"/>
          <w:b/>
          <w:bCs/>
        </w:rPr>
        <w:t>4</w:t>
      </w:r>
      <w:r w:rsidR="001440B3">
        <w:rPr>
          <w:rFonts w:ascii="Arial" w:hAnsi="Arial" w:cs="Arial"/>
          <w:b/>
          <w:bCs/>
        </w:rPr>
        <w:tab/>
      </w:r>
      <w:r w:rsidRPr="00C5088F">
        <w:rPr>
          <w:rFonts w:ascii="Arial" w:hAnsi="Arial" w:cs="Arial"/>
          <w:b/>
          <w:bCs/>
        </w:rPr>
        <w:t>Inspection of Documents</w:t>
      </w:r>
    </w:p>
    <w:p w14:paraId="2BF41F4C" w14:textId="7F86416B" w:rsidR="00FB34B6" w:rsidRPr="00D43658" w:rsidRDefault="00DF2C1D" w:rsidP="00EE0933">
      <w:pPr>
        <w:spacing w:before="140"/>
        <w:ind w:left="720"/>
      </w:pPr>
      <w:r>
        <w:t xml:space="preserve">An electronic copy of the </w:t>
      </w:r>
      <w:r w:rsidR="001B37DF">
        <w:t>A</w:t>
      </w:r>
      <w:r>
        <w:t>uthorisation is available for public inspection on the Access Canberra website</w:t>
      </w:r>
      <w:r w:rsidR="00DB2CB6">
        <w:t>.</w:t>
      </w:r>
      <w:r>
        <w:t xml:space="preserve"> </w:t>
      </w:r>
    </w:p>
    <w:p w14:paraId="79886549" w14:textId="7F63F519" w:rsidR="00D31BAE" w:rsidRPr="00D31BAE" w:rsidRDefault="00D31BAE" w:rsidP="00D31BAE">
      <w:pPr>
        <w:tabs>
          <w:tab w:val="left" w:pos="4320"/>
        </w:tabs>
        <w:ind w:left="720"/>
      </w:pPr>
    </w:p>
    <w:p w14:paraId="3D38A34F" w14:textId="27CD50A3" w:rsidR="008D093D" w:rsidRDefault="008D093D" w:rsidP="00EE0933">
      <w:pPr>
        <w:tabs>
          <w:tab w:val="left" w:pos="4320"/>
        </w:tabs>
        <w:ind w:left="720"/>
        <w:rPr>
          <w:noProof/>
        </w:rPr>
      </w:pPr>
    </w:p>
    <w:p w14:paraId="01316AC0" w14:textId="77777777" w:rsidR="00307008" w:rsidRDefault="00307008" w:rsidP="00EE0933">
      <w:pPr>
        <w:tabs>
          <w:tab w:val="left" w:pos="4320"/>
        </w:tabs>
        <w:ind w:left="720"/>
        <w:rPr>
          <w:noProof/>
        </w:rPr>
      </w:pPr>
    </w:p>
    <w:p w14:paraId="128592E0" w14:textId="77777777" w:rsidR="00307008" w:rsidRPr="008D093D" w:rsidRDefault="00307008" w:rsidP="00EE0933">
      <w:pPr>
        <w:tabs>
          <w:tab w:val="left" w:pos="4320"/>
        </w:tabs>
        <w:ind w:left="720"/>
      </w:pPr>
    </w:p>
    <w:p w14:paraId="3BC00D3A" w14:textId="77777777" w:rsidR="00D31BAE" w:rsidRDefault="00D31BAE" w:rsidP="00845F2F">
      <w:pPr>
        <w:tabs>
          <w:tab w:val="left" w:pos="4320"/>
        </w:tabs>
        <w:ind w:left="720"/>
      </w:pPr>
    </w:p>
    <w:p w14:paraId="0F6EB0B8" w14:textId="167C5B1C" w:rsidR="0042011A" w:rsidRDefault="008D347C" w:rsidP="00845F2F">
      <w:pPr>
        <w:tabs>
          <w:tab w:val="left" w:pos="4320"/>
        </w:tabs>
        <w:ind w:left="720"/>
      </w:pPr>
      <w:r>
        <w:t>Dr Joe Duggan</w:t>
      </w:r>
    </w:p>
    <w:p w14:paraId="247E441C" w14:textId="5046E79E" w:rsidR="001440B3" w:rsidRDefault="008D347C" w:rsidP="00845F2F">
      <w:pPr>
        <w:tabs>
          <w:tab w:val="left" w:pos="4320"/>
        </w:tabs>
        <w:ind w:left="720"/>
      </w:pPr>
      <w:r>
        <w:t xml:space="preserve">Delegate, </w:t>
      </w:r>
      <w:r w:rsidR="004101FF" w:rsidRPr="00C5088F">
        <w:t>E</w:t>
      </w:r>
      <w:r w:rsidR="004101FF">
        <w:t>nvironment Protection Authority</w:t>
      </w:r>
    </w:p>
    <w:bookmarkEnd w:id="0"/>
    <w:p w14:paraId="1B07A1AB" w14:textId="25806907" w:rsidR="008F195D" w:rsidRDefault="00EE0933" w:rsidP="00845F2F">
      <w:pPr>
        <w:tabs>
          <w:tab w:val="left" w:pos="4320"/>
        </w:tabs>
        <w:ind w:left="720"/>
      </w:pPr>
      <w:r>
        <w:t>19</w:t>
      </w:r>
      <w:r w:rsidR="00DE2B1F">
        <w:t xml:space="preserve"> August</w:t>
      </w:r>
      <w:r w:rsidR="000B6082">
        <w:t xml:space="preserve"> </w:t>
      </w:r>
      <w:r w:rsidR="00970E53">
        <w:t>202</w:t>
      </w:r>
      <w:r w:rsidR="0076009B">
        <w:t>6</w:t>
      </w:r>
    </w:p>
    <w:sectPr w:rsidR="008F195D" w:rsidSect="00ED05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021" w:right="1797" w:bottom="907" w:left="179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A3149" w14:textId="77777777" w:rsidR="0063228E" w:rsidRDefault="0063228E" w:rsidP="001440B3">
      <w:r>
        <w:separator/>
      </w:r>
    </w:p>
  </w:endnote>
  <w:endnote w:type="continuationSeparator" w:id="0">
    <w:p w14:paraId="0B308EEE" w14:textId="77777777" w:rsidR="0063228E" w:rsidRDefault="0063228E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2AC18" w14:textId="77777777" w:rsidR="00583EB2" w:rsidRDefault="00583E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4037F" w14:textId="7AD8E9BB" w:rsidR="00EB3F40" w:rsidRPr="00583EB2" w:rsidRDefault="00583EB2" w:rsidP="00583EB2">
    <w:pPr>
      <w:pStyle w:val="Footer"/>
      <w:jc w:val="center"/>
      <w:rPr>
        <w:rFonts w:cs="Arial"/>
        <w:sz w:val="14"/>
      </w:rPr>
    </w:pPr>
    <w:r w:rsidRPr="00583EB2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815CA" w14:textId="77777777" w:rsidR="00583EB2" w:rsidRDefault="00583E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FC771" w14:textId="77777777" w:rsidR="0063228E" w:rsidRDefault="0063228E" w:rsidP="001440B3">
      <w:r>
        <w:separator/>
      </w:r>
    </w:p>
  </w:footnote>
  <w:footnote w:type="continuationSeparator" w:id="0">
    <w:p w14:paraId="043E8215" w14:textId="77777777" w:rsidR="0063228E" w:rsidRDefault="0063228E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BC32A" w14:textId="77777777" w:rsidR="00583EB2" w:rsidRDefault="00583E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5E0B2" w14:textId="77777777" w:rsidR="00583EB2" w:rsidRDefault="00583E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E3710" w14:textId="77777777" w:rsidR="00583EB2" w:rsidRDefault="00583E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54522800">
    <w:abstractNumId w:val="2"/>
  </w:num>
  <w:num w:numId="2" w16cid:durableId="1262645970">
    <w:abstractNumId w:val="0"/>
  </w:num>
  <w:num w:numId="3" w16cid:durableId="921064362">
    <w:abstractNumId w:val="3"/>
  </w:num>
  <w:num w:numId="4" w16cid:durableId="1793015414">
    <w:abstractNumId w:val="6"/>
  </w:num>
  <w:num w:numId="5" w16cid:durableId="912280983">
    <w:abstractNumId w:val="7"/>
  </w:num>
  <w:num w:numId="6" w16cid:durableId="1265459834">
    <w:abstractNumId w:val="1"/>
  </w:num>
  <w:num w:numId="7" w16cid:durableId="255552154">
    <w:abstractNumId w:val="4"/>
  </w:num>
  <w:num w:numId="8" w16cid:durableId="1596983732">
    <w:abstractNumId w:val="5"/>
  </w:num>
  <w:num w:numId="9" w16cid:durableId="4376072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19"/>
    <w:rsid w:val="00000497"/>
    <w:rsid w:val="00006843"/>
    <w:rsid w:val="000132B3"/>
    <w:rsid w:val="00014DB4"/>
    <w:rsid w:val="00024DB8"/>
    <w:rsid w:val="00025371"/>
    <w:rsid w:val="0002742E"/>
    <w:rsid w:val="000345B1"/>
    <w:rsid w:val="00044D35"/>
    <w:rsid w:val="00051008"/>
    <w:rsid w:val="00053E71"/>
    <w:rsid w:val="000647E9"/>
    <w:rsid w:val="000673C3"/>
    <w:rsid w:val="0007139D"/>
    <w:rsid w:val="00077089"/>
    <w:rsid w:val="0008167D"/>
    <w:rsid w:val="00085DA2"/>
    <w:rsid w:val="000922B5"/>
    <w:rsid w:val="00092CB0"/>
    <w:rsid w:val="00095423"/>
    <w:rsid w:val="00096EB8"/>
    <w:rsid w:val="000A0502"/>
    <w:rsid w:val="000A13D1"/>
    <w:rsid w:val="000A2C89"/>
    <w:rsid w:val="000A31B3"/>
    <w:rsid w:val="000B083C"/>
    <w:rsid w:val="000B6082"/>
    <w:rsid w:val="000C3DD8"/>
    <w:rsid w:val="000D1F31"/>
    <w:rsid w:val="000D64D6"/>
    <w:rsid w:val="000E0D6F"/>
    <w:rsid w:val="000E30D2"/>
    <w:rsid w:val="000F6F60"/>
    <w:rsid w:val="00101FD0"/>
    <w:rsid w:val="00101FD1"/>
    <w:rsid w:val="00106407"/>
    <w:rsid w:val="001138CB"/>
    <w:rsid w:val="00114340"/>
    <w:rsid w:val="001147B6"/>
    <w:rsid w:val="0012316C"/>
    <w:rsid w:val="001316CF"/>
    <w:rsid w:val="00132776"/>
    <w:rsid w:val="001347F6"/>
    <w:rsid w:val="00142718"/>
    <w:rsid w:val="0014380C"/>
    <w:rsid w:val="001440B3"/>
    <w:rsid w:val="00154441"/>
    <w:rsid w:val="0015509B"/>
    <w:rsid w:val="0016107D"/>
    <w:rsid w:val="00174E2F"/>
    <w:rsid w:val="00191121"/>
    <w:rsid w:val="0019129F"/>
    <w:rsid w:val="001913A8"/>
    <w:rsid w:val="00193214"/>
    <w:rsid w:val="00193883"/>
    <w:rsid w:val="001943DA"/>
    <w:rsid w:val="00196BEC"/>
    <w:rsid w:val="00197614"/>
    <w:rsid w:val="001A1E99"/>
    <w:rsid w:val="001A26DA"/>
    <w:rsid w:val="001A3CEE"/>
    <w:rsid w:val="001A6695"/>
    <w:rsid w:val="001B37DF"/>
    <w:rsid w:val="001C147E"/>
    <w:rsid w:val="001D065D"/>
    <w:rsid w:val="001E2A50"/>
    <w:rsid w:val="001E4A30"/>
    <w:rsid w:val="001E68EB"/>
    <w:rsid w:val="001F0EBA"/>
    <w:rsid w:val="001F3023"/>
    <w:rsid w:val="001F4892"/>
    <w:rsid w:val="00211BBB"/>
    <w:rsid w:val="002138BC"/>
    <w:rsid w:val="00213E13"/>
    <w:rsid w:val="0022708A"/>
    <w:rsid w:val="002276D1"/>
    <w:rsid w:val="00227D19"/>
    <w:rsid w:val="00234691"/>
    <w:rsid w:val="002427A8"/>
    <w:rsid w:val="002457E4"/>
    <w:rsid w:val="002472AB"/>
    <w:rsid w:val="002507C4"/>
    <w:rsid w:val="002605C9"/>
    <w:rsid w:val="00263B74"/>
    <w:rsid w:val="00263C51"/>
    <w:rsid w:val="00283719"/>
    <w:rsid w:val="0028576F"/>
    <w:rsid w:val="002925B7"/>
    <w:rsid w:val="00292759"/>
    <w:rsid w:val="002A38B1"/>
    <w:rsid w:val="002A4D03"/>
    <w:rsid w:val="002A4EF9"/>
    <w:rsid w:val="002B189E"/>
    <w:rsid w:val="002B28DB"/>
    <w:rsid w:val="002C5C04"/>
    <w:rsid w:val="002D1EFA"/>
    <w:rsid w:val="002D717E"/>
    <w:rsid w:val="002E02D8"/>
    <w:rsid w:val="002E0C13"/>
    <w:rsid w:val="002E35D3"/>
    <w:rsid w:val="002F5F7D"/>
    <w:rsid w:val="00301342"/>
    <w:rsid w:val="0030199E"/>
    <w:rsid w:val="003044ED"/>
    <w:rsid w:val="00304B18"/>
    <w:rsid w:val="00305D2D"/>
    <w:rsid w:val="00307008"/>
    <w:rsid w:val="00320357"/>
    <w:rsid w:val="00321BBD"/>
    <w:rsid w:val="00323D5B"/>
    <w:rsid w:val="003332D5"/>
    <w:rsid w:val="0034223B"/>
    <w:rsid w:val="00344E9A"/>
    <w:rsid w:val="003458F3"/>
    <w:rsid w:val="0034618C"/>
    <w:rsid w:val="003477B1"/>
    <w:rsid w:val="00347B09"/>
    <w:rsid w:val="00350765"/>
    <w:rsid w:val="00362FDD"/>
    <w:rsid w:val="003667EC"/>
    <w:rsid w:val="0036765C"/>
    <w:rsid w:val="00371242"/>
    <w:rsid w:val="00373AEC"/>
    <w:rsid w:val="00385C10"/>
    <w:rsid w:val="003904FF"/>
    <w:rsid w:val="00393F5E"/>
    <w:rsid w:val="0039441B"/>
    <w:rsid w:val="003B3C5B"/>
    <w:rsid w:val="003C421C"/>
    <w:rsid w:val="003C6E19"/>
    <w:rsid w:val="003C6FD9"/>
    <w:rsid w:val="003D08DB"/>
    <w:rsid w:val="003D10CC"/>
    <w:rsid w:val="003D288C"/>
    <w:rsid w:val="003D6987"/>
    <w:rsid w:val="003D7222"/>
    <w:rsid w:val="003D7A4E"/>
    <w:rsid w:val="003E415A"/>
    <w:rsid w:val="003E4760"/>
    <w:rsid w:val="003E56EB"/>
    <w:rsid w:val="003E5E61"/>
    <w:rsid w:val="003E767D"/>
    <w:rsid w:val="003F2CC3"/>
    <w:rsid w:val="003F2DA6"/>
    <w:rsid w:val="003F4BE7"/>
    <w:rsid w:val="003F6884"/>
    <w:rsid w:val="00400642"/>
    <w:rsid w:val="00400BBD"/>
    <w:rsid w:val="00402C81"/>
    <w:rsid w:val="004101FF"/>
    <w:rsid w:val="00413F28"/>
    <w:rsid w:val="00416B8A"/>
    <w:rsid w:val="0042011A"/>
    <w:rsid w:val="00432989"/>
    <w:rsid w:val="0043711C"/>
    <w:rsid w:val="00441B2C"/>
    <w:rsid w:val="00441F8E"/>
    <w:rsid w:val="00442526"/>
    <w:rsid w:val="00444A4A"/>
    <w:rsid w:val="0045122E"/>
    <w:rsid w:val="004530EA"/>
    <w:rsid w:val="00455F53"/>
    <w:rsid w:val="004679AD"/>
    <w:rsid w:val="00476E76"/>
    <w:rsid w:val="00477026"/>
    <w:rsid w:val="00487CEA"/>
    <w:rsid w:val="004911AE"/>
    <w:rsid w:val="004957AD"/>
    <w:rsid w:val="004A689E"/>
    <w:rsid w:val="004B5D87"/>
    <w:rsid w:val="004B74E6"/>
    <w:rsid w:val="004C4E5A"/>
    <w:rsid w:val="004D0C66"/>
    <w:rsid w:val="004D5FC9"/>
    <w:rsid w:val="004E1A1C"/>
    <w:rsid w:val="004F032E"/>
    <w:rsid w:val="004F69D3"/>
    <w:rsid w:val="0050516E"/>
    <w:rsid w:val="005057CB"/>
    <w:rsid w:val="0050615C"/>
    <w:rsid w:val="00511391"/>
    <w:rsid w:val="00512411"/>
    <w:rsid w:val="005134DA"/>
    <w:rsid w:val="005175DE"/>
    <w:rsid w:val="00517847"/>
    <w:rsid w:val="005213DF"/>
    <w:rsid w:val="00521E74"/>
    <w:rsid w:val="00525963"/>
    <w:rsid w:val="0052724A"/>
    <w:rsid w:val="00531EA0"/>
    <w:rsid w:val="00536EFC"/>
    <w:rsid w:val="00542AB0"/>
    <w:rsid w:val="005433EA"/>
    <w:rsid w:val="00544E8B"/>
    <w:rsid w:val="005506B6"/>
    <w:rsid w:val="0055559E"/>
    <w:rsid w:val="00560E2A"/>
    <w:rsid w:val="0056170D"/>
    <w:rsid w:val="00563FEB"/>
    <w:rsid w:val="00572659"/>
    <w:rsid w:val="00574599"/>
    <w:rsid w:val="00575A52"/>
    <w:rsid w:val="00577A87"/>
    <w:rsid w:val="00583EB2"/>
    <w:rsid w:val="00586154"/>
    <w:rsid w:val="00586D93"/>
    <w:rsid w:val="005906C6"/>
    <w:rsid w:val="0059229A"/>
    <w:rsid w:val="0059579C"/>
    <w:rsid w:val="00597F2C"/>
    <w:rsid w:val="005A0AFD"/>
    <w:rsid w:val="005A0EB6"/>
    <w:rsid w:val="005A2F34"/>
    <w:rsid w:val="005A44E5"/>
    <w:rsid w:val="005A5162"/>
    <w:rsid w:val="005A780C"/>
    <w:rsid w:val="005B440E"/>
    <w:rsid w:val="005B6D15"/>
    <w:rsid w:val="005C2C55"/>
    <w:rsid w:val="005C3689"/>
    <w:rsid w:val="005C3865"/>
    <w:rsid w:val="005C594C"/>
    <w:rsid w:val="005D183D"/>
    <w:rsid w:val="005D2596"/>
    <w:rsid w:val="005D2B73"/>
    <w:rsid w:val="005D560C"/>
    <w:rsid w:val="005F163C"/>
    <w:rsid w:val="005F2F48"/>
    <w:rsid w:val="005F6BF6"/>
    <w:rsid w:val="005F6D4D"/>
    <w:rsid w:val="005F70A0"/>
    <w:rsid w:val="00604B40"/>
    <w:rsid w:val="00606968"/>
    <w:rsid w:val="00612312"/>
    <w:rsid w:val="0061353F"/>
    <w:rsid w:val="00621D92"/>
    <w:rsid w:val="00624AE2"/>
    <w:rsid w:val="0063228E"/>
    <w:rsid w:val="00637D7C"/>
    <w:rsid w:val="00655113"/>
    <w:rsid w:val="00662041"/>
    <w:rsid w:val="00664821"/>
    <w:rsid w:val="00665E0D"/>
    <w:rsid w:val="00667157"/>
    <w:rsid w:val="00671231"/>
    <w:rsid w:val="00677AE1"/>
    <w:rsid w:val="00681CAF"/>
    <w:rsid w:val="00693461"/>
    <w:rsid w:val="00693903"/>
    <w:rsid w:val="006B01F4"/>
    <w:rsid w:val="006B040F"/>
    <w:rsid w:val="006B0C86"/>
    <w:rsid w:val="006B3780"/>
    <w:rsid w:val="006B5925"/>
    <w:rsid w:val="006C5A23"/>
    <w:rsid w:val="006C6005"/>
    <w:rsid w:val="006C71CB"/>
    <w:rsid w:val="006D7C88"/>
    <w:rsid w:val="006E2B03"/>
    <w:rsid w:val="006E50F2"/>
    <w:rsid w:val="006F04AD"/>
    <w:rsid w:val="006F2B4D"/>
    <w:rsid w:val="00714282"/>
    <w:rsid w:val="00720833"/>
    <w:rsid w:val="00721D88"/>
    <w:rsid w:val="00721FA3"/>
    <w:rsid w:val="00722D8E"/>
    <w:rsid w:val="00723A3A"/>
    <w:rsid w:val="00723F4F"/>
    <w:rsid w:val="00724CB9"/>
    <w:rsid w:val="00731BF4"/>
    <w:rsid w:val="00734A70"/>
    <w:rsid w:val="00741C9B"/>
    <w:rsid w:val="00742D77"/>
    <w:rsid w:val="00745714"/>
    <w:rsid w:val="00745ADD"/>
    <w:rsid w:val="00745B28"/>
    <w:rsid w:val="0075137A"/>
    <w:rsid w:val="00751A62"/>
    <w:rsid w:val="0076009B"/>
    <w:rsid w:val="00764DDF"/>
    <w:rsid w:val="00767A12"/>
    <w:rsid w:val="00770EA1"/>
    <w:rsid w:val="007732D2"/>
    <w:rsid w:val="0078005B"/>
    <w:rsid w:val="00781413"/>
    <w:rsid w:val="00795A30"/>
    <w:rsid w:val="00796921"/>
    <w:rsid w:val="007A423E"/>
    <w:rsid w:val="007A59F9"/>
    <w:rsid w:val="007A78AA"/>
    <w:rsid w:val="007B0794"/>
    <w:rsid w:val="007B45F1"/>
    <w:rsid w:val="007C1146"/>
    <w:rsid w:val="007C6BE2"/>
    <w:rsid w:val="007C7EA8"/>
    <w:rsid w:val="007D016E"/>
    <w:rsid w:val="007D0850"/>
    <w:rsid w:val="007D4F6A"/>
    <w:rsid w:val="007E3E7E"/>
    <w:rsid w:val="007E7EAE"/>
    <w:rsid w:val="00801811"/>
    <w:rsid w:val="0080243F"/>
    <w:rsid w:val="00804039"/>
    <w:rsid w:val="0081078E"/>
    <w:rsid w:val="008153E1"/>
    <w:rsid w:val="008260D2"/>
    <w:rsid w:val="00826AD4"/>
    <w:rsid w:val="008368D5"/>
    <w:rsid w:val="00840552"/>
    <w:rsid w:val="008438FA"/>
    <w:rsid w:val="008448D7"/>
    <w:rsid w:val="00845F2F"/>
    <w:rsid w:val="0084795E"/>
    <w:rsid w:val="008512F1"/>
    <w:rsid w:val="00855A37"/>
    <w:rsid w:val="0085782D"/>
    <w:rsid w:val="00861861"/>
    <w:rsid w:val="00862BCE"/>
    <w:rsid w:val="00866BAD"/>
    <w:rsid w:val="00871F02"/>
    <w:rsid w:val="0087570E"/>
    <w:rsid w:val="00876282"/>
    <w:rsid w:val="008850DC"/>
    <w:rsid w:val="00887021"/>
    <w:rsid w:val="008927AF"/>
    <w:rsid w:val="008956AC"/>
    <w:rsid w:val="008A1534"/>
    <w:rsid w:val="008A3791"/>
    <w:rsid w:val="008A5FF1"/>
    <w:rsid w:val="008B43D6"/>
    <w:rsid w:val="008B4E2C"/>
    <w:rsid w:val="008B64D1"/>
    <w:rsid w:val="008B71B9"/>
    <w:rsid w:val="008C3192"/>
    <w:rsid w:val="008C3DEE"/>
    <w:rsid w:val="008C475A"/>
    <w:rsid w:val="008D093D"/>
    <w:rsid w:val="008D17A9"/>
    <w:rsid w:val="008D347C"/>
    <w:rsid w:val="008E06FF"/>
    <w:rsid w:val="008E1A06"/>
    <w:rsid w:val="008E284B"/>
    <w:rsid w:val="008F0612"/>
    <w:rsid w:val="008F195D"/>
    <w:rsid w:val="00901D01"/>
    <w:rsid w:val="00910707"/>
    <w:rsid w:val="00911150"/>
    <w:rsid w:val="00920497"/>
    <w:rsid w:val="009205DA"/>
    <w:rsid w:val="00931378"/>
    <w:rsid w:val="00941296"/>
    <w:rsid w:val="009517E8"/>
    <w:rsid w:val="00952E25"/>
    <w:rsid w:val="009575E8"/>
    <w:rsid w:val="00957AAC"/>
    <w:rsid w:val="0096458B"/>
    <w:rsid w:val="009657E2"/>
    <w:rsid w:val="00967234"/>
    <w:rsid w:val="00970E53"/>
    <w:rsid w:val="009734E5"/>
    <w:rsid w:val="00975FF2"/>
    <w:rsid w:val="009771D5"/>
    <w:rsid w:val="00983FCB"/>
    <w:rsid w:val="009866BD"/>
    <w:rsid w:val="009A23DF"/>
    <w:rsid w:val="009A6AF8"/>
    <w:rsid w:val="009B0760"/>
    <w:rsid w:val="009B0920"/>
    <w:rsid w:val="009B23FB"/>
    <w:rsid w:val="009B50E9"/>
    <w:rsid w:val="009B5B0F"/>
    <w:rsid w:val="009B68F5"/>
    <w:rsid w:val="009D04ED"/>
    <w:rsid w:val="009D2E86"/>
    <w:rsid w:val="009D639F"/>
    <w:rsid w:val="009E45A4"/>
    <w:rsid w:val="009F1DD0"/>
    <w:rsid w:val="009F395C"/>
    <w:rsid w:val="00A0122E"/>
    <w:rsid w:val="00A05A63"/>
    <w:rsid w:val="00A07270"/>
    <w:rsid w:val="00A115E1"/>
    <w:rsid w:val="00A14C89"/>
    <w:rsid w:val="00A366FE"/>
    <w:rsid w:val="00A377F7"/>
    <w:rsid w:val="00A440D4"/>
    <w:rsid w:val="00A510B4"/>
    <w:rsid w:val="00A634BE"/>
    <w:rsid w:val="00A63F66"/>
    <w:rsid w:val="00A7194E"/>
    <w:rsid w:val="00A74617"/>
    <w:rsid w:val="00A80816"/>
    <w:rsid w:val="00A877DE"/>
    <w:rsid w:val="00A87D2F"/>
    <w:rsid w:val="00A904D8"/>
    <w:rsid w:val="00AA1CC4"/>
    <w:rsid w:val="00AA2D8F"/>
    <w:rsid w:val="00AA35F7"/>
    <w:rsid w:val="00AA53DD"/>
    <w:rsid w:val="00AA613C"/>
    <w:rsid w:val="00AB3A12"/>
    <w:rsid w:val="00AB4FF8"/>
    <w:rsid w:val="00AC14AA"/>
    <w:rsid w:val="00AC39BA"/>
    <w:rsid w:val="00AD226B"/>
    <w:rsid w:val="00AD7274"/>
    <w:rsid w:val="00AF4074"/>
    <w:rsid w:val="00AF5BF9"/>
    <w:rsid w:val="00B11179"/>
    <w:rsid w:val="00B14E56"/>
    <w:rsid w:val="00B1640A"/>
    <w:rsid w:val="00B20DC9"/>
    <w:rsid w:val="00B23C09"/>
    <w:rsid w:val="00B26622"/>
    <w:rsid w:val="00B32316"/>
    <w:rsid w:val="00B32D2D"/>
    <w:rsid w:val="00B36FBA"/>
    <w:rsid w:val="00B43DFC"/>
    <w:rsid w:val="00B45EDA"/>
    <w:rsid w:val="00B54721"/>
    <w:rsid w:val="00B556C2"/>
    <w:rsid w:val="00B56037"/>
    <w:rsid w:val="00B6038D"/>
    <w:rsid w:val="00B612C4"/>
    <w:rsid w:val="00B66629"/>
    <w:rsid w:val="00B7064A"/>
    <w:rsid w:val="00B75A7F"/>
    <w:rsid w:val="00B77E55"/>
    <w:rsid w:val="00B81C81"/>
    <w:rsid w:val="00B82CAD"/>
    <w:rsid w:val="00B8652F"/>
    <w:rsid w:val="00B926B7"/>
    <w:rsid w:val="00B9306D"/>
    <w:rsid w:val="00B93940"/>
    <w:rsid w:val="00BA216A"/>
    <w:rsid w:val="00BA24E8"/>
    <w:rsid w:val="00BA4EA5"/>
    <w:rsid w:val="00BA58E6"/>
    <w:rsid w:val="00BA7B40"/>
    <w:rsid w:val="00BB2BFB"/>
    <w:rsid w:val="00BB75CB"/>
    <w:rsid w:val="00BC07F8"/>
    <w:rsid w:val="00BD57B6"/>
    <w:rsid w:val="00BD7DB5"/>
    <w:rsid w:val="00BE3EC3"/>
    <w:rsid w:val="00BE40B0"/>
    <w:rsid w:val="00BE58DE"/>
    <w:rsid w:val="00BF1ABA"/>
    <w:rsid w:val="00BF42AD"/>
    <w:rsid w:val="00BF6C75"/>
    <w:rsid w:val="00C01703"/>
    <w:rsid w:val="00C22C16"/>
    <w:rsid w:val="00C3195F"/>
    <w:rsid w:val="00C3588F"/>
    <w:rsid w:val="00C42066"/>
    <w:rsid w:val="00C476DC"/>
    <w:rsid w:val="00C53060"/>
    <w:rsid w:val="00C5677B"/>
    <w:rsid w:val="00C61CC4"/>
    <w:rsid w:val="00C6716A"/>
    <w:rsid w:val="00C72B1F"/>
    <w:rsid w:val="00C72EC4"/>
    <w:rsid w:val="00C749C8"/>
    <w:rsid w:val="00C84C54"/>
    <w:rsid w:val="00CA64C2"/>
    <w:rsid w:val="00CB2959"/>
    <w:rsid w:val="00CB5AE2"/>
    <w:rsid w:val="00CC4A50"/>
    <w:rsid w:val="00CC692C"/>
    <w:rsid w:val="00CD1921"/>
    <w:rsid w:val="00CE04AC"/>
    <w:rsid w:val="00CE760E"/>
    <w:rsid w:val="00CF09A2"/>
    <w:rsid w:val="00CF227F"/>
    <w:rsid w:val="00CF3362"/>
    <w:rsid w:val="00CF6AAD"/>
    <w:rsid w:val="00D009C4"/>
    <w:rsid w:val="00D01D5D"/>
    <w:rsid w:val="00D10000"/>
    <w:rsid w:val="00D1134D"/>
    <w:rsid w:val="00D13FC0"/>
    <w:rsid w:val="00D154F9"/>
    <w:rsid w:val="00D22A50"/>
    <w:rsid w:val="00D25A73"/>
    <w:rsid w:val="00D26CE1"/>
    <w:rsid w:val="00D31BAE"/>
    <w:rsid w:val="00D34A35"/>
    <w:rsid w:val="00D34B21"/>
    <w:rsid w:val="00D421C3"/>
    <w:rsid w:val="00D42224"/>
    <w:rsid w:val="00D43658"/>
    <w:rsid w:val="00D4405B"/>
    <w:rsid w:val="00D5091E"/>
    <w:rsid w:val="00D51023"/>
    <w:rsid w:val="00D518C4"/>
    <w:rsid w:val="00D544FC"/>
    <w:rsid w:val="00D55CF9"/>
    <w:rsid w:val="00D61D64"/>
    <w:rsid w:val="00D61E49"/>
    <w:rsid w:val="00D62A46"/>
    <w:rsid w:val="00D7150D"/>
    <w:rsid w:val="00D73FCE"/>
    <w:rsid w:val="00D839A6"/>
    <w:rsid w:val="00D87EAE"/>
    <w:rsid w:val="00D902BF"/>
    <w:rsid w:val="00D94C7F"/>
    <w:rsid w:val="00DA6AF3"/>
    <w:rsid w:val="00DA74A1"/>
    <w:rsid w:val="00DB01E0"/>
    <w:rsid w:val="00DB2CB6"/>
    <w:rsid w:val="00DB3C13"/>
    <w:rsid w:val="00DC1ECA"/>
    <w:rsid w:val="00DD1CC1"/>
    <w:rsid w:val="00DE2B1F"/>
    <w:rsid w:val="00DE6435"/>
    <w:rsid w:val="00DF2C1D"/>
    <w:rsid w:val="00DF5490"/>
    <w:rsid w:val="00DF6A5C"/>
    <w:rsid w:val="00E03985"/>
    <w:rsid w:val="00E143CE"/>
    <w:rsid w:val="00E21BD3"/>
    <w:rsid w:val="00E23F9D"/>
    <w:rsid w:val="00E24C68"/>
    <w:rsid w:val="00E30BD3"/>
    <w:rsid w:val="00E413E3"/>
    <w:rsid w:val="00E4160D"/>
    <w:rsid w:val="00E41E1F"/>
    <w:rsid w:val="00E42478"/>
    <w:rsid w:val="00E43CC3"/>
    <w:rsid w:val="00E52A6A"/>
    <w:rsid w:val="00E53DE6"/>
    <w:rsid w:val="00E55BCF"/>
    <w:rsid w:val="00E579DE"/>
    <w:rsid w:val="00E679B3"/>
    <w:rsid w:val="00E75210"/>
    <w:rsid w:val="00E831FD"/>
    <w:rsid w:val="00E91171"/>
    <w:rsid w:val="00E91B8E"/>
    <w:rsid w:val="00E91D63"/>
    <w:rsid w:val="00E934A5"/>
    <w:rsid w:val="00E96427"/>
    <w:rsid w:val="00EA2BB9"/>
    <w:rsid w:val="00EA33B8"/>
    <w:rsid w:val="00EB1A86"/>
    <w:rsid w:val="00EB3F40"/>
    <w:rsid w:val="00EB7184"/>
    <w:rsid w:val="00ED05E2"/>
    <w:rsid w:val="00ED6166"/>
    <w:rsid w:val="00ED6F10"/>
    <w:rsid w:val="00EE0933"/>
    <w:rsid w:val="00EE4D54"/>
    <w:rsid w:val="00EE4DE7"/>
    <w:rsid w:val="00EF06EE"/>
    <w:rsid w:val="00EF4702"/>
    <w:rsid w:val="00EF5FEA"/>
    <w:rsid w:val="00EF626D"/>
    <w:rsid w:val="00EF6927"/>
    <w:rsid w:val="00EF7C87"/>
    <w:rsid w:val="00F003CD"/>
    <w:rsid w:val="00F0611E"/>
    <w:rsid w:val="00F107D4"/>
    <w:rsid w:val="00F155DB"/>
    <w:rsid w:val="00F21F1A"/>
    <w:rsid w:val="00F22B9C"/>
    <w:rsid w:val="00F22CDD"/>
    <w:rsid w:val="00F2455B"/>
    <w:rsid w:val="00F26F38"/>
    <w:rsid w:val="00F305DD"/>
    <w:rsid w:val="00F418D7"/>
    <w:rsid w:val="00F43751"/>
    <w:rsid w:val="00F5083F"/>
    <w:rsid w:val="00F7276F"/>
    <w:rsid w:val="00F752CC"/>
    <w:rsid w:val="00F84F08"/>
    <w:rsid w:val="00F865E2"/>
    <w:rsid w:val="00FA6238"/>
    <w:rsid w:val="00FA73B9"/>
    <w:rsid w:val="00FA752B"/>
    <w:rsid w:val="00FB34B6"/>
    <w:rsid w:val="00FC0DCA"/>
    <w:rsid w:val="00FC4FE2"/>
    <w:rsid w:val="00FC7B48"/>
    <w:rsid w:val="00FD00FC"/>
    <w:rsid w:val="00FD3958"/>
    <w:rsid w:val="00FD51B3"/>
    <w:rsid w:val="00FF07DD"/>
    <w:rsid w:val="00FF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68B74A"/>
  <w15:docId w15:val="{30463E6D-4735-4E2B-B4BC-D00AAB5D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customStyle="1" w:styleId="Endnote1">
    <w:name w:val="Endnote 1"/>
    <w:basedOn w:val="Normal"/>
    <w:rsid w:val="00B556C2"/>
    <w:pPr>
      <w:keepNext/>
      <w:spacing w:after="160"/>
    </w:pPr>
    <w:rPr>
      <w:rFonts w:ascii="Arial" w:hAnsi="Arial" w:cs="Arial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1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154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52A6A"/>
    <w:pPr>
      <w:spacing w:before="100" w:beforeAutospacing="1" w:after="100" w:afterAutospacing="1"/>
    </w:pPr>
    <w:rPr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0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A64922376</value>
    </field>
    <field name="Objective-Title">
      <value order="0">Environmental Authorisation Grant Notice 2026 (No 14)-NI2026-396</value>
    </field>
    <field name="Objective-Description">
      <value order="0"/>
    </field>
    <field name="Objective-CreationStamp">
      <value order="0">2026-08-18T23:23:46Z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2026-08-18T23:56:23Z</value>
    </field>
    <field name="Objective-Owner">
      <value order="0">Sapan Adhikari</value>
    </field>
    <field name="Objective-Path">
      <value order="0">Whole of ACT Government:AC - Access Canberra:BRANCH - Environment and Specialised Regulation (ESR):SECTION - Environment Protection Authority:UNIT - Office of the Environment Protection Authority:09. EPA - Advertising:Notifiable Instruments &amp; Adverts:2026 Instruments:5. Grants</value>
    </field>
    <field name="Objective-Parent">
      <value order="0">5. Grants</value>
    </field>
    <field name="Objective-State">
      <value order="0">Being Drafted</value>
    </field>
    <field name="Objective-VersionId">
      <value order="0">vA81996414</value>
    </field>
    <field name="Objective-Version">
      <value order="0">1.1</value>
    </field>
    <field name="Objective-VersionNumber">
      <value order="0">2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860</Characters>
  <Application>Microsoft Office Word</Application>
  <DocSecurity>0</DocSecurity>
  <Lines>42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creator>Anna Anderberg-Hewitt</dc:creator>
  <cp:lastModifiedBy>PCODCS</cp:lastModifiedBy>
  <cp:revision>4</cp:revision>
  <cp:lastPrinted>2026-08-19T02:54:00Z</cp:lastPrinted>
  <dcterms:created xsi:type="dcterms:W3CDTF">2026-08-19T03:10:00Z</dcterms:created>
  <dcterms:modified xsi:type="dcterms:W3CDTF">2026-08-19T03:10:00Z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Objective-Owner Agency [system]">
    <vt:lpwstr>ACCESS CANBERRA</vt:lpwstr>
  </property>
  <property fmtid="{D5CDD505-2E9C-101B-9397-08002B2CF9AE}" pid="5" name="Objective-Document Type [system]">
    <vt:lpwstr>0-Document</vt:lpwstr>
  </property>
  <property fmtid="{D5CDD505-2E9C-101B-9397-08002B2CF9AE}" pid="6" name="Objective-Language [system]">
    <vt:lpwstr>English (en)</vt:lpwstr>
  </property>
  <property fmtid="{D5CDD505-2E9C-101B-9397-08002B2CF9AE}" pid="7" name="Objective-Jurisdiction [system]">
    <vt:lpwstr>ACT</vt:lpwstr>
  </property>
  <property fmtid="{D5CDD505-2E9C-101B-9397-08002B2CF9AE}" pid="8" name="Objective-Customers [system]">
    <vt:lpwstr/>
  </property>
  <property fmtid="{D5CDD505-2E9C-101B-9397-08002B2CF9AE}" pid="9" name="Objective-Places [system]">
    <vt:lpwstr/>
  </property>
  <property fmtid="{D5CDD505-2E9C-101B-9397-08002B2CF9AE}" pid="10" name="Objective-Transaction Reference [system]">
    <vt:lpwstr/>
  </property>
  <property fmtid="{D5CDD505-2E9C-101B-9397-08002B2CF9AE}" pid="11" name="Objective-Document Created By [system]">
    <vt:lpwstr/>
  </property>
  <property fmtid="{D5CDD505-2E9C-101B-9397-08002B2CF9AE}" pid="12" name="Objective-Document Created On [system]">
    <vt:lpwstr/>
  </property>
  <property fmtid="{D5CDD505-2E9C-101B-9397-08002B2CF9AE}" pid="13" name="Objective-Covers Period From [system]">
    <vt:lpwstr/>
  </property>
  <property fmtid="{D5CDD505-2E9C-101B-9397-08002B2CF9AE}" pid="14" name="Objective-Covers Period To [system]">
    <vt:lpwstr/>
  </property>
  <property fmtid="{D5CDD505-2E9C-101B-9397-08002B2CF9AE}" pid="15" name="MSIP_Label_69af8531-eb46-4968-8cb3-105d2f5ea87e_Enabled">
    <vt:lpwstr>true</vt:lpwstr>
  </property>
  <property fmtid="{D5CDD505-2E9C-101B-9397-08002B2CF9AE}" pid="16" name="MSIP_Label_69af8531-eb46-4968-8cb3-105d2f5ea87e_SetDate">
    <vt:lpwstr>2024-08-15T04:48:14Z</vt:lpwstr>
  </property>
  <property fmtid="{D5CDD505-2E9C-101B-9397-08002B2CF9AE}" pid="17" name="MSIP_Label_69af8531-eb46-4968-8cb3-105d2f5ea87e_Method">
    <vt:lpwstr>Standard</vt:lpwstr>
  </property>
  <property fmtid="{D5CDD505-2E9C-101B-9397-08002B2CF9AE}" pid="18" name="MSIP_Label_69af8531-eb46-4968-8cb3-105d2f5ea87e_Name">
    <vt:lpwstr>Official - No Marking</vt:lpwstr>
  </property>
  <property fmtid="{D5CDD505-2E9C-101B-9397-08002B2CF9AE}" pid="19" name="MSIP_Label_69af8531-eb46-4968-8cb3-105d2f5ea87e_SiteId">
    <vt:lpwstr>b46c1908-0334-4236-b978-585ee88e4199</vt:lpwstr>
  </property>
  <property fmtid="{D5CDD505-2E9C-101B-9397-08002B2CF9AE}" pid="20" name="MSIP_Label_69af8531-eb46-4968-8cb3-105d2f5ea87e_ActionId">
    <vt:lpwstr>35c07824-1a06-4a28-8502-9ea03a8b0719</vt:lpwstr>
  </property>
  <property fmtid="{D5CDD505-2E9C-101B-9397-08002B2CF9AE}" pid="21" name="MSIP_Label_69af8531-eb46-4968-8cb3-105d2f5ea87e_ContentBits">
    <vt:lpwstr>0</vt:lpwstr>
  </property>
  <property fmtid="{D5CDD505-2E9C-101B-9397-08002B2CF9AE}" pid="22" name="Customer-Id">
    <vt:lpwstr>4FEB93B0D38B3BDFE05400144FFB2061</vt:lpwstr>
  </property>
  <property fmtid="{D5CDD505-2E9C-101B-9397-08002B2CF9AE}" pid="23" name="Objective-Id">
    <vt:lpwstr>A64922376</vt:lpwstr>
  </property>
  <property fmtid="{D5CDD505-2E9C-101B-9397-08002B2CF9AE}" pid="24" name="Objective-Title">
    <vt:lpwstr>Environmental Authorisation Grant Notice 2026 (No 14)-NI2026-396</vt:lpwstr>
  </property>
  <property fmtid="{D5CDD505-2E9C-101B-9397-08002B2CF9AE}" pid="25" name="Objective-Description">
    <vt:lpwstr/>
  </property>
  <property fmtid="{D5CDD505-2E9C-101B-9397-08002B2CF9AE}" pid="26" name="Objective-CreationStamp">
    <vt:filetime>2026-08-18T23:23:46Z</vt:filetime>
  </property>
  <property fmtid="{D5CDD505-2E9C-101B-9397-08002B2CF9AE}" pid="27" name="Objective-IsApproved">
    <vt:bool>false</vt:bool>
  </property>
  <property fmtid="{D5CDD505-2E9C-101B-9397-08002B2CF9AE}" pid="28" name="Objective-IsPublished">
    <vt:bool>false</vt:bool>
  </property>
  <property fmtid="{D5CDD505-2E9C-101B-9397-08002B2CF9AE}" pid="29" name="Objective-DatePublished">
    <vt:lpwstr/>
  </property>
  <property fmtid="{D5CDD505-2E9C-101B-9397-08002B2CF9AE}" pid="30" name="Objective-ModificationStamp">
    <vt:filetime>2026-08-18T23:56:23Z</vt:filetime>
  </property>
  <property fmtid="{D5CDD505-2E9C-101B-9397-08002B2CF9AE}" pid="31" name="Objective-Owner">
    <vt:lpwstr>Sapan Adhikari</vt:lpwstr>
  </property>
  <property fmtid="{D5CDD505-2E9C-101B-9397-08002B2CF9AE}" pid="32" name="Objective-Path">
    <vt:lpwstr>Whole of ACT Government:AC - Access Canberra:BRANCH - Environment and Specialised Regulation (ESR):SECTION - Environment Protection Authority:UNIT - Office of the Environment Protection Authority:09. EPA - Advertising:Notifiable Instruments &amp; Adverts:2026 Instruments:5. Grants:</vt:lpwstr>
  </property>
  <property fmtid="{D5CDD505-2E9C-101B-9397-08002B2CF9AE}" pid="33" name="Objective-Parent">
    <vt:lpwstr>5. Grants</vt:lpwstr>
  </property>
  <property fmtid="{D5CDD505-2E9C-101B-9397-08002B2CF9AE}" pid="34" name="Objective-State">
    <vt:lpwstr>Being Drafted</vt:lpwstr>
  </property>
  <property fmtid="{D5CDD505-2E9C-101B-9397-08002B2CF9AE}" pid="35" name="Objective-VersionId">
    <vt:lpwstr>vA81996414</vt:lpwstr>
  </property>
  <property fmtid="{D5CDD505-2E9C-101B-9397-08002B2CF9AE}" pid="36" name="Objective-Version">
    <vt:lpwstr>1.1</vt:lpwstr>
  </property>
  <property fmtid="{D5CDD505-2E9C-101B-9397-08002B2CF9AE}" pid="37" name="Objective-VersionNumber">
    <vt:r8>2</vt:r8>
  </property>
  <property fmtid="{D5CDD505-2E9C-101B-9397-08002B2CF9AE}" pid="38" name="Objective-VersionComment">
    <vt:lpwstr/>
  </property>
  <property fmtid="{D5CDD505-2E9C-101B-9397-08002B2CF9AE}" pid="39" name="Objective-FileNumber">
    <vt:lpwstr/>
  </property>
  <property fmtid="{D5CDD505-2E9C-101B-9397-08002B2CF9AE}" pid="40" name="Objective-Classification">
    <vt:lpwstr>[Inherited - none]</vt:lpwstr>
  </property>
  <property fmtid="{D5CDD505-2E9C-101B-9397-08002B2CF9AE}" pid="41" name="Objective-Caveats">
    <vt:lpwstr/>
  </property>
  <property fmtid="{D5CDD505-2E9C-101B-9397-08002B2CF9AE}" pid="42" name="Objective-Owner Agency">
    <vt:lpwstr>ACCESS CANBERRA</vt:lpwstr>
  </property>
  <property fmtid="{D5CDD505-2E9C-101B-9397-08002B2CF9AE}" pid="43" name="Objective-Document Type">
    <vt:lpwstr>0-Document</vt:lpwstr>
  </property>
  <property fmtid="{D5CDD505-2E9C-101B-9397-08002B2CF9AE}" pid="44" name="Objective-Language">
    <vt:lpwstr>English (en)</vt:lpwstr>
  </property>
  <property fmtid="{D5CDD505-2E9C-101B-9397-08002B2CF9AE}" pid="45" name="Objective-Jurisdiction">
    <vt:lpwstr>ACT</vt:lpwstr>
  </property>
  <property fmtid="{D5CDD505-2E9C-101B-9397-08002B2CF9AE}" pid="46" name="Objective-Customers">
    <vt:lpwstr/>
  </property>
  <property fmtid="{D5CDD505-2E9C-101B-9397-08002B2CF9AE}" pid="47" name="Objective-Places">
    <vt:lpwstr/>
  </property>
  <property fmtid="{D5CDD505-2E9C-101B-9397-08002B2CF9AE}" pid="48" name="Objective-Transaction Reference">
    <vt:lpwstr/>
  </property>
  <property fmtid="{D5CDD505-2E9C-101B-9397-08002B2CF9AE}" pid="49" name="Objective-Document Created By">
    <vt:lpwstr/>
  </property>
  <property fmtid="{D5CDD505-2E9C-101B-9397-08002B2CF9AE}" pid="50" name="Objective-Document Created On">
    <vt:lpwstr/>
  </property>
  <property fmtid="{D5CDD505-2E9C-101B-9397-08002B2CF9AE}" pid="51" name="Objective-Covers Period From">
    <vt:lpwstr/>
  </property>
  <property fmtid="{D5CDD505-2E9C-101B-9397-08002B2CF9AE}" pid="52" name="Objective-Covers Period To">
    <vt:lpwstr/>
  </property>
  <property fmtid="{D5CDD505-2E9C-101B-9397-08002B2CF9AE}" pid="53" name="Objective-Status">
    <vt:lpwstr/>
  </property>
  <property fmtid="{D5CDD505-2E9C-101B-9397-08002B2CF9AE}" pid="54" name="Objective-S28 Exemption Number">
    <vt:lpwstr/>
  </property>
  <property fmtid="{D5CDD505-2E9C-101B-9397-08002B2CF9AE}" pid="55" name="Objective-S28 Exemption">
    <vt:lpwstr/>
  </property>
  <property fmtid="{D5CDD505-2E9C-101B-9397-08002B2CF9AE}" pid="56" name="Objective-S28 Exemption Reason">
    <vt:lpwstr/>
  </property>
  <property fmtid="{D5CDD505-2E9C-101B-9397-08002B2CF9AE}" pid="57" name="Objective-S28 Comments if partial exemption">
    <vt:lpwstr/>
  </property>
  <property fmtid="{D5CDD505-2E9C-101B-9397-08002B2CF9AE}" pid="58" name="Objective-S28 Date Approved">
    <vt:lpwstr/>
  </property>
</Properties>
</file>