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55F54BD5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4224B6">
        <w:t>6</w:t>
      </w:r>
      <w:r w:rsidRPr="00C5088F">
        <w:t xml:space="preserve"> (No </w:t>
      </w:r>
      <w:r w:rsidR="00FF5732">
        <w:t>3</w:t>
      </w:r>
      <w:r>
        <w:t>)</w:t>
      </w:r>
    </w:p>
    <w:p w14:paraId="16796609" w14:textId="351572DF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EF4C18">
        <w:rPr>
          <w:sz w:val="20"/>
        </w:rPr>
        <w:t>9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4224B6">
        <w:rPr>
          <w:sz w:val="20"/>
        </w:rPr>
        <w:t>6</w:t>
      </w:r>
    </w:p>
    <w:p w14:paraId="4A4C1A12" w14:textId="7F8B4346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0A6AB8">
        <w:rPr>
          <w:rFonts w:ascii="Arial" w:hAnsi="Arial" w:cs="Arial"/>
          <w:b/>
          <w:bCs/>
        </w:rPr>
        <w:t>26</w:t>
      </w:r>
      <w:r w:rsidR="00D17E77">
        <w:rPr>
          <w:rFonts w:ascii="Arial" w:hAnsi="Arial" w:cs="Arial"/>
          <w:b/>
          <w:bCs/>
        </w:rPr>
        <w:t>-</w:t>
      </w:r>
      <w:r w:rsidR="002B4267">
        <w:rPr>
          <w:rFonts w:ascii="Arial" w:hAnsi="Arial" w:cs="Arial"/>
          <w:b/>
          <w:bCs/>
        </w:rPr>
        <w:t>62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54E5DEBF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4224B6">
        <w:rPr>
          <w:i/>
          <w:iCs/>
        </w:rPr>
        <w:t>6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FF5732">
        <w:rPr>
          <w:i/>
          <w:iCs/>
        </w:rPr>
        <w:t>3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093C1175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 xml:space="preserve">on from the following </w:t>
      </w:r>
      <w:r w:rsidR="00D6278A">
        <w:t>applicant</w:t>
      </w:r>
      <w:r>
        <w:t>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4F0D283D" w:rsidR="00B556C2" w:rsidRPr="00AC35FA" w:rsidRDefault="00D6278A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Applicant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06362F2E" w:rsidR="003F27DF" w:rsidRDefault="006D5B71" w:rsidP="003F27DF">
            <w:pPr>
              <w:pStyle w:val="Amain"/>
              <w:ind w:left="0" w:firstLine="0"/>
              <w:jc w:val="left"/>
            </w:pPr>
            <w:r w:rsidRPr="006D5B71">
              <w:t>BMD CONSTRUCTIONS PTY LTD</w:t>
            </w:r>
          </w:p>
        </w:tc>
        <w:tc>
          <w:tcPr>
            <w:tcW w:w="4820" w:type="dxa"/>
          </w:tcPr>
          <w:p w14:paraId="47624E92" w14:textId="58B892FD" w:rsidR="003F27DF" w:rsidRDefault="003814A8" w:rsidP="003F27DF">
            <w:pPr>
              <w:rPr>
                <w:szCs w:val="24"/>
              </w:rPr>
            </w:pPr>
            <w:r w:rsidRPr="003814A8">
              <w:rPr>
                <w:szCs w:val="24"/>
              </w:rPr>
              <w:t>Extraction of Material from waterways, greater than 100m3</w:t>
            </w:r>
            <w:r w:rsidR="00687D0B" w:rsidRPr="00B048B2">
              <w:rPr>
                <w:szCs w:val="24"/>
              </w:rPr>
              <w:t>–</w:t>
            </w:r>
            <w:r w:rsidR="00932576" w:rsidRPr="00B048B2">
              <w:rPr>
                <w:szCs w:val="24"/>
              </w:rPr>
              <w:t xml:space="preserve"> </w:t>
            </w:r>
            <w:r w:rsidR="00687D0B" w:rsidRPr="00B048B2">
              <w:rPr>
                <w:szCs w:val="24"/>
              </w:rPr>
              <w:t xml:space="preserve">Block </w:t>
            </w:r>
            <w:r w:rsidR="00E96627">
              <w:rPr>
                <w:szCs w:val="24"/>
              </w:rPr>
              <w:t>9</w:t>
            </w:r>
            <w:r w:rsidR="00DE635E">
              <w:rPr>
                <w:szCs w:val="24"/>
              </w:rPr>
              <w:t xml:space="preserve"> Section 3</w:t>
            </w:r>
            <w:r w:rsidR="00687D0B" w:rsidRPr="00B048B2">
              <w:rPr>
                <w:szCs w:val="24"/>
              </w:rPr>
              <w:t xml:space="preserve">, </w:t>
            </w:r>
            <w:r w:rsidR="0017203A">
              <w:rPr>
                <w:szCs w:val="24"/>
              </w:rPr>
              <w:t>Denman Prospect, Molonglo River</w:t>
            </w:r>
            <w:r w:rsidR="00DE7350" w:rsidRPr="00B048B2">
              <w:rPr>
                <w:szCs w:val="24"/>
              </w:rPr>
              <w:t xml:space="preserve"> ACT.</w:t>
            </w:r>
          </w:p>
        </w:tc>
      </w:tr>
    </w:tbl>
    <w:p w14:paraId="3F3FF809" w14:textId="1ED877F5" w:rsidR="00EA6DB4" w:rsidRDefault="002D48A8" w:rsidP="00E906E1">
      <w:pPr>
        <w:spacing w:before="36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4D32B166" w14:textId="1F0B9775" w:rsidR="00774898" w:rsidRDefault="002D48A8" w:rsidP="00E906E1">
      <w:pPr>
        <w:spacing w:before="360"/>
        <w:ind w:left="720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7F1847">
        <w:t>06</w:t>
      </w:r>
      <w:r w:rsidR="00DE7350" w:rsidRPr="00CC34D7">
        <w:t xml:space="preserve"> </w:t>
      </w:r>
      <w:r w:rsidR="007F1847">
        <w:t>March</w:t>
      </w:r>
      <w:r w:rsidR="008D64E9" w:rsidRPr="00CC34D7">
        <w:t xml:space="preserve"> </w:t>
      </w:r>
      <w:r w:rsidR="004F66D3" w:rsidRPr="00CC34D7">
        <w:t>202</w:t>
      </w:r>
      <w:r w:rsidR="00CC34D7" w:rsidRPr="00CC34D7">
        <w:t>6</w:t>
      </w:r>
      <w:r w:rsidR="005C1F8B" w:rsidRPr="00CC34D7">
        <w:t>.</w:t>
      </w:r>
    </w:p>
    <w:p w14:paraId="4FE02416" w14:textId="21E5C1A0" w:rsidR="00BC2E2E" w:rsidRDefault="002D48A8" w:rsidP="00E906E1">
      <w:pPr>
        <w:spacing w:before="36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8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0B72689C" w14:textId="1528A81E" w:rsidR="00040B49" w:rsidRPr="00E906E1" w:rsidRDefault="00040B49" w:rsidP="00040B49">
      <w:pPr>
        <w:rPr>
          <w:sz w:val="28"/>
          <w:szCs w:val="28"/>
        </w:rPr>
      </w:pPr>
    </w:p>
    <w:p w14:paraId="3CC1D546" w14:textId="77777777" w:rsidR="00774898" w:rsidRPr="00E906E1" w:rsidRDefault="00774898" w:rsidP="00040B49">
      <w:pPr>
        <w:rPr>
          <w:sz w:val="28"/>
          <w:szCs w:val="28"/>
        </w:rPr>
      </w:pPr>
    </w:p>
    <w:p w14:paraId="0C024CE5" w14:textId="235EF555" w:rsidR="00774898" w:rsidRPr="00E906E1" w:rsidRDefault="00774898" w:rsidP="00040B49">
      <w:pPr>
        <w:rPr>
          <w:sz w:val="28"/>
          <w:szCs w:val="28"/>
        </w:rPr>
      </w:pPr>
    </w:p>
    <w:p w14:paraId="036F5138" w14:textId="5CB6F620" w:rsidR="008C25E7" w:rsidRPr="00E906E1" w:rsidRDefault="008C25E7" w:rsidP="00040B49">
      <w:pPr>
        <w:rPr>
          <w:sz w:val="28"/>
          <w:szCs w:val="28"/>
        </w:rPr>
      </w:pPr>
    </w:p>
    <w:p w14:paraId="11EAF283" w14:textId="2EF385D3" w:rsidR="00C55D1C" w:rsidRDefault="00493F27" w:rsidP="00BC2E2E">
      <w:pPr>
        <w:ind w:firstLine="425"/>
      </w:pPr>
      <w:r>
        <w:t>Joe Duggan</w:t>
      </w:r>
    </w:p>
    <w:p w14:paraId="5195E781" w14:textId="516D91AA" w:rsidR="00C55D1C" w:rsidRDefault="004F66D3" w:rsidP="00C55D1C">
      <w:pPr>
        <w:ind w:left="425"/>
      </w:pPr>
      <w:r>
        <w:t xml:space="preserve">Delegate, </w:t>
      </w:r>
      <w:r w:rsidR="00C55D1C">
        <w:t>Environment Protection Authority</w:t>
      </w:r>
    </w:p>
    <w:p w14:paraId="6A5AFB06" w14:textId="780DC7CF" w:rsidR="00C55D1C" w:rsidRDefault="00012AA6" w:rsidP="00C55D1C">
      <w:pPr>
        <w:ind w:left="425"/>
      </w:pPr>
      <w:r>
        <w:t>10</w:t>
      </w:r>
      <w:r w:rsidRPr="00012AA6">
        <w:rPr>
          <w:vertAlign w:val="superscript"/>
        </w:rPr>
        <w:t>th</w:t>
      </w:r>
      <w:r>
        <w:t xml:space="preserve"> </w:t>
      </w:r>
      <w:r w:rsidR="000B0F70">
        <w:t>February</w:t>
      </w:r>
      <w:r w:rsidR="004F66D3">
        <w:t xml:space="preserve"> 202</w:t>
      </w:r>
      <w:bookmarkEnd w:id="0"/>
      <w:r w:rsidR="00DD62E4">
        <w:t>6</w:t>
      </w:r>
    </w:p>
    <w:sectPr w:rsidR="00C55D1C" w:rsidSect="00E906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021" w:right="1797" w:bottom="907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C3AE5" w14:textId="77777777" w:rsidR="003D5BC1" w:rsidRDefault="003D5BC1" w:rsidP="001440B3">
      <w:r>
        <w:separator/>
      </w:r>
    </w:p>
  </w:endnote>
  <w:endnote w:type="continuationSeparator" w:id="0">
    <w:p w14:paraId="2203964D" w14:textId="77777777" w:rsidR="003D5BC1" w:rsidRDefault="003D5BC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0E9AE" w14:textId="77777777" w:rsidR="00AA74E5" w:rsidRDefault="00AA74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5D01" w14:textId="4F46C911" w:rsidR="007C77AB" w:rsidRPr="00AA74E5" w:rsidRDefault="00AA74E5" w:rsidP="00AA74E5">
    <w:pPr>
      <w:pStyle w:val="Footer"/>
      <w:jc w:val="center"/>
      <w:rPr>
        <w:rFonts w:cs="Arial"/>
        <w:sz w:val="14"/>
      </w:rPr>
    </w:pPr>
    <w:r w:rsidRPr="00AA74E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9A21" w14:textId="77777777" w:rsidR="00AA74E5" w:rsidRDefault="00AA7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04268" w14:textId="77777777" w:rsidR="003D5BC1" w:rsidRDefault="003D5BC1" w:rsidP="001440B3">
      <w:r>
        <w:separator/>
      </w:r>
    </w:p>
  </w:footnote>
  <w:footnote w:type="continuationSeparator" w:id="0">
    <w:p w14:paraId="74F87BB0" w14:textId="77777777" w:rsidR="003D5BC1" w:rsidRDefault="003D5BC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9DEA" w14:textId="77777777" w:rsidR="00AA74E5" w:rsidRDefault="00AA74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5DBB2" w14:textId="77777777" w:rsidR="00AA74E5" w:rsidRDefault="00AA74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B998" w14:textId="77777777" w:rsidR="00AA74E5" w:rsidRDefault="00AA74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012FF"/>
    <w:rsid w:val="00012AA6"/>
    <w:rsid w:val="00021C78"/>
    <w:rsid w:val="00022CD1"/>
    <w:rsid w:val="000309E1"/>
    <w:rsid w:val="000379EF"/>
    <w:rsid w:val="00040B49"/>
    <w:rsid w:val="00066B1B"/>
    <w:rsid w:val="0007034A"/>
    <w:rsid w:val="0008166F"/>
    <w:rsid w:val="000A6AB8"/>
    <w:rsid w:val="000B0F70"/>
    <w:rsid w:val="000B4CFB"/>
    <w:rsid w:val="000C45A2"/>
    <w:rsid w:val="000E4AFF"/>
    <w:rsid w:val="00135C18"/>
    <w:rsid w:val="001440B3"/>
    <w:rsid w:val="001547F2"/>
    <w:rsid w:val="0017203A"/>
    <w:rsid w:val="0018334E"/>
    <w:rsid w:val="00187A83"/>
    <w:rsid w:val="00195379"/>
    <w:rsid w:val="0019616A"/>
    <w:rsid w:val="001A5915"/>
    <w:rsid w:val="001B0540"/>
    <w:rsid w:val="001B65F5"/>
    <w:rsid w:val="001D306B"/>
    <w:rsid w:val="0020393A"/>
    <w:rsid w:val="0020787A"/>
    <w:rsid w:val="0023054E"/>
    <w:rsid w:val="002647CC"/>
    <w:rsid w:val="00274CEA"/>
    <w:rsid w:val="0028207D"/>
    <w:rsid w:val="00283719"/>
    <w:rsid w:val="002B4267"/>
    <w:rsid w:val="002C0814"/>
    <w:rsid w:val="002C39CD"/>
    <w:rsid w:val="002D48A8"/>
    <w:rsid w:val="00302FD9"/>
    <w:rsid w:val="0031548E"/>
    <w:rsid w:val="003274CB"/>
    <w:rsid w:val="00330915"/>
    <w:rsid w:val="00345701"/>
    <w:rsid w:val="00356778"/>
    <w:rsid w:val="003607B2"/>
    <w:rsid w:val="00372A67"/>
    <w:rsid w:val="003814A8"/>
    <w:rsid w:val="003868F9"/>
    <w:rsid w:val="00386FDA"/>
    <w:rsid w:val="00397CF8"/>
    <w:rsid w:val="003A0623"/>
    <w:rsid w:val="003B11C8"/>
    <w:rsid w:val="003D07FA"/>
    <w:rsid w:val="003D0821"/>
    <w:rsid w:val="003D5BC1"/>
    <w:rsid w:val="003E0EF2"/>
    <w:rsid w:val="003F00CB"/>
    <w:rsid w:val="003F27DF"/>
    <w:rsid w:val="0040425C"/>
    <w:rsid w:val="004101FF"/>
    <w:rsid w:val="004125E0"/>
    <w:rsid w:val="00413510"/>
    <w:rsid w:val="0042011A"/>
    <w:rsid w:val="004224B6"/>
    <w:rsid w:val="00422979"/>
    <w:rsid w:val="00431BFF"/>
    <w:rsid w:val="00441B2C"/>
    <w:rsid w:val="00442334"/>
    <w:rsid w:val="004456CB"/>
    <w:rsid w:val="00445B9B"/>
    <w:rsid w:val="00457C0E"/>
    <w:rsid w:val="0046742C"/>
    <w:rsid w:val="004815FD"/>
    <w:rsid w:val="00481CC4"/>
    <w:rsid w:val="00487A07"/>
    <w:rsid w:val="00491D5C"/>
    <w:rsid w:val="00493F27"/>
    <w:rsid w:val="00496EB4"/>
    <w:rsid w:val="004A276B"/>
    <w:rsid w:val="004A3375"/>
    <w:rsid w:val="004A3CCE"/>
    <w:rsid w:val="004A6CA8"/>
    <w:rsid w:val="004B5416"/>
    <w:rsid w:val="004E3BA4"/>
    <w:rsid w:val="004E6C79"/>
    <w:rsid w:val="004F22C0"/>
    <w:rsid w:val="004F525C"/>
    <w:rsid w:val="004F66D3"/>
    <w:rsid w:val="00501D33"/>
    <w:rsid w:val="00525963"/>
    <w:rsid w:val="00543441"/>
    <w:rsid w:val="00552D5D"/>
    <w:rsid w:val="00563CBB"/>
    <w:rsid w:val="00575A52"/>
    <w:rsid w:val="00587C1C"/>
    <w:rsid w:val="0059116C"/>
    <w:rsid w:val="005B420C"/>
    <w:rsid w:val="005B492B"/>
    <w:rsid w:val="005B5793"/>
    <w:rsid w:val="005C1F8B"/>
    <w:rsid w:val="005C2BF1"/>
    <w:rsid w:val="005E0575"/>
    <w:rsid w:val="005E4582"/>
    <w:rsid w:val="00603046"/>
    <w:rsid w:val="00610FB5"/>
    <w:rsid w:val="0062459D"/>
    <w:rsid w:val="00641B04"/>
    <w:rsid w:val="006478D3"/>
    <w:rsid w:val="006525B1"/>
    <w:rsid w:val="00653EBD"/>
    <w:rsid w:val="00685C7A"/>
    <w:rsid w:val="00687D0B"/>
    <w:rsid w:val="00697600"/>
    <w:rsid w:val="006D2148"/>
    <w:rsid w:val="006D5B71"/>
    <w:rsid w:val="006F7164"/>
    <w:rsid w:val="0070796E"/>
    <w:rsid w:val="00711517"/>
    <w:rsid w:val="007220AF"/>
    <w:rsid w:val="00734441"/>
    <w:rsid w:val="00737839"/>
    <w:rsid w:val="007662D4"/>
    <w:rsid w:val="00770B02"/>
    <w:rsid w:val="007726B3"/>
    <w:rsid w:val="0077366A"/>
    <w:rsid w:val="00774898"/>
    <w:rsid w:val="00781003"/>
    <w:rsid w:val="00782188"/>
    <w:rsid w:val="007C77AB"/>
    <w:rsid w:val="007E35F3"/>
    <w:rsid w:val="007E601D"/>
    <w:rsid w:val="007F05AE"/>
    <w:rsid w:val="007F1847"/>
    <w:rsid w:val="007F3584"/>
    <w:rsid w:val="00832FAB"/>
    <w:rsid w:val="00874BD1"/>
    <w:rsid w:val="00894993"/>
    <w:rsid w:val="008A4B2F"/>
    <w:rsid w:val="008A4D69"/>
    <w:rsid w:val="008A7DB5"/>
    <w:rsid w:val="008C25E7"/>
    <w:rsid w:val="008D64E9"/>
    <w:rsid w:val="008E7827"/>
    <w:rsid w:val="00911150"/>
    <w:rsid w:val="00932576"/>
    <w:rsid w:val="00952896"/>
    <w:rsid w:val="009627FA"/>
    <w:rsid w:val="00987733"/>
    <w:rsid w:val="00990EBB"/>
    <w:rsid w:val="009B3F4B"/>
    <w:rsid w:val="009C3DE6"/>
    <w:rsid w:val="00A118C7"/>
    <w:rsid w:val="00A14E6F"/>
    <w:rsid w:val="00A14F25"/>
    <w:rsid w:val="00A15286"/>
    <w:rsid w:val="00A24360"/>
    <w:rsid w:val="00A255F7"/>
    <w:rsid w:val="00A3451D"/>
    <w:rsid w:val="00A552D4"/>
    <w:rsid w:val="00A77B6B"/>
    <w:rsid w:val="00AA35F7"/>
    <w:rsid w:val="00AA74E5"/>
    <w:rsid w:val="00AB1F14"/>
    <w:rsid w:val="00AC328A"/>
    <w:rsid w:val="00AC5D53"/>
    <w:rsid w:val="00AD00E8"/>
    <w:rsid w:val="00AD465D"/>
    <w:rsid w:val="00AD7772"/>
    <w:rsid w:val="00AE7DF0"/>
    <w:rsid w:val="00AF0161"/>
    <w:rsid w:val="00B00ABD"/>
    <w:rsid w:val="00B048B2"/>
    <w:rsid w:val="00B14AE1"/>
    <w:rsid w:val="00B2591C"/>
    <w:rsid w:val="00B27473"/>
    <w:rsid w:val="00B277EC"/>
    <w:rsid w:val="00B4183A"/>
    <w:rsid w:val="00B44CB2"/>
    <w:rsid w:val="00B515E5"/>
    <w:rsid w:val="00B556C2"/>
    <w:rsid w:val="00B66FC5"/>
    <w:rsid w:val="00B74C10"/>
    <w:rsid w:val="00BA4DA3"/>
    <w:rsid w:val="00BB76C8"/>
    <w:rsid w:val="00BC2E2E"/>
    <w:rsid w:val="00BE6556"/>
    <w:rsid w:val="00BF7544"/>
    <w:rsid w:val="00BF7D07"/>
    <w:rsid w:val="00C05908"/>
    <w:rsid w:val="00C37535"/>
    <w:rsid w:val="00C55D1C"/>
    <w:rsid w:val="00C675F0"/>
    <w:rsid w:val="00C910CD"/>
    <w:rsid w:val="00C9277E"/>
    <w:rsid w:val="00CC0654"/>
    <w:rsid w:val="00CC07F0"/>
    <w:rsid w:val="00CC1A0E"/>
    <w:rsid w:val="00CC34D7"/>
    <w:rsid w:val="00CD620B"/>
    <w:rsid w:val="00CD6D30"/>
    <w:rsid w:val="00CF51B3"/>
    <w:rsid w:val="00D17E77"/>
    <w:rsid w:val="00D27218"/>
    <w:rsid w:val="00D34196"/>
    <w:rsid w:val="00D6278A"/>
    <w:rsid w:val="00D737D9"/>
    <w:rsid w:val="00D76BCF"/>
    <w:rsid w:val="00DC3461"/>
    <w:rsid w:val="00DC619A"/>
    <w:rsid w:val="00DD62E4"/>
    <w:rsid w:val="00DE3A49"/>
    <w:rsid w:val="00DE635E"/>
    <w:rsid w:val="00DE6551"/>
    <w:rsid w:val="00DE7350"/>
    <w:rsid w:val="00E052EE"/>
    <w:rsid w:val="00E1174A"/>
    <w:rsid w:val="00E1689C"/>
    <w:rsid w:val="00E4156E"/>
    <w:rsid w:val="00E41B19"/>
    <w:rsid w:val="00E42E27"/>
    <w:rsid w:val="00E43CC3"/>
    <w:rsid w:val="00E6648F"/>
    <w:rsid w:val="00E714B9"/>
    <w:rsid w:val="00E72344"/>
    <w:rsid w:val="00E85C32"/>
    <w:rsid w:val="00E85D17"/>
    <w:rsid w:val="00E906E1"/>
    <w:rsid w:val="00E96627"/>
    <w:rsid w:val="00EA3113"/>
    <w:rsid w:val="00EA6DB4"/>
    <w:rsid w:val="00EF4C18"/>
    <w:rsid w:val="00F01423"/>
    <w:rsid w:val="00F10819"/>
    <w:rsid w:val="00F11642"/>
    <w:rsid w:val="00F52741"/>
    <w:rsid w:val="00F642D7"/>
    <w:rsid w:val="00F73976"/>
    <w:rsid w:val="00FB14DE"/>
    <w:rsid w:val="00FB3514"/>
    <w:rsid w:val="00FC1E02"/>
    <w:rsid w:val="00FC4047"/>
    <w:rsid w:val="00FC7B48"/>
    <w:rsid w:val="00FD1E78"/>
    <w:rsid w:val="00FE0B31"/>
    <w:rsid w:val="00FE494F"/>
    <w:rsid w:val="00FF033B"/>
    <w:rsid w:val="00FF3D9F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vironment.protection@act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A60168862</value>
    </field>
    <field name="Objective-Title">
      <value order="0">Environmental Authorisation Application Notice 2026 (No 3)-NI2026-62</value>
    </field>
    <field name="Objective-Description">
      <value order="0"/>
    </field>
    <field name="Objective-CreationStamp">
      <value order="0">2026-02-10T02:32:47Z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2026-02-10T02:42:07Z</value>
    </field>
    <field name="Objective-Owner">
      <value order="0">Sapan Adhikari</value>
    </field>
    <field name="Objective-Path">
      <value order="0">Whole of ACT Government:AC - Access Canberra:Files - Environment Protection:03. EPA - Regulation - Environment Protection Act:04. Environmental Authorisations:01. Authorisation:1400 - 1499:1420 BMD Constructions Pty Ltd - Extraction of Materials from Molonglo River - B9 S3 Molonglo:Notification</value>
    </field>
    <field name="Objective-Parent">
      <value order="0">Notification</value>
    </field>
    <field name="Objective-State">
      <value order="0">Being Drafted</value>
    </field>
    <field name="Objective-VersionId">
      <value order="0">vA76291201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1-2026/0021511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1175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2026-02-10T03:12:00Z</cp:lastPrinted>
  <dcterms:created xsi:type="dcterms:W3CDTF">2026-02-10T03:27:00Z</dcterms:created>
  <dcterms:modified xsi:type="dcterms:W3CDTF">2026-02-10T03:27:00Z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f0349623-a0c6-4136-a66a-705a611e2698_Enabled">
    <vt:lpwstr>true</vt:lpwstr>
  </property>
  <property fmtid="{D5CDD505-2E9C-101B-9397-08002B2CF9AE}" pid="16" name="MSIP_Label_f0349623-a0c6-4136-a66a-705a611e2698_SetDate">
    <vt:lpwstr>2024-01-17T04:11:28Z</vt:lpwstr>
  </property>
  <property fmtid="{D5CDD505-2E9C-101B-9397-08002B2CF9AE}" pid="17" name="MSIP_Label_f0349623-a0c6-4136-a66a-705a611e2698_Method">
    <vt:lpwstr>Privileged</vt:lpwstr>
  </property>
  <property fmtid="{D5CDD505-2E9C-101B-9397-08002B2CF9AE}" pid="18" name="MSIP_Label_f0349623-a0c6-4136-a66a-705a611e2698_Name">
    <vt:lpwstr>f0349623-a0c6-4136-a66a-705a611e2698</vt:lpwstr>
  </property>
  <property fmtid="{D5CDD505-2E9C-101B-9397-08002B2CF9AE}" pid="19" name="MSIP_Label_f0349623-a0c6-4136-a66a-705a611e2698_SiteId">
    <vt:lpwstr>b46c1908-0334-4236-b978-585ee88e4199</vt:lpwstr>
  </property>
  <property fmtid="{D5CDD505-2E9C-101B-9397-08002B2CF9AE}" pid="20" name="MSIP_Label_f0349623-a0c6-4136-a66a-705a611e2698_ActionId">
    <vt:lpwstr>26dfb3eb-cb8a-482e-b08c-6691ba3a9052</vt:lpwstr>
  </property>
  <property fmtid="{D5CDD505-2E9C-101B-9397-08002B2CF9AE}" pid="21" name="MSIP_Label_f0349623-a0c6-4136-a66a-705a611e2698_ContentBits">
    <vt:lpwstr>1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A60168862</vt:lpwstr>
  </property>
  <property fmtid="{D5CDD505-2E9C-101B-9397-08002B2CF9AE}" pid="24" name="Objective-Title">
    <vt:lpwstr>Environmental Authorisation Application Notice 2026 (No 3)-NI2026-62</vt:lpwstr>
  </property>
  <property fmtid="{D5CDD505-2E9C-101B-9397-08002B2CF9AE}" pid="25" name="Objective-Description">
    <vt:lpwstr/>
  </property>
  <property fmtid="{D5CDD505-2E9C-101B-9397-08002B2CF9AE}" pid="26" name="Objective-CreationStamp">
    <vt:filetime>2026-02-10T02:32:47Z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false</vt:bool>
  </property>
  <property fmtid="{D5CDD505-2E9C-101B-9397-08002B2CF9AE}" pid="29" name="Objective-DatePublished">
    <vt:lpwstr/>
  </property>
  <property fmtid="{D5CDD505-2E9C-101B-9397-08002B2CF9AE}" pid="30" name="Objective-ModificationStamp">
    <vt:filetime>2026-02-10T02:42:07Z</vt:filetime>
  </property>
  <property fmtid="{D5CDD505-2E9C-101B-9397-08002B2CF9AE}" pid="31" name="Objective-Owner">
    <vt:lpwstr>Sapan Adhikari</vt:lpwstr>
  </property>
  <property fmtid="{D5CDD505-2E9C-101B-9397-08002B2CF9AE}" pid="32" name="Objective-Path">
    <vt:lpwstr>Whole of ACT Government:AC - Access Canberra:Files - Environment Protection:03. EPA - Regulation - Environment Protection Act:04. Environmental Authorisations:01. Authorisation:1400 - 1499:1420 BMD Constructions Pty Ltd - Extraction of Materials from Molonglo River - B9 S3 Molonglo:Notification:</vt:lpwstr>
  </property>
  <property fmtid="{D5CDD505-2E9C-101B-9397-08002B2CF9AE}" pid="33" name="Objective-Parent">
    <vt:lpwstr>Notification</vt:lpwstr>
  </property>
  <property fmtid="{D5CDD505-2E9C-101B-9397-08002B2CF9AE}" pid="34" name="Objective-State">
    <vt:lpwstr>Being Drafted</vt:lpwstr>
  </property>
  <property fmtid="{D5CDD505-2E9C-101B-9397-08002B2CF9AE}" pid="35" name="Objective-VersionId">
    <vt:lpwstr>vA76291201</vt:lpwstr>
  </property>
  <property fmtid="{D5CDD505-2E9C-101B-9397-08002B2CF9AE}" pid="36" name="Objective-Version">
    <vt:lpwstr>1.1</vt:lpwstr>
  </property>
  <property fmtid="{D5CDD505-2E9C-101B-9397-08002B2CF9AE}" pid="37" name="Objective-VersionNumber">
    <vt:r8>2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