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7B37B22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F47926">
        <w:rPr>
          <w:bCs/>
          <w:szCs w:val="40"/>
        </w:rPr>
        <w:t>8</w:t>
      </w:r>
      <w:r w:rsidR="00CB2BF0">
        <w:rPr>
          <w:bCs/>
          <w:szCs w:val="40"/>
        </w:rPr>
        <w:t>)</w:t>
      </w:r>
    </w:p>
    <w:p w14:paraId="285254EA" w14:textId="607D98B9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A745AB">
        <w:rPr>
          <w:rFonts w:ascii="Arial" w:hAnsi="Arial" w:cs="Arial"/>
          <w:b/>
          <w:bCs/>
        </w:rPr>
        <w:t>83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C9A950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F47926">
        <w:rPr>
          <w:i/>
          <w:iCs/>
        </w:rPr>
        <w:t>8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3418EB1" w:rsidR="00A65ACE" w:rsidRDefault="00F47926" w:rsidP="00EA3B27">
      <w:pPr>
        <w:ind w:left="709" w:right="1225"/>
        <w:jc w:val="both"/>
        <w:rPr>
          <w:szCs w:val="24"/>
        </w:rPr>
      </w:pPr>
      <w:r>
        <w:rPr>
          <w:szCs w:val="24"/>
        </w:rPr>
        <w:t>Hannah Mitchell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00088D1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A745AB">
        <w:rPr>
          <w:szCs w:val="24"/>
        </w:rPr>
        <w:t>16</w:t>
      </w:r>
      <w:r w:rsidR="00825A94">
        <w:rPr>
          <w:szCs w:val="24"/>
        </w:rPr>
        <w:t xml:space="preserve"> </w:t>
      </w:r>
      <w:r w:rsidR="00D769AF">
        <w:rPr>
          <w:szCs w:val="24"/>
        </w:rPr>
        <w:t>February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155904E2" w:rsidR="0042011A" w:rsidRPr="000E4411" w:rsidRDefault="000E4411" w:rsidP="000E4411">
    <w:pPr>
      <w:pStyle w:val="Footer"/>
      <w:jc w:val="center"/>
      <w:rPr>
        <w:rFonts w:cs="Arial"/>
        <w:sz w:val="14"/>
      </w:rPr>
    </w:pPr>
    <w:r w:rsidRPr="000E44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E4411"/>
    <w:rsid w:val="000F6F61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0703"/>
    <w:rsid w:val="0038729B"/>
    <w:rsid w:val="003B7B47"/>
    <w:rsid w:val="003D7E96"/>
    <w:rsid w:val="0042011A"/>
    <w:rsid w:val="00424BF8"/>
    <w:rsid w:val="00445B9B"/>
    <w:rsid w:val="00484A2F"/>
    <w:rsid w:val="00487518"/>
    <w:rsid w:val="00525963"/>
    <w:rsid w:val="005416BF"/>
    <w:rsid w:val="00542EBB"/>
    <w:rsid w:val="00574771"/>
    <w:rsid w:val="005D1543"/>
    <w:rsid w:val="00667439"/>
    <w:rsid w:val="00684FD4"/>
    <w:rsid w:val="006F4C9F"/>
    <w:rsid w:val="00702039"/>
    <w:rsid w:val="00710E49"/>
    <w:rsid w:val="007602C2"/>
    <w:rsid w:val="007B5106"/>
    <w:rsid w:val="007C0475"/>
    <w:rsid w:val="007E413E"/>
    <w:rsid w:val="00825A94"/>
    <w:rsid w:val="008F0619"/>
    <w:rsid w:val="0090211C"/>
    <w:rsid w:val="009440E5"/>
    <w:rsid w:val="00952CCF"/>
    <w:rsid w:val="009A059F"/>
    <w:rsid w:val="009C477A"/>
    <w:rsid w:val="009D04E3"/>
    <w:rsid w:val="009E413F"/>
    <w:rsid w:val="00A10007"/>
    <w:rsid w:val="00A501BB"/>
    <w:rsid w:val="00A65ACE"/>
    <w:rsid w:val="00A745AB"/>
    <w:rsid w:val="00AA35F7"/>
    <w:rsid w:val="00B02A70"/>
    <w:rsid w:val="00B202D5"/>
    <w:rsid w:val="00B445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45148"/>
    <w:rsid w:val="00C72D27"/>
    <w:rsid w:val="00CB2BF0"/>
    <w:rsid w:val="00CC6950"/>
    <w:rsid w:val="00CD69BF"/>
    <w:rsid w:val="00D769AF"/>
    <w:rsid w:val="00DF36AC"/>
    <w:rsid w:val="00E0275F"/>
    <w:rsid w:val="00EA3B27"/>
    <w:rsid w:val="00EA61BC"/>
    <w:rsid w:val="00EA647F"/>
    <w:rsid w:val="00EC3693"/>
    <w:rsid w:val="00ED2F76"/>
    <w:rsid w:val="00F31A4C"/>
    <w:rsid w:val="00F47926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2026-02-04T03:37:00Z</cp:lastPrinted>
  <dcterms:created xsi:type="dcterms:W3CDTF">2026-02-16T00:26:00Z</dcterms:created>
  <dcterms:modified xsi:type="dcterms:W3CDTF">2026-02-16T00:26:00Z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