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398AB6EC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4E0823">
        <w:t>5</w:t>
      </w:r>
      <w:r>
        <w:t>)</w:t>
      </w:r>
    </w:p>
    <w:p w14:paraId="16796609" w14:textId="04067AD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41D2E">
        <w:rPr>
          <w:sz w:val="20"/>
        </w:rPr>
        <w:t>1</w:t>
      </w:r>
      <w:r w:rsidR="004E0823">
        <w:rPr>
          <w:sz w:val="20"/>
        </w:rPr>
        <w:t>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0031CE0F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872F66">
        <w:rPr>
          <w:rFonts w:ascii="Arial" w:hAnsi="Arial" w:cs="Arial"/>
          <w:b/>
          <w:bCs/>
        </w:rPr>
        <w:t>94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8BF90A8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4E0823">
        <w:rPr>
          <w:i/>
          <w:iCs/>
        </w:rPr>
        <w:t>5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6777537F" w:rsidR="003F27DF" w:rsidRDefault="0026040F" w:rsidP="003F27DF">
            <w:pPr>
              <w:pStyle w:val="Amain"/>
              <w:ind w:left="0" w:firstLine="0"/>
              <w:jc w:val="left"/>
            </w:pPr>
            <w:r w:rsidRPr="0026040F">
              <w:t>CDC Data Centres Pty Ltd</w:t>
            </w:r>
          </w:p>
        </w:tc>
        <w:tc>
          <w:tcPr>
            <w:tcW w:w="4820" w:type="dxa"/>
          </w:tcPr>
          <w:p w14:paraId="47624E92" w14:textId="453940D5" w:rsidR="003F27DF" w:rsidRDefault="00DA7CBC" w:rsidP="003F27DF">
            <w:pPr>
              <w:rPr>
                <w:szCs w:val="24"/>
              </w:rPr>
            </w:pPr>
            <w:r w:rsidRPr="00DA7CBC">
              <w:rPr>
                <w:szCs w:val="24"/>
              </w:rPr>
              <w:t xml:space="preserve">The operation of a facility designed to store more than 50m³ of petroleum and petroleum products–Section </w:t>
            </w:r>
            <w:r w:rsidR="00C84F65">
              <w:rPr>
                <w:szCs w:val="24"/>
              </w:rPr>
              <w:t>11</w:t>
            </w:r>
            <w:r w:rsidRPr="00DA7CBC">
              <w:rPr>
                <w:szCs w:val="24"/>
              </w:rPr>
              <w:t xml:space="preserve">, </w:t>
            </w:r>
            <w:r w:rsidR="00C84F65">
              <w:rPr>
                <w:szCs w:val="24"/>
              </w:rPr>
              <w:t>Beard</w:t>
            </w:r>
            <w:r w:rsidRPr="00DA7CBC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960112">
      <w:pPr>
        <w:spacing w:before="3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74646BCE" w:rsidR="00774898" w:rsidRDefault="002D48A8" w:rsidP="00960112">
      <w:pPr>
        <w:spacing w:before="34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DC0542">
        <w:t>2</w:t>
      </w:r>
      <w:r w:rsidR="002A7991">
        <w:t>4</w:t>
      </w:r>
      <w:r w:rsidR="00DE7350" w:rsidRPr="00CC34D7">
        <w:t xml:space="preserve"> </w:t>
      </w:r>
      <w:r w:rsidR="007F1847">
        <w:t>March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0B72689C" w14:textId="22ABF8F6" w:rsidR="00040B49" w:rsidRDefault="002D48A8" w:rsidP="00960112">
      <w:pPr>
        <w:spacing w:before="3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36F5138" w14:textId="5CB6F620" w:rsidR="008C25E7" w:rsidRDefault="008C25E7" w:rsidP="00040B49"/>
    <w:p w14:paraId="5945E44C" w14:textId="49E20DF1" w:rsidR="00937980" w:rsidRDefault="00937980" w:rsidP="00937980">
      <w:pPr>
        <w:rPr>
          <w:noProof/>
        </w:rPr>
      </w:pPr>
    </w:p>
    <w:p w14:paraId="58180FD9" w14:textId="77777777" w:rsidR="00514BFD" w:rsidRPr="00937980" w:rsidRDefault="00514BFD" w:rsidP="00937980"/>
    <w:p w14:paraId="1BABA701" w14:textId="3F609A69" w:rsidR="00E30BDA" w:rsidRDefault="00E30BDA" w:rsidP="00040B49"/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2E99A667" w14:textId="4CA3C772" w:rsidR="00E30BDA" w:rsidRPr="00E30BDA" w:rsidRDefault="00E30BDA" w:rsidP="00960112">
      <w:pPr>
        <w:ind w:left="425"/>
      </w:pPr>
      <w:r>
        <w:t>2</w:t>
      </w:r>
      <w:r w:rsidR="00C84F65">
        <w:t>7</w:t>
      </w:r>
      <w:r w:rsidR="00012AA6">
        <w:t xml:space="preserve"> </w:t>
      </w:r>
      <w:r w:rsidR="000B0F70">
        <w:t>February</w:t>
      </w:r>
      <w:r w:rsidR="004F66D3">
        <w:t xml:space="preserve"> 202</w:t>
      </w:r>
      <w:bookmarkEnd w:id="0"/>
      <w:r w:rsidR="00DD62E4">
        <w:t>6</w:t>
      </w:r>
    </w:p>
    <w:sectPr w:rsidR="00E30BDA" w:rsidRPr="00E30BDA" w:rsidSect="00960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B08C" w14:textId="77777777" w:rsidR="00070338" w:rsidRDefault="00070338" w:rsidP="001440B3">
      <w:r>
        <w:separator/>
      </w:r>
    </w:p>
  </w:endnote>
  <w:endnote w:type="continuationSeparator" w:id="0">
    <w:p w14:paraId="0149B8B5" w14:textId="77777777" w:rsidR="00070338" w:rsidRDefault="0007033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47DC" w14:textId="77777777" w:rsidR="004953D4" w:rsidRDefault="00495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904B" w14:textId="7DD051B5" w:rsidR="00F20F3E" w:rsidRPr="004953D4" w:rsidRDefault="004953D4" w:rsidP="004953D4">
    <w:pPr>
      <w:pStyle w:val="Footer"/>
      <w:jc w:val="center"/>
      <w:rPr>
        <w:rFonts w:cs="Arial"/>
        <w:sz w:val="14"/>
      </w:rPr>
    </w:pPr>
    <w:r w:rsidRPr="004953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EEC7" w14:textId="77777777" w:rsidR="004953D4" w:rsidRDefault="004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35A6" w14:textId="77777777" w:rsidR="00070338" w:rsidRDefault="00070338" w:rsidP="001440B3">
      <w:r>
        <w:separator/>
      </w:r>
    </w:p>
  </w:footnote>
  <w:footnote w:type="continuationSeparator" w:id="0">
    <w:p w14:paraId="3A7C1D6D" w14:textId="77777777" w:rsidR="00070338" w:rsidRDefault="0007033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BC98" w14:textId="77777777" w:rsidR="004953D4" w:rsidRDefault="00495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F10C" w14:textId="77777777" w:rsidR="004953D4" w:rsidRDefault="00495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C50E" w14:textId="77777777" w:rsidR="004953D4" w:rsidRDefault="00495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12AA6"/>
    <w:rsid w:val="00021C78"/>
    <w:rsid w:val="00022CD1"/>
    <w:rsid w:val="000309E1"/>
    <w:rsid w:val="000338A6"/>
    <w:rsid w:val="000379EF"/>
    <w:rsid w:val="00040B49"/>
    <w:rsid w:val="00041D2E"/>
    <w:rsid w:val="00066B1B"/>
    <w:rsid w:val="00070338"/>
    <w:rsid w:val="0007034A"/>
    <w:rsid w:val="000A6AB8"/>
    <w:rsid w:val="000B0F70"/>
    <w:rsid w:val="000B4CFB"/>
    <w:rsid w:val="000C45A2"/>
    <w:rsid w:val="000E4AFF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3054E"/>
    <w:rsid w:val="00232C7A"/>
    <w:rsid w:val="0026040F"/>
    <w:rsid w:val="002647CC"/>
    <w:rsid w:val="00274CEA"/>
    <w:rsid w:val="0028207D"/>
    <w:rsid w:val="00283719"/>
    <w:rsid w:val="002A7991"/>
    <w:rsid w:val="002B4267"/>
    <w:rsid w:val="002C0814"/>
    <w:rsid w:val="002C39CD"/>
    <w:rsid w:val="002D48A8"/>
    <w:rsid w:val="002E2053"/>
    <w:rsid w:val="00302FD9"/>
    <w:rsid w:val="0031548E"/>
    <w:rsid w:val="003274CB"/>
    <w:rsid w:val="00330915"/>
    <w:rsid w:val="00345701"/>
    <w:rsid w:val="00356778"/>
    <w:rsid w:val="003607B2"/>
    <w:rsid w:val="00372A67"/>
    <w:rsid w:val="003814A8"/>
    <w:rsid w:val="003868F9"/>
    <w:rsid w:val="00386FDA"/>
    <w:rsid w:val="00397CF8"/>
    <w:rsid w:val="003A0623"/>
    <w:rsid w:val="003B11C8"/>
    <w:rsid w:val="003D07FA"/>
    <w:rsid w:val="003D0821"/>
    <w:rsid w:val="003E0EF2"/>
    <w:rsid w:val="003E5584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1B2C"/>
    <w:rsid w:val="00442334"/>
    <w:rsid w:val="004456CB"/>
    <w:rsid w:val="00452AB6"/>
    <w:rsid w:val="0046742C"/>
    <w:rsid w:val="004815FD"/>
    <w:rsid w:val="00481CC4"/>
    <w:rsid w:val="00487A07"/>
    <w:rsid w:val="00491D5C"/>
    <w:rsid w:val="00493F27"/>
    <w:rsid w:val="004953D4"/>
    <w:rsid w:val="00496EB4"/>
    <w:rsid w:val="004A276B"/>
    <w:rsid w:val="004A3375"/>
    <w:rsid w:val="004A3CCE"/>
    <w:rsid w:val="004A6CA8"/>
    <w:rsid w:val="004B5416"/>
    <w:rsid w:val="004E0823"/>
    <w:rsid w:val="004E3BA4"/>
    <w:rsid w:val="004E6C79"/>
    <w:rsid w:val="004F22C0"/>
    <w:rsid w:val="004F525C"/>
    <w:rsid w:val="004F66D3"/>
    <w:rsid w:val="00501D33"/>
    <w:rsid w:val="00514BFD"/>
    <w:rsid w:val="00525963"/>
    <w:rsid w:val="00543441"/>
    <w:rsid w:val="00552D5D"/>
    <w:rsid w:val="00563CBB"/>
    <w:rsid w:val="00575A52"/>
    <w:rsid w:val="00587C1C"/>
    <w:rsid w:val="0059116C"/>
    <w:rsid w:val="005B420C"/>
    <w:rsid w:val="005B492B"/>
    <w:rsid w:val="005B5793"/>
    <w:rsid w:val="005C1F8B"/>
    <w:rsid w:val="005C2BF1"/>
    <w:rsid w:val="005D765A"/>
    <w:rsid w:val="005E0575"/>
    <w:rsid w:val="005E4582"/>
    <w:rsid w:val="00603046"/>
    <w:rsid w:val="0062459D"/>
    <w:rsid w:val="00641B04"/>
    <w:rsid w:val="006478D3"/>
    <w:rsid w:val="006525B1"/>
    <w:rsid w:val="00653EBD"/>
    <w:rsid w:val="00685C7A"/>
    <w:rsid w:val="00687D0B"/>
    <w:rsid w:val="00697600"/>
    <w:rsid w:val="006D2148"/>
    <w:rsid w:val="006D5B71"/>
    <w:rsid w:val="006D6AD0"/>
    <w:rsid w:val="006F7164"/>
    <w:rsid w:val="0070796E"/>
    <w:rsid w:val="00711517"/>
    <w:rsid w:val="007220AF"/>
    <w:rsid w:val="00734441"/>
    <w:rsid w:val="00737839"/>
    <w:rsid w:val="007662D4"/>
    <w:rsid w:val="00770B02"/>
    <w:rsid w:val="007726B3"/>
    <w:rsid w:val="0077366A"/>
    <w:rsid w:val="00774898"/>
    <w:rsid w:val="00781003"/>
    <w:rsid w:val="00782188"/>
    <w:rsid w:val="007A5021"/>
    <w:rsid w:val="007E35F3"/>
    <w:rsid w:val="007E601D"/>
    <w:rsid w:val="007F05AE"/>
    <w:rsid w:val="007F1847"/>
    <w:rsid w:val="007F3584"/>
    <w:rsid w:val="00832FAB"/>
    <w:rsid w:val="00872F66"/>
    <w:rsid w:val="00874BD1"/>
    <w:rsid w:val="00894993"/>
    <w:rsid w:val="008A4B2F"/>
    <w:rsid w:val="008A4D69"/>
    <w:rsid w:val="008A7DB5"/>
    <w:rsid w:val="008C25E7"/>
    <w:rsid w:val="008D64E9"/>
    <w:rsid w:val="008E7827"/>
    <w:rsid w:val="00903F9E"/>
    <w:rsid w:val="00911150"/>
    <w:rsid w:val="00932576"/>
    <w:rsid w:val="00937980"/>
    <w:rsid w:val="00952896"/>
    <w:rsid w:val="00960112"/>
    <w:rsid w:val="009627FA"/>
    <w:rsid w:val="00965494"/>
    <w:rsid w:val="00990EBB"/>
    <w:rsid w:val="009A2117"/>
    <w:rsid w:val="009B3F4B"/>
    <w:rsid w:val="009C3DE6"/>
    <w:rsid w:val="009C632A"/>
    <w:rsid w:val="009D7EBD"/>
    <w:rsid w:val="00A14E6F"/>
    <w:rsid w:val="00A14F25"/>
    <w:rsid w:val="00A15286"/>
    <w:rsid w:val="00A24360"/>
    <w:rsid w:val="00A255F7"/>
    <w:rsid w:val="00A276F5"/>
    <w:rsid w:val="00A3451D"/>
    <w:rsid w:val="00A552D4"/>
    <w:rsid w:val="00A77B6B"/>
    <w:rsid w:val="00A839D1"/>
    <w:rsid w:val="00AA35F7"/>
    <w:rsid w:val="00AB1F14"/>
    <w:rsid w:val="00AC328A"/>
    <w:rsid w:val="00AC5D53"/>
    <w:rsid w:val="00AD00E8"/>
    <w:rsid w:val="00AD465D"/>
    <w:rsid w:val="00AD7772"/>
    <w:rsid w:val="00AE7C25"/>
    <w:rsid w:val="00AE7DF0"/>
    <w:rsid w:val="00AF0161"/>
    <w:rsid w:val="00B00ABD"/>
    <w:rsid w:val="00B048B2"/>
    <w:rsid w:val="00B14AE1"/>
    <w:rsid w:val="00B2591C"/>
    <w:rsid w:val="00B27473"/>
    <w:rsid w:val="00B277EC"/>
    <w:rsid w:val="00B4183A"/>
    <w:rsid w:val="00B44CB2"/>
    <w:rsid w:val="00B515E5"/>
    <w:rsid w:val="00B556C2"/>
    <w:rsid w:val="00B66FC5"/>
    <w:rsid w:val="00B74C10"/>
    <w:rsid w:val="00B81874"/>
    <w:rsid w:val="00B86818"/>
    <w:rsid w:val="00BA4DA3"/>
    <w:rsid w:val="00BB76C8"/>
    <w:rsid w:val="00BC2E2E"/>
    <w:rsid w:val="00BE6556"/>
    <w:rsid w:val="00BF7544"/>
    <w:rsid w:val="00BF7D07"/>
    <w:rsid w:val="00C05908"/>
    <w:rsid w:val="00C37535"/>
    <w:rsid w:val="00C5384A"/>
    <w:rsid w:val="00C55D1C"/>
    <w:rsid w:val="00C675F0"/>
    <w:rsid w:val="00C8153A"/>
    <w:rsid w:val="00C84F65"/>
    <w:rsid w:val="00C910CD"/>
    <w:rsid w:val="00C9277E"/>
    <w:rsid w:val="00CC0654"/>
    <w:rsid w:val="00CC07F0"/>
    <w:rsid w:val="00CC1A0E"/>
    <w:rsid w:val="00CC34D7"/>
    <w:rsid w:val="00CD620B"/>
    <w:rsid w:val="00CD6D30"/>
    <w:rsid w:val="00CF51B3"/>
    <w:rsid w:val="00D17E77"/>
    <w:rsid w:val="00D27218"/>
    <w:rsid w:val="00D34196"/>
    <w:rsid w:val="00D6278A"/>
    <w:rsid w:val="00D737D9"/>
    <w:rsid w:val="00D76BCF"/>
    <w:rsid w:val="00DA7CBC"/>
    <w:rsid w:val="00DC0542"/>
    <w:rsid w:val="00DC3461"/>
    <w:rsid w:val="00DC619A"/>
    <w:rsid w:val="00DD62E4"/>
    <w:rsid w:val="00DE3A49"/>
    <w:rsid w:val="00DE47FC"/>
    <w:rsid w:val="00DE635E"/>
    <w:rsid w:val="00DE6551"/>
    <w:rsid w:val="00DE7350"/>
    <w:rsid w:val="00DF6A4B"/>
    <w:rsid w:val="00E052EE"/>
    <w:rsid w:val="00E1174A"/>
    <w:rsid w:val="00E1689C"/>
    <w:rsid w:val="00E30BDA"/>
    <w:rsid w:val="00E4156E"/>
    <w:rsid w:val="00E41B19"/>
    <w:rsid w:val="00E42E27"/>
    <w:rsid w:val="00E43CC3"/>
    <w:rsid w:val="00E6648F"/>
    <w:rsid w:val="00E714B9"/>
    <w:rsid w:val="00E72344"/>
    <w:rsid w:val="00E85C32"/>
    <w:rsid w:val="00E85D17"/>
    <w:rsid w:val="00E96627"/>
    <w:rsid w:val="00EA3113"/>
    <w:rsid w:val="00EA6DB4"/>
    <w:rsid w:val="00EF4C18"/>
    <w:rsid w:val="00F01423"/>
    <w:rsid w:val="00F10819"/>
    <w:rsid w:val="00F11642"/>
    <w:rsid w:val="00F20F3E"/>
    <w:rsid w:val="00F52741"/>
    <w:rsid w:val="00F642D7"/>
    <w:rsid w:val="00F73976"/>
    <w:rsid w:val="00FB14DE"/>
    <w:rsid w:val="00FB351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A60438652</value>
    </field>
    <field name="Objective-Title">
      <value order="0">Environmental Authorisation Application Notice 2026 (No 5)-NI2026-94</value>
    </field>
    <field name="Objective-Description">
      <value order="0"/>
    </field>
    <field name="Objective-CreationStamp">
      <value order="0">2026-02-27T00:54:27Z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2026-02-27T01:08:30Z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Authorisation:1400 - 1499:1422 CDC Data Centres Pty Ltd:Application</value>
    </field>
    <field name="Objective-Parent">
      <value order="0">Application</value>
    </field>
    <field name="Objective-State">
      <value order="0">Being Drafted</value>
    </field>
    <field name="Objective-VersionId">
      <value order="0">vA76657988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1-2026/0030066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1177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2026-02-27T01:10:00Z</cp:lastPrinted>
  <dcterms:created xsi:type="dcterms:W3CDTF">2026-02-27T01:58:00Z</dcterms:created>
  <dcterms:modified xsi:type="dcterms:W3CDTF">2026-02-27T01:58:00Z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A60438652</vt:lpwstr>
  </property>
  <property fmtid="{D5CDD505-2E9C-101B-9397-08002B2CF9AE}" pid="24" name="Objective-Title">
    <vt:lpwstr>Environmental Authorisation Application Notice 2026 (No 5)-NI2026-94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2026-02-27T00:54:27Z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2026-02-27T01:08:30Z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Authorisation:1400 - 1499:1422 CDC Data Centres Pty Ltd:Application:</vt:lpwstr>
  </property>
  <property fmtid="{D5CDD505-2E9C-101B-9397-08002B2CF9AE}" pid="33" name="Objective-Parent">
    <vt:lpwstr>Application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vA76657988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