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38E42" w14:textId="77777777" w:rsidR="00504457" w:rsidRDefault="00504457" w:rsidP="00FE5883">
      <w:pPr>
        <w:spacing w:before="480"/>
        <w:jc w:val="center"/>
      </w:pPr>
      <w:r>
        <w:rPr>
          <w:noProof/>
        </w:rPr>
        <w:drawing>
          <wp:inline distT="0" distB="0" distL="0" distR="0" wp14:anchorId="69030A56" wp14:editId="34B07CC1">
            <wp:extent cx="1333500" cy="1167902"/>
            <wp:effectExtent l="0" t="0" r="0" b="0"/>
            <wp:docPr id="1144357091" name="Picture 1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357091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181" cy="1182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D553F7" w14:textId="77777777" w:rsidR="00504457" w:rsidRDefault="00504457">
      <w:pPr>
        <w:jc w:val="center"/>
        <w:rPr>
          <w:rFonts w:ascii="Arial" w:hAnsi="Arial"/>
        </w:rPr>
      </w:pPr>
      <w:r>
        <w:rPr>
          <w:rFonts w:ascii="Arial" w:hAnsi="Arial"/>
        </w:rPr>
        <w:t>Australian Capital Territory</w:t>
      </w:r>
    </w:p>
    <w:p w14:paraId="1EDBC6F0" w14:textId="2183B71F" w:rsidR="002C322F" w:rsidRPr="00A43E2F" w:rsidRDefault="002C322F" w:rsidP="00AB3E20">
      <w:pPr>
        <w:pStyle w:val="Billname1"/>
      </w:pPr>
      <w:r w:rsidRPr="00A43E2F">
        <w:fldChar w:fldCharType="begin"/>
      </w:r>
      <w:r w:rsidRPr="00A43E2F">
        <w:instrText xml:space="preserve"> REF Citation \*charformat </w:instrText>
      </w:r>
      <w:r w:rsidRPr="00A43E2F">
        <w:fldChar w:fldCharType="separate"/>
      </w:r>
      <w:r w:rsidR="00706B4D">
        <w:t>Road Transport (Offences) Amendment Regulation 2025 (No 1)</w:t>
      </w:r>
      <w:r w:rsidRPr="00A43E2F">
        <w:fldChar w:fldCharType="end"/>
      </w:r>
    </w:p>
    <w:p w14:paraId="706BAF37" w14:textId="5FE71F4F" w:rsidR="002C322F" w:rsidRPr="00A43E2F" w:rsidRDefault="002C322F">
      <w:pPr>
        <w:pStyle w:val="ActNo"/>
      </w:pPr>
      <w:r w:rsidRPr="00A43E2F">
        <w:t xml:space="preserve">Subordinate Law </w:t>
      </w:r>
      <w:fldSimple w:instr=" DOCPROPERTY &quot;Category&quot;  \* MERGEFORMAT ">
        <w:r w:rsidR="006140BC">
          <w:t>SL2025-6</w:t>
        </w:r>
      </w:fldSimple>
    </w:p>
    <w:p w14:paraId="6E2DBC80" w14:textId="77777777" w:rsidR="002C322F" w:rsidRPr="00A43E2F" w:rsidRDefault="002C322F">
      <w:pPr>
        <w:pStyle w:val="N-line3"/>
      </w:pPr>
    </w:p>
    <w:p w14:paraId="6BA56D83" w14:textId="31272225" w:rsidR="002C322F" w:rsidRPr="00A43E2F" w:rsidRDefault="002C322F">
      <w:pPr>
        <w:pStyle w:val="EnactingWords"/>
      </w:pPr>
      <w:r w:rsidRPr="00A43E2F">
        <w:t xml:space="preserve">The Australian Capital Territory Executive makes the following regulation under the </w:t>
      </w:r>
      <w:hyperlink r:id="rId9" w:tooltip="A1999-77" w:history="1">
        <w:r w:rsidR="00F863AC" w:rsidRPr="00F863AC">
          <w:rPr>
            <w:rStyle w:val="charCitHyperlinkItal"/>
          </w:rPr>
          <w:t>Road Transport (General) Act 1999</w:t>
        </w:r>
      </w:hyperlink>
      <w:r w:rsidRPr="00A43E2F">
        <w:t>.</w:t>
      </w:r>
    </w:p>
    <w:p w14:paraId="446733E6" w14:textId="27DA7305" w:rsidR="002C322F" w:rsidRPr="00A43E2F" w:rsidRDefault="002C322F">
      <w:pPr>
        <w:pStyle w:val="DateLine"/>
      </w:pPr>
      <w:r w:rsidRPr="00A43E2F">
        <w:t xml:space="preserve">Dated </w:t>
      </w:r>
      <w:r w:rsidR="00504457">
        <w:t>3 June 2025</w:t>
      </w:r>
      <w:r w:rsidRPr="00A43E2F">
        <w:t>.</w:t>
      </w:r>
    </w:p>
    <w:p w14:paraId="463EDB64" w14:textId="09249099" w:rsidR="002C322F" w:rsidRPr="00A43E2F" w:rsidRDefault="00504457">
      <w:pPr>
        <w:pStyle w:val="Minister"/>
      </w:pPr>
      <w:r>
        <w:t>Andrew Barr</w:t>
      </w:r>
    </w:p>
    <w:p w14:paraId="74736730" w14:textId="77777777" w:rsidR="002C322F" w:rsidRPr="00A43E2F" w:rsidRDefault="002C322F">
      <w:pPr>
        <w:pStyle w:val="MinisterWord"/>
      </w:pPr>
      <w:r w:rsidRPr="00A43E2F">
        <w:t>Chief Minister</w:t>
      </w:r>
    </w:p>
    <w:p w14:paraId="0A4A90CE" w14:textId="05967CC2" w:rsidR="002C322F" w:rsidRPr="00A43E2F" w:rsidRDefault="00504457">
      <w:pPr>
        <w:pStyle w:val="Minister"/>
      </w:pPr>
      <w:r>
        <w:t>Tara Cheyne</w:t>
      </w:r>
    </w:p>
    <w:p w14:paraId="69A1E5C2" w14:textId="77777777" w:rsidR="002C322F" w:rsidRPr="00A43E2F" w:rsidRDefault="002C322F">
      <w:pPr>
        <w:pStyle w:val="MinisterWord"/>
      </w:pPr>
      <w:r w:rsidRPr="00A43E2F">
        <w:t>Minister</w:t>
      </w:r>
    </w:p>
    <w:p w14:paraId="02F822CA" w14:textId="77777777" w:rsidR="002C322F" w:rsidRPr="00A43E2F" w:rsidRDefault="002C322F">
      <w:pPr>
        <w:pStyle w:val="N-line3"/>
      </w:pPr>
    </w:p>
    <w:p w14:paraId="69851324" w14:textId="77777777" w:rsidR="002C34DE" w:rsidRDefault="002C34DE">
      <w:pPr>
        <w:pStyle w:val="00SigningPage"/>
        <w:sectPr w:rsidR="002C34DE" w:rsidSect="002C34DE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7" w:h="16839" w:code="9"/>
          <w:pgMar w:top="3000" w:right="1900" w:bottom="2500" w:left="2300" w:header="2480" w:footer="2100" w:gutter="0"/>
          <w:pgNumType w:fmt="lowerRoman"/>
          <w:cols w:space="720"/>
          <w:titlePg/>
          <w:docGrid w:linePitch="326"/>
        </w:sectPr>
      </w:pPr>
    </w:p>
    <w:p w14:paraId="0E4D6043" w14:textId="77777777" w:rsidR="00504457" w:rsidRDefault="00504457" w:rsidP="00FE5883">
      <w:pPr>
        <w:spacing w:before="480"/>
        <w:jc w:val="center"/>
      </w:pPr>
      <w:r>
        <w:rPr>
          <w:noProof/>
        </w:rPr>
        <w:lastRenderedPageBreak/>
        <w:drawing>
          <wp:inline distT="0" distB="0" distL="0" distR="0" wp14:anchorId="4F5C12BB" wp14:editId="1A477D1B">
            <wp:extent cx="1333500" cy="1167902"/>
            <wp:effectExtent l="0" t="0" r="0" b="0"/>
            <wp:docPr id="1691684969" name="Picture 1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357091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181" cy="1182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72ACCD" w14:textId="77777777" w:rsidR="00504457" w:rsidRDefault="00504457">
      <w:pPr>
        <w:jc w:val="center"/>
        <w:rPr>
          <w:rFonts w:ascii="Arial" w:hAnsi="Arial"/>
        </w:rPr>
      </w:pPr>
      <w:r>
        <w:rPr>
          <w:rFonts w:ascii="Arial" w:hAnsi="Arial"/>
        </w:rPr>
        <w:t>Australian Capital Territory</w:t>
      </w:r>
    </w:p>
    <w:p w14:paraId="532070B8" w14:textId="79237E7B" w:rsidR="002C322F" w:rsidRPr="00A43E2F" w:rsidRDefault="00504457" w:rsidP="00AB3E20">
      <w:pPr>
        <w:pStyle w:val="Billname"/>
      </w:pPr>
      <w:bookmarkStart w:id="0" w:name="Citation"/>
      <w:r>
        <w:t>Road Transport (Offences) Amendment Regulation 2025 (No 1)</w:t>
      </w:r>
      <w:bookmarkEnd w:id="0"/>
    </w:p>
    <w:p w14:paraId="1E9136C3" w14:textId="592CA354" w:rsidR="002C322F" w:rsidRPr="00A43E2F" w:rsidRDefault="002C322F">
      <w:pPr>
        <w:pStyle w:val="ActNo"/>
      </w:pPr>
      <w:r w:rsidRPr="00A43E2F">
        <w:t xml:space="preserve">Subordinate Law </w:t>
      </w:r>
      <w:fldSimple w:instr=" DOCPROPERTY &quot;Category&quot;  \* MERGEFORMAT ">
        <w:r w:rsidR="006140BC">
          <w:t>SL2025-6</w:t>
        </w:r>
      </w:fldSimple>
    </w:p>
    <w:p w14:paraId="43EE8A3E" w14:textId="77777777" w:rsidR="002C322F" w:rsidRPr="00A43E2F" w:rsidRDefault="002C322F">
      <w:pPr>
        <w:pStyle w:val="madeunder"/>
      </w:pPr>
      <w:r w:rsidRPr="00A43E2F">
        <w:t>made under the</w:t>
      </w:r>
    </w:p>
    <w:bookmarkStart w:id="1" w:name="ActName"/>
    <w:p w14:paraId="313A373A" w14:textId="509FFC94" w:rsidR="002C322F" w:rsidRPr="00A43E2F" w:rsidRDefault="00F863AC">
      <w:pPr>
        <w:pStyle w:val="AuthLaw"/>
      </w:pPr>
      <w:r w:rsidRPr="00F863AC">
        <w:rPr>
          <w:rStyle w:val="charCitHyperlinkAbbrev"/>
        </w:rPr>
        <w:fldChar w:fldCharType="begin"/>
      </w:r>
      <w:r>
        <w:rPr>
          <w:rStyle w:val="charCitHyperlinkAbbrev"/>
        </w:rPr>
        <w:instrText>HYPERLINK "http://www.legislation.act.gov.au/a/1999-77" \o "A1999-77"</w:instrText>
      </w:r>
      <w:r w:rsidRPr="00F863AC">
        <w:rPr>
          <w:rStyle w:val="charCitHyperlinkAbbrev"/>
        </w:rPr>
      </w:r>
      <w:r w:rsidRPr="00F863AC">
        <w:rPr>
          <w:rStyle w:val="charCitHyperlinkAbbrev"/>
        </w:rPr>
        <w:fldChar w:fldCharType="separate"/>
      </w:r>
      <w:r w:rsidRPr="00F863AC">
        <w:rPr>
          <w:rStyle w:val="charCitHyperlinkAbbrev"/>
        </w:rPr>
        <w:t>Road Transport (General) Act 1999</w:t>
      </w:r>
      <w:r w:rsidRPr="00F863AC">
        <w:rPr>
          <w:rStyle w:val="charCitHyperlinkAbbrev"/>
        </w:rPr>
        <w:fldChar w:fldCharType="end"/>
      </w:r>
      <w:bookmarkEnd w:id="1"/>
    </w:p>
    <w:p w14:paraId="21658995" w14:textId="77777777" w:rsidR="002C322F" w:rsidRPr="00A43E2F" w:rsidRDefault="002C322F">
      <w:pPr>
        <w:pStyle w:val="Placeholder"/>
      </w:pPr>
      <w:r w:rsidRPr="00A43E2F">
        <w:rPr>
          <w:rStyle w:val="CharChapNo"/>
        </w:rPr>
        <w:t xml:space="preserve">  </w:t>
      </w:r>
      <w:r w:rsidRPr="00A43E2F">
        <w:rPr>
          <w:rStyle w:val="CharChapText"/>
        </w:rPr>
        <w:t xml:space="preserve">  </w:t>
      </w:r>
    </w:p>
    <w:p w14:paraId="4F5BE6FB" w14:textId="77777777" w:rsidR="002C322F" w:rsidRPr="00A43E2F" w:rsidRDefault="002C322F">
      <w:pPr>
        <w:pStyle w:val="Placeholder"/>
      </w:pPr>
      <w:r w:rsidRPr="00A43E2F">
        <w:rPr>
          <w:rStyle w:val="CharPartNo"/>
        </w:rPr>
        <w:t xml:space="preserve">  </w:t>
      </w:r>
      <w:r w:rsidRPr="00A43E2F">
        <w:rPr>
          <w:rStyle w:val="CharPartText"/>
        </w:rPr>
        <w:t xml:space="preserve">  </w:t>
      </w:r>
    </w:p>
    <w:p w14:paraId="13B8FA76" w14:textId="77777777" w:rsidR="002C322F" w:rsidRPr="00A732C3" w:rsidRDefault="002C322F">
      <w:pPr>
        <w:pStyle w:val="Placeholder"/>
      </w:pPr>
      <w:r w:rsidRPr="00A43E2F">
        <w:rPr>
          <w:rStyle w:val="CharDivNo"/>
        </w:rPr>
        <w:t xml:space="preserve">  </w:t>
      </w:r>
      <w:r w:rsidRPr="00A43E2F">
        <w:rPr>
          <w:rStyle w:val="CharDivText"/>
        </w:rPr>
        <w:t xml:space="preserve">  </w:t>
      </w:r>
    </w:p>
    <w:p w14:paraId="2EA99A08" w14:textId="77777777" w:rsidR="005F398D" w:rsidRPr="00A43E2F" w:rsidRDefault="005F398D">
      <w:pPr>
        <w:pStyle w:val="Placeholder"/>
      </w:pPr>
    </w:p>
    <w:p w14:paraId="3A6D3B16" w14:textId="77777777" w:rsidR="002C322F" w:rsidRPr="00A43E2F" w:rsidRDefault="002C322F" w:rsidP="005F398D">
      <w:pPr>
        <w:pStyle w:val="N-line3"/>
      </w:pPr>
      <w:r w:rsidRPr="00A43E2F">
        <w:rPr>
          <w:rStyle w:val="charContents"/>
          <w:sz w:val="16"/>
        </w:rPr>
        <w:t xml:space="preserve">  </w:t>
      </w:r>
      <w:r w:rsidRPr="00A43E2F">
        <w:rPr>
          <w:rStyle w:val="charPage"/>
        </w:rPr>
        <w:t xml:space="preserve">  </w:t>
      </w:r>
    </w:p>
    <w:p w14:paraId="06A9900F" w14:textId="7677B5C4" w:rsidR="002C322F" w:rsidRPr="00A43E2F" w:rsidRDefault="002C34DE" w:rsidP="002C34DE">
      <w:pPr>
        <w:pStyle w:val="AH5Sec"/>
        <w:shd w:val="pct25" w:color="auto" w:fill="auto"/>
      </w:pPr>
      <w:r w:rsidRPr="002C34DE">
        <w:rPr>
          <w:rStyle w:val="CharSectNo"/>
        </w:rPr>
        <w:t>1</w:t>
      </w:r>
      <w:r w:rsidRPr="00A43E2F">
        <w:tab/>
      </w:r>
      <w:r w:rsidR="002C322F" w:rsidRPr="00A43E2F">
        <w:t>Name of regulation</w:t>
      </w:r>
    </w:p>
    <w:p w14:paraId="320832BE" w14:textId="4730FEE8" w:rsidR="002C322F" w:rsidRPr="00A43E2F" w:rsidRDefault="002C322F">
      <w:pPr>
        <w:pStyle w:val="Amainreturn"/>
      </w:pPr>
      <w:r w:rsidRPr="00A43E2F">
        <w:t xml:space="preserve">This regulation is the </w:t>
      </w:r>
      <w:r w:rsidRPr="00A43E2F">
        <w:rPr>
          <w:i/>
        </w:rPr>
        <w:fldChar w:fldCharType="begin"/>
      </w:r>
      <w:r w:rsidRPr="00A43E2F">
        <w:rPr>
          <w:i/>
        </w:rPr>
        <w:instrText xml:space="preserve"> REF citation \*charformat </w:instrText>
      </w:r>
      <w:r w:rsidRPr="00A43E2F">
        <w:rPr>
          <w:i/>
        </w:rPr>
        <w:fldChar w:fldCharType="separate"/>
      </w:r>
      <w:r w:rsidR="00706B4D" w:rsidRPr="00706B4D">
        <w:rPr>
          <w:i/>
        </w:rPr>
        <w:t>Road Transport (Offences) Amendment Regulation 2025 (No 1)</w:t>
      </w:r>
      <w:r w:rsidRPr="00A43E2F">
        <w:rPr>
          <w:i/>
        </w:rPr>
        <w:fldChar w:fldCharType="end"/>
      </w:r>
      <w:r w:rsidRPr="00A43E2F">
        <w:rPr>
          <w:iCs/>
        </w:rPr>
        <w:t>.</w:t>
      </w:r>
    </w:p>
    <w:p w14:paraId="7F8F6BB3" w14:textId="5C2AF14B" w:rsidR="002C322F" w:rsidRPr="00A43E2F" w:rsidRDefault="002C34DE" w:rsidP="002C34DE">
      <w:pPr>
        <w:pStyle w:val="AH5Sec"/>
        <w:shd w:val="pct25" w:color="auto" w:fill="auto"/>
      </w:pPr>
      <w:r w:rsidRPr="002C34DE">
        <w:rPr>
          <w:rStyle w:val="CharSectNo"/>
        </w:rPr>
        <w:t>2</w:t>
      </w:r>
      <w:r w:rsidRPr="00A43E2F">
        <w:tab/>
      </w:r>
      <w:r w:rsidR="002C322F" w:rsidRPr="00A43E2F">
        <w:t>Commencement</w:t>
      </w:r>
    </w:p>
    <w:p w14:paraId="3C23B993" w14:textId="6A682D76" w:rsidR="002C322F" w:rsidRPr="00A43E2F" w:rsidRDefault="002C322F">
      <w:pPr>
        <w:pStyle w:val="Amainreturn"/>
      </w:pPr>
      <w:r w:rsidRPr="00A43E2F">
        <w:t xml:space="preserve">This regulation commences on </w:t>
      </w:r>
      <w:r w:rsidR="0083375F" w:rsidRPr="00A43E2F">
        <w:t>1</w:t>
      </w:r>
      <w:r w:rsidR="006E2920" w:rsidRPr="00A43E2F">
        <w:t xml:space="preserve"> </w:t>
      </w:r>
      <w:r w:rsidR="0083375F" w:rsidRPr="00A43E2F">
        <w:t>July 2025.</w:t>
      </w:r>
    </w:p>
    <w:p w14:paraId="07A98FE0" w14:textId="45166B5E" w:rsidR="002C322F" w:rsidRPr="00A43E2F" w:rsidRDefault="002C322F" w:rsidP="00743F62">
      <w:pPr>
        <w:pStyle w:val="aNote"/>
      </w:pPr>
      <w:r w:rsidRPr="00F863AC">
        <w:rPr>
          <w:rStyle w:val="charItals"/>
        </w:rPr>
        <w:t>Note</w:t>
      </w:r>
      <w:r w:rsidRPr="00F863AC">
        <w:rPr>
          <w:rStyle w:val="charItals"/>
        </w:rPr>
        <w:tab/>
      </w:r>
      <w:r w:rsidRPr="00A43E2F">
        <w:t xml:space="preserve">The naming and commencement provisions automatically commence on the notification day (see </w:t>
      </w:r>
      <w:hyperlink r:id="rId16" w:tooltip="A2001-14" w:history="1">
        <w:r w:rsidR="00F863AC" w:rsidRPr="00F863AC">
          <w:rPr>
            <w:rStyle w:val="charCitHyperlinkAbbrev"/>
          </w:rPr>
          <w:t>Legislation Act</w:t>
        </w:r>
      </w:hyperlink>
      <w:r w:rsidRPr="00A43E2F">
        <w:t>, s</w:t>
      </w:r>
      <w:r w:rsidR="00A43E2F" w:rsidRPr="00A43E2F">
        <w:t xml:space="preserve"> </w:t>
      </w:r>
      <w:r w:rsidRPr="00A43E2F">
        <w:t>75 (1)).</w:t>
      </w:r>
    </w:p>
    <w:p w14:paraId="0F01451E" w14:textId="68854813" w:rsidR="002C322F" w:rsidRPr="00A43E2F" w:rsidRDefault="002C34DE" w:rsidP="002C34DE">
      <w:pPr>
        <w:pStyle w:val="AH5Sec"/>
        <w:shd w:val="pct25" w:color="auto" w:fill="auto"/>
      </w:pPr>
      <w:r w:rsidRPr="002C34DE">
        <w:rPr>
          <w:rStyle w:val="CharSectNo"/>
        </w:rPr>
        <w:lastRenderedPageBreak/>
        <w:t>3</w:t>
      </w:r>
      <w:r w:rsidRPr="00A43E2F">
        <w:tab/>
      </w:r>
      <w:r w:rsidR="002C322F" w:rsidRPr="00A43E2F">
        <w:t>Legislation amended</w:t>
      </w:r>
    </w:p>
    <w:p w14:paraId="0859F16D" w14:textId="16A693B6" w:rsidR="001A63AD" w:rsidRPr="00A43E2F" w:rsidRDefault="002C322F" w:rsidP="001A63AD">
      <w:pPr>
        <w:pStyle w:val="Amainreturn"/>
      </w:pPr>
      <w:r w:rsidRPr="00A43E2F">
        <w:t xml:space="preserve">This regulation amends the </w:t>
      </w:r>
      <w:hyperlink r:id="rId17" w:tooltip="SL2005-11" w:history="1">
        <w:r w:rsidR="00F863AC" w:rsidRPr="00F863AC">
          <w:rPr>
            <w:rStyle w:val="charCitHyperlinkItal"/>
          </w:rPr>
          <w:t>Road Transport (Offences) Regulation 2005</w:t>
        </w:r>
      </w:hyperlink>
      <w:r w:rsidR="00B37CFA" w:rsidRPr="00A43E2F">
        <w:t>.</w:t>
      </w:r>
    </w:p>
    <w:p w14:paraId="3004CE32" w14:textId="43532A29" w:rsidR="001A63AD" w:rsidRPr="00A43E2F" w:rsidRDefault="002C34DE" w:rsidP="002C34DE">
      <w:pPr>
        <w:pStyle w:val="AH5Sec"/>
        <w:shd w:val="pct25" w:color="auto" w:fill="auto"/>
      </w:pPr>
      <w:r w:rsidRPr="002C34DE">
        <w:rPr>
          <w:rStyle w:val="CharSectNo"/>
        </w:rPr>
        <w:t>4</w:t>
      </w:r>
      <w:r w:rsidRPr="00A43E2F">
        <w:tab/>
      </w:r>
      <w:r w:rsidR="001A63AD" w:rsidRPr="00A43E2F">
        <w:t>Section 8 (1) (a)</w:t>
      </w:r>
    </w:p>
    <w:p w14:paraId="43672A1B" w14:textId="77777777" w:rsidR="001A63AD" w:rsidRPr="00A43E2F" w:rsidRDefault="001A63AD" w:rsidP="001A63AD">
      <w:pPr>
        <w:pStyle w:val="direction"/>
      </w:pPr>
      <w:r w:rsidRPr="00A43E2F">
        <w:t>omit</w:t>
      </w:r>
    </w:p>
    <w:p w14:paraId="67C734C2" w14:textId="77777777" w:rsidR="001A63AD" w:rsidRPr="00A43E2F" w:rsidRDefault="001A63AD" w:rsidP="001A63AD">
      <w:pPr>
        <w:pStyle w:val="Amainreturn"/>
      </w:pPr>
      <w:r w:rsidRPr="00A43E2F">
        <w:t>part 1.12A</w:t>
      </w:r>
    </w:p>
    <w:p w14:paraId="603FE658" w14:textId="77777777" w:rsidR="001A63AD" w:rsidRPr="00A43E2F" w:rsidRDefault="001A63AD" w:rsidP="001A63AD">
      <w:pPr>
        <w:pStyle w:val="direction"/>
      </w:pPr>
      <w:r w:rsidRPr="00A43E2F">
        <w:t>substitute</w:t>
      </w:r>
    </w:p>
    <w:p w14:paraId="0E749F14" w14:textId="77777777" w:rsidR="001A63AD" w:rsidRPr="00A43E2F" w:rsidRDefault="001A63AD" w:rsidP="001A63AD">
      <w:pPr>
        <w:pStyle w:val="Amainreturn"/>
      </w:pPr>
      <w:r w:rsidRPr="00A43E2F">
        <w:t>part 1.16</w:t>
      </w:r>
    </w:p>
    <w:p w14:paraId="2B078554" w14:textId="5B9D79B6" w:rsidR="001A63AD" w:rsidRPr="00A43E2F" w:rsidRDefault="002C34DE" w:rsidP="002C34DE">
      <w:pPr>
        <w:pStyle w:val="AH5Sec"/>
        <w:shd w:val="pct25" w:color="auto" w:fill="auto"/>
      </w:pPr>
      <w:r w:rsidRPr="002C34DE">
        <w:rPr>
          <w:rStyle w:val="CharSectNo"/>
        </w:rPr>
        <w:t>5</w:t>
      </w:r>
      <w:r w:rsidRPr="00A43E2F">
        <w:tab/>
      </w:r>
      <w:r w:rsidR="001A63AD" w:rsidRPr="00A43E2F">
        <w:t>Section 8 (1) (b)</w:t>
      </w:r>
    </w:p>
    <w:p w14:paraId="5A92B0CB" w14:textId="77777777" w:rsidR="001A63AD" w:rsidRPr="00A43E2F" w:rsidRDefault="001A63AD" w:rsidP="001A63AD">
      <w:pPr>
        <w:pStyle w:val="direction"/>
      </w:pPr>
      <w:r w:rsidRPr="00A43E2F">
        <w:t>omit</w:t>
      </w:r>
    </w:p>
    <w:p w14:paraId="48954E50" w14:textId="77777777" w:rsidR="001A63AD" w:rsidRPr="00A43E2F" w:rsidRDefault="001A63AD" w:rsidP="001A63AD">
      <w:pPr>
        <w:pStyle w:val="Amainreturn"/>
      </w:pPr>
      <w:r w:rsidRPr="00A43E2F">
        <w:t>part 1.13</w:t>
      </w:r>
    </w:p>
    <w:p w14:paraId="22EA227D" w14:textId="77777777" w:rsidR="001A63AD" w:rsidRPr="00A43E2F" w:rsidRDefault="001A63AD" w:rsidP="001A63AD">
      <w:pPr>
        <w:pStyle w:val="direction"/>
      </w:pPr>
      <w:r w:rsidRPr="00A43E2F">
        <w:t>substitute</w:t>
      </w:r>
    </w:p>
    <w:p w14:paraId="0B39DD92" w14:textId="77777777" w:rsidR="001A63AD" w:rsidRPr="00A43E2F" w:rsidRDefault="001A63AD" w:rsidP="001A63AD">
      <w:pPr>
        <w:pStyle w:val="Amainreturn"/>
      </w:pPr>
      <w:r w:rsidRPr="00A43E2F">
        <w:t>part 1.17</w:t>
      </w:r>
    </w:p>
    <w:p w14:paraId="45F5DA71" w14:textId="4CA4715A" w:rsidR="001A63AD" w:rsidRPr="00A43E2F" w:rsidRDefault="002C34DE" w:rsidP="002C34DE">
      <w:pPr>
        <w:pStyle w:val="AH5Sec"/>
        <w:shd w:val="pct25" w:color="auto" w:fill="auto"/>
      </w:pPr>
      <w:r w:rsidRPr="002C34DE">
        <w:rPr>
          <w:rStyle w:val="CharSectNo"/>
        </w:rPr>
        <w:t>6</w:t>
      </w:r>
      <w:r w:rsidRPr="00A43E2F">
        <w:tab/>
      </w:r>
      <w:r w:rsidR="001A63AD" w:rsidRPr="00A43E2F">
        <w:t>Section 8 (1) (c) (i)</w:t>
      </w:r>
    </w:p>
    <w:p w14:paraId="03CA07EE" w14:textId="77777777" w:rsidR="001A63AD" w:rsidRPr="00A43E2F" w:rsidRDefault="001A63AD" w:rsidP="001A63AD">
      <w:pPr>
        <w:pStyle w:val="direction"/>
      </w:pPr>
      <w:r w:rsidRPr="00A43E2F">
        <w:t>omit</w:t>
      </w:r>
    </w:p>
    <w:p w14:paraId="789EF7FE" w14:textId="77777777" w:rsidR="001A63AD" w:rsidRPr="00A43E2F" w:rsidRDefault="001A63AD" w:rsidP="001A63AD">
      <w:pPr>
        <w:pStyle w:val="Amainreturn"/>
      </w:pPr>
      <w:r w:rsidRPr="00A43E2F">
        <w:t>part 1.10</w:t>
      </w:r>
    </w:p>
    <w:p w14:paraId="059CD6DE" w14:textId="77777777" w:rsidR="001A63AD" w:rsidRPr="00A43E2F" w:rsidRDefault="001A63AD" w:rsidP="001A63AD">
      <w:pPr>
        <w:pStyle w:val="direction"/>
      </w:pPr>
      <w:r w:rsidRPr="00A43E2F">
        <w:t>substitute</w:t>
      </w:r>
    </w:p>
    <w:p w14:paraId="6CEBC568" w14:textId="77777777" w:rsidR="001A63AD" w:rsidRPr="00A43E2F" w:rsidRDefault="001A63AD" w:rsidP="001A63AD">
      <w:pPr>
        <w:pStyle w:val="Amainreturn"/>
      </w:pPr>
      <w:r w:rsidRPr="00A43E2F">
        <w:t>part 1.13</w:t>
      </w:r>
    </w:p>
    <w:p w14:paraId="2C0120EA" w14:textId="75335082" w:rsidR="001A63AD" w:rsidRPr="00A43E2F" w:rsidRDefault="002C34DE" w:rsidP="002C34DE">
      <w:pPr>
        <w:pStyle w:val="AH5Sec"/>
        <w:shd w:val="pct25" w:color="auto" w:fill="auto"/>
      </w:pPr>
      <w:r w:rsidRPr="002C34DE">
        <w:rPr>
          <w:rStyle w:val="CharSectNo"/>
        </w:rPr>
        <w:t>7</w:t>
      </w:r>
      <w:r w:rsidRPr="00A43E2F">
        <w:tab/>
      </w:r>
      <w:r w:rsidR="001A63AD" w:rsidRPr="00A43E2F">
        <w:t>Section 8 (1) (c) (ii)</w:t>
      </w:r>
    </w:p>
    <w:p w14:paraId="42588DD8" w14:textId="77777777" w:rsidR="001A63AD" w:rsidRPr="00A43E2F" w:rsidRDefault="001A63AD" w:rsidP="001A63AD">
      <w:pPr>
        <w:pStyle w:val="direction"/>
      </w:pPr>
      <w:r w:rsidRPr="00A43E2F">
        <w:t>omit</w:t>
      </w:r>
    </w:p>
    <w:p w14:paraId="5A467354" w14:textId="77777777" w:rsidR="001A63AD" w:rsidRPr="00A43E2F" w:rsidRDefault="001A63AD" w:rsidP="001A63AD">
      <w:pPr>
        <w:pStyle w:val="Amainreturn"/>
      </w:pPr>
      <w:r w:rsidRPr="00A43E2F">
        <w:t>part 1.11</w:t>
      </w:r>
    </w:p>
    <w:p w14:paraId="5BC351E1" w14:textId="77777777" w:rsidR="001A63AD" w:rsidRPr="00A43E2F" w:rsidRDefault="001A63AD" w:rsidP="001A63AD">
      <w:pPr>
        <w:pStyle w:val="direction"/>
      </w:pPr>
      <w:r w:rsidRPr="00A43E2F">
        <w:t>substitute</w:t>
      </w:r>
    </w:p>
    <w:p w14:paraId="6F2901F2" w14:textId="77777777" w:rsidR="001A63AD" w:rsidRPr="00A43E2F" w:rsidRDefault="001A63AD" w:rsidP="001A63AD">
      <w:pPr>
        <w:pStyle w:val="Amainreturn"/>
      </w:pPr>
      <w:r w:rsidRPr="00A43E2F">
        <w:t>part 1.14</w:t>
      </w:r>
    </w:p>
    <w:p w14:paraId="133C9F9F" w14:textId="71F23DA1" w:rsidR="001A63AD" w:rsidRPr="00A43E2F" w:rsidRDefault="002C34DE" w:rsidP="002C34DE">
      <w:pPr>
        <w:pStyle w:val="AH5Sec"/>
        <w:shd w:val="pct25" w:color="auto" w:fill="auto"/>
      </w:pPr>
      <w:r w:rsidRPr="002C34DE">
        <w:rPr>
          <w:rStyle w:val="CharSectNo"/>
        </w:rPr>
        <w:lastRenderedPageBreak/>
        <w:t>8</w:t>
      </w:r>
      <w:r w:rsidRPr="00A43E2F">
        <w:tab/>
      </w:r>
      <w:r w:rsidR="001A63AD" w:rsidRPr="00A43E2F">
        <w:t>Section 21 (2) (a)</w:t>
      </w:r>
    </w:p>
    <w:p w14:paraId="17C4503C" w14:textId="77777777" w:rsidR="001A63AD" w:rsidRPr="00A43E2F" w:rsidRDefault="001A63AD" w:rsidP="001A63AD">
      <w:pPr>
        <w:pStyle w:val="direction"/>
      </w:pPr>
      <w:r w:rsidRPr="00A43E2F">
        <w:t>omit</w:t>
      </w:r>
    </w:p>
    <w:p w14:paraId="6146CD7C" w14:textId="77777777" w:rsidR="001A63AD" w:rsidRPr="00A43E2F" w:rsidRDefault="001A63AD" w:rsidP="001A63AD">
      <w:pPr>
        <w:pStyle w:val="Amainreturn"/>
      </w:pPr>
      <w:r w:rsidRPr="00A43E2F">
        <w:t>part 1.12A</w:t>
      </w:r>
    </w:p>
    <w:p w14:paraId="7445F705" w14:textId="77777777" w:rsidR="001A63AD" w:rsidRPr="00A43E2F" w:rsidRDefault="001A63AD" w:rsidP="001A63AD">
      <w:pPr>
        <w:pStyle w:val="direction"/>
      </w:pPr>
      <w:r w:rsidRPr="00A43E2F">
        <w:t>substitute</w:t>
      </w:r>
    </w:p>
    <w:p w14:paraId="3B226703" w14:textId="77777777" w:rsidR="001A63AD" w:rsidRPr="00A43E2F" w:rsidRDefault="001A63AD" w:rsidP="001A63AD">
      <w:pPr>
        <w:pStyle w:val="Amainreturn"/>
      </w:pPr>
      <w:r w:rsidRPr="00A43E2F">
        <w:t>part 1.16</w:t>
      </w:r>
    </w:p>
    <w:p w14:paraId="31D6C305" w14:textId="2FDDFAFB" w:rsidR="001A63AD" w:rsidRPr="00A43E2F" w:rsidRDefault="002C34DE" w:rsidP="002C34DE">
      <w:pPr>
        <w:pStyle w:val="AH5Sec"/>
        <w:shd w:val="pct25" w:color="auto" w:fill="auto"/>
      </w:pPr>
      <w:r w:rsidRPr="002C34DE">
        <w:rPr>
          <w:rStyle w:val="CharSectNo"/>
        </w:rPr>
        <w:t>9</w:t>
      </w:r>
      <w:r w:rsidRPr="00A43E2F">
        <w:tab/>
      </w:r>
      <w:r w:rsidR="001A63AD" w:rsidRPr="00A43E2F">
        <w:t>Schedule 1, part</w:t>
      </w:r>
      <w:r w:rsidR="00A43E2F">
        <w:t>s</w:t>
      </w:r>
      <w:r w:rsidR="001A63AD" w:rsidRPr="00A43E2F">
        <w:t xml:space="preserve"> </w:t>
      </w:r>
      <w:r w:rsidR="00A43E2F">
        <w:t>1.2A to 1.2E</w:t>
      </w:r>
    </w:p>
    <w:p w14:paraId="170463FF" w14:textId="1C1880B6" w:rsidR="001A63AD" w:rsidRPr="00A43E2F" w:rsidRDefault="001A63AD" w:rsidP="001A63AD">
      <w:pPr>
        <w:pStyle w:val="direction"/>
      </w:pPr>
      <w:r w:rsidRPr="00A43E2F">
        <w:t>renumber as parts 1.2</w:t>
      </w:r>
      <w:r w:rsidR="00A43E2F">
        <w:t xml:space="preserve"> to 1.6</w:t>
      </w:r>
    </w:p>
    <w:p w14:paraId="62431C48" w14:textId="77777777" w:rsidR="002C34DE" w:rsidRDefault="002C34DE">
      <w:pPr>
        <w:pStyle w:val="02Text"/>
        <w:sectPr w:rsidR="002C34DE" w:rsidSect="002C34DE">
          <w:headerReference w:type="even" r:id="rId18"/>
          <w:headerReference w:type="default" r:id="rId19"/>
          <w:footerReference w:type="even" r:id="rId20"/>
          <w:footerReference w:type="default" r:id="rId21"/>
          <w:footerReference w:type="first" r:id="rId22"/>
          <w:pgSz w:w="11907" w:h="16839" w:code="9"/>
          <w:pgMar w:top="3880" w:right="1900" w:bottom="3100" w:left="2300" w:header="2280" w:footer="1760" w:gutter="0"/>
          <w:pgNumType w:start="1"/>
          <w:cols w:space="720"/>
          <w:titlePg/>
          <w:docGrid w:linePitch="326"/>
        </w:sectPr>
      </w:pPr>
    </w:p>
    <w:p w14:paraId="4CFAD961" w14:textId="5A595350" w:rsidR="00C811D9" w:rsidRPr="00A43E2F" w:rsidRDefault="002C34DE" w:rsidP="002C34DE">
      <w:pPr>
        <w:pStyle w:val="AH5Sec"/>
        <w:shd w:val="pct25" w:color="auto" w:fill="auto"/>
      </w:pPr>
      <w:r w:rsidRPr="002C34DE">
        <w:rPr>
          <w:rStyle w:val="CharSectNo"/>
        </w:rPr>
        <w:lastRenderedPageBreak/>
        <w:t>10</w:t>
      </w:r>
      <w:r w:rsidRPr="00A43E2F">
        <w:tab/>
      </w:r>
      <w:r w:rsidR="00C811D9" w:rsidRPr="00A43E2F">
        <w:t>Schedule 1, part</w:t>
      </w:r>
      <w:r w:rsidR="00A43E2F">
        <w:t>s</w:t>
      </w:r>
      <w:r w:rsidR="00C811D9" w:rsidRPr="00A43E2F">
        <w:t xml:space="preserve"> 1.</w:t>
      </w:r>
      <w:r w:rsidR="00A43E2F">
        <w:t>3</w:t>
      </w:r>
      <w:r w:rsidR="00C811D9" w:rsidRPr="00A43E2F">
        <w:t xml:space="preserve"> to</w:t>
      </w:r>
      <w:r w:rsidR="00A43E2F">
        <w:t xml:space="preserve"> </w:t>
      </w:r>
      <w:r w:rsidR="00C811D9" w:rsidRPr="00A43E2F">
        <w:t>1.15</w:t>
      </w:r>
    </w:p>
    <w:p w14:paraId="6D95E3F3" w14:textId="2C78FD9C" w:rsidR="00C811D9" w:rsidRPr="00A43E2F" w:rsidRDefault="00C811D9" w:rsidP="00C811D9">
      <w:pPr>
        <w:pStyle w:val="direction"/>
      </w:pPr>
      <w:r w:rsidRPr="00A43E2F">
        <w:t>substitute</w:t>
      </w:r>
    </w:p>
    <w:p w14:paraId="28612AB0" w14:textId="6D280B89" w:rsidR="004E2072" w:rsidRPr="00892093" w:rsidRDefault="004E2072" w:rsidP="004E2072">
      <w:pPr>
        <w:pStyle w:val="ISched-Part"/>
      </w:pPr>
      <w:r w:rsidRPr="00A43E2F">
        <w:t>Part 1.7</w:t>
      </w:r>
      <w:r w:rsidRPr="00A43E2F">
        <w:tab/>
      </w:r>
      <w:r w:rsidRPr="00892093">
        <w:t>Road Transport (Alcohol and Drugs) Act 1977</w:t>
      </w:r>
    </w:p>
    <w:p w14:paraId="40F1EA4A" w14:textId="77777777" w:rsidR="00530B04" w:rsidRPr="00A43E2F" w:rsidRDefault="00530B04" w:rsidP="00530B04"/>
    <w:tbl>
      <w:tblPr>
        <w:tblW w:w="11359" w:type="dxa"/>
        <w:tblInd w:w="121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4A0" w:firstRow="1" w:lastRow="0" w:firstColumn="1" w:lastColumn="0" w:noHBand="0" w:noVBand="1"/>
      </w:tblPr>
      <w:tblGrid>
        <w:gridCol w:w="1186"/>
        <w:gridCol w:w="2374"/>
        <w:gridCol w:w="3719"/>
        <w:gridCol w:w="1320"/>
        <w:gridCol w:w="1560"/>
        <w:gridCol w:w="1200"/>
      </w:tblGrid>
      <w:tr w:rsidR="00AB3FF8" w:rsidRPr="00A43E2F" w14:paraId="132B68E3" w14:textId="77777777" w:rsidTr="006E17C3">
        <w:trPr>
          <w:cantSplit/>
          <w:tblHeader/>
        </w:trPr>
        <w:tc>
          <w:tcPr>
            <w:tcW w:w="1186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3044B06F" w14:textId="77777777" w:rsidR="00AB3FF8" w:rsidRPr="00A43E2F" w:rsidRDefault="00AB3FF8" w:rsidP="006E17C3">
            <w:pPr>
              <w:pStyle w:val="TableColHd"/>
              <w:rPr>
                <w:color w:val="000000"/>
              </w:rPr>
            </w:pPr>
            <w:r w:rsidRPr="00A43E2F">
              <w:rPr>
                <w:color w:val="000000"/>
              </w:rPr>
              <w:t>column 1</w:t>
            </w:r>
          </w:p>
          <w:p w14:paraId="56316B90" w14:textId="77777777" w:rsidR="00AB3FF8" w:rsidRPr="00A43E2F" w:rsidRDefault="00AB3FF8" w:rsidP="006E17C3">
            <w:pPr>
              <w:pStyle w:val="TableColHd"/>
              <w:rPr>
                <w:color w:val="000000"/>
              </w:rPr>
            </w:pPr>
            <w:r w:rsidRPr="00A43E2F">
              <w:rPr>
                <w:color w:val="000000"/>
              </w:rPr>
              <w:t>item</w:t>
            </w:r>
          </w:p>
        </w:tc>
        <w:tc>
          <w:tcPr>
            <w:tcW w:w="2374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40F859F7" w14:textId="77777777" w:rsidR="00AB3FF8" w:rsidRPr="00A43E2F" w:rsidRDefault="00AB3FF8" w:rsidP="006E17C3">
            <w:pPr>
              <w:pStyle w:val="TableColHd"/>
              <w:rPr>
                <w:color w:val="000000"/>
              </w:rPr>
            </w:pPr>
            <w:r w:rsidRPr="00A43E2F">
              <w:rPr>
                <w:color w:val="000000"/>
              </w:rPr>
              <w:t>column 2</w:t>
            </w:r>
          </w:p>
          <w:p w14:paraId="12A02CBA" w14:textId="77777777" w:rsidR="00AB3FF8" w:rsidRPr="00A43E2F" w:rsidRDefault="00AB3FF8" w:rsidP="006E17C3">
            <w:pPr>
              <w:pStyle w:val="TableColHd"/>
              <w:rPr>
                <w:color w:val="000000"/>
              </w:rPr>
            </w:pPr>
            <w:r w:rsidRPr="00A43E2F">
              <w:rPr>
                <w:color w:val="000000"/>
              </w:rPr>
              <w:t>offence provision and, if relevant, case</w:t>
            </w:r>
          </w:p>
        </w:tc>
        <w:tc>
          <w:tcPr>
            <w:tcW w:w="3719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25E0A6CD" w14:textId="77777777" w:rsidR="00AB3FF8" w:rsidRPr="00A43E2F" w:rsidRDefault="00AB3FF8" w:rsidP="006E17C3">
            <w:pPr>
              <w:pStyle w:val="TableColHd"/>
              <w:rPr>
                <w:color w:val="000000"/>
              </w:rPr>
            </w:pPr>
            <w:r w:rsidRPr="00A43E2F">
              <w:rPr>
                <w:color w:val="000000"/>
              </w:rPr>
              <w:t>column 3</w:t>
            </w:r>
          </w:p>
          <w:p w14:paraId="366BC809" w14:textId="77777777" w:rsidR="00AB3FF8" w:rsidRPr="00A43E2F" w:rsidRDefault="00AB3FF8" w:rsidP="006E17C3">
            <w:pPr>
              <w:pStyle w:val="TableColHd"/>
              <w:rPr>
                <w:color w:val="000000"/>
              </w:rPr>
            </w:pPr>
            <w:r w:rsidRPr="00A43E2F">
              <w:rPr>
                <w:color w:val="000000"/>
              </w:rPr>
              <w:t>short description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5FE5D8A2" w14:textId="77777777" w:rsidR="00AB3FF8" w:rsidRPr="00A43E2F" w:rsidRDefault="00AB3FF8" w:rsidP="006E17C3">
            <w:pPr>
              <w:pStyle w:val="TableColHd"/>
              <w:rPr>
                <w:color w:val="000000"/>
              </w:rPr>
            </w:pPr>
            <w:r w:rsidRPr="00A43E2F">
              <w:rPr>
                <w:color w:val="000000"/>
              </w:rPr>
              <w:t>column 4</w:t>
            </w:r>
          </w:p>
          <w:p w14:paraId="0FB4B71D" w14:textId="77777777" w:rsidR="00AB3FF8" w:rsidRPr="00A43E2F" w:rsidRDefault="00AB3FF8" w:rsidP="006E17C3">
            <w:pPr>
              <w:pStyle w:val="TableColHd"/>
              <w:rPr>
                <w:color w:val="000000"/>
              </w:rPr>
            </w:pPr>
            <w:r w:rsidRPr="00A43E2F">
              <w:rPr>
                <w:color w:val="000000"/>
              </w:rPr>
              <w:t>offence penalty (pu)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22E19B78" w14:textId="77777777" w:rsidR="00AB3FF8" w:rsidRPr="00A43E2F" w:rsidRDefault="00AB3FF8" w:rsidP="006E17C3">
            <w:pPr>
              <w:pStyle w:val="TableColHd"/>
              <w:rPr>
                <w:color w:val="000000"/>
              </w:rPr>
            </w:pPr>
            <w:r w:rsidRPr="00A43E2F">
              <w:rPr>
                <w:color w:val="000000"/>
              </w:rPr>
              <w:t>column 5</w:t>
            </w:r>
          </w:p>
          <w:p w14:paraId="44160C75" w14:textId="77777777" w:rsidR="00AB3FF8" w:rsidRPr="00A43E2F" w:rsidRDefault="00AB3FF8" w:rsidP="006E17C3">
            <w:pPr>
              <w:pStyle w:val="TableColHd"/>
              <w:rPr>
                <w:color w:val="000000"/>
              </w:rPr>
            </w:pPr>
            <w:r w:rsidRPr="00A43E2F">
              <w:rPr>
                <w:color w:val="000000"/>
              </w:rPr>
              <w:t>infringement penalty ($)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1CE8B162" w14:textId="77777777" w:rsidR="00AB3FF8" w:rsidRPr="00A43E2F" w:rsidRDefault="00AB3FF8" w:rsidP="006E17C3">
            <w:pPr>
              <w:pStyle w:val="TableColHd"/>
              <w:rPr>
                <w:color w:val="000000"/>
              </w:rPr>
            </w:pPr>
            <w:r w:rsidRPr="00A43E2F">
              <w:rPr>
                <w:color w:val="000000"/>
              </w:rPr>
              <w:t>column 6</w:t>
            </w:r>
          </w:p>
          <w:p w14:paraId="25E9BE04" w14:textId="77777777" w:rsidR="00AB3FF8" w:rsidRPr="00A43E2F" w:rsidRDefault="00AB3FF8" w:rsidP="006E17C3">
            <w:pPr>
              <w:pStyle w:val="TableColHd"/>
              <w:rPr>
                <w:color w:val="000000"/>
              </w:rPr>
            </w:pPr>
            <w:r w:rsidRPr="00A43E2F">
              <w:rPr>
                <w:color w:val="000000"/>
              </w:rPr>
              <w:t>demerit points</w:t>
            </w:r>
          </w:p>
        </w:tc>
      </w:tr>
      <w:tr w:rsidR="00AB3FF8" w:rsidRPr="00A43E2F" w14:paraId="49093745" w14:textId="77777777" w:rsidTr="006E17C3">
        <w:trPr>
          <w:cantSplit/>
        </w:trPr>
        <w:tc>
          <w:tcPr>
            <w:tcW w:w="1186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363803F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1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B3B91B5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15 (5)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75195A8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doctor/nurse refuse to take blood sample permitted by person/requested by police officer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FE7441E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62D16EE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AD56ED1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t>-</w:t>
            </w:r>
          </w:p>
        </w:tc>
      </w:tr>
      <w:tr w:rsidR="00AB3FF8" w:rsidRPr="00A43E2F" w14:paraId="4FF1D279" w14:textId="77777777" w:rsidTr="006E17C3">
        <w:trPr>
          <w:cantSplit/>
        </w:trPr>
        <w:tc>
          <w:tcPr>
            <w:tcW w:w="11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19A28C3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2</w:t>
            </w:r>
          </w:p>
        </w:tc>
        <w:tc>
          <w:tcPr>
            <w:tcW w:w="237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21A7A63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16 (4)</w:t>
            </w:r>
          </w:p>
        </w:tc>
        <w:tc>
          <w:tcPr>
            <w:tcW w:w="37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CD5EEA0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doctor/nurse practitioner not carry out medical examination within 2 hours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6303A1E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10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33265C2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t>-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F767EF9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t>-</w:t>
            </w:r>
          </w:p>
        </w:tc>
      </w:tr>
      <w:tr w:rsidR="00AB3FF8" w:rsidRPr="00A43E2F" w14:paraId="3191803F" w14:textId="77777777" w:rsidTr="006E17C3">
        <w:trPr>
          <w:cantSplit/>
        </w:trPr>
        <w:tc>
          <w:tcPr>
            <w:tcW w:w="11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B2458C2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3</w:t>
            </w:r>
          </w:p>
        </w:tc>
        <w:tc>
          <w:tcPr>
            <w:tcW w:w="237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C6DB411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16 (5)</w:t>
            </w:r>
          </w:p>
        </w:tc>
        <w:tc>
          <w:tcPr>
            <w:tcW w:w="37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7A19C62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doctor/nurse practitioner not take body sample within 2 hours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DF93BE3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10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D7B369A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t>-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AEA8232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t>-</w:t>
            </w:r>
          </w:p>
        </w:tc>
      </w:tr>
      <w:tr w:rsidR="00AB3FF8" w:rsidRPr="00A43E2F" w14:paraId="02EC5FB7" w14:textId="77777777" w:rsidTr="006E17C3">
        <w:trPr>
          <w:cantSplit/>
        </w:trPr>
        <w:tc>
          <w:tcPr>
            <w:tcW w:w="11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5F1C0B0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lastRenderedPageBreak/>
              <w:t>4</w:t>
            </w:r>
          </w:p>
        </w:tc>
        <w:tc>
          <w:tcPr>
            <w:tcW w:w="237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679E493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16 (6)</w:t>
            </w:r>
          </w:p>
        </w:tc>
        <w:tc>
          <w:tcPr>
            <w:tcW w:w="37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D429D90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nurse not take body sample within 2 hours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FA38610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10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F5AEB1B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t>-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DFA35BC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t>-</w:t>
            </w:r>
          </w:p>
        </w:tc>
      </w:tr>
      <w:tr w:rsidR="00AB3FF8" w:rsidRPr="00A43E2F" w14:paraId="47D2657E" w14:textId="77777777" w:rsidTr="006E17C3">
        <w:trPr>
          <w:cantSplit/>
        </w:trPr>
        <w:tc>
          <w:tcPr>
            <w:tcW w:w="1186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120B10B" w14:textId="77777777" w:rsidR="00AB3FF8" w:rsidRPr="00A43E2F" w:rsidRDefault="00AB3FF8" w:rsidP="006E17C3">
            <w:pPr>
              <w:pStyle w:val="TableText10"/>
              <w:keepNext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5</w:t>
            </w:r>
          </w:p>
        </w:tc>
        <w:tc>
          <w:tcPr>
            <w:tcW w:w="2374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E34CA5E" w14:textId="77777777" w:rsidR="00AB3FF8" w:rsidRPr="00A43E2F" w:rsidRDefault="00AB3FF8" w:rsidP="006E17C3">
            <w:pPr>
              <w:pStyle w:val="TableText10"/>
              <w:keepNext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19 (1)</w:t>
            </w:r>
          </w:p>
        </w:tc>
        <w:tc>
          <w:tcPr>
            <w:tcW w:w="3719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A443AAF" w14:textId="77777777" w:rsidR="00AB3FF8" w:rsidRPr="00A43E2F" w:rsidRDefault="00AB3FF8" w:rsidP="006E17C3">
            <w:pPr>
              <w:pStyle w:val="TableText10"/>
              <w:keepNext/>
              <w:widowControl w:val="0"/>
              <w:rPr>
                <w:color w:val="000000"/>
              </w:rPr>
            </w:pP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68C30CD" w14:textId="77777777" w:rsidR="00AB3FF8" w:rsidRPr="00A43E2F" w:rsidRDefault="00AB3FF8" w:rsidP="006E17C3">
            <w:pPr>
              <w:pStyle w:val="TableText10"/>
              <w:keepNext/>
              <w:widowControl w:val="0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B391185" w14:textId="77777777" w:rsidR="00AB3FF8" w:rsidRPr="00A43E2F" w:rsidRDefault="00AB3FF8" w:rsidP="006E17C3">
            <w:pPr>
              <w:pStyle w:val="TableText10"/>
              <w:keepNext/>
              <w:widowControl w:val="0"/>
              <w:rPr>
                <w:color w:val="000000"/>
              </w:rPr>
            </w:pP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7620E7B" w14:textId="77777777" w:rsidR="00AB3FF8" w:rsidRPr="00A43E2F" w:rsidRDefault="00AB3FF8" w:rsidP="006E17C3">
            <w:pPr>
              <w:pStyle w:val="TableText10"/>
              <w:keepNext/>
              <w:widowControl w:val="0"/>
              <w:rPr>
                <w:color w:val="000000"/>
              </w:rPr>
            </w:pPr>
          </w:p>
        </w:tc>
      </w:tr>
      <w:tr w:rsidR="00AB3FF8" w:rsidRPr="00A43E2F" w14:paraId="10E07CA4" w14:textId="77777777" w:rsidTr="006E17C3">
        <w:trPr>
          <w:cantSplit/>
        </w:trPr>
        <w:tc>
          <w:tcPr>
            <w:tcW w:w="118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6D8C6052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5.1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3D5829EB" w14:textId="16B753B9" w:rsidR="00AB3FF8" w:rsidRPr="00A43E2F" w:rsidRDefault="00AB3FF8" w:rsidP="006E17C3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43E2F">
              <w:rPr>
                <w:rFonts w:ascii="Symbol" w:hAnsi="Symbol"/>
                <w:color w:val="000000"/>
              </w:rPr>
              <w:t>·</w:t>
            </w:r>
            <w:r w:rsidRPr="00A43E2F">
              <w:rPr>
                <w:rFonts w:ascii="Symbol" w:hAnsi="Symbol"/>
                <w:color w:val="000000"/>
              </w:rPr>
              <w:tab/>
            </w:r>
            <w:r w:rsidRPr="00A43E2F">
              <w:rPr>
                <w:color w:val="000000"/>
              </w:rPr>
              <w:t>special driver, level</w:t>
            </w:r>
            <w:r w:rsidR="008862DF">
              <w:rPr>
                <w:color w:val="000000"/>
              </w:rPr>
              <w:t xml:space="preserve"> </w:t>
            </w:r>
            <w:r w:rsidRPr="00A43E2F">
              <w:rPr>
                <w:color w:val="000000"/>
              </w:rPr>
              <w:t>1, first offender—driver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7A4CE739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special driver drive motor vehicle on road/related area with level 1 alcohol in blood or breath—first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734F6127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25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474F014A" w14:textId="132EC8C7" w:rsidR="00AB3FF8" w:rsidRPr="00A43E2F" w:rsidRDefault="00DE727A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t>825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3CF151EB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t>-</w:t>
            </w:r>
          </w:p>
        </w:tc>
      </w:tr>
      <w:tr w:rsidR="00AB3FF8" w:rsidRPr="00A43E2F" w14:paraId="1F5052A8" w14:textId="77777777" w:rsidTr="006E17C3">
        <w:trPr>
          <w:cantSplit/>
        </w:trPr>
        <w:tc>
          <w:tcPr>
            <w:tcW w:w="118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0F1A5202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5.2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7FC8D391" w14:textId="15884191" w:rsidR="00AB3FF8" w:rsidRPr="00A43E2F" w:rsidRDefault="00AB3FF8" w:rsidP="006E17C3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43E2F">
              <w:rPr>
                <w:rFonts w:ascii="Symbol" w:hAnsi="Symbol"/>
                <w:color w:val="000000"/>
              </w:rPr>
              <w:t>·</w:t>
            </w:r>
            <w:r w:rsidRPr="00A43E2F">
              <w:rPr>
                <w:rFonts w:ascii="Symbol" w:hAnsi="Symbol"/>
                <w:color w:val="000000"/>
              </w:rPr>
              <w:tab/>
            </w:r>
            <w:r w:rsidRPr="00A43E2F">
              <w:rPr>
                <w:color w:val="000000"/>
              </w:rPr>
              <w:t>special driver, level</w:t>
            </w:r>
            <w:r w:rsidR="008862DF">
              <w:rPr>
                <w:color w:val="000000"/>
              </w:rPr>
              <w:t xml:space="preserve"> </w:t>
            </w:r>
            <w:r w:rsidRPr="00A43E2F">
              <w:rPr>
                <w:color w:val="000000"/>
              </w:rPr>
              <w:t>1, first offender—driver trainer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56694E65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driver trainer in motor vehicle on road/related area with level 1 alcohol in blood or breath—first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20F1681D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25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6833D7D5" w14:textId="4E64629E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t>8</w:t>
            </w:r>
            <w:r w:rsidR="00DE727A" w:rsidRPr="00A43E2F">
              <w:t>25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27EBE22B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t>-</w:t>
            </w:r>
          </w:p>
        </w:tc>
      </w:tr>
      <w:tr w:rsidR="00AB3FF8" w:rsidRPr="00A43E2F" w14:paraId="43795E63" w14:textId="77777777" w:rsidTr="006E17C3">
        <w:trPr>
          <w:cantSplit/>
        </w:trPr>
        <w:tc>
          <w:tcPr>
            <w:tcW w:w="118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677FB1FF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5.3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28DC81F8" w14:textId="12A1402E" w:rsidR="00AB3FF8" w:rsidRPr="00A43E2F" w:rsidRDefault="00AB3FF8" w:rsidP="006E17C3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43E2F">
              <w:rPr>
                <w:rFonts w:ascii="Symbol" w:hAnsi="Symbol"/>
                <w:color w:val="000000"/>
              </w:rPr>
              <w:t>·</w:t>
            </w:r>
            <w:r w:rsidRPr="00A43E2F">
              <w:rPr>
                <w:rFonts w:ascii="Symbol" w:hAnsi="Symbol"/>
                <w:color w:val="000000"/>
              </w:rPr>
              <w:tab/>
            </w:r>
            <w:r w:rsidRPr="00A43E2F">
              <w:rPr>
                <w:color w:val="000000"/>
              </w:rPr>
              <w:t>special driver, level</w:t>
            </w:r>
            <w:r w:rsidR="008862DF">
              <w:rPr>
                <w:color w:val="000000"/>
              </w:rPr>
              <w:t xml:space="preserve"> </w:t>
            </w:r>
            <w:r w:rsidRPr="00A43E2F">
              <w:rPr>
                <w:color w:val="000000"/>
              </w:rPr>
              <w:t>1, repeat offender—driver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2E72C403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special driver drive motor vehicle on road/related area with level 1 alcohol in blood or breath—repeat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03D6746B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50pu/ 6 months prison/both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553CF1BB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1E126A01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t>-</w:t>
            </w:r>
          </w:p>
        </w:tc>
      </w:tr>
      <w:tr w:rsidR="00AB3FF8" w:rsidRPr="00A43E2F" w14:paraId="28D1066E" w14:textId="77777777" w:rsidTr="006E17C3">
        <w:trPr>
          <w:cantSplit/>
        </w:trPr>
        <w:tc>
          <w:tcPr>
            <w:tcW w:w="118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2226D462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5.4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46AE73F7" w14:textId="4569E8F2" w:rsidR="00AB3FF8" w:rsidRPr="00A43E2F" w:rsidRDefault="00AB3FF8" w:rsidP="006E17C3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43E2F">
              <w:rPr>
                <w:rFonts w:ascii="Symbol" w:hAnsi="Symbol"/>
                <w:color w:val="000000"/>
              </w:rPr>
              <w:t>·</w:t>
            </w:r>
            <w:r w:rsidRPr="00A43E2F">
              <w:rPr>
                <w:rFonts w:ascii="Symbol" w:hAnsi="Symbol"/>
                <w:color w:val="000000"/>
              </w:rPr>
              <w:tab/>
            </w:r>
            <w:r w:rsidRPr="00A43E2F">
              <w:rPr>
                <w:color w:val="000000"/>
              </w:rPr>
              <w:t>special driver, level</w:t>
            </w:r>
            <w:r w:rsidR="008862DF">
              <w:rPr>
                <w:color w:val="000000"/>
              </w:rPr>
              <w:t xml:space="preserve"> </w:t>
            </w:r>
            <w:r w:rsidRPr="00A43E2F">
              <w:rPr>
                <w:color w:val="000000"/>
              </w:rPr>
              <w:t>1, repeat offender—driver trainer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2DA3A5B2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driver trainer in motor vehicle on road/related area with level 1 alcohol in blood or breath—repeat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7A1864C5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50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14DEC1DF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40C0357E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t>-</w:t>
            </w:r>
          </w:p>
        </w:tc>
      </w:tr>
      <w:tr w:rsidR="00AB3FF8" w:rsidRPr="00A43E2F" w14:paraId="0D8ED637" w14:textId="77777777" w:rsidTr="006E17C3">
        <w:trPr>
          <w:cantSplit/>
        </w:trPr>
        <w:tc>
          <w:tcPr>
            <w:tcW w:w="118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75F073C3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lastRenderedPageBreak/>
              <w:t>5.5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2495FCD2" w14:textId="11846ED8" w:rsidR="00AB3FF8" w:rsidRPr="00A43E2F" w:rsidRDefault="00AB3FF8" w:rsidP="006E17C3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43E2F">
              <w:rPr>
                <w:rFonts w:ascii="Symbol" w:hAnsi="Symbol"/>
                <w:color w:val="000000"/>
              </w:rPr>
              <w:t>·</w:t>
            </w:r>
            <w:r w:rsidRPr="00A43E2F">
              <w:rPr>
                <w:rFonts w:ascii="Symbol" w:hAnsi="Symbol"/>
                <w:color w:val="000000"/>
              </w:rPr>
              <w:tab/>
            </w:r>
            <w:r w:rsidRPr="00A43E2F">
              <w:rPr>
                <w:color w:val="000000"/>
              </w:rPr>
              <w:t>special driver, level</w:t>
            </w:r>
            <w:r w:rsidR="008862DF">
              <w:rPr>
                <w:color w:val="000000"/>
              </w:rPr>
              <w:t xml:space="preserve"> </w:t>
            </w:r>
            <w:r w:rsidRPr="00A43E2F">
              <w:rPr>
                <w:color w:val="000000"/>
              </w:rPr>
              <w:t>2, first offender—driver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2910DD3B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special driver drive motor vehicle on road/related area with level 2 alcohol in blood or breath—first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0703EB37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25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3C635B19" w14:textId="3BA8465D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t>8</w:t>
            </w:r>
            <w:r w:rsidR="00DE727A" w:rsidRPr="00A43E2F">
              <w:t>25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4AAA97D0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t>-</w:t>
            </w:r>
          </w:p>
        </w:tc>
      </w:tr>
      <w:tr w:rsidR="00AB3FF8" w:rsidRPr="00A43E2F" w14:paraId="60148150" w14:textId="77777777" w:rsidTr="006E17C3">
        <w:trPr>
          <w:cantSplit/>
        </w:trPr>
        <w:tc>
          <w:tcPr>
            <w:tcW w:w="118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3BBCB2AE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5.6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511F879D" w14:textId="45E46274" w:rsidR="00AB3FF8" w:rsidRPr="00A43E2F" w:rsidRDefault="00AB3FF8" w:rsidP="006E17C3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43E2F">
              <w:rPr>
                <w:rFonts w:ascii="Symbol" w:hAnsi="Symbol"/>
                <w:color w:val="000000"/>
              </w:rPr>
              <w:t>·</w:t>
            </w:r>
            <w:r w:rsidRPr="00A43E2F">
              <w:rPr>
                <w:rFonts w:ascii="Symbol" w:hAnsi="Symbol"/>
                <w:color w:val="000000"/>
              </w:rPr>
              <w:tab/>
            </w:r>
            <w:r w:rsidRPr="00A43E2F">
              <w:rPr>
                <w:color w:val="000000"/>
              </w:rPr>
              <w:t>special driver, level</w:t>
            </w:r>
            <w:r w:rsidR="008862DF">
              <w:rPr>
                <w:color w:val="000000"/>
              </w:rPr>
              <w:t xml:space="preserve"> </w:t>
            </w:r>
            <w:r w:rsidRPr="00A43E2F">
              <w:rPr>
                <w:color w:val="000000"/>
              </w:rPr>
              <w:t>2, first offender—driver trainer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41A27A09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driver trainer in motor vehicle on road/related area with level 2 alcohol in blood or breath—first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1130899C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25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0E1BCD16" w14:textId="5627E52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t>8</w:t>
            </w:r>
            <w:r w:rsidR="00DE727A" w:rsidRPr="00A43E2F">
              <w:t>25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5B978D4C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t>-</w:t>
            </w:r>
          </w:p>
        </w:tc>
      </w:tr>
      <w:tr w:rsidR="00AB3FF8" w:rsidRPr="00A43E2F" w14:paraId="37D8A3E5" w14:textId="77777777" w:rsidTr="006E17C3">
        <w:trPr>
          <w:cantSplit/>
        </w:trPr>
        <w:tc>
          <w:tcPr>
            <w:tcW w:w="118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0DB1B8B3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5.7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76076E4F" w14:textId="0C5E7293" w:rsidR="00AB3FF8" w:rsidRPr="00A43E2F" w:rsidRDefault="00AB3FF8" w:rsidP="006E17C3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43E2F">
              <w:rPr>
                <w:rFonts w:ascii="Symbol" w:hAnsi="Symbol"/>
                <w:color w:val="000000"/>
              </w:rPr>
              <w:t>·</w:t>
            </w:r>
            <w:r w:rsidRPr="00A43E2F">
              <w:rPr>
                <w:rFonts w:ascii="Symbol" w:hAnsi="Symbol"/>
                <w:color w:val="000000"/>
              </w:rPr>
              <w:tab/>
            </w:r>
            <w:r w:rsidRPr="00A43E2F">
              <w:rPr>
                <w:color w:val="000000"/>
              </w:rPr>
              <w:t>special driver, level</w:t>
            </w:r>
            <w:r w:rsidR="008862DF">
              <w:rPr>
                <w:color w:val="000000"/>
              </w:rPr>
              <w:t xml:space="preserve"> </w:t>
            </w:r>
            <w:r w:rsidRPr="00A43E2F">
              <w:rPr>
                <w:color w:val="000000"/>
              </w:rPr>
              <w:t>2, repeat offender—driver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161FD140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special driver drive motor vehicle on road/related area with level 2 alcohol in blood or breath—repeat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5DAB442A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50pu/ 6 months prison/both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0E62D6C7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00D649C4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t>-</w:t>
            </w:r>
          </w:p>
        </w:tc>
      </w:tr>
      <w:tr w:rsidR="00AB3FF8" w:rsidRPr="00A43E2F" w14:paraId="78E2D1DE" w14:textId="77777777" w:rsidTr="006E17C3">
        <w:trPr>
          <w:cantSplit/>
        </w:trPr>
        <w:tc>
          <w:tcPr>
            <w:tcW w:w="118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0D144ACF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5.8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5E869222" w14:textId="1E20ED3F" w:rsidR="00AB3FF8" w:rsidRPr="00A43E2F" w:rsidRDefault="00AB3FF8" w:rsidP="006E17C3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43E2F">
              <w:rPr>
                <w:rFonts w:ascii="Symbol" w:hAnsi="Symbol"/>
                <w:color w:val="000000"/>
              </w:rPr>
              <w:t>·</w:t>
            </w:r>
            <w:r w:rsidRPr="00A43E2F">
              <w:rPr>
                <w:rFonts w:ascii="Symbol" w:hAnsi="Symbol"/>
                <w:color w:val="000000"/>
              </w:rPr>
              <w:tab/>
            </w:r>
            <w:r w:rsidRPr="00A43E2F">
              <w:rPr>
                <w:color w:val="000000"/>
              </w:rPr>
              <w:t>special driver, level</w:t>
            </w:r>
            <w:r w:rsidR="008862DF">
              <w:rPr>
                <w:color w:val="000000"/>
              </w:rPr>
              <w:t xml:space="preserve"> </w:t>
            </w:r>
            <w:r w:rsidRPr="00A43E2F">
              <w:rPr>
                <w:color w:val="000000"/>
              </w:rPr>
              <w:t>2, repeat offender—driver trainer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6BA0FF43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driver trainer in motor vehicle on road/related area with level 2 alcohol in blood or breath—repeat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1A6D902C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50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7840B1EF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64F728BD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t>-</w:t>
            </w:r>
          </w:p>
        </w:tc>
      </w:tr>
      <w:tr w:rsidR="00AB3FF8" w:rsidRPr="00A43E2F" w14:paraId="7B09CB92" w14:textId="77777777" w:rsidTr="006E17C3">
        <w:trPr>
          <w:cantSplit/>
        </w:trPr>
        <w:tc>
          <w:tcPr>
            <w:tcW w:w="118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309A317A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5.9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2668EAAA" w14:textId="0889E558" w:rsidR="00AB3FF8" w:rsidRPr="00A43E2F" w:rsidRDefault="00AB3FF8" w:rsidP="006E17C3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43E2F">
              <w:rPr>
                <w:rFonts w:ascii="Symbol" w:hAnsi="Symbol"/>
                <w:color w:val="000000"/>
              </w:rPr>
              <w:t>·</w:t>
            </w:r>
            <w:r w:rsidRPr="00A43E2F">
              <w:rPr>
                <w:rFonts w:ascii="Symbol" w:hAnsi="Symbol"/>
                <w:color w:val="000000"/>
              </w:rPr>
              <w:tab/>
            </w:r>
            <w:r w:rsidRPr="00A43E2F">
              <w:rPr>
                <w:color w:val="000000"/>
              </w:rPr>
              <w:t>special driver, level</w:t>
            </w:r>
            <w:r w:rsidR="008862DF">
              <w:rPr>
                <w:color w:val="000000"/>
              </w:rPr>
              <w:t xml:space="preserve"> </w:t>
            </w:r>
            <w:r w:rsidRPr="00A43E2F">
              <w:rPr>
                <w:color w:val="000000"/>
              </w:rPr>
              <w:t>3, first offender—driver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21FF5154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special driver drive motor vehicle on road/related area with level 3 alcohol in blood or breath—first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5ADFC7A0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50pu/ 6 months prison/both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55FA233C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78269407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t>-</w:t>
            </w:r>
          </w:p>
        </w:tc>
      </w:tr>
      <w:tr w:rsidR="00AB3FF8" w:rsidRPr="00A43E2F" w14:paraId="799805FF" w14:textId="77777777" w:rsidTr="006E17C3">
        <w:trPr>
          <w:cantSplit/>
        </w:trPr>
        <w:tc>
          <w:tcPr>
            <w:tcW w:w="118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41D3AA22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lastRenderedPageBreak/>
              <w:t>5.10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7032AB32" w14:textId="2978E07C" w:rsidR="00AB3FF8" w:rsidRPr="00A43E2F" w:rsidRDefault="00AB3FF8" w:rsidP="006E17C3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43E2F">
              <w:rPr>
                <w:rFonts w:ascii="Symbol" w:hAnsi="Symbol"/>
                <w:color w:val="000000"/>
              </w:rPr>
              <w:t>·</w:t>
            </w:r>
            <w:r w:rsidRPr="00A43E2F">
              <w:rPr>
                <w:rFonts w:ascii="Symbol" w:hAnsi="Symbol"/>
                <w:color w:val="000000"/>
              </w:rPr>
              <w:tab/>
            </w:r>
            <w:r w:rsidRPr="00A43E2F">
              <w:rPr>
                <w:color w:val="000000"/>
              </w:rPr>
              <w:t>special driver, level</w:t>
            </w:r>
            <w:r w:rsidR="008862DF">
              <w:rPr>
                <w:color w:val="000000"/>
              </w:rPr>
              <w:t xml:space="preserve"> </w:t>
            </w:r>
            <w:r w:rsidRPr="00A43E2F">
              <w:rPr>
                <w:color w:val="000000"/>
              </w:rPr>
              <w:t>3, first offender—driver trainer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62DE9CFD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driver trainer in motor vehicle on road/related area with level 3 alcohol in blood or breath—first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1139919F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50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68942FF7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18010135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t>-</w:t>
            </w:r>
          </w:p>
        </w:tc>
      </w:tr>
      <w:tr w:rsidR="00AB3FF8" w:rsidRPr="00A43E2F" w14:paraId="0B54CA46" w14:textId="77777777" w:rsidTr="006E17C3">
        <w:trPr>
          <w:cantSplit/>
        </w:trPr>
        <w:tc>
          <w:tcPr>
            <w:tcW w:w="118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582B0D3C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5.11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06A78B8B" w14:textId="087E6275" w:rsidR="00AB3FF8" w:rsidRPr="00A43E2F" w:rsidRDefault="00AB3FF8" w:rsidP="006E17C3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43E2F">
              <w:rPr>
                <w:rFonts w:ascii="Symbol" w:hAnsi="Symbol"/>
                <w:color w:val="000000"/>
              </w:rPr>
              <w:t>·</w:t>
            </w:r>
            <w:r w:rsidRPr="00A43E2F">
              <w:rPr>
                <w:rFonts w:ascii="Symbol" w:hAnsi="Symbol"/>
                <w:color w:val="000000"/>
              </w:rPr>
              <w:tab/>
            </w:r>
            <w:r w:rsidRPr="00A43E2F">
              <w:rPr>
                <w:color w:val="000000"/>
              </w:rPr>
              <w:t>special driver, level</w:t>
            </w:r>
            <w:r w:rsidR="008862DF">
              <w:rPr>
                <w:color w:val="000000"/>
              </w:rPr>
              <w:t xml:space="preserve"> </w:t>
            </w:r>
            <w:r w:rsidRPr="00A43E2F">
              <w:rPr>
                <w:color w:val="000000"/>
              </w:rPr>
              <w:t>3, repeat offender—driver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64A117AE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special driver drive motor vehicle on road/related area with level 3 alcohol in blood or breath—repeat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1316534B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100pu/ 12 months prison/both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5A8618FF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6579C3AE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t>-</w:t>
            </w:r>
          </w:p>
        </w:tc>
      </w:tr>
      <w:tr w:rsidR="00AB3FF8" w:rsidRPr="00A43E2F" w14:paraId="61F95617" w14:textId="77777777" w:rsidTr="006E17C3">
        <w:trPr>
          <w:cantSplit/>
        </w:trPr>
        <w:tc>
          <w:tcPr>
            <w:tcW w:w="118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4EE08DA9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5.12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17A76902" w14:textId="0A2008E0" w:rsidR="00AB3FF8" w:rsidRPr="00A43E2F" w:rsidRDefault="00AB3FF8" w:rsidP="006E17C3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43E2F">
              <w:rPr>
                <w:rFonts w:ascii="Symbol" w:hAnsi="Symbol"/>
                <w:color w:val="000000"/>
              </w:rPr>
              <w:t>·</w:t>
            </w:r>
            <w:r w:rsidRPr="00A43E2F">
              <w:rPr>
                <w:rFonts w:ascii="Symbol" w:hAnsi="Symbol"/>
                <w:color w:val="000000"/>
              </w:rPr>
              <w:tab/>
            </w:r>
            <w:r w:rsidRPr="00A43E2F">
              <w:rPr>
                <w:color w:val="000000"/>
              </w:rPr>
              <w:t>special driver, level</w:t>
            </w:r>
            <w:r w:rsidR="008862DF">
              <w:rPr>
                <w:color w:val="000000"/>
              </w:rPr>
              <w:t xml:space="preserve"> </w:t>
            </w:r>
            <w:r w:rsidRPr="00A43E2F">
              <w:rPr>
                <w:color w:val="000000"/>
              </w:rPr>
              <w:t>3, repeat offender—driver trainer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0C7438B0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driver trainer in motor vehicle on road/related area with level 3 alcohol in blood or breath—repeat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61AF6BF0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100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21CCB247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44E00A56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t>-</w:t>
            </w:r>
          </w:p>
        </w:tc>
      </w:tr>
      <w:tr w:rsidR="00AB3FF8" w:rsidRPr="00A43E2F" w14:paraId="0FE3665C" w14:textId="77777777" w:rsidTr="006E17C3">
        <w:trPr>
          <w:cantSplit/>
        </w:trPr>
        <w:tc>
          <w:tcPr>
            <w:tcW w:w="118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356889D2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5.13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067C127D" w14:textId="6B366C73" w:rsidR="00AB3FF8" w:rsidRPr="00A43E2F" w:rsidRDefault="00AB3FF8" w:rsidP="006E17C3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43E2F">
              <w:rPr>
                <w:rFonts w:ascii="Symbol" w:hAnsi="Symbol"/>
                <w:color w:val="000000"/>
              </w:rPr>
              <w:t>·</w:t>
            </w:r>
            <w:r w:rsidRPr="00A43E2F">
              <w:rPr>
                <w:rFonts w:ascii="Symbol" w:hAnsi="Symbol"/>
                <w:color w:val="000000"/>
              </w:rPr>
              <w:tab/>
            </w:r>
            <w:r w:rsidRPr="00A43E2F">
              <w:rPr>
                <w:color w:val="000000"/>
              </w:rPr>
              <w:t>special driver, level</w:t>
            </w:r>
            <w:r w:rsidR="008862DF">
              <w:rPr>
                <w:color w:val="000000"/>
              </w:rPr>
              <w:t xml:space="preserve"> </w:t>
            </w:r>
            <w:r w:rsidRPr="00A43E2F">
              <w:rPr>
                <w:color w:val="000000"/>
              </w:rPr>
              <w:t>4, first offender—driver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60DDE6AD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special driver drive motor vehicle on road/related area with level 4 alcohol in blood or breath—first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3BE76D90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75pu/ 9 months prison/both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38630AAD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4A9D4EC3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t>-</w:t>
            </w:r>
          </w:p>
        </w:tc>
      </w:tr>
      <w:tr w:rsidR="00AB3FF8" w:rsidRPr="00A43E2F" w14:paraId="72FF850F" w14:textId="77777777" w:rsidTr="006E17C3">
        <w:trPr>
          <w:cantSplit/>
        </w:trPr>
        <w:tc>
          <w:tcPr>
            <w:tcW w:w="118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21DA90E5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5.14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58F560E1" w14:textId="5F897F66" w:rsidR="00AB3FF8" w:rsidRPr="00A43E2F" w:rsidRDefault="00AB3FF8" w:rsidP="006E17C3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43E2F">
              <w:rPr>
                <w:rFonts w:ascii="Symbol" w:hAnsi="Symbol"/>
                <w:color w:val="000000"/>
              </w:rPr>
              <w:t>·</w:t>
            </w:r>
            <w:r w:rsidRPr="00A43E2F">
              <w:rPr>
                <w:rFonts w:ascii="Symbol" w:hAnsi="Symbol"/>
                <w:color w:val="000000"/>
              </w:rPr>
              <w:tab/>
            </w:r>
            <w:r w:rsidRPr="00A43E2F">
              <w:rPr>
                <w:color w:val="000000"/>
              </w:rPr>
              <w:t>special driver, level</w:t>
            </w:r>
            <w:r w:rsidR="008862DF">
              <w:rPr>
                <w:color w:val="000000"/>
              </w:rPr>
              <w:t xml:space="preserve"> </w:t>
            </w:r>
            <w:r w:rsidRPr="00A43E2F">
              <w:rPr>
                <w:color w:val="000000"/>
              </w:rPr>
              <w:t>4, first offender—driver trainer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589280B6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driver trainer in motor vehicle on road/related area with level 4 alcohol in blood or breath—first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0760B251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75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23A58BFE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20F85C74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t>-</w:t>
            </w:r>
          </w:p>
        </w:tc>
      </w:tr>
      <w:tr w:rsidR="00AB3FF8" w:rsidRPr="00A43E2F" w14:paraId="3BB6A3D5" w14:textId="77777777" w:rsidTr="006E17C3">
        <w:trPr>
          <w:cantSplit/>
        </w:trPr>
        <w:tc>
          <w:tcPr>
            <w:tcW w:w="118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4FA0961F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lastRenderedPageBreak/>
              <w:t>5.15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5EABFEE6" w14:textId="682E13BB" w:rsidR="00AB3FF8" w:rsidRPr="00A43E2F" w:rsidRDefault="00AB3FF8" w:rsidP="006E17C3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43E2F">
              <w:rPr>
                <w:rFonts w:ascii="Symbol" w:hAnsi="Symbol"/>
                <w:color w:val="000000"/>
              </w:rPr>
              <w:t>·</w:t>
            </w:r>
            <w:r w:rsidRPr="00A43E2F">
              <w:rPr>
                <w:rFonts w:ascii="Symbol" w:hAnsi="Symbol"/>
                <w:color w:val="000000"/>
              </w:rPr>
              <w:tab/>
            </w:r>
            <w:r w:rsidRPr="00A43E2F">
              <w:rPr>
                <w:color w:val="000000"/>
              </w:rPr>
              <w:t>special driver, level</w:t>
            </w:r>
            <w:r w:rsidR="008862DF">
              <w:rPr>
                <w:color w:val="000000"/>
              </w:rPr>
              <w:t xml:space="preserve"> </w:t>
            </w:r>
            <w:r w:rsidRPr="00A43E2F">
              <w:rPr>
                <w:color w:val="000000"/>
              </w:rPr>
              <w:t>4, repeat offender—driver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075E9D04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special driver drive motor vehicle on road/related area with level 4 alcohol in blood or breath—repeat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53BA65AA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150pu/ 18 months prison/both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30DB01FA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5CE797C7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t>-</w:t>
            </w:r>
          </w:p>
        </w:tc>
      </w:tr>
      <w:tr w:rsidR="00AB3FF8" w:rsidRPr="00A43E2F" w14:paraId="69CF3F3E" w14:textId="77777777" w:rsidTr="006E17C3">
        <w:trPr>
          <w:cantSplit/>
        </w:trPr>
        <w:tc>
          <w:tcPr>
            <w:tcW w:w="118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68B7E37D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5.16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719F2CB1" w14:textId="0C61D147" w:rsidR="00AB3FF8" w:rsidRPr="00A43E2F" w:rsidRDefault="00AB3FF8" w:rsidP="006E17C3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43E2F">
              <w:rPr>
                <w:rFonts w:ascii="Symbol" w:hAnsi="Symbol"/>
                <w:color w:val="000000"/>
              </w:rPr>
              <w:t>·</w:t>
            </w:r>
            <w:r w:rsidRPr="00A43E2F">
              <w:rPr>
                <w:rFonts w:ascii="Symbol" w:hAnsi="Symbol"/>
                <w:color w:val="000000"/>
              </w:rPr>
              <w:tab/>
            </w:r>
            <w:r w:rsidRPr="00A43E2F">
              <w:rPr>
                <w:color w:val="000000"/>
              </w:rPr>
              <w:t>special driver, level</w:t>
            </w:r>
            <w:r w:rsidR="008862DF">
              <w:rPr>
                <w:color w:val="000000"/>
              </w:rPr>
              <w:t xml:space="preserve"> </w:t>
            </w:r>
            <w:r w:rsidRPr="00A43E2F">
              <w:rPr>
                <w:color w:val="000000"/>
              </w:rPr>
              <w:t>4, repeat offender—driver trainer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02826CEE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driver trainer in motor vehicle on road/related area with level 4 alcohol in blood or breath—repeat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609985DB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150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7CB10085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2D6DD69E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t>-</w:t>
            </w:r>
          </w:p>
        </w:tc>
      </w:tr>
      <w:tr w:rsidR="00AB3FF8" w:rsidRPr="00A43E2F" w14:paraId="6CE8A4A2" w14:textId="77777777" w:rsidTr="006E17C3">
        <w:trPr>
          <w:cantSplit/>
        </w:trPr>
        <w:tc>
          <w:tcPr>
            <w:tcW w:w="118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4EBA112D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5.17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5331DB84" w14:textId="4BB218EA" w:rsidR="00AB3FF8" w:rsidRPr="00A43E2F" w:rsidRDefault="00AB3FF8" w:rsidP="006E17C3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43E2F">
              <w:rPr>
                <w:rFonts w:ascii="Symbol" w:hAnsi="Symbol"/>
                <w:color w:val="000000"/>
              </w:rPr>
              <w:t>·</w:t>
            </w:r>
            <w:r w:rsidRPr="00A43E2F">
              <w:rPr>
                <w:rFonts w:ascii="Symbol" w:hAnsi="Symbol"/>
                <w:color w:val="000000"/>
              </w:rPr>
              <w:tab/>
            </w:r>
            <w:r w:rsidRPr="00A43E2F">
              <w:rPr>
                <w:color w:val="000000"/>
              </w:rPr>
              <w:t>person other than special driver, level</w:t>
            </w:r>
            <w:r w:rsidR="008862DF">
              <w:rPr>
                <w:color w:val="000000"/>
              </w:rPr>
              <w:t xml:space="preserve"> </w:t>
            </w:r>
            <w:r w:rsidRPr="00A43E2F">
              <w:rPr>
                <w:color w:val="000000"/>
              </w:rPr>
              <w:t>2, first offender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3ABF2D92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drive motor vehicle on road/related area with level 2 alcohol in blood or breath—first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534412FA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25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7598F1F6" w14:textId="6F733C4C" w:rsidR="00AB3FF8" w:rsidRPr="00A43E2F" w:rsidRDefault="00212A6C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t>8</w:t>
            </w:r>
            <w:r w:rsidR="00DE727A" w:rsidRPr="00A43E2F">
              <w:t>25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07874EDA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t>-</w:t>
            </w:r>
          </w:p>
        </w:tc>
      </w:tr>
      <w:tr w:rsidR="00AB3FF8" w:rsidRPr="00A43E2F" w14:paraId="29F3EFDD" w14:textId="77777777" w:rsidTr="006E17C3">
        <w:trPr>
          <w:cantSplit/>
        </w:trPr>
        <w:tc>
          <w:tcPr>
            <w:tcW w:w="118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3400D7D5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5.18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1F64DF52" w14:textId="6C34411D" w:rsidR="00AB3FF8" w:rsidRPr="00A43E2F" w:rsidRDefault="00AB3FF8" w:rsidP="006E17C3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43E2F">
              <w:rPr>
                <w:rFonts w:ascii="Symbol" w:hAnsi="Symbol"/>
                <w:color w:val="000000"/>
              </w:rPr>
              <w:t>·</w:t>
            </w:r>
            <w:r w:rsidRPr="00A43E2F">
              <w:rPr>
                <w:rFonts w:ascii="Symbol" w:hAnsi="Symbol"/>
                <w:color w:val="000000"/>
              </w:rPr>
              <w:tab/>
            </w:r>
            <w:r w:rsidRPr="00A43E2F">
              <w:rPr>
                <w:color w:val="000000"/>
              </w:rPr>
              <w:t>person other than special driver, level</w:t>
            </w:r>
            <w:r w:rsidR="008862DF">
              <w:rPr>
                <w:color w:val="000000"/>
              </w:rPr>
              <w:t xml:space="preserve"> </w:t>
            </w:r>
            <w:r w:rsidRPr="00A43E2F">
              <w:rPr>
                <w:color w:val="000000"/>
              </w:rPr>
              <w:t>2, repeat offender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7BD81790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drive motor vehicle on road/related area with level 2 alcohol in blood or breath—repeat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2C0CFA28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50pu/ 6 months prison/both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08E59A57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6B5EABDB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t>-</w:t>
            </w:r>
          </w:p>
        </w:tc>
      </w:tr>
      <w:tr w:rsidR="00AB3FF8" w:rsidRPr="00A43E2F" w14:paraId="251A9F5A" w14:textId="77777777" w:rsidTr="006E17C3">
        <w:trPr>
          <w:cantSplit/>
        </w:trPr>
        <w:tc>
          <w:tcPr>
            <w:tcW w:w="118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0E45BC24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5.19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244F762A" w14:textId="06F839F9" w:rsidR="00AB3FF8" w:rsidRPr="00A43E2F" w:rsidRDefault="00AB3FF8" w:rsidP="006E17C3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43E2F">
              <w:rPr>
                <w:rFonts w:ascii="Symbol" w:hAnsi="Symbol"/>
                <w:color w:val="000000"/>
              </w:rPr>
              <w:t>·</w:t>
            </w:r>
            <w:r w:rsidRPr="00A43E2F">
              <w:rPr>
                <w:rFonts w:ascii="Symbol" w:hAnsi="Symbol"/>
                <w:color w:val="000000"/>
              </w:rPr>
              <w:tab/>
            </w:r>
            <w:r w:rsidRPr="00A43E2F">
              <w:rPr>
                <w:color w:val="000000"/>
              </w:rPr>
              <w:t>person other than special driver, level</w:t>
            </w:r>
            <w:r w:rsidR="008862DF">
              <w:rPr>
                <w:color w:val="000000"/>
              </w:rPr>
              <w:t xml:space="preserve"> </w:t>
            </w:r>
            <w:r w:rsidRPr="00A43E2F">
              <w:rPr>
                <w:color w:val="000000"/>
              </w:rPr>
              <w:t>3, first offender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1774EEDE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drive motor vehicle on road/related area with level 3 alcohol in blood or breath—first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7BFC8AAB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50pu/ 6 months prison/both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2260C207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75003C6A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t>-</w:t>
            </w:r>
          </w:p>
        </w:tc>
      </w:tr>
      <w:tr w:rsidR="00AB3FF8" w:rsidRPr="00A43E2F" w14:paraId="7CA6B368" w14:textId="77777777" w:rsidTr="006E17C3">
        <w:trPr>
          <w:cantSplit/>
        </w:trPr>
        <w:tc>
          <w:tcPr>
            <w:tcW w:w="118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09600874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lastRenderedPageBreak/>
              <w:t>5.20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44310BEE" w14:textId="291B2DC4" w:rsidR="00AB3FF8" w:rsidRPr="00A43E2F" w:rsidRDefault="00AB3FF8" w:rsidP="006E17C3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43E2F">
              <w:rPr>
                <w:rFonts w:ascii="Symbol" w:hAnsi="Symbol"/>
                <w:color w:val="000000"/>
              </w:rPr>
              <w:t>·</w:t>
            </w:r>
            <w:r w:rsidRPr="00A43E2F">
              <w:rPr>
                <w:rFonts w:ascii="Symbol" w:hAnsi="Symbol"/>
                <w:color w:val="000000"/>
              </w:rPr>
              <w:tab/>
            </w:r>
            <w:r w:rsidRPr="00A43E2F">
              <w:rPr>
                <w:color w:val="000000"/>
              </w:rPr>
              <w:t>person other than special driver, level</w:t>
            </w:r>
            <w:r w:rsidR="008862DF">
              <w:rPr>
                <w:color w:val="000000"/>
              </w:rPr>
              <w:t xml:space="preserve"> </w:t>
            </w:r>
            <w:r w:rsidRPr="00A43E2F">
              <w:rPr>
                <w:color w:val="000000"/>
              </w:rPr>
              <w:t>3, repeat offender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28A36F5F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drive motor vehicle on road/related area with level 3 alcohol in blood or breath—repeat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20F4550C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100pu/ 12 months prison/both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586F766A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471E9E2B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t>-</w:t>
            </w:r>
          </w:p>
        </w:tc>
      </w:tr>
      <w:tr w:rsidR="00AB3FF8" w:rsidRPr="00A43E2F" w14:paraId="44F7B616" w14:textId="77777777" w:rsidTr="006E17C3">
        <w:trPr>
          <w:cantSplit/>
        </w:trPr>
        <w:tc>
          <w:tcPr>
            <w:tcW w:w="118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223D8A2E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5.21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2DEAC1AE" w14:textId="2764C1EE" w:rsidR="00AB3FF8" w:rsidRPr="00A43E2F" w:rsidRDefault="00AB3FF8" w:rsidP="006E17C3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43E2F">
              <w:rPr>
                <w:rFonts w:ascii="Symbol" w:hAnsi="Symbol"/>
                <w:color w:val="000000"/>
              </w:rPr>
              <w:t>·</w:t>
            </w:r>
            <w:r w:rsidRPr="00A43E2F">
              <w:rPr>
                <w:rFonts w:ascii="Symbol" w:hAnsi="Symbol"/>
                <w:color w:val="000000"/>
              </w:rPr>
              <w:tab/>
            </w:r>
            <w:r w:rsidRPr="00A43E2F">
              <w:rPr>
                <w:color w:val="000000"/>
              </w:rPr>
              <w:t>person other than special driver, level</w:t>
            </w:r>
            <w:r w:rsidR="008862DF">
              <w:rPr>
                <w:color w:val="000000"/>
              </w:rPr>
              <w:t xml:space="preserve"> </w:t>
            </w:r>
            <w:r w:rsidRPr="00A43E2F">
              <w:rPr>
                <w:color w:val="000000"/>
              </w:rPr>
              <w:t>4, first offender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2215082E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drive motor vehicle on road/related area with level 4 alcohol in blood or breath—first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1BE789A1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75pu/ 9 months prison/both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1C97B2D1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02B3C0CA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t>-</w:t>
            </w:r>
          </w:p>
        </w:tc>
      </w:tr>
      <w:tr w:rsidR="00AB3FF8" w:rsidRPr="00A43E2F" w14:paraId="7ADA24B9" w14:textId="77777777" w:rsidTr="006E17C3">
        <w:trPr>
          <w:cantSplit/>
        </w:trPr>
        <w:tc>
          <w:tcPr>
            <w:tcW w:w="118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E114661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5.22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7C5E6A9" w14:textId="7A540D68" w:rsidR="00AB3FF8" w:rsidRPr="00A43E2F" w:rsidRDefault="00AB3FF8" w:rsidP="006E17C3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43E2F">
              <w:rPr>
                <w:rFonts w:ascii="Symbol" w:hAnsi="Symbol"/>
                <w:color w:val="000000"/>
              </w:rPr>
              <w:t>·</w:t>
            </w:r>
            <w:r w:rsidRPr="00A43E2F">
              <w:rPr>
                <w:rFonts w:ascii="Symbol" w:hAnsi="Symbol"/>
                <w:color w:val="000000"/>
              </w:rPr>
              <w:tab/>
            </w:r>
            <w:r w:rsidRPr="00A43E2F">
              <w:rPr>
                <w:color w:val="000000"/>
              </w:rPr>
              <w:t>person other than special driver, level</w:t>
            </w:r>
            <w:r w:rsidR="008862DF">
              <w:rPr>
                <w:color w:val="000000"/>
              </w:rPr>
              <w:t xml:space="preserve"> </w:t>
            </w:r>
            <w:r w:rsidRPr="00A43E2F">
              <w:rPr>
                <w:color w:val="000000"/>
              </w:rPr>
              <w:t>4, repeat offender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E2E98C4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drive motor vehicle on road/related area with level 4 alcohol in blood or breath—repeat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CA779F6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150pu/ 18 months prison/both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FFE956E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4B7663E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t>-</w:t>
            </w:r>
          </w:p>
        </w:tc>
      </w:tr>
      <w:tr w:rsidR="00AB3FF8" w:rsidRPr="00A43E2F" w14:paraId="79BC1207" w14:textId="77777777" w:rsidTr="006E17C3">
        <w:trPr>
          <w:cantSplit/>
        </w:trPr>
        <w:tc>
          <w:tcPr>
            <w:tcW w:w="1186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DBFC2FF" w14:textId="77777777" w:rsidR="00AB3FF8" w:rsidRPr="00A43E2F" w:rsidRDefault="00AB3FF8" w:rsidP="006E17C3">
            <w:pPr>
              <w:pStyle w:val="TableText10"/>
              <w:keepNext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6</w:t>
            </w:r>
          </w:p>
        </w:tc>
        <w:tc>
          <w:tcPr>
            <w:tcW w:w="2374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0A878CA" w14:textId="77777777" w:rsidR="00AB3FF8" w:rsidRPr="00A43E2F" w:rsidRDefault="00AB3FF8" w:rsidP="006E17C3">
            <w:pPr>
              <w:pStyle w:val="TableText10"/>
              <w:keepNext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20 (1)</w:t>
            </w:r>
          </w:p>
        </w:tc>
        <w:tc>
          <w:tcPr>
            <w:tcW w:w="3719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A2EDA84" w14:textId="77777777" w:rsidR="00AB3FF8" w:rsidRPr="00A43E2F" w:rsidRDefault="00AB3FF8" w:rsidP="006E17C3">
            <w:pPr>
              <w:pStyle w:val="TableText10"/>
              <w:keepNext/>
              <w:widowControl w:val="0"/>
              <w:rPr>
                <w:color w:val="000000"/>
              </w:rPr>
            </w:pP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281BA78" w14:textId="77777777" w:rsidR="00AB3FF8" w:rsidRPr="00A43E2F" w:rsidRDefault="00AB3FF8" w:rsidP="006E17C3">
            <w:pPr>
              <w:pStyle w:val="TableText10"/>
              <w:keepNext/>
              <w:widowControl w:val="0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5DB5022" w14:textId="77777777" w:rsidR="00AB3FF8" w:rsidRPr="00A43E2F" w:rsidRDefault="00AB3FF8" w:rsidP="006E17C3">
            <w:pPr>
              <w:pStyle w:val="TableText10"/>
              <w:keepNext/>
              <w:widowControl w:val="0"/>
              <w:rPr>
                <w:color w:val="000000"/>
              </w:rPr>
            </w:pP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99DE738" w14:textId="77777777" w:rsidR="00AB3FF8" w:rsidRPr="00A43E2F" w:rsidRDefault="00AB3FF8" w:rsidP="006E17C3">
            <w:pPr>
              <w:pStyle w:val="TableText10"/>
              <w:keepNext/>
              <w:widowControl w:val="0"/>
              <w:rPr>
                <w:color w:val="000000"/>
              </w:rPr>
            </w:pPr>
          </w:p>
        </w:tc>
      </w:tr>
      <w:tr w:rsidR="00AB3FF8" w:rsidRPr="00A43E2F" w14:paraId="340F98EE" w14:textId="77777777" w:rsidTr="006E17C3">
        <w:trPr>
          <w:cantSplit/>
        </w:trPr>
        <w:tc>
          <w:tcPr>
            <w:tcW w:w="118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F0C89B5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6.1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F0BC5A2" w14:textId="77777777" w:rsidR="00AB3FF8" w:rsidRPr="00A43E2F" w:rsidRDefault="00AB3FF8" w:rsidP="006E17C3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43E2F">
              <w:rPr>
                <w:rFonts w:ascii="Symbol" w:hAnsi="Symbol"/>
                <w:color w:val="000000"/>
              </w:rPr>
              <w:t>·</w:t>
            </w:r>
            <w:r w:rsidRPr="00A43E2F">
              <w:rPr>
                <w:rFonts w:ascii="Symbol" w:hAnsi="Symbol"/>
                <w:color w:val="000000"/>
              </w:rPr>
              <w:tab/>
            </w:r>
            <w:r w:rsidRPr="00A43E2F">
              <w:rPr>
                <w:color w:val="000000"/>
              </w:rPr>
              <w:t>first offender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1A9D2BB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drive motor vehicle on road/related area with prescribed drug in oral fluid or blood—first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B064BF1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25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B9C27A1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0A9257A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t>-</w:t>
            </w:r>
          </w:p>
        </w:tc>
      </w:tr>
      <w:tr w:rsidR="00AB3FF8" w:rsidRPr="00A43E2F" w14:paraId="2A243A0D" w14:textId="77777777" w:rsidTr="006E17C3">
        <w:trPr>
          <w:cantSplit/>
        </w:trPr>
        <w:tc>
          <w:tcPr>
            <w:tcW w:w="118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56AB39B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lastRenderedPageBreak/>
              <w:t>6.2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97936A5" w14:textId="77777777" w:rsidR="00AB3FF8" w:rsidRPr="00A43E2F" w:rsidRDefault="00AB3FF8" w:rsidP="006E17C3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43E2F">
              <w:rPr>
                <w:rFonts w:ascii="Symbol" w:hAnsi="Symbol"/>
                <w:color w:val="000000"/>
              </w:rPr>
              <w:t>·</w:t>
            </w:r>
            <w:r w:rsidRPr="00A43E2F">
              <w:rPr>
                <w:rFonts w:ascii="Symbol" w:hAnsi="Symbol"/>
                <w:color w:val="000000"/>
              </w:rPr>
              <w:tab/>
            </w:r>
            <w:r w:rsidRPr="00A43E2F">
              <w:rPr>
                <w:color w:val="000000"/>
              </w:rPr>
              <w:t>repeat offender—driver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A324304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drive motor vehicle on road/related area with prescribed drug in oral fluid or blood—repeat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541B9A9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50pu/ 6 months prison/both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57C4DA1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CBAED08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t>-</w:t>
            </w:r>
          </w:p>
        </w:tc>
      </w:tr>
      <w:tr w:rsidR="00AB3FF8" w:rsidRPr="00A43E2F" w14:paraId="58CEC58B" w14:textId="77777777" w:rsidTr="006E17C3">
        <w:trPr>
          <w:cantSplit/>
          <w:trHeight w:val="800"/>
        </w:trPr>
        <w:tc>
          <w:tcPr>
            <w:tcW w:w="1186" w:type="dxa"/>
            <w:tcBorders>
              <w:top w:val="nil"/>
              <w:left w:val="single" w:sz="4" w:space="0" w:color="C0C0C0"/>
              <w:right w:val="single" w:sz="4" w:space="0" w:color="C0C0C0"/>
            </w:tcBorders>
            <w:hideMark/>
          </w:tcPr>
          <w:p w14:paraId="4AD3DF29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6.3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right w:val="single" w:sz="4" w:space="0" w:color="C0C0C0"/>
            </w:tcBorders>
            <w:hideMark/>
          </w:tcPr>
          <w:p w14:paraId="3D250AF3" w14:textId="77777777" w:rsidR="00AB3FF8" w:rsidRPr="00A43E2F" w:rsidRDefault="00AB3FF8" w:rsidP="006E17C3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43E2F">
              <w:rPr>
                <w:rFonts w:ascii="Symbol" w:hAnsi="Symbol"/>
                <w:color w:val="000000"/>
              </w:rPr>
              <w:t>·</w:t>
            </w:r>
            <w:r w:rsidRPr="00A43E2F">
              <w:rPr>
                <w:rFonts w:ascii="Symbol" w:hAnsi="Symbol"/>
                <w:color w:val="000000"/>
              </w:rPr>
              <w:tab/>
            </w:r>
            <w:r w:rsidRPr="00A43E2F">
              <w:rPr>
                <w:color w:val="000000"/>
              </w:rPr>
              <w:t>repeat offender—driver trainer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right w:val="single" w:sz="4" w:space="0" w:color="C0C0C0"/>
            </w:tcBorders>
            <w:hideMark/>
          </w:tcPr>
          <w:p w14:paraId="5121EB10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driver trainer in motor vehicle on road/related area with prescribed drug in oral fluid or blood—repeat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right w:val="single" w:sz="4" w:space="0" w:color="C0C0C0"/>
            </w:tcBorders>
            <w:hideMark/>
          </w:tcPr>
          <w:p w14:paraId="1D43960A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50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right w:val="single" w:sz="4" w:space="0" w:color="C0C0C0"/>
            </w:tcBorders>
            <w:hideMark/>
          </w:tcPr>
          <w:p w14:paraId="44DFAD36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right w:val="single" w:sz="4" w:space="0" w:color="C0C0C0"/>
            </w:tcBorders>
            <w:hideMark/>
          </w:tcPr>
          <w:p w14:paraId="5404D791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t>-</w:t>
            </w:r>
          </w:p>
        </w:tc>
      </w:tr>
      <w:tr w:rsidR="00AB3FF8" w:rsidRPr="00A43E2F" w14:paraId="050EE6A1" w14:textId="77777777" w:rsidTr="006E17C3">
        <w:trPr>
          <w:cantSplit/>
        </w:trPr>
        <w:tc>
          <w:tcPr>
            <w:tcW w:w="118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0F7D469B" w14:textId="77777777" w:rsidR="00AB3FF8" w:rsidRPr="00A43E2F" w:rsidRDefault="00AB3FF8" w:rsidP="006E17C3">
            <w:pPr>
              <w:pStyle w:val="TableText10"/>
              <w:keepNext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7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540A6B5E" w14:textId="77777777" w:rsidR="00AB3FF8" w:rsidRPr="00A43E2F" w:rsidRDefault="00AB3FF8" w:rsidP="006E17C3">
            <w:pPr>
              <w:pStyle w:val="TableBullet"/>
              <w:keepNext/>
              <w:widowControl w:val="0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43E2F">
              <w:rPr>
                <w:color w:val="000000"/>
              </w:rPr>
              <w:t>21 (1)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2EC5E4CB" w14:textId="77777777" w:rsidR="00AB3FF8" w:rsidRPr="00A43E2F" w:rsidRDefault="00AB3FF8" w:rsidP="006E17C3">
            <w:pPr>
              <w:pStyle w:val="TableText10"/>
              <w:keepNext/>
              <w:widowControl w:val="0"/>
              <w:rPr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78E70BF2" w14:textId="77777777" w:rsidR="00AB3FF8" w:rsidRPr="00A43E2F" w:rsidRDefault="00AB3FF8" w:rsidP="006E17C3">
            <w:pPr>
              <w:pStyle w:val="TableText10"/>
              <w:keepNext/>
              <w:widowControl w:val="0"/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52C238B3" w14:textId="77777777" w:rsidR="00AB3FF8" w:rsidRPr="00A43E2F" w:rsidRDefault="00AB3FF8" w:rsidP="006E17C3">
            <w:pPr>
              <w:pStyle w:val="TableText10"/>
              <w:keepNext/>
              <w:widowControl w:val="0"/>
            </w:pP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0006198D" w14:textId="77777777" w:rsidR="00AB3FF8" w:rsidRPr="00A43E2F" w:rsidRDefault="00AB3FF8" w:rsidP="006E17C3">
            <w:pPr>
              <w:pStyle w:val="TableText10"/>
              <w:keepNext/>
              <w:widowControl w:val="0"/>
            </w:pPr>
          </w:p>
        </w:tc>
      </w:tr>
      <w:tr w:rsidR="00AB3FF8" w:rsidRPr="00A43E2F" w14:paraId="6669D019" w14:textId="77777777" w:rsidTr="006E17C3">
        <w:trPr>
          <w:cantSplit/>
        </w:trPr>
        <w:tc>
          <w:tcPr>
            <w:tcW w:w="118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27B26F01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7.1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0359498F" w14:textId="77777777" w:rsidR="00AB3FF8" w:rsidRPr="00A43E2F" w:rsidRDefault="00AB3FF8" w:rsidP="006E17C3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43E2F">
              <w:rPr>
                <w:rFonts w:ascii="Symbol" w:hAnsi="Symbol"/>
                <w:color w:val="000000"/>
              </w:rPr>
              <w:t>·</w:t>
            </w:r>
            <w:r w:rsidRPr="00A43E2F">
              <w:rPr>
                <w:rFonts w:ascii="Symbol" w:hAnsi="Symbol"/>
                <w:color w:val="000000"/>
              </w:rPr>
              <w:tab/>
            </w:r>
            <w:r w:rsidRPr="00A43E2F">
              <w:rPr>
                <w:color w:val="000000"/>
              </w:rPr>
              <w:t>special driver, level 1, first offender—driver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1367AC33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special driver drive motor vehicle on road/related area with level 1 alcohol and prescribed drug—first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0B45CB51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50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0F958B0A" w14:textId="77777777" w:rsidR="00AB3FF8" w:rsidRPr="00A43E2F" w:rsidRDefault="00AB3FF8" w:rsidP="006E17C3">
            <w:pPr>
              <w:pStyle w:val="TableText10"/>
              <w:widowControl w:val="0"/>
            </w:pPr>
            <w:r w:rsidRPr="00A43E2F"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7703C357" w14:textId="77777777" w:rsidR="00AB3FF8" w:rsidRPr="00A43E2F" w:rsidRDefault="00AB3FF8" w:rsidP="006E17C3">
            <w:pPr>
              <w:pStyle w:val="TableText10"/>
              <w:widowControl w:val="0"/>
            </w:pPr>
            <w:r w:rsidRPr="00A43E2F">
              <w:t>-</w:t>
            </w:r>
          </w:p>
        </w:tc>
      </w:tr>
      <w:tr w:rsidR="00AB3FF8" w:rsidRPr="00A43E2F" w14:paraId="18DABD68" w14:textId="77777777" w:rsidTr="006E17C3">
        <w:trPr>
          <w:cantSplit/>
        </w:trPr>
        <w:tc>
          <w:tcPr>
            <w:tcW w:w="118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046133B7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7.2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2009A4C9" w14:textId="77777777" w:rsidR="00AB3FF8" w:rsidRPr="00A43E2F" w:rsidRDefault="00AB3FF8" w:rsidP="006E17C3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rFonts w:ascii="Symbol" w:hAnsi="Symbol"/>
                <w:color w:val="000000"/>
              </w:rPr>
            </w:pPr>
            <w:r w:rsidRPr="00A43E2F">
              <w:rPr>
                <w:rFonts w:ascii="Symbol" w:hAnsi="Symbol"/>
                <w:color w:val="000000"/>
              </w:rPr>
              <w:t>·</w:t>
            </w:r>
            <w:r w:rsidRPr="00A43E2F">
              <w:rPr>
                <w:rFonts w:ascii="Symbol" w:hAnsi="Symbol"/>
                <w:color w:val="000000"/>
              </w:rPr>
              <w:tab/>
            </w:r>
            <w:r w:rsidRPr="00A43E2F">
              <w:rPr>
                <w:color w:val="000000"/>
              </w:rPr>
              <w:t>special driver, level 1, first offender—driver trainer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2D037A6D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driver trainer in motor vehicle on road/related area with level 1 alcohol and prescribed drug—first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797C8568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50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3916D081" w14:textId="77777777" w:rsidR="00AB3FF8" w:rsidRPr="00A43E2F" w:rsidRDefault="00AB3FF8" w:rsidP="006E17C3">
            <w:pPr>
              <w:pStyle w:val="TableText10"/>
              <w:widowControl w:val="0"/>
            </w:pPr>
            <w:r w:rsidRPr="00A43E2F"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3B49CA18" w14:textId="77777777" w:rsidR="00AB3FF8" w:rsidRPr="00A43E2F" w:rsidRDefault="00AB3FF8" w:rsidP="006E17C3">
            <w:pPr>
              <w:pStyle w:val="TableText10"/>
              <w:widowControl w:val="0"/>
            </w:pPr>
            <w:r w:rsidRPr="00A43E2F">
              <w:t>-</w:t>
            </w:r>
          </w:p>
        </w:tc>
      </w:tr>
      <w:tr w:rsidR="00AB3FF8" w:rsidRPr="00A43E2F" w14:paraId="001004E7" w14:textId="77777777" w:rsidTr="006E17C3">
        <w:trPr>
          <w:cantSplit/>
        </w:trPr>
        <w:tc>
          <w:tcPr>
            <w:tcW w:w="118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1AA10B96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lastRenderedPageBreak/>
              <w:t>7.3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2F4633F0" w14:textId="77777777" w:rsidR="00AB3FF8" w:rsidRPr="00A43E2F" w:rsidRDefault="00AB3FF8" w:rsidP="006E17C3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rFonts w:ascii="Symbol" w:hAnsi="Symbol"/>
                <w:color w:val="000000"/>
              </w:rPr>
            </w:pPr>
            <w:r w:rsidRPr="00A43E2F">
              <w:rPr>
                <w:rFonts w:ascii="Symbol" w:hAnsi="Symbol"/>
                <w:color w:val="000000"/>
              </w:rPr>
              <w:t>·</w:t>
            </w:r>
            <w:r w:rsidRPr="00A43E2F">
              <w:rPr>
                <w:rFonts w:ascii="Symbol" w:hAnsi="Symbol"/>
                <w:color w:val="000000"/>
              </w:rPr>
              <w:tab/>
            </w:r>
            <w:r w:rsidRPr="00A43E2F">
              <w:rPr>
                <w:color w:val="000000"/>
              </w:rPr>
              <w:t>special driver, level 1, repeat offender—driver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33434BBD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special driver drive motor vehicle on road/related area with level 1 alcohol and prescribed drug—repeat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37BD6B6D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100pu/ 12 months prison/both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78CEFF4C" w14:textId="77777777" w:rsidR="00AB3FF8" w:rsidRPr="00A43E2F" w:rsidRDefault="00AB3FF8" w:rsidP="006E17C3">
            <w:pPr>
              <w:pStyle w:val="TableText10"/>
              <w:widowControl w:val="0"/>
            </w:pPr>
            <w:r w:rsidRPr="00A43E2F"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38250A7C" w14:textId="77777777" w:rsidR="00AB3FF8" w:rsidRPr="00A43E2F" w:rsidRDefault="00AB3FF8" w:rsidP="006E17C3">
            <w:pPr>
              <w:pStyle w:val="TableText10"/>
              <w:widowControl w:val="0"/>
            </w:pPr>
            <w:r w:rsidRPr="00A43E2F">
              <w:t>-</w:t>
            </w:r>
          </w:p>
        </w:tc>
      </w:tr>
      <w:tr w:rsidR="00AB3FF8" w:rsidRPr="00A43E2F" w14:paraId="11BDD942" w14:textId="77777777" w:rsidTr="006E17C3">
        <w:trPr>
          <w:cantSplit/>
        </w:trPr>
        <w:tc>
          <w:tcPr>
            <w:tcW w:w="118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0198BAD5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7.4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5B443799" w14:textId="77777777" w:rsidR="00AB3FF8" w:rsidRPr="00A43E2F" w:rsidRDefault="00AB3FF8" w:rsidP="006E17C3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rFonts w:ascii="Symbol" w:hAnsi="Symbol"/>
                <w:color w:val="000000"/>
              </w:rPr>
            </w:pPr>
            <w:r w:rsidRPr="00A43E2F">
              <w:rPr>
                <w:rFonts w:ascii="Symbol" w:hAnsi="Symbol"/>
                <w:color w:val="000000"/>
              </w:rPr>
              <w:t>·</w:t>
            </w:r>
            <w:r w:rsidRPr="00A43E2F">
              <w:rPr>
                <w:rFonts w:ascii="Symbol" w:hAnsi="Symbol"/>
                <w:color w:val="000000"/>
              </w:rPr>
              <w:tab/>
            </w:r>
            <w:r w:rsidRPr="00A43E2F">
              <w:rPr>
                <w:color w:val="000000"/>
              </w:rPr>
              <w:t>special driver, level 1, repeat offender—driver trainer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6315D53E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driver trainer in motor vehicle on road/related area with level 1 alcohol and prescribed drug—repeat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57A2A6EE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100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15EAD886" w14:textId="77777777" w:rsidR="00AB3FF8" w:rsidRPr="00A43E2F" w:rsidRDefault="00AB3FF8" w:rsidP="006E17C3">
            <w:pPr>
              <w:pStyle w:val="TableText10"/>
              <w:widowControl w:val="0"/>
            </w:pPr>
            <w:r w:rsidRPr="00A43E2F"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6D813AE8" w14:textId="77777777" w:rsidR="00AB3FF8" w:rsidRPr="00A43E2F" w:rsidRDefault="00AB3FF8" w:rsidP="006E17C3">
            <w:pPr>
              <w:pStyle w:val="TableText10"/>
              <w:widowControl w:val="0"/>
            </w:pPr>
            <w:r w:rsidRPr="00A43E2F">
              <w:t>-</w:t>
            </w:r>
          </w:p>
        </w:tc>
      </w:tr>
      <w:tr w:rsidR="00AB3FF8" w:rsidRPr="00A43E2F" w14:paraId="56F707E2" w14:textId="77777777" w:rsidTr="006E17C3">
        <w:trPr>
          <w:cantSplit/>
        </w:trPr>
        <w:tc>
          <w:tcPr>
            <w:tcW w:w="118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3B447FEF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7.5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4DECCE30" w14:textId="77777777" w:rsidR="00AB3FF8" w:rsidRPr="00A43E2F" w:rsidRDefault="00AB3FF8" w:rsidP="006E17C3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rFonts w:ascii="Symbol" w:hAnsi="Symbol"/>
                <w:color w:val="000000"/>
              </w:rPr>
            </w:pPr>
            <w:r w:rsidRPr="00A43E2F">
              <w:rPr>
                <w:rFonts w:ascii="Symbol" w:hAnsi="Symbol"/>
                <w:color w:val="000000"/>
              </w:rPr>
              <w:t>·</w:t>
            </w:r>
            <w:r w:rsidRPr="00A43E2F">
              <w:rPr>
                <w:rFonts w:ascii="Symbol" w:hAnsi="Symbol"/>
                <w:color w:val="000000"/>
              </w:rPr>
              <w:tab/>
            </w:r>
            <w:r w:rsidRPr="00A43E2F">
              <w:rPr>
                <w:color w:val="000000"/>
              </w:rPr>
              <w:t>special driver, level 2, first offender—driver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10AEE387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special driver drive motor vehicle on road/related area with level 2 alcohol and prescribed drug—first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205B6E96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50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6EAE4156" w14:textId="77777777" w:rsidR="00AB3FF8" w:rsidRPr="00A43E2F" w:rsidRDefault="00AB3FF8" w:rsidP="006E17C3">
            <w:pPr>
              <w:pStyle w:val="TableText10"/>
              <w:widowControl w:val="0"/>
            </w:pPr>
            <w:r w:rsidRPr="00A43E2F"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2E0D8012" w14:textId="77777777" w:rsidR="00AB3FF8" w:rsidRPr="00A43E2F" w:rsidRDefault="00AB3FF8" w:rsidP="006E17C3">
            <w:pPr>
              <w:pStyle w:val="TableText10"/>
              <w:widowControl w:val="0"/>
            </w:pPr>
            <w:r w:rsidRPr="00A43E2F">
              <w:t>-</w:t>
            </w:r>
          </w:p>
        </w:tc>
      </w:tr>
      <w:tr w:rsidR="00AB3FF8" w:rsidRPr="00A43E2F" w14:paraId="5AD998FA" w14:textId="77777777" w:rsidTr="006E17C3">
        <w:trPr>
          <w:cantSplit/>
        </w:trPr>
        <w:tc>
          <w:tcPr>
            <w:tcW w:w="118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5DF63EAB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7.6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4ACF1098" w14:textId="77777777" w:rsidR="00AB3FF8" w:rsidRPr="00A43E2F" w:rsidRDefault="00AB3FF8" w:rsidP="006E17C3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rFonts w:ascii="Symbol" w:hAnsi="Symbol"/>
                <w:color w:val="000000"/>
              </w:rPr>
            </w:pPr>
            <w:r w:rsidRPr="00A43E2F">
              <w:rPr>
                <w:rFonts w:ascii="Symbol" w:hAnsi="Symbol"/>
                <w:color w:val="000000"/>
              </w:rPr>
              <w:t>·</w:t>
            </w:r>
            <w:r w:rsidRPr="00A43E2F">
              <w:rPr>
                <w:rFonts w:ascii="Symbol" w:hAnsi="Symbol"/>
                <w:color w:val="000000"/>
              </w:rPr>
              <w:tab/>
            </w:r>
            <w:r w:rsidRPr="00A43E2F">
              <w:rPr>
                <w:color w:val="000000"/>
              </w:rPr>
              <w:t>special driver, level 2, first offender—driver trainer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04BC7555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driver trainer in motor vehicle on road/related area with level 2 alcohol and prescribed drug—first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4CEDF6C0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50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601FF86B" w14:textId="77777777" w:rsidR="00AB3FF8" w:rsidRPr="00A43E2F" w:rsidRDefault="00AB3FF8" w:rsidP="006E17C3">
            <w:pPr>
              <w:pStyle w:val="TableText10"/>
              <w:widowControl w:val="0"/>
            </w:pPr>
            <w:r w:rsidRPr="00A43E2F"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458A0473" w14:textId="77777777" w:rsidR="00AB3FF8" w:rsidRPr="00A43E2F" w:rsidRDefault="00AB3FF8" w:rsidP="006E17C3">
            <w:pPr>
              <w:pStyle w:val="TableText10"/>
              <w:widowControl w:val="0"/>
            </w:pPr>
            <w:r w:rsidRPr="00A43E2F">
              <w:t>-</w:t>
            </w:r>
          </w:p>
        </w:tc>
      </w:tr>
      <w:tr w:rsidR="00AB3FF8" w:rsidRPr="00A43E2F" w14:paraId="27D0927A" w14:textId="77777777" w:rsidTr="006E17C3">
        <w:trPr>
          <w:cantSplit/>
        </w:trPr>
        <w:tc>
          <w:tcPr>
            <w:tcW w:w="118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68CE898E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7.7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56800B83" w14:textId="77777777" w:rsidR="00AB3FF8" w:rsidRPr="00A43E2F" w:rsidRDefault="00AB3FF8" w:rsidP="006E17C3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rFonts w:ascii="Symbol" w:hAnsi="Symbol"/>
                <w:color w:val="000000"/>
              </w:rPr>
            </w:pPr>
            <w:r w:rsidRPr="00A43E2F">
              <w:rPr>
                <w:rFonts w:ascii="Symbol" w:hAnsi="Symbol"/>
                <w:color w:val="000000"/>
              </w:rPr>
              <w:t>·</w:t>
            </w:r>
            <w:r w:rsidRPr="00A43E2F">
              <w:rPr>
                <w:rFonts w:ascii="Symbol" w:hAnsi="Symbol"/>
                <w:color w:val="000000"/>
              </w:rPr>
              <w:tab/>
            </w:r>
            <w:r w:rsidRPr="00A43E2F">
              <w:rPr>
                <w:color w:val="000000"/>
              </w:rPr>
              <w:t>special driver, level 2, repeat offender—driver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09469542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special driver drive motor vehicle on road/related area with level 2 alcohol and prescribed drug—repeat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73D8B155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100pu/ 12 months prison/both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5B17F819" w14:textId="77777777" w:rsidR="00AB3FF8" w:rsidRPr="00A43E2F" w:rsidRDefault="00AB3FF8" w:rsidP="006E17C3">
            <w:pPr>
              <w:pStyle w:val="TableText10"/>
              <w:widowControl w:val="0"/>
            </w:pPr>
            <w:r w:rsidRPr="00A43E2F"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4195B86A" w14:textId="77777777" w:rsidR="00AB3FF8" w:rsidRPr="00A43E2F" w:rsidRDefault="00AB3FF8" w:rsidP="006E17C3">
            <w:pPr>
              <w:pStyle w:val="TableText10"/>
              <w:widowControl w:val="0"/>
            </w:pPr>
            <w:r w:rsidRPr="00A43E2F">
              <w:t>-</w:t>
            </w:r>
          </w:p>
        </w:tc>
      </w:tr>
      <w:tr w:rsidR="00AB3FF8" w:rsidRPr="00A43E2F" w14:paraId="14CECC81" w14:textId="77777777" w:rsidTr="006E17C3">
        <w:trPr>
          <w:cantSplit/>
        </w:trPr>
        <w:tc>
          <w:tcPr>
            <w:tcW w:w="118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07900F3E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lastRenderedPageBreak/>
              <w:t>7.8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3CA5647D" w14:textId="77777777" w:rsidR="00AB3FF8" w:rsidRPr="00A43E2F" w:rsidRDefault="00AB3FF8" w:rsidP="006E17C3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rFonts w:ascii="Symbol" w:hAnsi="Symbol"/>
                <w:color w:val="000000"/>
              </w:rPr>
            </w:pPr>
            <w:r w:rsidRPr="00A43E2F">
              <w:rPr>
                <w:rFonts w:ascii="Symbol" w:hAnsi="Symbol"/>
                <w:color w:val="000000"/>
              </w:rPr>
              <w:t>·</w:t>
            </w:r>
            <w:r w:rsidRPr="00A43E2F">
              <w:rPr>
                <w:rFonts w:ascii="Symbol" w:hAnsi="Symbol"/>
                <w:color w:val="000000"/>
              </w:rPr>
              <w:tab/>
            </w:r>
            <w:r w:rsidRPr="00A43E2F">
              <w:rPr>
                <w:color w:val="000000"/>
              </w:rPr>
              <w:t>special driver, level 2, repeat offender—driver trainer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300CD445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driver trainer in motor vehicle on road/related area with level 2 alcohol and prescribed drug—repeat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77383221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100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41E81EBD" w14:textId="77777777" w:rsidR="00AB3FF8" w:rsidRPr="00A43E2F" w:rsidRDefault="00AB3FF8" w:rsidP="006E17C3">
            <w:pPr>
              <w:pStyle w:val="TableText10"/>
              <w:widowControl w:val="0"/>
            </w:pPr>
            <w:r w:rsidRPr="00A43E2F"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00F01128" w14:textId="77777777" w:rsidR="00AB3FF8" w:rsidRPr="00A43E2F" w:rsidRDefault="00AB3FF8" w:rsidP="006E17C3">
            <w:pPr>
              <w:pStyle w:val="TableText10"/>
              <w:widowControl w:val="0"/>
            </w:pPr>
            <w:r w:rsidRPr="00A43E2F">
              <w:t>-</w:t>
            </w:r>
          </w:p>
        </w:tc>
      </w:tr>
      <w:tr w:rsidR="00AB3FF8" w:rsidRPr="00A43E2F" w14:paraId="329AF105" w14:textId="77777777" w:rsidTr="006E17C3">
        <w:trPr>
          <w:cantSplit/>
        </w:trPr>
        <w:tc>
          <w:tcPr>
            <w:tcW w:w="118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5C882157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7.9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6D73FFF3" w14:textId="77777777" w:rsidR="00AB3FF8" w:rsidRPr="00A43E2F" w:rsidRDefault="00AB3FF8" w:rsidP="006E17C3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rFonts w:ascii="Symbol" w:hAnsi="Symbol"/>
                <w:color w:val="000000"/>
              </w:rPr>
            </w:pPr>
            <w:r w:rsidRPr="00A43E2F">
              <w:rPr>
                <w:rFonts w:ascii="Symbol" w:hAnsi="Symbol"/>
                <w:color w:val="000000"/>
              </w:rPr>
              <w:t>·</w:t>
            </w:r>
            <w:r w:rsidRPr="00A43E2F">
              <w:rPr>
                <w:rFonts w:ascii="Symbol" w:hAnsi="Symbol"/>
                <w:color w:val="000000"/>
              </w:rPr>
              <w:tab/>
            </w:r>
            <w:r w:rsidRPr="00A43E2F">
              <w:rPr>
                <w:color w:val="000000"/>
              </w:rPr>
              <w:t>special driver, level 3, first offender—driver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162F00AB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special driver drive motor vehicle on road/related area with level 3 alcohol and prescribed drug—first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24396F79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75pu/ 9 months prison/both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4A763625" w14:textId="77777777" w:rsidR="00AB3FF8" w:rsidRPr="00A43E2F" w:rsidRDefault="00AB3FF8" w:rsidP="006E17C3">
            <w:pPr>
              <w:pStyle w:val="TableText10"/>
              <w:widowControl w:val="0"/>
            </w:pPr>
            <w:r w:rsidRPr="00A43E2F"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34080455" w14:textId="77777777" w:rsidR="00AB3FF8" w:rsidRPr="00A43E2F" w:rsidRDefault="00AB3FF8" w:rsidP="006E17C3">
            <w:pPr>
              <w:pStyle w:val="TableText10"/>
              <w:widowControl w:val="0"/>
            </w:pPr>
            <w:r w:rsidRPr="00A43E2F">
              <w:t>-</w:t>
            </w:r>
          </w:p>
        </w:tc>
      </w:tr>
      <w:tr w:rsidR="00AB3FF8" w:rsidRPr="00A43E2F" w14:paraId="04C4A88C" w14:textId="77777777" w:rsidTr="006E17C3">
        <w:trPr>
          <w:cantSplit/>
        </w:trPr>
        <w:tc>
          <w:tcPr>
            <w:tcW w:w="118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7D1D12DF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7.10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5F69EED8" w14:textId="77777777" w:rsidR="00AB3FF8" w:rsidRPr="00A43E2F" w:rsidRDefault="00AB3FF8" w:rsidP="006E17C3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rFonts w:ascii="Symbol" w:hAnsi="Symbol"/>
                <w:color w:val="000000"/>
              </w:rPr>
            </w:pPr>
            <w:r w:rsidRPr="00A43E2F">
              <w:rPr>
                <w:rFonts w:ascii="Symbol" w:hAnsi="Symbol"/>
                <w:color w:val="000000"/>
              </w:rPr>
              <w:t>·</w:t>
            </w:r>
            <w:r w:rsidRPr="00A43E2F">
              <w:rPr>
                <w:rFonts w:ascii="Symbol" w:hAnsi="Symbol"/>
                <w:color w:val="000000"/>
              </w:rPr>
              <w:tab/>
            </w:r>
            <w:r w:rsidRPr="00A43E2F">
              <w:rPr>
                <w:color w:val="000000"/>
              </w:rPr>
              <w:t>special driver, level 3, first offender—driver trainer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7DFCBBCB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driver trainer in motor vehicle on road/related area with level 3 alcohol and prescribed drug—first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63BD4717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75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6F5D305E" w14:textId="77777777" w:rsidR="00AB3FF8" w:rsidRPr="00A43E2F" w:rsidRDefault="00AB3FF8" w:rsidP="006E17C3">
            <w:pPr>
              <w:pStyle w:val="TableText10"/>
              <w:widowControl w:val="0"/>
            </w:pPr>
            <w:r w:rsidRPr="00A43E2F"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65157F61" w14:textId="77777777" w:rsidR="00AB3FF8" w:rsidRPr="00A43E2F" w:rsidRDefault="00AB3FF8" w:rsidP="006E17C3">
            <w:pPr>
              <w:pStyle w:val="TableText10"/>
              <w:widowControl w:val="0"/>
            </w:pPr>
            <w:r w:rsidRPr="00A43E2F">
              <w:t>-</w:t>
            </w:r>
          </w:p>
        </w:tc>
      </w:tr>
      <w:tr w:rsidR="00AB3FF8" w:rsidRPr="00A43E2F" w14:paraId="019A11AE" w14:textId="77777777" w:rsidTr="006E17C3">
        <w:trPr>
          <w:cantSplit/>
        </w:trPr>
        <w:tc>
          <w:tcPr>
            <w:tcW w:w="118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0782C374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7.11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3E90DC48" w14:textId="77777777" w:rsidR="00AB3FF8" w:rsidRPr="00A43E2F" w:rsidRDefault="00AB3FF8" w:rsidP="006E17C3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rFonts w:ascii="Symbol" w:hAnsi="Symbol"/>
                <w:color w:val="000000"/>
              </w:rPr>
            </w:pPr>
            <w:r w:rsidRPr="00A43E2F">
              <w:rPr>
                <w:rFonts w:ascii="Symbol" w:hAnsi="Symbol"/>
                <w:color w:val="000000"/>
              </w:rPr>
              <w:t>·</w:t>
            </w:r>
            <w:r w:rsidRPr="00A43E2F">
              <w:rPr>
                <w:rFonts w:ascii="Symbol" w:hAnsi="Symbol"/>
                <w:color w:val="000000"/>
              </w:rPr>
              <w:tab/>
            </w:r>
            <w:r w:rsidRPr="00A43E2F">
              <w:rPr>
                <w:color w:val="000000"/>
              </w:rPr>
              <w:t>special driver, level 3, repeat offender—driver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565F9743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special driver drive motor vehicle on road/related area with level 3 alcohol and prescribed drug—repeat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2C3ACEC4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150pu/ 18 months prison/both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671AFE7B" w14:textId="77777777" w:rsidR="00AB3FF8" w:rsidRPr="00A43E2F" w:rsidRDefault="00AB3FF8" w:rsidP="006E17C3">
            <w:pPr>
              <w:pStyle w:val="TableText10"/>
              <w:widowControl w:val="0"/>
            </w:pPr>
            <w:r w:rsidRPr="00A43E2F"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11A1A741" w14:textId="77777777" w:rsidR="00AB3FF8" w:rsidRPr="00A43E2F" w:rsidRDefault="00AB3FF8" w:rsidP="006E17C3">
            <w:pPr>
              <w:pStyle w:val="TableText10"/>
              <w:widowControl w:val="0"/>
            </w:pPr>
            <w:r w:rsidRPr="00A43E2F">
              <w:t>-</w:t>
            </w:r>
          </w:p>
        </w:tc>
      </w:tr>
      <w:tr w:rsidR="00AB3FF8" w:rsidRPr="00A43E2F" w14:paraId="3E53FB39" w14:textId="77777777" w:rsidTr="006E17C3">
        <w:trPr>
          <w:cantSplit/>
        </w:trPr>
        <w:tc>
          <w:tcPr>
            <w:tcW w:w="118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0EA4E202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7.12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667F1721" w14:textId="77777777" w:rsidR="00AB3FF8" w:rsidRPr="00A43E2F" w:rsidRDefault="00AB3FF8" w:rsidP="006E17C3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rFonts w:ascii="Symbol" w:hAnsi="Symbol"/>
                <w:color w:val="000000"/>
              </w:rPr>
            </w:pPr>
            <w:r w:rsidRPr="00A43E2F">
              <w:rPr>
                <w:rFonts w:ascii="Symbol" w:hAnsi="Symbol"/>
                <w:color w:val="000000"/>
              </w:rPr>
              <w:t>·</w:t>
            </w:r>
            <w:r w:rsidRPr="00A43E2F">
              <w:rPr>
                <w:rFonts w:ascii="Symbol" w:hAnsi="Symbol"/>
                <w:color w:val="000000"/>
              </w:rPr>
              <w:tab/>
            </w:r>
            <w:r w:rsidRPr="00A43E2F">
              <w:rPr>
                <w:color w:val="000000"/>
              </w:rPr>
              <w:t>special driver, level 3, repeat offender—driver trainer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34A73F5E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driver trainer in motor vehicle on road/related area with level 3 alcohol and prescribed drug—repeat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0F36CA60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150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43FE7474" w14:textId="77777777" w:rsidR="00AB3FF8" w:rsidRPr="00A43E2F" w:rsidRDefault="00AB3FF8" w:rsidP="006E17C3">
            <w:pPr>
              <w:pStyle w:val="TableText10"/>
              <w:widowControl w:val="0"/>
            </w:pPr>
            <w:r w:rsidRPr="00A43E2F"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13C66D18" w14:textId="77777777" w:rsidR="00AB3FF8" w:rsidRPr="00A43E2F" w:rsidRDefault="00AB3FF8" w:rsidP="006E17C3">
            <w:pPr>
              <w:pStyle w:val="TableText10"/>
              <w:widowControl w:val="0"/>
            </w:pPr>
            <w:r w:rsidRPr="00A43E2F">
              <w:t>-</w:t>
            </w:r>
          </w:p>
        </w:tc>
      </w:tr>
      <w:tr w:rsidR="00AB3FF8" w:rsidRPr="00A43E2F" w14:paraId="298CFFE7" w14:textId="77777777" w:rsidTr="006E17C3">
        <w:trPr>
          <w:cantSplit/>
        </w:trPr>
        <w:tc>
          <w:tcPr>
            <w:tcW w:w="118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36D99AD1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lastRenderedPageBreak/>
              <w:t>7.13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551506FC" w14:textId="77777777" w:rsidR="00AB3FF8" w:rsidRPr="00A43E2F" w:rsidRDefault="00AB3FF8" w:rsidP="006E17C3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rFonts w:ascii="Symbol" w:hAnsi="Symbol"/>
                <w:color w:val="000000"/>
              </w:rPr>
            </w:pPr>
            <w:r w:rsidRPr="00A43E2F">
              <w:rPr>
                <w:rFonts w:ascii="Symbol" w:hAnsi="Symbol"/>
                <w:color w:val="000000"/>
              </w:rPr>
              <w:t>·</w:t>
            </w:r>
            <w:r w:rsidRPr="00A43E2F">
              <w:rPr>
                <w:rFonts w:ascii="Symbol" w:hAnsi="Symbol"/>
                <w:color w:val="000000"/>
              </w:rPr>
              <w:tab/>
            </w:r>
            <w:r w:rsidRPr="00A43E2F">
              <w:rPr>
                <w:color w:val="000000"/>
              </w:rPr>
              <w:t>special driver, level 4, first offender—driver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22B9E131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special driver drive motor vehicle on road/related area with level 4 alcohol and prescribed drug—first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5000E101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100pu/ 12 months prison/both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4CC4B2C9" w14:textId="77777777" w:rsidR="00AB3FF8" w:rsidRPr="00A43E2F" w:rsidRDefault="00AB3FF8" w:rsidP="006E17C3">
            <w:pPr>
              <w:pStyle w:val="TableText10"/>
              <w:widowControl w:val="0"/>
            </w:pPr>
            <w:r w:rsidRPr="00A43E2F"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310BB78A" w14:textId="77777777" w:rsidR="00AB3FF8" w:rsidRPr="00A43E2F" w:rsidRDefault="00AB3FF8" w:rsidP="006E17C3">
            <w:pPr>
              <w:pStyle w:val="TableText10"/>
              <w:widowControl w:val="0"/>
            </w:pPr>
            <w:r w:rsidRPr="00A43E2F">
              <w:t>-</w:t>
            </w:r>
          </w:p>
        </w:tc>
      </w:tr>
      <w:tr w:rsidR="00AB3FF8" w:rsidRPr="00A43E2F" w14:paraId="21BBA0EE" w14:textId="77777777" w:rsidTr="006E17C3">
        <w:trPr>
          <w:cantSplit/>
        </w:trPr>
        <w:tc>
          <w:tcPr>
            <w:tcW w:w="118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2142016F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7.14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7C3DC1DB" w14:textId="77777777" w:rsidR="00AB3FF8" w:rsidRPr="00A43E2F" w:rsidRDefault="00AB3FF8" w:rsidP="006E17C3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rFonts w:ascii="Symbol" w:hAnsi="Symbol"/>
                <w:color w:val="000000"/>
              </w:rPr>
            </w:pPr>
            <w:r w:rsidRPr="00A43E2F">
              <w:rPr>
                <w:rFonts w:ascii="Symbol" w:hAnsi="Symbol"/>
                <w:color w:val="000000"/>
              </w:rPr>
              <w:t>·</w:t>
            </w:r>
            <w:r w:rsidRPr="00A43E2F">
              <w:rPr>
                <w:rFonts w:ascii="Symbol" w:hAnsi="Symbol"/>
                <w:color w:val="000000"/>
              </w:rPr>
              <w:tab/>
            </w:r>
            <w:r w:rsidRPr="00A43E2F">
              <w:rPr>
                <w:color w:val="000000"/>
              </w:rPr>
              <w:t>special driver, level 4, first offender—driver trainer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6842FA26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driver trainer in motor vehicle on road/related area with level 4 alcohol and prescribed drug—first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6C836CED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100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08F6BA3C" w14:textId="77777777" w:rsidR="00AB3FF8" w:rsidRPr="00A43E2F" w:rsidRDefault="00AB3FF8" w:rsidP="006E17C3">
            <w:pPr>
              <w:pStyle w:val="TableText10"/>
              <w:widowControl w:val="0"/>
            </w:pPr>
            <w:r w:rsidRPr="00A43E2F"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7C534644" w14:textId="77777777" w:rsidR="00AB3FF8" w:rsidRPr="00A43E2F" w:rsidRDefault="00AB3FF8" w:rsidP="006E17C3">
            <w:pPr>
              <w:pStyle w:val="TableText10"/>
              <w:widowControl w:val="0"/>
            </w:pPr>
            <w:r w:rsidRPr="00A43E2F">
              <w:t>-</w:t>
            </w:r>
          </w:p>
        </w:tc>
      </w:tr>
      <w:tr w:rsidR="00AB3FF8" w:rsidRPr="00A43E2F" w14:paraId="01316B9F" w14:textId="77777777" w:rsidTr="006E17C3">
        <w:trPr>
          <w:cantSplit/>
        </w:trPr>
        <w:tc>
          <w:tcPr>
            <w:tcW w:w="118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3619989D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7.15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0F0083D3" w14:textId="77777777" w:rsidR="00AB3FF8" w:rsidRPr="00A43E2F" w:rsidRDefault="00AB3FF8" w:rsidP="006E17C3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rFonts w:ascii="Symbol" w:hAnsi="Symbol"/>
                <w:color w:val="000000"/>
              </w:rPr>
            </w:pPr>
            <w:r w:rsidRPr="00A43E2F">
              <w:rPr>
                <w:rFonts w:ascii="Symbol" w:hAnsi="Symbol"/>
                <w:color w:val="000000"/>
              </w:rPr>
              <w:t>·</w:t>
            </w:r>
            <w:r w:rsidRPr="00A43E2F">
              <w:rPr>
                <w:rFonts w:ascii="Symbol" w:hAnsi="Symbol"/>
                <w:color w:val="000000"/>
              </w:rPr>
              <w:tab/>
            </w:r>
            <w:r w:rsidRPr="00A43E2F">
              <w:rPr>
                <w:color w:val="000000"/>
              </w:rPr>
              <w:t>special driver, level 4, repeat offender—driver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21CDDF64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special driver drive motor vehicle on road/related area with level 4 alcohol and prescribed drug—repeat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71FFB978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200pu/ 2 years prison/both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7A7B2EFF" w14:textId="77777777" w:rsidR="00AB3FF8" w:rsidRPr="00A43E2F" w:rsidRDefault="00AB3FF8" w:rsidP="006E17C3">
            <w:pPr>
              <w:pStyle w:val="TableText10"/>
              <w:widowControl w:val="0"/>
            </w:pPr>
            <w:r w:rsidRPr="00A43E2F"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62C6D6F5" w14:textId="77777777" w:rsidR="00AB3FF8" w:rsidRPr="00A43E2F" w:rsidRDefault="00AB3FF8" w:rsidP="006E17C3">
            <w:pPr>
              <w:pStyle w:val="TableText10"/>
              <w:widowControl w:val="0"/>
            </w:pPr>
            <w:r w:rsidRPr="00A43E2F">
              <w:t>-</w:t>
            </w:r>
          </w:p>
        </w:tc>
      </w:tr>
      <w:tr w:rsidR="00AB3FF8" w:rsidRPr="00A43E2F" w14:paraId="3BF4670E" w14:textId="77777777" w:rsidTr="006E17C3">
        <w:trPr>
          <w:cantSplit/>
        </w:trPr>
        <w:tc>
          <w:tcPr>
            <w:tcW w:w="118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5FFA547A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7.16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2187C27C" w14:textId="77777777" w:rsidR="00AB3FF8" w:rsidRPr="00A43E2F" w:rsidRDefault="00AB3FF8" w:rsidP="006E17C3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rFonts w:ascii="Symbol" w:hAnsi="Symbol"/>
                <w:color w:val="000000"/>
              </w:rPr>
            </w:pPr>
            <w:r w:rsidRPr="00A43E2F">
              <w:rPr>
                <w:rFonts w:ascii="Symbol" w:hAnsi="Symbol"/>
                <w:color w:val="000000"/>
              </w:rPr>
              <w:t>·</w:t>
            </w:r>
            <w:r w:rsidRPr="00A43E2F">
              <w:rPr>
                <w:rFonts w:ascii="Symbol" w:hAnsi="Symbol"/>
                <w:color w:val="000000"/>
              </w:rPr>
              <w:tab/>
            </w:r>
            <w:r w:rsidRPr="00A43E2F">
              <w:rPr>
                <w:color w:val="000000"/>
              </w:rPr>
              <w:t>special driver, level 4, repeat offender—driver trainer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703CDF25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driver trainer in motor vehicle on road/related area with level 4 alcohol and prescribed drug—repeat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6A496EF2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200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1E323852" w14:textId="77777777" w:rsidR="00AB3FF8" w:rsidRPr="00A43E2F" w:rsidRDefault="00AB3FF8" w:rsidP="006E17C3">
            <w:pPr>
              <w:pStyle w:val="TableText10"/>
              <w:widowControl w:val="0"/>
            </w:pPr>
            <w:r w:rsidRPr="00A43E2F"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07A765AE" w14:textId="77777777" w:rsidR="00AB3FF8" w:rsidRPr="00A43E2F" w:rsidRDefault="00AB3FF8" w:rsidP="006E17C3">
            <w:pPr>
              <w:pStyle w:val="TableText10"/>
              <w:widowControl w:val="0"/>
            </w:pPr>
            <w:r w:rsidRPr="00A43E2F">
              <w:t>-</w:t>
            </w:r>
          </w:p>
        </w:tc>
      </w:tr>
      <w:tr w:rsidR="00AB3FF8" w:rsidRPr="00A43E2F" w14:paraId="4D60A37A" w14:textId="77777777" w:rsidTr="006E17C3">
        <w:trPr>
          <w:cantSplit/>
        </w:trPr>
        <w:tc>
          <w:tcPr>
            <w:tcW w:w="118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2A224952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7.17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0063A257" w14:textId="77777777" w:rsidR="00AB3FF8" w:rsidRPr="00A43E2F" w:rsidRDefault="00AB3FF8" w:rsidP="006E17C3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rFonts w:ascii="Symbol" w:hAnsi="Symbol"/>
                <w:color w:val="000000"/>
              </w:rPr>
            </w:pPr>
            <w:r w:rsidRPr="00A43E2F">
              <w:rPr>
                <w:rFonts w:ascii="Symbol" w:hAnsi="Symbol"/>
                <w:color w:val="000000"/>
              </w:rPr>
              <w:t>·</w:t>
            </w:r>
            <w:r w:rsidRPr="00A43E2F">
              <w:rPr>
                <w:rFonts w:ascii="Symbol" w:hAnsi="Symbol"/>
                <w:color w:val="000000"/>
              </w:rPr>
              <w:tab/>
            </w:r>
            <w:r w:rsidRPr="00A43E2F">
              <w:rPr>
                <w:color w:val="000000"/>
              </w:rPr>
              <w:t>person other than special driver, level 2, first offender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09578507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drive motor vehicle on road/related area with level 2 alcohol and prescribed drug—first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7D971177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50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27860C17" w14:textId="77777777" w:rsidR="00AB3FF8" w:rsidRPr="00A43E2F" w:rsidRDefault="00AB3FF8" w:rsidP="006E17C3">
            <w:pPr>
              <w:pStyle w:val="TableText10"/>
              <w:widowControl w:val="0"/>
            </w:pPr>
            <w:r w:rsidRPr="00A43E2F"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5C8AA173" w14:textId="77777777" w:rsidR="00AB3FF8" w:rsidRPr="00A43E2F" w:rsidRDefault="00AB3FF8" w:rsidP="006E17C3">
            <w:pPr>
              <w:pStyle w:val="TableText10"/>
              <w:widowControl w:val="0"/>
            </w:pPr>
            <w:r w:rsidRPr="00A43E2F">
              <w:t>-</w:t>
            </w:r>
          </w:p>
        </w:tc>
      </w:tr>
      <w:tr w:rsidR="00AB3FF8" w:rsidRPr="00A43E2F" w14:paraId="15E4D1F0" w14:textId="77777777" w:rsidTr="006E17C3">
        <w:trPr>
          <w:cantSplit/>
        </w:trPr>
        <w:tc>
          <w:tcPr>
            <w:tcW w:w="118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0F6C4BFA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lastRenderedPageBreak/>
              <w:t>7.18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48AB6254" w14:textId="77777777" w:rsidR="00AB3FF8" w:rsidRPr="00A43E2F" w:rsidRDefault="00AB3FF8" w:rsidP="006E17C3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rFonts w:ascii="Symbol" w:hAnsi="Symbol"/>
                <w:color w:val="000000"/>
              </w:rPr>
            </w:pPr>
            <w:r w:rsidRPr="00A43E2F">
              <w:rPr>
                <w:rFonts w:ascii="Symbol" w:hAnsi="Symbol"/>
                <w:color w:val="000000"/>
              </w:rPr>
              <w:t>·</w:t>
            </w:r>
            <w:r w:rsidRPr="00A43E2F">
              <w:rPr>
                <w:rFonts w:ascii="Symbol" w:hAnsi="Symbol"/>
                <w:color w:val="000000"/>
              </w:rPr>
              <w:tab/>
            </w:r>
            <w:r w:rsidRPr="00A43E2F">
              <w:rPr>
                <w:color w:val="000000"/>
              </w:rPr>
              <w:t>person other than special driver, level 2, repeat offender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71E8064E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drive motor vehicle on road/related area with level 2 alcohol and prescribed drug—repeat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6D46DDB6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100pu/ 12 months prison/both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52B4873A" w14:textId="77777777" w:rsidR="00AB3FF8" w:rsidRPr="00A43E2F" w:rsidRDefault="00AB3FF8" w:rsidP="006E17C3">
            <w:pPr>
              <w:pStyle w:val="TableText10"/>
              <w:widowControl w:val="0"/>
            </w:pPr>
            <w:r w:rsidRPr="00A43E2F"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72B49C80" w14:textId="77777777" w:rsidR="00AB3FF8" w:rsidRPr="00A43E2F" w:rsidRDefault="00AB3FF8" w:rsidP="006E17C3">
            <w:pPr>
              <w:pStyle w:val="TableText10"/>
              <w:widowControl w:val="0"/>
            </w:pPr>
            <w:r w:rsidRPr="00A43E2F">
              <w:t>-</w:t>
            </w:r>
          </w:p>
        </w:tc>
      </w:tr>
      <w:tr w:rsidR="00AB3FF8" w:rsidRPr="00A43E2F" w14:paraId="1B33227B" w14:textId="77777777" w:rsidTr="006E17C3">
        <w:trPr>
          <w:cantSplit/>
        </w:trPr>
        <w:tc>
          <w:tcPr>
            <w:tcW w:w="118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0656AC59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7.19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461E82BC" w14:textId="77777777" w:rsidR="00AB3FF8" w:rsidRPr="00A43E2F" w:rsidRDefault="00AB3FF8" w:rsidP="006E17C3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rFonts w:ascii="Symbol" w:hAnsi="Symbol"/>
                <w:color w:val="000000"/>
              </w:rPr>
            </w:pPr>
            <w:r w:rsidRPr="00A43E2F">
              <w:rPr>
                <w:rFonts w:ascii="Symbol" w:hAnsi="Symbol"/>
                <w:color w:val="000000"/>
              </w:rPr>
              <w:t>·</w:t>
            </w:r>
            <w:r w:rsidRPr="00A43E2F">
              <w:rPr>
                <w:rFonts w:ascii="Symbol" w:hAnsi="Symbol"/>
                <w:color w:val="000000"/>
              </w:rPr>
              <w:tab/>
            </w:r>
            <w:r w:rsidRPr="00A43E2F">
              <w:rPr>
                <w:color w:val="000000"/>
              </w:rPr>
              <w:t>person other than special driver, level 3, first offender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1B8A4D2D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drive motor vehicle on road/related area with level 3 alcohol and prescribed drug—first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23BF79E3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75pu/ 9 months prison/both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03B3B855" w14:textId="77777777" w:rsidR="00AB3FF8" w:rsidRPr="00A43E2F" w:rsidRDefault="00AB3FF8" w:rsidP="006E17C3">
            <w:pPr>
              <w:pStyle w:val="TableText10"/>
              <w:widowControl w:val="0"/>
            </w:pPr>
            <w:r w:rsidRPr="00A43E2F"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20B35791" w14:textId="77777777" w:rsidR="00AB3FF8" w:rsidRPr="00A43E2F" w:rsidRDefault="00AB3FF8" w:rsidP="006E17C3">
            <w:pPr>
              <w:pStyle w:val="TableText10"/>
              <w:widowControl w:val="0"/>
            </w:pPr>
            <w:r w:rsidRPr="00A43E2F">
              <w:t>-</w:t>
            </w:r>
          </w:p>
        </w:tc>
      </w:tr>
      <w:tr w:rsidR="00AB3FF8" w:rsidRPr="00A43E2F" w14:paraId="306E9060" w14:textId="77777777" w:rsidTr="006E17C3">
        <w:trPr>
          <w:cantSplit/>
        </w:trPr>
        <w:tc>
          <w:tcPr>
            <w:tcW w:w="118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13BE8321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7.20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0EB9568B" w14:textId="77777777" w:rsidR="00AB3FF8" w:rsidRPr="00A43E2F" w:rsidRDefault="00AB3FF8" w:rsidP="006E17C3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rFonts w:ascii="Symbol" w:hAnsi="Symbol"/>
                <w:color w:val="000000"/>
              </w:rPr>
            </w:pPr>
            <w:r w:rsidRPr="00A43E2F">
              <w:rPr>
                <w:rFonts w:ascii="Symbol" w:hAnsi="Symbol"/>
                <w:color w:val="000000"/>
              </w:rPr>
              <w:t>·</w:t>
            </w:r>
            <w:r w:rsidRPr="00A43E2F">
              <w:rPr>
                <w:rFonts w:ascii="Symbol" w:hAnsi="Symbol"/>
                <w:color w:val="000000"/>
              </w:rPr>
              <w:tab/>
            </w:r>
            <w:r w:rsidRPr="00A43E2F">
              <w:rPr>
                <w:color w:val="000000"/>
              </w:rPr>
              <w:t>person other than special driver, level 3, repeat offender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7739C5E5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drive motor vehicle on road/related area with level 3 alcohol and prescribed drug—repeat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7E69D341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150pu/ 18 months prison/both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3CDA6890" w14:textId="77777777" w:rsidR="00AB3FF8" w:rsidRPr="00A43E2F" w:rsidRDefault="00AB3FF8" w:rsidP="006E17C3">
            <w:pPr>
              <w:pStyle w:val="TableText10"/>
              <w:widowControl w:val="0"/>
            </w:pPr>
            <w:r w:rsidRPr="00A43E2F"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21EA3135" w14:textId="77777777" w:rsidR="00AB3FF8" w:rsidRPr="00A43E2F" w:rsidRDefault="00AB3FF8" w:rsidP="006E17C3">
            <w:pPr>
              <w:pStyle w:val="TableText10"/>
              <w:widowControl w:val="0"/>
            </w:pPr>
            <w:r w:rsidRPr="00A43E2F">
              <w:t>-</w:t>
            </w:r>
          </w:p>
        </w:tc>
      </w:tr>
      <w:tr w:rsidR="00AB3FF8" w:rsidRPr="00A43E2F" w14:paraId="24A37C4C" w14:textId="77777777" w:rsidTr="006E17C3">
        <w:trPr>
          <w:cantSplit/>
        </w:trPr>
        <w:tc>
          <w:tcPr>
            <w:tcW w:w="118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1CA58FB7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7.21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168714FB" w14:textId="77777777" w:rsidR="00AB3FF8" w:rsidRPr="00A43E2F" w:rsidRDefault="00AB3FF8" w:rsidP="006E17C3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rFonts w:ascii="Symbol" w:hAnsi="Symbol"/>
                <w:color w:val="000000"/>
              </w:rPr>
            </w:pPr>
            <w:r w:rsidRPr="00A43E2F">
              <w:rPr>
                <w:rFonts w:ascii="Symbol" w:hAnsi="Symbol"/>
                <w:color w:val="000000"/>
              </w:rPr>
              <w:t>·</w:t>
            </w:r>
            <w:r w:rsidRPr="00A43E2F">
              <w:rPr>
                <w:rFonts w:ascii="Symbol" w:hAnsi="Symbol"/>
                <w:color w:val="000000"/>
              </w:rPr>
              <w:tab/>
            </w:r>
            <w:r w:rsidRPr="00A43E2F">
              <w:rPr>
                <w:color w:val="000000"/>
              </w:rPr>
              <w:t>person other than special driver, level 4, first offender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573CAF2F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drive motor vehicle on road/related area with level 4 alcohol and prescribed drug—first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4E197B49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100pu/ 12 months prison/both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429B77DC" w14:textId="77777777" w:rsidR="00AB3FF8" w:rsidRPr="00A43E2F" w:rsidRDefault="00AB3FF8" w:rsidP="006E17C3">
            <w:pPr>
              <w:pStyle w:val="TableText10"/>
              <w:widowControl w:val="0"/>
            </w:pPr>
            <w:r w:rsidRPr="00A43E2F"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615212AE" w14:textId="77777777" w:rsidR="00AB3FF8" w:rsidRPr="00A43E2F" w:rsidRDefault="00AB3FF8" w:rsidP="006E17C3">
            <w:pPr>
              <w:pStyle w:val="TableText10"/>
              <w:widowControl w:val="0"/>
            </w:pPr>
            <w:r w:rsidRPr="00A43E2F">
              <w:t>-</w:t>
            </w:r>
          </w:p>
        </w:tc>
      </w:tr>
      <w:tr w:rsidR="00AB3FF8" w:rsidRPr="00A43E2F" w14:paraId="6EDF3D16" w14:textId="77777777" w:rsidTr="006E17C3">
        <w:trPr>
          <w:cantSplit/>
          <w:trHeight w:val="815"/>
        </w:trPr>
        <w:tc>
          <w:tcPr>
            <w:tcW w:w="118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EE43658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7.22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405936E" w14:textId="77777777" w:rsidR="00AB3FF8" w:rsidRPr="00A43E2F" w:rsidRDefault="00AB3FF8" w:rsidP="006E17C3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rFonts w:ascii="Symbol" w:hAnsi="Symbol"/>
                <w:color w:val="000000"/>
              </w:rPr>
            </w:pPr>
            <w:r w:rsidRPr="00A43E2F">
              <w:rPr>
                <w:rFonts w:ascii="Symbol" w:hAnsi="Symbol"/>
                <w:color w:val="000000"/>
              </w:rPr>
              <w:t>·</w:t>
            </w:r>
            <w:r w:rsidRPr="00A43E2F">
              <w:rPr>
                <w:rFonts w:ascii="Symbol" w:hAnsi="Symbol"/>
                <w:color w:val="000000"/>
              </w:rPr>
              <w:tab/>
            </w:r>
            <w:r w:rsidRPr="00A43E2F">
              <w:rPr>
                <w:color w:val="000000"/>
              </w:rPr>
              <w:t>person other than special driver, level 4, repeat offender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4F5A50C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drive motor vehicle on road/related area with level 4 alcohol and prescribed drug—repeat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EC99F24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200pu/ 2 years prison/both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7EB037D" w14:textId="77777777" w:rsidR="00AB3FF8" w:rsidRPr="00A43E2F" w:rsidRDefault="00AB3FF8" w:rsidP="006E17C3">
            <w:pPr>
              <w:pStyle w:val="TableText10"/>
              <w:widowControl w:val="0"/>
            </w:pPr>
            <w:r w:rsidRPr="00A43E2F"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DF1C353" w14:textId="77777777" w:rsidR="00AB3FF8" w:rsidRPr="00A43E2F" w:rsidRDefault="00AB3FF8" w:rsidP="006E17C3">
            <w:pPr>
              <w:pStyle w:val="TableText10"/>
              <w:widowControl w:val="0"/>
            </w:pPr>
            <w:r w:rsidRPr="00A43E2F">
              <w:t>-</w:t>
            </w:r>
          </w:p>
        </w:tc>
      </w:tr>
      <w:tr w:rsidR="00AB3FF8" w:rsidRPr="00A43E2F" w14:paraId="2CF2559F" w14:textId="77777777" w:rsidTr="006E17C3">
        <w:trPr>
          <w:cantSplit/>
        </w:trPr>
        <w:tc>
          <w:tcPr>
            <w:tcW w:w="1186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537719A" w14:textId="77777777" w:rsidR="00AB3FF8" w:rsidRPr="00A43E2F" w:rsidRDefault="00AB3FF8" w:rsidP="006E17C3">
            <w:pPr>
              <w:pStyle w:val="TableText10"/>
              <w:keepNext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lastRenderedPageBreak/>
              <w:t>8</w:t>
            </w:r>
          </w:p>
        </w:tc>
        <w:tc>
          <w:tcPr>
            <w:tcW w:w="2374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B0DD71E" w14:textId="77777777" w:rsidR="00AB3FF8" w:rsidRPr="00A43E2F" w:rsidRDefault="00AB3FF8" w:rsidP="006E17C3">
            <w:pPr>
              <w:pStyle w:val="TableBullet"/>
              <w:keepNext/>
              <w:widowControl w:val="0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43E2F">
              <w:rPr>
                <w:color w:val="000000"/>
              </w:rPr>
              <w:t>22 (1) (c)</w:t>
            </w:r>
          </w:p>
        </w:tc>
        <w:tc>
          <w:tcPr>
            <w:tcW w:w="3719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D028041" w14:textId="77777777" w:rsidR="00AB3FF8" w:rsidRPr="00A43E2F" w:rsidRDefault="00AB3FF8" w:rsidP="006E17C3">
            <w:pPr>
              <w:pStyle w:val="TableText10"/>
              <w:keepNext/>
              <w:widowControl w:val="0"/>
              <w:rPr>
                <w:color w:val="000000"/>
              </w:rPr>
            </w:pP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3FEF5BD" w14:textId="77777777" w:rsidR="00AB3FF8" w:rsidRPr="00A43E2F" w:rsidRDefault="00AB3FF8" w:rsidP="006E17C3">
            <w:pPr>
              <w:pStyle w:val="TableText10"/>
              <w:keepNext/>
              <w:widowControl w:val="0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7260902" w14:textId="77777777" w:rsidR="00AB3FF8" w:rsidRPr="00A43E2F" w:rsidRDefault="00AB3FF8" w:rsidP="006E17C3">
            <w:pPr>
              <w:pStyle w:val="TableText10"/>
              <w:keepNext/>
              <w:widowControl w:val="0"/>
            </w:pP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9347827" w14:textId="77777777" w:rsidR="00AB3FF8" w:rsidRPr="00A43E2F" w:rsidRDefault="00AB3FF8" w:rsidP="006E17C3">
            <w:pPr>
              <w:pStyle w:val="TableText10"/>
              <w:keepNext/>
              <w:widowControl w:val="0"/>
            </w:pPr>
          </w:p>
        </w:tc>
      </w:tr>
      <w:tr w:rsidR="00AB3FF8" w:rsidRPr="00A43E2F" w14:paraId="142490A7" w14:textId="77777777" w:rsidTr="006E17C3">
        <w:trPr>
          <w:cantSplit/>
        </w:trPr>
        <w:tc>
          <w:tcPr>
            <w:tcW w:w="118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67CB8C5A" w14:textId="77777777" w:rsidR="00AB3FF8" w:rsidRPr="00A43E2F" w:rsidRDefault="00AB3FF8" w:rsidP="006E17C3">
            <w:pPr>
              <w:pStyle w:val="TableText10"/>
              <w:keepNext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8.1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06D43F80" w14:textId="77777777" w:rsidR="00AB3FF8" w:rsidRPr="00A43E2F" w:rsidRDefault="00AB3FF8" w:rsidP="006E17C3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43E2F">
              <w:rPr>
                <w:rFonts w:ascii="Symbol" w:hAnsi="Symbol"/>
                <w:color w:val="000000"/>
              </w:rPr>
              <w:t>·</w:t>
            </w:r>
            <w:r w:rsidRPr="00A43E2F">
              <w:rPr>
                <w:rFonts w:ascii="Symbol" w:hAnsi="Symbol"/>
                <w:color w:val="000000"/>
              </w:rPr>
              <w:tab/>
            </w:r>
            <w:r w:rsidRPr="00A43E2F">
              <w:rPr>
                <w:color w:val="000000"/>
              </w:rPr>
              <w:t>first offender—driver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1794CD12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refuse to provide breath sample—first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428BEE86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100pu/ 12 months prison/both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0D4A735C" w14:textId="77777777" w:rsidR="00AB3FF8" w:rsidRPr="00A43E2F" w:rsidRDefault="00AB3FF8" w:rsidP="006E17C3">
            <w:pPr>
              <w:pStyle w:val="TableText10"/>
              <w:widowControl w:val="0"/>
            </w:pPr>
            <w:r w:rsidRPr="00A43E2F"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7C383A61" w14:textId="77777777" w:rsidR="00AB3FF8" w:rsidRPr="00A43E2F" w:rsidRDefault="00AB3FF8" w:rsidP="006E17C3">
            <w:pPr>
              <w:pStyle w:val="TableText10"/>
              <w:widowControl w:val="0"/>
            </w:pPr>
            <w:r w:rsidRPr="00A43E2F">
              <w:t>-</w:t>
            </w:r>
          </w:p>
        </w:tc>
      </w:tr>
      <w:tr w:rsidR="00AB3FF8" w:rsidRPr="00A43E2F" w14:paraId="60AC47E7" w14:textId="77777777" w:rsidTr="006E17C3">
        <w:trPr>
          <w:cantSplit/>
        </w:trPr>
        <w:tc>
          <w:tcPr>
            <w:tcW w:w="118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59CE226B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8.2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540B5536" w14:textId="77777777" w:rsidR="00AB3FF8" w:rsidRPr="00A43E2F" w:rsidRDefault="00AB3FF8" w:rsidP="006E17C3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rFonts w:ascii="Symbol" w:hAnsi="Symbol"/>
                <w:color w:val="000000"/>
              </w:rPr>
            </w:pPr>
            <w:r w:rsidRPr="00A43E2F">
              <w:rPr>
                <w:rFonts w:ascii="Symbol" w:hAnsi="Symbol"/>
                <w:color w:val="000000"/>
              </w:rPr>
              <w:t>·</w:t>
            </w:r>
            <w:r w:rsidRPr="00A43E2F">
              <w:rPr>
                <w:rFonts w:ascii="Symbol" w:hAnsi="Symbol"/>
                <w:color w:val="000000"/>
              </w:rPr>
              <w:tab/>
            </w:r>
            <w:r w:rsidRPr="00A43E2F">
              <w:rPr>
                <w:color w:val="000000"/>
              </w:rPr>
              <w:t>first offender—driver trainer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51D0D980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refuse to provide breath sample—first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5434D805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100pu/ 12 months prison/both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0A500D77" w14:textId="77777777" w:rsidR="00AB3FF8" w:rsidRPr="00A43E2F" w:rsidRDefault="00AB3FF8" w:rsidP="006E17C3">
            <w:pPr>
              <w:pStyle w:val="TableText10"/>
              <w:keepNext/>
              <w:widowControl w:val="0"/>
            </w:pPr>
            <w:r w:rsidRPr="00A43E2F"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3C2132F2" w14:textId="77777777" w:rsidR="00AB3FF8" w:rsidRPr="00A43E2F" w:rsidRDefault="00AB3FF8" w:rsidP="006E17C3">
            <w:pPr>
              <w:pStyle w:val="TableText10"/>
              <w:widowControl w:val="0"/>
            </w:pPr>
            <w:r w:rsidRPr="00A43E2F">
              <w:t>-</w:t>
            </w:r>
          </w:p>
        </w:tc>
      </w:tr>
      <w:tr w:rsidR="00AB3FF8" w:rsidRPr="00A43E2F" w14:paraId="51D5F915" w14:textId="77777777" w:rsidTr="006E17C3">
        <w:trPr>
          <w:cantSplit/>
        </w:trPr>
        <w:tc>
          <w:tcPr>
            <w:tcW w:w="118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4C4F4887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8.3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189E3431" w14:textId="77777777" w:rsidR="00AB3FF8" w:rsidRPr="00A43E2F" w:rsidRDefault="00AB3FF8" w:rsidP="006E17C3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rFonts w:ascii="Symbol" w:hAnsi="Symbol"/>
                <w:color w:val="000000"/>
              </w:rPr>
            </w:pPr>
            <w:r w:rsidRPr="00A43E2F">
              <w:rPr>
                <w:rFonts w:ascii="Symbol" w:hAnsi="Symbol"/>
                <w:color w:val="000000"/>
              </w:rPr>
              <w:t>·</w:t>
            </w:r>
            <w:r w:rsidRPr="00A43E2F">
              <w:rPr>
                <w:rFonts w:ascii="Symbol" w:hAnsi="Symbol"/>
                <w:color w:val="000000"/>
              </w:rPr>
              <w:tab/>
            </w:r>
            <w:r w:rsidRPr="00A43E2F">
              <w:rPr>
                <w:color w:val="000000"/>
              </w:rPr>
              <w:t>repeat offender—driver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08450AC7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refuse to provide breath sample—repeat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5BBB3900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200pu/ 2 years prison/both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3886A47E" w14:textId="77777777" w:rsidR="00AB3FF8" w:rsidRPr="00A43E2F" w:rsidRDefault="00AB3FF8" w:rsidP="006E17C3">
            <w:pPr>
              <w:pStyle w:val="TableText10"/>
              <w:widowControl w:val="0"/>
            </w:pPr>
            <w:r w:rsidRPr="00A43E2F"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20615A68" w14:textId="77777777" w:rsidR="00AB3FF8" w:rsidRPr="00A43E2F" w:rsidRDefault="00AB3FF8" w:rsidP="006E17C3">
            <w:pPr>
              <w:pStyle w:val="TableText10"/>
              <w:widowControl w:val="0"/>
            </w:pPr>
            <w:r w:rsidRPr="00A43E2F">
              <w:t>-</w:t>
            </w:r>
          </w:p>
        </w:tc>
      </w:tr>
      <w:tr w:rsidR="00AB3FF8" w:rsidRPr="00A43E2F" w14:paraId="27CD7056" w14:textId="77777777" w:rsidTr="006E17C3">
        <w:trPr>
          <w:cantSplit/>
        </w:trPr>
        <w:tc>
          <w:tcPr>
            <w:tcW w:w="118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8C18867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8.4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39A8EDD" w14:textId="77777777" w:rsidR="00AB3FF8" w:rsidRPr="00A43E2F" w:rsidRDefault="00AB3FF8" w:rsidP="006E17C3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rFonts w:ascii="Symbol" w:hAnsi="Symbol"/>
                <w:color w:val="000000"/>
              </w:rPr>
            </w:pPr>
            <w:r w:rsidRPr="00A43E2F">
              <w:rPr>
                <w:rFonts w:ascii="Symbol" w:hAnsi="Symbol"/>
                <w:color w:val="000000"/>
              </w:rPr>
              <w:t>·</w:t>
            </w:r>
            <w:r w:rsidRPr="00A43E2F">
              <w:rPr>
                <w:rFonts w:ascii="Symbol" w:hAnsi="Symbol"/>
                <w:color w:val="000000"/>
              </w:rPr>
              <w:tab/>
            </w:r>
            <w:r w:rsidRPr="00A43E2F">
              <w:rPr>
                <w:color w:val="000000"/>
              </w:rPr>
              <w:t>repeat offender—driver trainer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B679E02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refuse to provide breath sample—repeat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12597E2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 xml:space="preserve">200pu/ 2 years prison/both 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A4074F9" w14:textId="77777777" w:rsidR="00AB3FF8" w:rsidRPr="00A43E2F" w:rsidRDefault="00AB3FF8" w:rsidP="006E17C3">
            <w:pPr>
              <w:pStyle w:val="TableText10"/>
              <w:widowControl w:val="0"/>
            </w:pPr>
            <w:r w:rsidRPr="00A43E2F"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5D42CF5" w14:textId="77777777" w:rsidR="00AB3FF8" w:rsidRPr="00A43E2F" w:rsidRDefault="00AB3FF8" w:rsidP="006E17C3">
            <w:pPr>
              <w:pStyle w:val="TableText10"/>
              <w:widowControl w:val="0"/>
            </w:pPr>
            <w:r w:rsidRPr="00A43E2F">
              <w:t>-</w:t>
            </w:r>
          </w:p>
        </w:tc>
      </w:tr>
      <w:tr w:rsidR="00AB3FF8" w:rsidRPr="00A43E2F" w14:paraId="6B47B35A" w14:textId="77777777" w:rsidTr="006E17C3">
        <w:trPr>
          <w:cantSplit/>
        </w:trPr>
        <w:tc>
          <w:tcPr>
            <w:tcW w:w="1186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F5B4D64" w14:textId="77777777" w:rsidR="00AB3FF8" w:rsidRPr="00A43E2F" w:rsidRDefault="00AB3FF8" w:rsidP="006E17C3">
            <w:pPr>
              <w:pStyle w:val="TableText10"/>
              <w:keepNext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lastRenderedPageBreak/>
              <w:t>9</w:t>
            </w:r>
          </w:p>
        </w:tc>
        <w:tc>
          <w:tcPr>
            <w:tcW w:w="2374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CB4A702" w14:textId="77777777" w:rsidR="00AB3FF8" w:rsidRPr="00A43E2F" w:rsidRDefault="00AB3FF8" w:rsidP="006E17C3">
            <w:pPr>
              <w:pStyle w:val="TableBullet"/>
              <w:keepNext/>
              <w:widowControl w:val="0"/>
              <w:numPr>
                <w:ilvl w:val="0"/>
                <w:numId w:val="0"/>
              </w:numPr>
              <w:ind w:left="357" w:hanging="357"/>
              <w:rPr>
                <w:rFonts w:ascii="Symbol" w:hAnsi="Symbol"/>
                <w:color w:val="000000"/>
              </w:rPr>
            </w:pPr>
            <w:r w:rsidRPr="00A43E2F">
              <w:rPr>
                <w:color w:val="000000"/>
              </w:rPr>
              <w:t>22 (1) (d)</w:t>
            </w:r>
          </w:p>
        </w:tc>
        <w:tc>
          <w:tcPr>
            <w:tcW w:w="3719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977BB9C" w14:textId="77777777" w:rsidR="00AB3FF8" w:rsidRPr="00A43E2F" w:rsidRDefault="00AB3FF8" w:rsidP="006E17C3">
            <w:pPr>
              <w:pStyle w:val="TableText10"/>
              <w:keepNext/>
              <w:widowControl w:val="0"/>
              <w:rPr>
                <w:color w:val="000000"/>
              </w:rPr>
            </w:pP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1653F3F" w14:textId="77777777" w:rsidR="00AB3FF8" w:rsidRPr="00A43E2F" w:rsidRDefault="00AB3FF8" w:rsidP="006E17C3">
            <w:pPr>
              <w:pStyle w:val="TableText10"/>
              <w:keepNext/>
              <w:widowControl w:val="0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2437F2D6" w14:textId="77777777" w:rsidR="00AB3FF8" w:rsidRPr="00A43E2F" w:rsidRDefault="00AB3FF8" w:rsidP="006E17C3">
            <w:pPr>
              <w:pStyle w:val="TableText10"/>
              <w:keepNext/>
              <w:widowControl w:val="0"/>
            </w:pP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16BAFE6" w14:textId="77777777" w:rsidR="00AB3FF8" w:rsidRPr="00A43E2F" w:rsidRDefault="00AB3FF8" w:rsidP="006E17C3">
            <w:pPr>
              <w:pStyle w:val="TableText10"/>
              <w:keepNext/>
              <w:widowControl w:val="0"/>
            </w:pPr>
          </w:p>
        </w:tc>
      </w:tr>
      <w:tr w:rsidR="00AB3FF8" w:rsidRPr="00A43E2F" w14:paraId="32709BF9" w14:textId="77777777" w:rsidTr="006E17C3">
        <w:trPr>
          <w:cantSplit/>
        </w:trPr>
        <w:tc>
          <w:tcPr>
            <w:tcW w:w="118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38B86D02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9.1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163AB7C7" w14:textId="77777777" w:rsidR="00AB3FF8" w:rsidRPr="00A43E2F" w:rsidRDefault="00AB3FF8" w:rsidP="006E17C3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43E2F">
              <w:rPr>
                <w:rFonts w:ascii="Symbol" w:hAnsi="Symbol"/>
                <w:color w:val="000000"/>
              </w:rPr>
              <w:t>·</w:t>
            </w:r>
            <w:r w:rsidRPr="00A43E2F">
              <w:rPr>
                <w:rFonts w:ascii="Symbol" w:hAnsi="Symbol"/>
                <w:color w:val="000000"/>
              </w:rPr>
              <w:tab/>
            </w:r>
            <w:r w:rsidRPr="00A43E2F">
              <w:rPr>
                <w:color w:val="000000"/>
              </w:rPr>
              <w:t>first offender—driver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65A8FCCC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fail/refuse to provide breath sample in accordance with reasonable directions of police officer—first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1EF6FE18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100pu/ 12 months prison/both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047EAC59" w14:textId="77777777" w:rsidR="00AB3FF8" w:rsidRPr="00A43E2F" w:rsidRDefault="00AB3FF8" w:rsidP="006E17C3">
            <w:pPr>
              <w:pStyle w:val="TableText10"/>
              <w:widowControl w:val="0"/>
            </w:pPr>
            <w:r w:rsidRPr="00A43E2F"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0AA68CB4" w14:textId="77777777" w:rsidR="00AB3FF8" w:rsidRPr="00A43E2F" w:rsidRDefault="00AB3FF8" w:rsidP="006E17C3">
            <w:pPr>
              <w:pStyle w:val="TableText10"/>
              <w:widowControl w:val="0"/>
            </w:pPr>
            <w:r w:rsidRPr="00A43E2F">
              <w:t>-</w:t>
            </w:r>
          </w:p>
        </w:tc>
      </w:tr>
      <w:tr w:rsidR="00AB3FF8" w:rsidRPr="00A43E2F" w14:paraId="79052901" w14:textId="77777777" w:rsidTr="006E17C3">
        <w:trPr>
          <w:cantSplit/>
        </w:trPr>
        <w:tc>
          <w:tcPr>
            <w:tcW w:w="118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251C7D58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9.2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5101634C" w14:textId="77777777" w:rsidR="00AB3FF8" w:rsidRPr="00A43E2F" w:rsidRDefault="00AB3FF8" w:rsidP="006E17C3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rFonts w:ascii="Symbol" w:hAnsi="Symbol"/>
                <w:color w:val="000000"/>
              </w:rPr>
            </w:pPr>
            <w:r w:rsidRPr="00A43E2F">
              <w:rPr>
                <w:rFonts w:ascii="Symbol" w:hAnsi="Symbol"/>
                <w:color w:val="000000"/>
              </w:rPr>
              <w:t>·</w:t>
            </w:r>
            <w:r w:rsidRPr="00A43E2F">
              <w:rPr>
                <w:rFonts w:ascii="Symbol" w:hAnsi="Symbol"/>
                <w:color w:val="000000"/>
              </w:rPr>
              <w:tab/>
            </w:r>
            <w:r w:rsidRPr="00A43E2F">
              <w:rPr>
                <w:color w:val="000000"/>
              </w:rPr>
              <w:t>first offender—driver trainer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3D4B3BA4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fail/refuse to provide breath sample in accordance with reasonable directions of police officer—first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0A3BE50A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 xml:space="preserve">100pu/ 12 months prison/both 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36CE57AC" w14:textId="77777777" w:rsidR="00AB3FF8" w:rsidRPr="00A43E2F" w:rsidRDefault="00AB3FF8" w:rsidP="006E17C3">
            <w:pPr>
              <w:pStyle w:val="TableText10"/>
              <w:widowControl w:val="0"/>
            </w:pPr>
            <w:r w:rsidRPr="00A43E2F"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25062D50" w14:textId="77777777" w:rsidR="00AB3FF8" w:rsidRPr="00A43E2F" w:rsidRDefault="00AB3FF8" w:rsidP="006E17C3">
            <w:pPr>
              <w:pStyle w:val="TableText10"/>
              <w:widowControl w:val="0"/>
            </w:pPr>
            <w:r w:rsidRPr="00A43E2F">
              <w:t>-</w:t>
            </w:r>
          </w:p>
        </w:tc>
      </w:tr>
      <w:tr w:rsidR="00AB3FF8" w:rsidRPr="00A43E2F" w14:paraId="6ACFC551" w14:textId="77777777" w:rsidTr="006E17C3">
        <w:trPr>
          <w:cantSplit/>
        </w:trPr>
        <w:tc>
          <w:tcPr>
            <w:tcW w:w="118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56030E7D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9.3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4E4FA674" w14:textId="77777777" w:rsidR="00AB3FF8" w:rsidRPr="00A43E2F" w:rsidRDefault="00AB3FF8" w:rsidP="006E17C3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rFonts w:ascii="Symbol" w:hAnsi="Symbol"/>
                <w:color w:val="000000"/>
              </w:rPr>
            </w:pPr>
            <w:r w:rsidRPr="00A43E2F">
              <w:rPr>
                <w:rFonts w:ascii="Symbol" w:hAnsi="Symbol"/>
                <w:color w:val="000000"/>
              </w:rPr>
              <w:t>·</w:t>
            </w:r>
            <w:r w:rsidRPr="00A43E2F">
              <w:rPr>
                <w:rFonts w:ascii="Symbol" w:hAnsi="Symbol"/>
                <w:color w:val="000000"/>
              </w:rPr>
              <w:tab/>
            </w:r>
            <w:r w:rsidRPr="00A43E2F">
              <w:rPr>
                <w:color w:val="000000"/>
              </w:rPr>
              <w:t>repeat offender—driver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60B19032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fail/refuse to provide breath sample in accordance with reasonable directions of police officer—repeat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16F5C920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200pu/ 2 years prison/both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6E3186DF" w14:textId="77777777" w:rsidR="00AB3FF8" w:rsidRPr="00A43E2F" w:rsidRDefault="00AB3FF8" w:rsidP="006E17C3">
            <w:pPr>
              <w:pStyle w:val="TableText10"/>
              <w:widowControl w:val="0"/>
            </w:pPr>
            <w:r w:rsidRPr="00A43E2F"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7D100654" w14:textId="77777777" w:rsidR="00AB3FF8" w:rsidRPr="00A43E2F" w:rsidRDefault="00AB3FF8" w:rsidP="006E17C3">
            <w:pPr>
              <w:pStyle w:val="TableText10"/>
              <w:widowControl w:val="0"/>
            </w:pPr>
            <w:r w:rsidRPr="00A43E2F">
              <w:t>-</w:t>
            </w:r>
          </w:p>
        </w:tc>
      </w:tr>
      <w:tr w:rsidR="00AB3FF8" w:rsidRPr="00A43E2F" w14:paraId="2AA882F2" w14:textId="77777777" w:rsidTr="006E17C3">
        <w:trPr>
          <w:cantSplit/>
        </w:trPr>
        <w:tc>
          <w:tcPr>
            <w:tcW w:w="118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FD1978E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9.4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6B00869" w14:textId="77777777" w:rsidR="00AB3FF8" w:rsidRPr="00A43E2F" w:rsidRDefault="00AB3FF8" w:rsidP="006E17C3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rFonts w:ascii="Symbol" w:hAnsi="Symbol"/>
                <w:color w:val="000000"/>
              </w:rPr>
            </w:pPr>
            <w:r w:rsidRPr="00A43E2F">
              <w:rPr>
                <w:rFonts w:ascii="Symbol" w:hAnsi="Symbol"/>
                <w:color w:val="000000"/>
              </w:rPr>
              <w:t>·</w:t>
            </w:r>
            <w:r w:rsidRPr="00A43E2F">
              <w:rPr>
                <w:rFonts w:ascii="Symbol" w:hAnsi="Symbol"/>
                <w:color w:val="000000"/>
              </w:rPr>
              <w:tab/>
            </w:r>
            <w:r w:rsidRPr="00A43E2F">
              <w:rPr>
                <w:color w:val="000000"/>
              </w:rPr>
              <w:t>repeat offender—driver trainer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A3F9E95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fail/refuse to provide breath sample in accordance with reasonable directions of police officer—repeat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5B365F6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200pu/ 2 years prison/both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E5B722D" w14:textId="77777777" w:rsidR="00AB3FF8" w:rsidRPr="00A43E2F" w:rsidRDefault="00AB3FF8" w:rsidP="006E17C3">
            <w:pPr>
              <w:pStyle w:val="TableText10"/>
              <w:widowControl w:val="0"/>
            </w:pPr>
            <w:r w:rsidRPr="00A43E2F"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537D9B9" w14:textId="77777777" w:rsidR="00AB3FF8" w:rsidRPr="00A43E2F" w:rsidRDefault="00AB3FF8" w:rsidP="006E17C3">
            <w:pPr>
              <w:pStyle w:val="TableText10"/>
              <w:widowControl w:val="0"/>
            </w:pPr>
            <w:r w:rsidRPr="00A43E2F">
              <w:t>-</w:t>
            </w:r>
          </w:p>
        </w:tc>
      </w:tr>
      <w:tr w:rsidR="00AB3FF8" w:rsidRPr="00A43E2F" w14:paraId="06D7E9CA" w14:textId="77777777" w:rsidTr="006E17C3">
        <w:trPr>
          <w:cantSplit/>
        </w:trPr>
        <w:tc>
          <w:tcPr>
            <w:tcW w:w="1186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DB4579B" w14:textId="77777777" w:rsidR="00AB3FF8" w:rsidRPr="00A43E2F" w:rsidRDefault="00AB3FF8" w:rsidP="006E17C3">
            <w:pPr>
              <w:pStyle w:val="TableText10"/>
              <w:keepNext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lastRenderedPageBreak/>
              <w:t>10</w:t>
            </w:r>
          </w:p>
        </w:tc>
        <w:tc>
          <w:tcPr>
            <w:tcW w:w="2374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2A91990C" w14:textId="77777777" w:rsidR="00AB3FF8" w:rsidRPr="00A43E2F" w:rsidRDefault="00AB3FF8" w:rsidP="006E17C3">
            <w:pPr>
              <w:pStyle w:val="TableBullet"/>
              <w:keepNext/>
              <w:widowControl w:val="0"/>
              <w:numPr>
                <w:ilvl w:val="0"/>
                <w:numId w:val="0"/>
              </w:numPr>
              <w:ind w:left="357" w:hanging="357"/>
              <w:rPr>
                <w:rFonts w:ascii="Symbol" w:hAnsi="Symbol"/>
                <w:color w:val="000000"/>
              </w:rPr>
            </w:pPr>
            <w:r w:rsidRPr="00A43E2F">
              <w:rPr>
                <w:color w:val="000000"/>
              </w:rPr>
              <w:t>22A (2) (a)</w:t>
            </w:r>
          </w:p>
        </w:tc>
        <w:tc>
          <w:tcPr>
            <w:tcW w:w="3719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2EA91CA1" w14:textId="77777777" w:rsidR="00AB3FF8" w:rsidRPr="00A43E2F" w:rsidRDefault="00AB3FF8" w:rsidP="006E17C3">
            <w:pPr>
              <w:pStyle w:val="TableText10"/>
              <w:keepNext/>
              <w:widowControl w:val="0"/>
              <w:rPr>
                <w:color w:val="000000"/>
              </w:rPr>
            </w:pP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28BC19F7" w14:textId="77777777" w:rsidR="00AB3FF8" w:rsidRPr="00A43E2F" w:rsidRDefault="00AB3FF8" w:rsidP="006E17C3">
            <w:pPr>
              <w:pStyle w:val="TableText10"/>
              <w:keepNext/>
              <w:widowControl w:val="0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33CEB86" w14:textId="77777777" w:rsidR="00AB3FF8" w:rsidRPr="00A43E2F" w:rsidRDefault="00AB3FF8" w:rsidP="006E17C3">
            <w:pPr>
              <w:pStyle w:val="TableText10"/>
              <w:keepNext/>
              <w:widowControl w:val="0"/>
            </w:pP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32468DE" w14:textId="77777777" w:rsidR="00AB3FF8" w:rsidRPr="00A43E2F" w:rsidRDefault="00AB3FF8" w:rsidP="006E17C3">
            <w:pPr>
              <w:pStyle w:val="TableText10"/>
              <w:keepNext/>
              <w:widowControl w:val="0"/>
            </w:pPr>
          </w:p>
        </w:tc>
      </w:tr>
      <w:tr w:rsidR="00AB3FF8" w:rsidRPr="00A43E2F" w14:paraId="33FE2105" w14:textId="77777777" w:rsidTr="006E17C3">
        <w:trPr>
          <w:cantSplit/>
        </w:trPr>
        <w:tc>
          <w:tcPr>
            <w:tcW w:w="118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24309565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10.1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76E00134" w14:textId="77777777" w:rsidR="00AB3FF8" w:rsidRPr="00A43E2F" w:rsidRDefault="00AB3FF8" w:rsidP="006E17C3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43E2F">
              <w:rPr>
                <w:rFonts w:ascii="Symbol" w:hAnsi="Symbol"/>
                <w:color w:val="000000"/>
              </w:rPr>
              <w:t>·</w:t>
            </w:r>
            <w:r w:rsidRPr="00A43E2F">
              <w:rPr>
                <w:rFonts w:ascii="Symbol" w:hAnsi="Symbol"/>
                <w:color w:val="000000"/>
              </w:rPr>
              <w:tab/>
            </w:r>
            <w:r w:rsidRPr="00A43E2F">
              <w:rPr>
                <w:color w:val="000000"/>
              </w:rPr>
              <w:t>first offender—driver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0A9B2CF8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refuse to provide sample of oral fluid for analysis—first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7E18C9FB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100pu/ 12 months prison/both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1809A29D" w14:textId="77777777" w:rsidR="00AB3FF8" w:rsidRPr="00A43E2F" w:rsidRDefault="00AB3FF8" w:rsidP="006E17C3">
            <w:pPr>
              <w:pStyle w:val="TableText10"/>
              <w:widowControl w:val="0"/>
            </w:pPr>
            <w:r w:rsidRPr="00A43E2F"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44B02166" w14:textId="77777777" w:rsidR="00AB3FF8" w:rsidRPr="00A43E2F" w:rsidRDefault="00AB3FF8" w:rsidP="006E17C3">
            <w:pPr>
              <w:pStyle w:val="TableText10"/>
              <w:widowControl w:val="0"/>
            </w:pPr>
            <w:r w:rsidRPr="00A43E2F">
              <w:t>-</w:t>
            </w:r>
          </w:p>
        </w:tc>
      </w:tr>
      <w:tr w:rsidR="00AB3FF8" w:rsidRPr="00A43E2F" w14:paraId="2E441641" w14:textId="77777777" w:rsidTr="006E17C3">
        <w:trPr>
          <w:cantSplit/>
        </w:trPr>
        <w:tc>
          <w:tcPr>
            <w:tcW w:w="118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374583ED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10.2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00E2DD0A" w14:textId="77777777" w:rsidR="00AB3FF8" w:rsidRPr="00A43E2F" w:rsidRDefault="00AB3FF8" w:rsidP="006E17C3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rFonts w:ascii="Symbol" w:hAnsi="Symbol"/>
                <w:color w:val="000000"/>
              </w:rPr>
            </w:pPr>
            <w:r w:rsidRPr="00A43E2F">
              <w:rPr>
                <w:rFonts w:ascii="Symbol" w:hAnsi="Symbol"/>
                <w:color w:val="000000"/>
              </w:rPr>
              <w:t>·</w:t>
            </w:r>
            <w:r w:rsidRPr="00A43E2F">
              <w:rPr>
                <w:rFonts w:ascii="Symbol" w:hAnsi="Symbol"/>
                <w:color w:val="000000"/>
              </w:rPr>
              <w:tab/>
            </w:r>
            <w:r w:rsidRPr="00A43E2F">
              <w:rPr>
                <w:color w:val="000000"/>
              </w:rPr>
              <w:t>first offender—driver trainer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1A46761E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refuse to provide sample of oral fluid for analysis—first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1C2E1A32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100pu/ 12 months prison/both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2FAF9F1C" w14:textId="77777777" w:rsidR="00AB3FF8" w:rsidRPr="00A43E2F" w:rsidRDefault="00AB3FF8" w:rsidP="006E17C3">
            <w:pPr>
              <w:pStyle w:val="TableText10"/>
              <w:widowControl w:val="0"/>
            </w:pPr>
            <w:r w:rsidRPr="00A43E2F"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7F77B412" w14:textId="77777777" w:rsidR="00AB3FF8" w:rsidRPr="00A43E2F" w:rsidRDefault="00AB3FF8" w:rsidP="006E17C3">
            <w:pPr>
              <w:pStyle w:val="TableText10"/>
              <w:widowControl w:val="0"/>
            </w:pPr>
            <w:r w:rsidRPr="00A43E2F">
              <w:t>-</w:t>
            </w:r>
          </w:p>
        </w:tc>
      </w:tr>
      <w:tr w:rsidR="00AB3FF8" w:rsidRPr="00A43E2F" w14:paraId="0646C919" w14:textId="77777777" w:rsidTr="006E17C3">
        <w:trPr>
          <w:cantSplit/>
        </w:trPr>
        <w:tc>
          <w:tcPr>
            <w:tcW w:w="118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051699A7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10.3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4F114D92" w14:textId="77777777" w:rsidR="00AB3FF8" w:rsidRPr="00A43E2F" w:rsidRDefault="00AB3FF8" w:rsidP="006E17C3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rFonts w:ascii="Symbol" w:hAnsi="Symbol"/>
                <w:color w:val="000000"/>
              </w:rPr>
            </w:pPr>
            <w:r w:rsidRPr="00A43E2F">
              <w:rPr>
                <w:rFonts w:ascii="Symbol" w:hAnsi="Symbol"/>
                <w:color w:val="000000"/>
              </w:rPr>
              <w:t>·</w:t>
            </w:r>
            <w:r w:rsidRPr="00A43E2F">
              <w:rPr>
                <w:rFonts w:ascii="Symbol" w:hAnsi="Symbol"/>
                <w:color w:val="000000"/>
              </w:rPr>
              <w:tab/>
            </w:r>
            <w:r w:rsidRPr="00A43E2F">
              <w:rPr>
                <w:color w:val="000000"/>
              </w:rPr>
              <w:t>repeat offender—driver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65D9B2D4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refuse to provide sample of oral fluid for analysis—repeat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6BAE5238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200pu/ 2 years prison/both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19951B11" w14:textId="77777777" w:rsidR="00AB3FF8" w:rsidRPr="00A43E2F" w:rsidRDefault="00AB3FF8" w:rsidP="006E17C3">
            <w:pPr>
              <w:pStyle w:val="TableText10"/>
              <w:widowControl w:val="0"/>
            </w:pPr>
            <w:r w:rsidRPr="00A43E2F"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083C243C" w14:textId="77777777" w:rsidR="00AB3FF8" w:rsidRPr="00A43E2F" w:rsidRDefault="00AB3FF8" w:rsidP="006E17C3">
            <w:pPr>
              <w:pStyle w:val="TableText10"/>
              <w:widowControl w:val="0"/>
            </w:pPr>
            <w:r w:rsidRPr="00A43E2F">
              <w:t>-</w:t>
            </w:r>
          </w:p>
        </w:tc>
      </w:tr>
      <w:tr w:rsidR="00AB3FF8" w:rsidRPr="00A43E2F" w14:paraId="01BE693B" w14:textId="77777777" w:rsidTr="006E17C3">
        <w:trPr>
          <w:cantSplit/>
        </w:trPr>
        <w:tc>
          <w:tcPr>
            <w:tcW w:w="118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49D7981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10.4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84B3743" w14:textId="77777777" w:rsidR="00AB3FF8" w:rsidRPr="00A43E2F" w:rsidRDefault="00AB3FF8" w:rsidP="006E17C3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rFonts w:ascii="Symbol" w:hAnsi="Symbol"/>
                <w:color w:val="000000"/>
              </w:rPr>
            </w:pPr>
            <w:r w:rsidRPr="00A43E2F">
              <w:rPr>
                <w:rFonts w:ascii="Symbol" w:hAnsi="Symbol"/>
                <w:color w:val="000000"/>
              </w:rPr>
              <w:t>·</w:t>
            </w:r>
            <w:r w:rsidRPr="00A43E2F">
              <w:rPr>
                <w:rFonts w:ascii="Symbol" w:hAnsi="Symbol"/>
                <w:color w:val="000000"/>
              </w:rPr>
              <w:tab/>
            </w:r>
            <w:r w:rsidRPr="00A43E2F">
              <w:rPr>
                <w:color w:val="000000"/>
              </w:rPr>
              <w:t>repeat offender—driver trainer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893C04F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refuse to provide sample of oral fluid for analysis—repeat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7456EAA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200pu/ 2 years prison/both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DB35309" w14:textId="77777777" w:rsidR="00AB3FF8" w:rsidRPr="00A43E2F" w:rsidRDefault="00AB3FF8" w:rsidP="006E17C3">
            <w:pPr>
              <w:pStyle w:val="TableText10"/>
              <w:widowControl w:val="0"/>
            </w:pPr>
            <w:r w:rsidRPr="00A43E2F"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38573F6" w14:textId="77777777" w:rsidR="00AB3FF8" w:rsidRPr="00A43E2F" w:rsidRDefault="00AB3FF8" w:rsidP="006E17C3">
            <w:pPr>
              <w:pStyle w:val="TableText10"/>
              <w:widowControl w:val="0"/>
            </w:pPr>
            <w:r w:rsidRPr="00A43E2F">
              <w:t>-</w:t>
            </w:r>
          </w:p>
        </w:tc>
      </w:tr>
      <w:tr w:rsidR="00AB3FF8" w:rsidRPr="00A43E2F" w14:paraId="571BBB0B" w14:textId="77777777" w:rsidTr="006E17C3">
        <w:trPr>
          <w:cantSplit/>
        </w:trPr>
        <w:tc>
          <w:tcPr>
            <w:tcW w:w="1186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0D7AD24" w14:textId="77777777" w:rsidR="00AB3FF8" w:rsidRPr="00A43E2F" w:rsidRDefault="00AB3FF8" w:rsidP="006E17C3">
            <w:pPr>
              <w:pStyle w:val="TableText10"/>
              <w:keepNext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lastRenderedPageBreak/>
              <w:t>11</w:t>
            </w:r>
          </w:p>
        </w:tc>
        <w:tc>
          <w:tcPr>
            <w:tcW w:w="2374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D19F41A" w14:textId="77777777" w:rsidR="00AB3FF8" w:rsidRPr="00A43E2F" w:rsidRDefault="00AB3FF8" w:rsidP="006E17C3">
            <w:pPr>
              <w:pStyle w:val="TableBullet"/>
              <w:keepNext/>
              <w:widowControl w:val="0"/>
              <w:numPr>
                <w:ilvl w:val="0"/>
                <w:numId w:val="0"/>
              </w:numPr>
              <w:ind w:left="357" w:hanging="357"/>
              <w:rPr>
                <w:rFonts w:ascii="Symbol" w:hAnsi="Symbol"/>
                <w:color w:val="000000"/>
              </w:rPr>
            </w:pPr>
            <w:r w:rsidRPr="00A43E2F">
              <w:rPr>
                <w:color w:val="000000"/>
              </w:rPr>
              <w:t>22A (2) (b)</w:t>
            </w:r>
          </w:p>
        </w:tc>
        <w:tc>
          <w:tcPr>
            <w:tcW w:w="3719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7B678DC" w14:textId="77777777" w:rsidR="00AB3FF8" w:rsidRPr="00A43E2F" w:rsidRDefault="00AB3FF8" w:rsidP="006E17C3">
            <w:pPr>
              <w:pStyle w:val="TableText10"/>
              <w:keepNext/>
              <w:widowControl w:val="0"/>
              <w:rPr>
                <w:color w:val="000000"/>
              </w:rPr>
            </w:pP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E475A7A" w14:textId="77777777" w:rsidR="00AB3FF8" w:rsidRPr="00A43E2F" w:rsidRDefault="00AB3FF8" w:rsidP="006E17C3">
            <w:pPr>
              <w:pStyle w:val="TableText10"/>
              <w:keepNext/>
              <w:widowControl w:val="0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2266C9E5" w14:textId="77777777" w:rsidR="00AB3FF8" w:rsidRPr="00A43E2F" w:rsidRDefault="00AB3FF8" w:rsidP="006E17C3">
            <w:pPr>
              <w:pStyle w:val="TableText10"/>
              <w:keepNext/>
              <w:widowControl w:val="0"/>
            </w:pP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C5C2C48" w14:textId="77777777" w:rsidR="00AB3FF8" w:rsidRPr="00A43E2F" w:rsidRDefault="00AB3FF8" w:rsidP="006E17C3">
            <w:pPr>
              <w:pStyle w:val="TableText10"/>
              <w:keepNext/>
              <w:widowControl w:val="0"/>
            </w:pPr>
          </w:p>
        </w:tc>
      </w:tr>
      <w:tr w:rsidR="00AB3FF8" w:rsidRPr="00A43E2F" w14:paraId="387B27C5" w14:textId="77777777" w:rsidTr="006E17C3">
        <w:trPr>
          <w:cantSplit/>
        </w:trPr>
        <w:tc>
          <w:tcPr>
            <w:tcW w:w="118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5DE37C9F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11.1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7B30C19D" w14:textId="77777777" w:rsidR="00AB3FF8" w:rsidRPr="00A43E2F" w:rsidRDefault="00AB3FF8" w:rsidP="006E17C3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43E2F">
              <w:rPr>
                <w:rFonts w:ascii="Symbol" w:hAnsi="Symbol"/>
                <w:color w:val="000000"/>
              </w:rPr>
              <w:t>·</w:t>
            </w:r>
            <w:r w:rsidRPr="00A43E2F">
              <w:rPr>
                <w:rFonts w:ascii="Symbol" w:hAnsi="Symbol"/>
                <w:color w:val="000000"/>
              </w:rPr>
              <w:tab/>
            </w:r>
            <w:r w:rsidRPr="00A43E2F">
              <w:rPr>
                <w:color w:val="000000"/>
              </w:rPr>
              <w:t>first offender—driver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1880ACC8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fail to provide sample of oral fluid in accordance with reasonable directions of police officer—first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1B713B2B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100pu/ 12 months prison/both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61F7912C" w14:textId="77777777" w:rsidR="00AB3FF8" w:rsidRPr="00A43E2F" w:rsidRDefault="00AB3FF8" w:rsidP="006E17C3">
            <w:pPr>
              <w:pStyle w:val="TableText10"/>
              <w:widowControl w:val="0"/>
            </w:pPr>
            <w:r w:rsidRPr="00A43E2F"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718939CB" w14:textId="77777777" w:rsidR="00AB3FF8" w:rsidRPr="00A43E2F" w:rsidRDefault="00AB3FF8" w:rsidP="006E17C3">
            <w:pPr>
              <w:pStyle w:val="TableText10"/>
              <w:widowControl w:val="0"/>
            </w:pPr>
            <w:r w:rsidRPr="00A43E2F">
              <w:t>-</w:t>
            </w:r>
          </w:p>
        </w:tc>
      </w:tr>
      <w:tr w:rsidR="00AB3FF8" w:rsidRPr="00A43E2F" w14:paraId="0470D6CE" w14:textId="77777777" w:rsidTr="006E17C3">
        <w:trPr>
          <w:cantSplit/>
        </w:trPr>
        <w:tc>
          <w:tcPr>
            <w:tcW w:w="118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67B17054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11.2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1D2F3676" w14:textId="77777777" w:rsidR="00AB3FF8" w:rsidRPr="00A43E2F" w:rsidRDefault="00AB3FF8" w:rsidP="006E17C3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rFonts w:ascii="Symbol" w:hAnsi="Symbol"/>
                <w:color w:val="000000"/>
              </w:rPr>
            </w:pPr>
            <w:r w:rsidRPr="00A43E2F">
              <w:rPr>
                <w:rFonts w:ascii="Symbol" w:hAnsi="Symbol"/>
                <w:color w:val="000000"/>
              </w:rPr>
              <w:t>·</w:t>
            </w:r>
            <w:r w:rsidRPr="00A43E2F">
              <w:rPr>
                <w:rFonts w:ascii="Symbol" w:hAnsi="Symbol"/>
                <w:color w:val="000000"/>
              </w:rPr>
              <w:tab/>
            </w:r>
            <w:r w:rsidRPr="00A43E2F">
              <w:rPr>
                <w:color w:val="000000"/>
              </w:rPr>
              <w:t>first offender—driver trainer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37490E95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fail to provide sample of oral fluid in accordance with reasonable directions of police officer—first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08C12913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100pu/ 12 months prison/both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75516131" w14:textId="77777777" w:rsidR="00AB3FF8" w:rsidRPr="00A43E2F" w:rsidRDefault="00AB3FF8" w:rsidP="006E17C3">
            <w:pPr>
              <w:pStyle w:val="TableText10"/>
              <w:widowControl w:val="0"/>
            </w:pPr>
            <w:r w:rsidRPr="00A43E2F"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4E0A83D8" w14:textId="77777777" w:rsidR="00AB3FF8" w:rsidRPr="00A43E2F" w:rsidRDefault="00AB3FF8" w:rsidP="006E17C3">
            <w:pPr>
              <w:pStyle w:val="TableText10"/>
              <w:widowControl w:val="0"/>
            </w:pPr>
            <w:r w:rsidRPr="00A43E2F">
              <w:t>-</w:t>
            </w:r>
          </w:p>
        </w:tc>
      </w:tr>
      <w:tr w:rsidR="00AB3FF8" w:rsidRPr="00A43E2F" w14:paraId="2E6AF3B8" w14:textId="77777777" w:rsidTr="006E17C3">
        <w:trPr>
          <w:cantSplit/>
        </w:trPr>
        <w:tc>
          <w:tcPr>
            <w:tcW w:w="118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77ED4E6F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11.3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65E701F7" w14:textId="77777777" w:rsidR="00AB3FF8" w:rsidRPr="00A43E2F" w:rsidRDefault="00AB3FF8" w:rsidP="006E17C3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rFonts w:ascii="Symbol" w:hAnsi="Symbol"/>
                <w:color w:val="000000"/>
              </w:rPr>
            </w:pPr>
            <w:r w:rsidRPr="00A43E2F">
              <w:rPr>
                <w:rFonts w:ascii="Symbol" w:hAnsi="Symbol"/>
                <w:color w:val="000000"/>
              </w:rPr>
              <w:t>·</w:t>
            </w:r>
            <w:r w:rsidRPr="00A43E2F">
              <w:rPr>
                <w:rFonts w:ascii="Symbol" w:hAnsi="Symbol"/>
                <w:color w:val="000000"/>
              </w:rPr>
              <w:tab/>
            </w:r>
            <w:r w:rsidRPr="00A43E2F">
              <w:rPr>
                <w:color w:val="000000"/>
              </w:rPr>
              <w:t>repeat offender—driver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6A43547E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fail to provide sample of oral fluid in accordance with reasonable directions of police officer—repeat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340D57F7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200pu/ 2 years prison/both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7EF471AC" w14:textId="77777777" w:rsidR="00AB3FF8" w:rsidRPr="00A43E2F" w:rsidRDefault="00AB3FF8" w:rsidP="006E17C3">
            <w:pPr>
              <w:pStyle w:val="TableText10"/>
              <w:widowControl w:val="0"/>
            </w:pPr>
            <w:r w:rsidRPr="00A43E2F"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02B9D69D" w14:textId="77777777" w:rsidR="00AB3FF8" w:rsidRPr="00A43E2F" w:rsidRDefault="00AB3FF8" w:rsidP="006E17C3">
            <w:pPr>
              <w:pStyle w:val="TableText10"/>
              <w:widowControl w:val="0"/>
            </w:pPr>
            <w:r w:rsidRPr="00A43E2F">
              <w:t>-</w:t>
            </w:r>
          </w:p>
        </w:tc>
      </w:tr>
      <w:tr w:rsidR="00AB3FF8" w:rsidRPr="00A43E2F" w14:paraId="532AD248" w14:textId="77777777" w:rsidTr="006E17C3">
        <w:trPr>
          <w:cantSplit/>
        </w:trPr>
        <w:tc>
          <w:tcPr>
            <w:tcW w:w="118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814938A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11.4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86D00BB" w14:textId="77777777" w:rsidR="00AB3FF8" w:rsidRPr="00A43E2F" w:rsidRDefault="00AB3FF8" w:rsidP="006E17C3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rFonts w:ascii="Symbol" w:hAnsi="Symbol"/>
                <w:color w:val="000000"/>
              </w:rPr>
            </w:pPr>
            <w:r w:rsidRPr="00A43E2F">
              <w:rPr>
                <w:rFonts w:ascii="Symbol" w:hAnsi="Symbol"/>
                <w:color w:val="000000"/>
              </w:rPr>
              <w:t>·</w:t>
            </w:r>
            <w:r w:rsidRPr="00A43E2F">
              <w:rPr>
                <w:rFonts w:ascii="Symbol" w:hAnsi="Symbol"/>
                <w:color w:val="000000"/>
              </w:rPr>
              <w:tab/>
            </w:r>
            <w:r w:rsidRPr="00A43E2F">
              <w:rPr>
                <w:color w:val="000000"/>
              </w:rPr>
              <w:t>repeat offender—driver trainer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8C1D97A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fail to provide sample of oral fluid in accordance with reasonable directions of police officer—repeat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FC10B77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200pu/ 2 years prison/both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BE1AEAB" w14:textId="77777777" w:rsidR="00AB3FF8" w:rsidRPr="00A43E2F" w:rsidRDefault="00AB3FF8" w:rsidP="006E17C3">
            <w:pPr>
              <w:pStyle w:val="TableText10"/>
              <w:widowControl w:val="0"/>
            </w:pPr>
            <w:r w:rsidRPr="00A43E2F"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BF6B92D" w14:textId="77777777" w:rsidR="00AB3FF8" w:rsidRPr="00A43E2F" w:rsidRDefault="00AB3FF8" w:rsidP="006E17C3">
            <w:pPr>
              <w:pStyle w:val="TableText10"/>
              <w:widowControl w:val="0"/>
            </w:pPr>
            <w:r w:rsidRPr="00A43E2F">
              <w:t>-</w:t>
            </w:r>
          </w:p>
        </w:tc>
      </w:tr>
      <w:tr w:rsidR="00AB3FF8" w:rsidRPr="00A43E2F" w14:paraId="19EEC11E" w14:textId="77777777" w:rsidTr="006E17C3">
        <w:trPr>
          <w:cantSplit/>
        </w:trPr>
        <w:tc>
          <w:tcPr>
            <w:tcW w:w="118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CD1F351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12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D703821" w14:textId="77777777" w:rsidR="00AB3FF8" w:rsidRPr="00A43E2F" w:rsidRDefault="00AB3FF8" w:rsidP="006E17C3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rFonts w:ascii="Symbol" w:hAnsi="Symbol"/>
                <w:color w:val="000000"/>
              </w:rPr>
            </w:pPr>
            <w:r w:rsidRPr="00A43E2F">
              <w:rPr>
                <w:color w:val="000000"/>
              </w:rPr>
              <w:t>22B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5260B54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fail to stay for alcohol or drug screening test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F8D57FA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100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C74F015" w14:textId="77777777" w:rsidR="00AB3FF8" w:rsidRPr="00A43E2F" w:rsidRDefault="00AB3FF8" w:rsidP="006E17C3">
            <w:pPr>
              <w:pStyle w:val="TableText10"/>
              <w:widowControl w:val="0"/>
            </w:pPr>
            <w:r w:rsidRPr="00A43E2F"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D2B1C70" w14:textId="77777777" w:rsidR="00AB3FF8" w:rsidRPr="00A43E2F" w:rsidRDefault="00AB3FF8" w:rsidP="006E17C3">
            <w:pPr>
              <w:pStyle w:val="TableText10"/>
              <w:widowControl w:val="0"/>
            </w:pPr>
            <w:r w:rsidRPr="00A43E2F">
              <w:t>-</w:t>
            </w:r>
          </w:p>
        </w:tc>
      </w:tr>
      <w:tr w:rsidR="00AB3FF8" w:rsidRPr="00A43E2F" w14:paraId="20116CDB" w14:textId="77777777" w:rsidTr="006E17C3">
        <w:trPr>
          <w:cantSplit/>
        </w:trPr>
        <w:tc>
          <w:tcPr>
            <w:tcW w:w="1186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77359DC" w14:textId="77777777" w:rsidR="00AB3FF8" w:rsidRPr="00A43E2F" w:rsidRDefault="00AB3FF8" w:rsidP="006E17C3">
            <w:pPr>
              <w:pStyle w:val="TableText10"/>
              <w:keepNext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lastRenderedPageBreak/>
              <w:t>13</w:t>
            </w:r>
          </w:p>
        </w:tc>
        <w:tc>
          <w:tcPr>
            <w:tcW w:w="2374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F4B5572" w14:textId="77777777" w:rsidR="00AB3FF8" w:rsidRPr="00A43E2F" w:rsidRDefault="00AB3FF8" w:rsidP="006E17C3">
            <w:pPr>
              <w:pStyle w:val="TableBullet"/>
              <w:keepNext/>
              <w:widowControl w:val="0"/>
              <w:numPr>
                <w:ilvl w:val="0"/>
                <w:numId w:val="0"/>
              </w:numPr>
              <w:ind w:left="357" w:hanging="357"/>
              <w:rPr>
                <w:rFonts w:ascii="Symbol" w:hAnsi="Symbol"/>
                <w:color w:val="000000"/>
              </w:rPr>
            </w:pPr>
            <w:r w:rsidRPr="00A43E2F">
              <w:rPr>
                <w:color w:val="000000"/>
              </w:rPr>
              <w:t>22C (1)</w:t>
            </w:r>
          </w:p>
        </w:tc>
        <w:tc>
          <w:tcPr>
            <w:tcW w:w="3719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2819A818" w14:textId="77777777" w:rsidR="00AB3FF8" w:rsidRPr="00A43E2F" w:rsidRDefault="00AB3FF8" w:rsidP="006E17C3">
            <w:pPr>
              <w:pStyle w:val="TableText10"/>
              <w:keepNext/>
              <w:widowControl w:val="0"/>
              <w:rPr>
                <w:color w:val="000000"/>
              </w:rPr>
            </w:pP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B52649A" w14:textId="77777777" w:rsidR="00AB3FF8" w:rsidRPr="00A43E2F" w:rsidRDefault="00AB3FF8" w:rsidP="006E17C3">
            <w:pPr>
              <w:pStyle w:val="TableText10"/>
              <w:keepNext/>
              <w:widowControl w:val="0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22EA5784" w14:textId="77777777" w:rsidR="00AB3FF8" w:rsidRPr="00A43E2F" w:rsidRDefault="00AB3FF8" w:rsidP="006E17C3">
            <w:pPr>
              <w:pStyle w:val="TableText10"/>
              <w:keepNext/>
              <w:widowControl w:val="0"/>
            </w:pP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32C2844" w14:textId="77777777" w:rsidR="00AB3FF8" w:rsidRPr="00A43E2F" w:rsidRDefault="00AB3FF8" w:rsidP="006E17C3">
            <w:pPr>
              <w:pStyle w:val="TableText10"/>
              <w:keepNext/>
              <w:widowControl w:val="0"/>
            </w:pPr>
          </w:p>
        </w:tc>
      </w:tr>
      <w:tr w:rsidR="00AB3FF8" w:rsidRPr="00A43E2F" w14:paraId="77BFCBC8" w14:textId="77777777" w:rsidTr="006E17C3">
        <w:trPr>
          <w:cantSplit/>
        </w:trPr>
        <w:tc>
          <w:tcPr>
            <w:tcW w:w="118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5789D138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13.1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5D2C2C01" w14:textId="77777777" w:rsidR="00AB3FF8" w:rsidRPr="00A43E2F" w:rsidRDefault="00AB3FF8" w:rsidP="006E17C3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rFonts w:ascii="Symbol" w:hAnsi="Symbol"/>
                <w:color w:val="000000"/>
              </w:rPr>
            </w:pPr>
            <w:r w:rsidRPr="00A43E2F">
              <w:rPr>
                <w:rFonts w:ascii="Symbol" w:hAnsi="Symbol"/>
                <w:color w:val="000000"/>
              </w:rPr>
              <w:t>·</w:t>
            </w:r>
            <w:r w:rsidRPr="00A43E2F">
              <w:rPr>
                <w:rFonts w:ascii="Symbol" w:hAnsi="Symbol"/>
                <w:color w:val="000000"/>
              </w:rPr>
              <w:tab/>
            </w:r>
            <w:r w:rsidRPr="00A43E2F">
              <w:rPr>
                <w:color w:val="000000"/>
              </w:rPr>
              <w:t>first offender—driver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02A11A54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fail to undergo alcohol or drug screening test—first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797BB492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100pu/ 12 months prison/both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19CB3DC1" w14:textId="77777777" w:rsidR="00AB3FF8" w:rsidRPr="00A43E2F" w:rsidRDefault="00AB3FF8" w:rsidP="006E17C3">
            <w:pPr>
              <w:pStyle w:val="TableText10"/>
              <w:widowControl w:val="0"/>
            </w:pPr>
            <w:r w:rsidRPr="00A43E2F"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250CD122" w14:textId="77777777" w:rsidR="00AB3FF8" w:rsidRPr="00A43E2F" w:rsidRDefault="00AB3FF8" w:rsidP="006E17C3">
            <w:pPr>
              <w:pStyle w:val="TableText10"/>
              <w:widowControl w:val="0"/>
            </w:pPr>
            <w:r w:rsidRPr="00A43E2F">
              <w:t>-</w:t>
            </w:r>
          </w:p>
        </w:tc>
      </w:tr>
      <w:tr w:rsidR="00AB3FF8" w:rsidRPr="00A43E2F" w14:paraId="2076F58C" w14:textId="77777777" w:rsidTr="006E17C3">
        <w:trPr>
          <w:cantSplit/>
        </w:trPr>
        <w:tc>
          <w:tcPr>
            <w:tcW w:w="118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13F9ADF9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13.2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6C93D5BD" w14:textId="77777777" w:rsidR="00AB3FF8" w:rsidRPr="00A43E2F" w:rsidRDefault="00AB3FF8" w:rsidP="006E17C3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rFonts w:ascii="Symbol" w:hAnsi="Symbol"/>
                <w:color w:val="000000"/>
              </w:rPr>
            </w:pPr>
            <w:r w:rsidRPr="00A43E2F">
              <w:rPr>
                <w:rFonts w:ascii="Symbol" w:hAnsi="Symbol"/>
                <w:color w:val="000000"/>
              </w:rPr>
              <w:t>·</w:t>
            </w:r>
            <w:r w:rsidRPr="00A43E2F">
              <w:rPr>
                <w:rFonts w:ascii="Symbol" w:hAnsi="Symbol"/>
                <w:color w:val="000000"/>
              </w:rPr>
              <w:tab/>
            </w:r>
            <w:r w:rsidRPr="00A43E2F">
              <w:rPr>
                <w:color w:val="000000"/>
              </w:rPr>
              <w:t>first offender—driver trainer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7E7B9AE8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fail to undergo alcohol or drug screening test—first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66F2C22C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100pu/ 12 months prison/both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0A0FF09F" w14:textId="77777777" w:rsidR="00AB3FF8" w:rsidRPr="00A43E2F" w:rsidRDefault="00AB3FF8" w:rsidP="006E17C3">
            <w:pPr>
              <w:pStyle w:val="TableText10"/>
              <w:widowControl w:val="0"/>
            </w:pPr>
            <w:r w:rsidRPr="00A43E2F"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208EC70D" w14:textId="77777777" w:rsidR="00AB3FF8" w:rsidRPr="00A43E2F" w:rsidRDefault="00AB3FF8" w:rsidP="006E17C3">
            <w:pPr>
              <w:pStyle w:val="TableText10"/>
              <w:widowControl w:val="0"/>
            </w:pPr>
            <w:r w:rsidRPr="00A43E2F">
              <w:t>-</w:t>
            </w:r>
          </w:p>
        </w:tc>
      </w:tr>
      <w:tr w:rsidR="00AB3FF8" w:rsidRPr="00A43E2F" w14:paraId="7E2DE120" w14:textId="77777777" w:rsidTr="006E17C3">
        <w:trPr>
          <w:cantSplit/>
        </w:trPr>
        <w:tc>
          <w:tcPr>
            <w:tcW w:w="118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0EB6BBB4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13.3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134B9294" w14:textId="77777777" w:rsidR="00AB3FF8" w:rsidRPr="00A43E2F" w:rsidRDefault="00AB3FF8" w:rsidP="006E17C3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rFonts w:ascii="Symbol" w:hAnsi="Symbol"/>
                <w:color w:val="000000"/>
              </w:rPr>
            </w:pPr>
            <w:r w:rsidRPr="00A43E2F">
              <w:rPr>
                <w:rFonts w:ascii="Symbol" w:hAnsi="Symbol"/>
                <w:color w:val="000000"/>
              </w:rPr>
              <w:t>·</w:t>
            </w:r>
            <w:r w:rsidRPr="00A43E2F">
              <w:rPr>
                <w:rFonts w:ascii="Symbol" w:hAnsi="Symbol"/>
                <w:color w:val="000000"/>
              </w:rPr>
              <w:tab/>
            </w:r>
            <w:r w:rsidRPr="00A43E2F">
              <w:rPr>
                <w:color w:val="000000"/>
              </w:rPr>
              <w:t>repeat offender—driver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5542F55B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fail to undergo alcohol or drug screening test—repeat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04CB89BD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200pu/ 2 years prison/both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0F6FDDCC" w14:textId="77777777" w:rsidR="00AB3FF8" w:rsidRPr="00A43E2F" w:rsidRDefault="00AB3FF8" w:rsidP="006E17C3">
            <w:pPr>
              <w:pStyle w:val="TableText10"/>
              <w:widowControl w:val="0"/>
            </w:pPr>
            <w:r w:rsidRPr="00A43E2F"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519C8F2F" w14:textId="77777777" w:rsidR="00AB3FF8" w:rsidRPr="00A43E2F" w:rsidRDefault="00AB3FF8" w:rsidP="006E17C3">
            <w:pPr>
              <w:pStyle w:val="TableText10"/>
              <w:widowControl w:val="0"/>
            </w:pPr>
            <w:r w:rsidRPr="00A43E2F">
              <w:t>-</w:t>
            </w:r>
          </w:p>
        </w:tc>
      </w:tr>
      <w:tr w:rsidR="00AB3FF8" w:rsidRPr="00A43E2F" w14:paraId="2142720D" w14:textId="77777777" w:rsidTr="006E17C3">
        <w:trPr>
          <w:cantSplit/>
        </w:trPr>
        <w:tc>
          <w:tcPr>
            <w:tcW w:w="118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1228DC6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13.4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5A5B63A" w14:textId="77777777" w:rsidR="00AB3FF8" w:rsidRPr="00A43E2F" w:rsidRDefault="00AB3FF8" w:rsidP="006E17C3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rFonts w:ascii="Symbol" w:hAnsi="Symbol"/>
                <w:color w:val="000000"/>
              </w:rPr>
            </w:pPr>
            <w:r w:rsidRPr="00A43E2F">
              <w:rPr>
                <w:rFonts w:ascii="Symbol" w:hAnsi="Symbol"/>
                <w:color w:val="000000"/>
              </w:rPr>
              <w:t>·</w:t>
            </w:r>
            <w:r w:rsidRPr="00A43E2F">
              <w:rPr>
                <w:rFonts w:ascii="Symbol" w:hAnsi="Symbol"/>
                <w:color w:val="000000"/>
              </w:rPr>
              <w:tab/>
            </w:r>
            <w:r w:rsidRPr="00A43E2F">
              <w:rPr>
                <w:color w:val="000000"/>
              </w:rPr>
              <w:t>repeat offender—driver trainer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14CABFC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fail to undergo alcohol or drug screening test—repeat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56E9F04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200pu/ 2 years prison/both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FD72655" w14:textId="77777777" w:rsidR="00AB3FF8" w:rsidRPr="00A43E2F" w:rsidRDefault="00AB3FF8" w:rsidP="006E17C3">
            <w:pPr>
              <w:pStyle w:val="TableText10"/>
              <w:widowControl w:val="0"/>
            </w:pPr>
            <w:r w:rsidRPr="00A43E2F"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BE66878" w14:textId="77777777" w:rsidR="00AB3FF8" w:rsidRPr="00A43E2F" w:rsidRDefault="00AB3FF8" w:rsidP="006E17C3">
            <w:pPr>
              <w:pStyle w:val="TableText10"/>
              <w:widowControl w:val="0"/>
            </w:pPr>
            <w:r w:rsidRPr="00A43E2F">
              <w:t>-</w:t>
            </w:r>
          </w:p>
        </w:tc>
      </w:tr>
      <w:tr w:rsidR="00AB3FF8" w:rsidRPr="00A43E2F" w14:paraId="5D083E08" w14:textId="77777777" w:rsidTr="006E17C3">
        <w:trPr>
          <w:cantSplit/>
        </w:trPr>
        <w:tc>
          <w:tcPr>
            <w:tcW w:w="1186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D1E27E1" w14:textId="77777777" w:rsidR="00AB3FF8" w:rsidRPr="00A43E2F" w:rsidRDefault="00AB3FF8" w:rsidP="006E17C3">
            <w:pPr>
              <w:pStyle w:val="TableText10"/>
              <w:keepNext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lastRenderedPageBreak/>
              <w:t>14</w:t>
            </w:r>
          </w:p>
        </w:tc>
        <w:tc>
          <w:tcPr>
            <w:tcW w:w="2374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8EC9D55" w14:textId="77777777" w:rsidR="00AB3FF8" w:rsidRPr="00A43E2F" w:rsidRDefault="00AB3FF8" w:rsidP="006E17C3">
            <w:pPr>
              <w:pStyle w:val="TableBullet"/>
              <w:keepNext/>
              <w:widowControl w:val="0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43E2F">
              <w:rPr>
                <w:color w:val="000000"/>
              </w:rPr>
              <w:t>23 (1)</w:t>
            </w:r>
          </w:p>
        </w:tc>
        <w:tc>
          <w:tcPr>
            <w:tcW w:w="3719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85CA15F" w14:textId="77777777" w:rsidR="00AB3FF8" w:rsidRPr="00A43E2F" w:rsidRDefault="00AB3FF8" w:rsidP="006E17C3">
            <w:pPr>
              <w:pStyle w:val="TableText10"/>
              <w:keepNext/>
              <w:widowControl w:val="0"/>
              <w:rPr>
                <w:color w:val="000000"/>
              </w:rPr>
            </w:pP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4A764AB" w14:textId="77777777" w:rsidR="00AB3FF8" w:rsidRPr="00A43E2F" w:rsidRDefault="00AB3FF8" w:rsidP="006E17C3">
            <w:pPr>
              <w:pStyle w:val="TableText10"/>
              <w:keepNext/>
              <w:widowControl w:val="0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4CDE5F1" w14:textId="77777777" w:rsidR="00AB3FF8" w:rsidRPr="00A43E2F" w:rsidRDefault="00AB3FF8" w:rsidP="006E17C3">
            <w:pPr>
              <w:pStyle w:val="TableText10"/>
              <w:keepNext/>
              <w:widowControl w:val="0"/>
            </w:pP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9FAFEA7" w14:textId="77777777" w:rsidR="00AB3FF8" w:rsidRPr="00A43E2F" w:rsidRDefault="00AB3FF8" w:rsidP="006E17C3">
            <w:pPr>
              <w:pStyle w:val="TableText10"/>
              <w:keepNext/>
              <w:widowControl w:val="0"/>
            </w:pPr>
          </w:p>
        </w:tc>
      </w:tr>
      <w:tr w:rsidR="00AB3FF8" w:rsidRPr="00A43E2F" w14:paraId="2A502E68" w14:textId="77777777" w:rsidTr="006E17C3">
        <w:trPr>
          <w:cantSplit/>
        </w:trPr>
        <w:tc>
          <w:tcPr>
            <w:tcW w:w="118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2040B24B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14.1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6D04A49C" w14:textId="77777777" w:rsidR="00AB3FF8" w:rsidRPr="00A43E2F" w:rsidRDefault="00AB3FF8" w:rsidP="006E17C3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43E2F">
              <w:rPr>
                <w:rFonts w:ascii="Symbol" w:hAnsi="Symbol"/>
                <w:color w:val="000000"/>
              </w:rPr>
              <w:t>·</w:t>
            </w:r>
            <w:r w:rsidRPr="00A43E2F">
              <w:rPr>
                <w:rFonts w:ascii="Symbol" w:hAnsi="Symbol"/>
                <w:color w:val="000000"/>
              </w:rPr>
              <w:tab/>
            </w:r>
            <w:r w:rsidRPr="00A43E2F">
              <w:rPr>
                <w:color w:val="000000"/>
              </w:rPr>
              <w:t>first offender—driver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662BEBCE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fail/refuse to permit blood sample to be taken—first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3E0236D8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100pu/ 12 months prison/both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75FEE3B8" w14:textId="77777777" w:rsidR="00AB3FF8" w:rsidRPr="00A43E2F" w:rsidRDefault="00AB3FF8" w:rsidP="006E17C3">
            <w:pPr>
              <w:pStyle w:val="TableText10"/>
              <w:widowControl w:val="0"/>
            </w:pPr>
            <w:r w:rsidRPr="00A43E2F"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4E72EF39" w14:textId="77777777" w:rsidR="00AB3FF8" w:rsidRPr="00A43E2F" w:rsidRDefault="00AB3FF8" w:rsidP="006E17C3">
            <w:pPr>
              <w:pStyle w:val="TableText10"/>
              <w:widowControl w:val="0"/>
            </w:pPr>
            <w:r w:rsidRPr="00A43E2F">
              <w:t>-</w:t>
            </w:r>
          </w:p>
        </w:tc>
      </w:tr>
      <w:tr w:rsidR="00AB3FF8" w:rsidRPr="00A43E2F" w14:paraId="00308747" w14:textId="77777777" w:rsidTr="006E17C3">
        <w:trPr>
          <w:cantSplit/>
        </w:trPr>
        <w:tc>
          <w:tcPr>
            <w:tcW w:w="118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6111174F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14.2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67B80F22" w14:textId="77777777" w:rsidR="00AB3FF8" w:rsidRPr="00A43E2F" w:rsidRDefault="00AB3FF8" w:rsidP="006E17C3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rFonts w:ascii="Symbol" w:hAnsi="Symbol"/>
                <w:color w:val="000000"/>
              </w:rPr>
            </w:pPr>
            <w:r w:rsidRPr="00A43E2F">
              <w:rPr>
                <w:rFonts w:ascii="Symbol" w:hAnsi="Symbol"/>
                <w:color w:val="000000"/>
              </w:rPr>
              <w:t>·</w:t>
            </w:r>
            <w:r w:rsidRPr="00A43E2F">
              <w:rPr>
                <w:rFonts w:ascii="Symbol" w:hAnsi="Symbol"/>
                <w:color w:val="000000"/>
              </w:rPr>
              <w:tab/>
            </w:r>
            <w:r w:rsidRPr="00A43E2F">
              <w:rPr>
                <w:color w:val="000000"/>
              </w:rPr>
              <w:t>first offender—driver trainer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1B297899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fail/refuse to permit blood sample to be taken—first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210458FB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100pu/ 12 months prison/both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3ED64F07" w14:textId="77777777" w:rsidR="00AB3FF8" w:rsidRPr="00A43E2F" w:rsidRDefault="00AB3FF8" w:rsidP="006E17C3">
            <w:pPr>
              <w:pStyle w:val="TableText10"/>
              <w:widowControl w:val="0"/>
            </w:pPr>
            <w:r w:rsidRPr="00A43E2F"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3EA2A213" w14:textId="77777777" w:rsidR="00AB3FF8" w:rsidRPr="00A43E2F" w:rsidRDefault="00AB3FF8" w:rsidP="006E17C3">
            <w:pPr>
              <w:pStyle w:val="TableText10"/>
              <w:widowControl w:val="0"/>
            </w:pPr>
            <w:r w:rsidRPr="00A43E2F">
              <w:t>-</w:t>
            </w:r>
          </w:p>
        </w:tc>
      </w:tr>
      <w:tr w:rsidR="00AB3FF8" w:rsidRPr="00A43E2F" w14:paraId="37839274" w14:textId="77777777" w:rsidTr="006E17C3">
        <w:trPr>
          <w:cantSplit/>
        </w:trPr>
        <w:tc>
          <w:tcPr>
            <w:tcW w:w="118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60C25022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14.3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1989220A" w14:textId="77777777" w:rsidR="00AB3FF8" w:rsidRPr="00A43E2F" w:rsidRDefault="00AB3FF8" w:rsidP="006E17C3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rFonts w:ascii="Symbol" w:hAnsi="Symbol"/>
                <w:color w:val="000000"/>
              </w:rPr>
            </w:pPr>
            <w:r w:rsidRPr="00A43E2F">
              <w:rPr>
                <w:rFonts w:ascii="Symbol" w:hAnsi="Symbol"/>
                <w:color w:val="000000"/>
              </w:rPr>
              <w:t>·</w:t>
            </w:r>
            <w:r w:rsidRPr="00A43E2F">
              <w:rPr>
                <w:rFonts w:ascii="Symbol" w:hAnsi="Symbol"/>
                <w:color w:val="000000"/>
              </w:rPr>
              <w:tab/>
            </w:r>
            <w:r w:rsidRPr="00A43E2F">
              <w:rPr>
                <w:color w:val="000000"/>
              </w:rPr>
              <w:t>repeat offender—driver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3CEB9AE5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fail/refuse to permit blood sample to be taken—repeat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35A2250C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200pu/ 2 years prison/both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28741FBE" w14:textId="77777777" w:rsidR="00AB3FF8" w:rsidRPr="00A43E2F" w:rsidRDefault="00AB3FF8" w:rsidP="006E17C3">
            <w:pPr>
              <w:pStyle w:val="TableText10"/>
              <w:widowControl w:val="0"/>
            </w:pPr>
            <w:r w:rsidRPr="00A43E2F"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09F28276" w14:textId="77777777" w:rsidR="00AB3FF8" w:rsidRPr="00A43E2F" w:rsidRDefault="00AB3FF8" w:rsidP="006E17C3">
            <w:pPr>
              <w:pStyle w:val="TableText10"/>
              <w:widowControl w:val="0"/>
            </w:pPr>
            <w:r w:rsidRPr="00A43E2F">
              <w:t>-</w:t>
            </w:r>
          </w:p>
        </w:tc>
      </w:tr>
      <w:tr w:rsidR="00AB3FF8" w:rsidRPr="00A43E2F" w14:paraId="14EBBE85" w14:textId="77777777" w:rsidTr="006E17C3">
        <w:trPr>
          <w:cantSplit/>
        </w:trPr>
        <w:tc>
          <w:tcPr>
            <w:tcW w:w="118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D963EB6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14.4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7F0AC67" w14:textId="77777777" w:rsidR="00AB3FF8" w:rsidRPr="00A43E2F" w:rsidRDefault="00AB3FF8" w:rsidP="006E17C3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rFonts w:ascii="Symbol" w:hAnsi="Symbol"/>
                <w:color w:val="000000"/>
              </w:rPr>
            </w:pPr>
            <w:r w:rsidRPr="00A43E2F">
              <w:rPr>
                <w:rFonts w:ascii="Symbol" w:hAnsi="Symbol"/>
                <w:color w:val="000000"/>
              </w:rPr>
              <w:t>·</w:t>
            </w:r>
            <w:r w:rsidRPr="00A43E2F">
              <w:rPr>
                <w:rFonts w:ascii="Symbol" w:hAnsi="Symbol"/>
                <w:color w:val="000000"/>
              </w:rPr>
              <w:tab/>
            </w:r>
            <w:r w:rsidRPr="00A43E2F">
              <w:rPr>
                <w:color w:val="000000"/>
              </w:rPr>
              <w:t>repeat offender—driver trainer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712AE8F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fail/refuse to permit blood sample to be taken—repeat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2BF4DD5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200pu/ 2 years prison/both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019D2D3" w14:textId="77777777" w:rsidR="00AB3FF8" w:rsidRPr="00A43E2F" w:rsidRDefault="00AB3FF8" w:rsidP="006E17C3">
            <w:pPr>
              <w:pStyle w:val="TableText10"/>
              <w:widowControl w:val="0"/>
            </w:pPr>
            <w:r w:rsidRPr="00A43E2F"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9B9B899" w14:textId="77777777" w:rsidR="00AB3FF8" w:rsidRPr="00A43E2F" w:rsidRDefault="00AB3FF8" w:rsidP="006E17C3">
            <w:pPr>
              <w:pStyle w:val="TableText10"/>
              <w:widowControl w:val="0"/>
            </w:pPr>
            <w:r w:rsidRPr="00A43E2F">
              <w:t>-</w:t>
            </w:r>
          </w:p>
        </w:tc>
      </w:tr>
      <w:tr w:rsidR="00AB3FF8" w:rsidRPr="00A43E2F" w14:paraId="77DFE85A" w14:textId="77777777" w:rsidTr="006E17C3">
        <w:trPr>
          <w:cantSplit/>
        </w:trPr>
        <w:tc>
          <w:tcPr>
            <w:tcW w:w="1186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2F8AE3D" w14:textId="77777777" w:rsidR="00AB3FF8" w:rsidRPr="00A43E2F" w:rsidRDefault="00AB3FF8" w:rsidP="006E17C3">
            <w:pPr>
              <w:pStyle w:val="TableText10"/>
              <w:keepNext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lastRenderedPageBreak/>
              <w:t>15</w:t>
            </w:r>
          </w:p>
        </w:tc>
        <w:tc>
          <w:tcPr>
            <w:tcW w:w="2374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9411D4D" w14:textId="77777777" w:rsidR="00AB3FF8" w:rsidRPr="00A43E2F" w:rsidRDefault="00AB3FF8" w:rsidP="006E17C3">
            <w:pPr>
              <w:pStyle w:val="TableBullet"/>
              <w:keepNext/>
              <w:widowControl w:val="0"/>
              <w:numPr>
                <w:ilvl w:val="0"/>
                <w:numId w:val="0"/>
              </w:numPr>
              <w:ind w:left="357" w:hanging="357"/>
              <w:rPr>
                <w:rFonts w:ascii="Symbol" w:hAnsi="Symbol"/>
                <w:color w:val="000000"/>
              </w:rPr>
            </w:pPr>
            <w:r w:rsidRPr="00A43E2F">
              <w:rPr>
                <w:color w:val="000000"/>
              </w:rPr>
              <w:t>23 (3) (a)</w:t>
            </w:r>
          </w:p>
        </w:tc>
        <w:tc>
          <w:tcPr>
            <w:tcW w:w="3719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220DBCDC" w14:textId="77777777" w:rsidR="00AB3FF8" w:rsidRPr="00A43E2F" w:rsidRDefault="00AB3FF8" w:rsidP="006E17C3">
            <w:pPr>
              <w:pStyle w:val="TableText10"/>
              <w:keepNext/>
              <w:widowControl w:val="0"/>
              <w:rPr>
                <w:color w:val="000000"/>
              </w:rPr>
            </w:pP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4130C02" w14:textId="77777777" w:rsidR="00AB3FF8" w:rsidRPr="00A43E2F" w:rsidRDefault="00AB3FF8" w:rsidP="006E17C3">
            <w:pPr>
              <w:pStyle w:val="TableText10"/>
              <w:keepNext/>
              <w:widowControl w:val="0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9C05229" w14:textId="77777777" w:rsidR="00AB3FF8" w:rsidRPr="00A43E2F" w:rsidRDefault="00AB3FF8" w:rsidP="006E17C3">
            <w:pPr>
              <w:pStyle w:val="TableText10"/>
              <w:keepNext/>
              <w:widowControl w:val="0"/>
            </w:pP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21CD9E5" w14:textId="77777777" w:rsidR="00AB3FF8" w:rsidRPr="00A43E2F" w:rsidRDefault="00AB3FF8" w:rsidP="006E17C3">
            <w:pPr>
              <w:pStyle w:val="TableText10"/>
              <w:keepNext/>
              <w:widowControl w:val="0"/>
            </w:pPr>
          </w:p>
        </w:tc>
      </w:tr>
      <w:tr w:rsidR="00AB3FF8" w:rsidRPr="00A43E2F" w14:paraId="0838307A" w14:textId="77777777" w:rsidTr="006E17C3">
        <w:trPr>
          <w:cantSplit/>
        </w:trPr>
        <w:tc>
          <w:tcPr>
            <w:tcW w:w="118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63E1AD71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15.1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63C7C5DB" w14:textId="77777777" w:rsidR="00AB3FF8" w:rsidRPr="00A43E2F" w:rsidRDefault="00AB3FF8" w:rsidP="006E17C3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43E2F">
              <w:rPr>
                <w:rFonts w:ascii="Symbol" w:hAnsi="Symbol"/>
                <w:color w:val="000000"/>
              </w:rPr>
              <w:t>·</w:t>
            </w:r>
            <w:r w:rsidRPr="00A43E2F">
              <w:rPr>
                <w:rFonts w:ascii="Symbol" w:hAnsi="Symbol"/>
                <w:color w:val="000000"/>
              </w:rPr>
              <w:tab/>
            </w:r>
            <w:r w:rsidRPr="00A43E2F">
              <w:rPr>
                <w:color w:val="000000"/>
              </w:rPr>
              <w:t>first offender—driver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01FE3B6D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fail/refuse to submit to medical examination—first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113A8869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100pu/ 12 months prison/both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0D8FE663" w14:textId="77777777" w:rsidR="00AB3FF8" w:rsidRPr="00A43E2F" w:rsidRDefault="00AB3FF8" w:rsidP="006E17C3">
            <w:pPr>
              <w:pStyle w:val="TableText10"/>
              <w:widowControl w:val="0"/>
            </w:pPr>
            <w:r w:rsidRPr="00A43E2F"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64861DF5" w14:textId="77777777" w:rsidR="00AB3FF8" w:rsidRPr="00A43E2F" w:rsidRDefault="00AB3FF8" w:rsidP="006E17C3">
            <w:pPr>
              <w:pStyle w:val="TableText10"/>
              <w:widowControl w:val="0"/>
            </w:pPr>
            <w:r w:rsidRPr="00A43E2F">
              <w:t>-</w:t>
            </w:r>
          </w:p>
        </w:tc>
      </w:tr>
      <w:tr w:rsidR="00AB3FF8" w:rsidRPr="00A43E2F" w14:paraId="6DA2CA45" w14:textId="77777777" w:rsidTr="006E17C3">
        <w:trPr>
          <w:cantSplit/>
        </w:trPr>
        <w:tc>
          <w:tcPr>
            <w:tcW w:w="118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6EA85E15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15.2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4C2E3A73" w14:textId="77777777" w:rsidR="00AB3FF8" w:rsidRPr="00A43E2F" w:rsidRDefault="00AB3FF8" w:rsidP="006E17C3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rFonts w:ascii="Symbol" w:hAnsi="Symbol"/>
                <w:color w:val="000000"/>
              </w:rPr>
            </w:pPr>
            <w:r w:rsidRPr="00A43E2F">
              <w:rPr>
                <w:rFonts w:ascii="Symbol" w:hAnsi="Symbol"/>
                <w:color w:val="000000"/>
              </w:rPr>
              <w:t>·</w:t>
            </w:r>
            <w:r w:rsidRPr="00A43E2F">
              <w:rPr>
                <w:rFonts w:ascii="Symbol" w:hAnsi="Symbol"/>
                <w:color w:val="000000"/>
              </w:rPr>
              <w:tab/>
            </w:r>
            <w:r w:rsidRPr="00A43E2F">
              <w:rPr>
                <w:color w:val="000000"/>
              </w:rPr>
              <w:t>first offender—driver trainer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24851A22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fail/refuse to submit to medical examination—first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2148415A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100pu/ 12 months prison/both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6BFFD99B" w14:textId="77777777" w:rsidR="00AB3FF8" w:rsidRPr="00A43E2F" w:rsidRDefault="00AB3FF8" w:rsidP="006E17C3">
            <w:pPr>
              <w:pStyle w:val="TableText10"/>
              <w:widowControl w:val="0"/>
            </w:pPr>
            <w:r w:rsidRPr="00A43E2F"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514C0D30" w14:textId="77777777" w:rsidR="00AB3FF8" w:rsidRPr="00A43E2F" w:rsidRDefault="00AB3FF8" w:rsidP="006E17C3">
            <w:pPr>
              <w:pStyle w:val="TableText10"/>
              <w:widowControl w:val="0"/>
            </w:pPr>
            <w:r w:rsidRPr="00A43E2F">
              <w:t>-</w:t>
            </w:r>
          </w:p>
        </w:tc>
      </w:tr>
      <w:tr w:rsidR="00AB3FF8" w:rsidRPr="00A43E2F" w14:paraId="1B0EBFF8" w14:textId="77777777" w:rsidTr="006E17C3">
        <w:trPr>
          <w:cantSplit/>
        </w:trPr>
        <w:tc>
          <w:tcPr>
            <w:tcW w:w="118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19369F1F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15.3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5F832B05" w14:textId="77777777" w:rsidR="00AB3FF8" w:rsidRPr="00A43E2F" w:rsidRDefault="00AB3FF8" w:rsidP="006E17C3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rFonts w:ascii="Symbol" w:hAnsi="Symbol"/>
                <w:color w:val="000000"/>
              </w:rPr>
            </w:pPr>
            <w:r w:rsidRPr="00A43E2F">
              <w:rPr>
                <w:rFonts w:ascii="Symbol" w:hAnsi="Symbol"/>
                <w:color w:val="000000"/>
              </w:rPr>
              <w:t>·</w:t>
            </w:r>
            <w:r w:rsidRPr="00A43E2F">
              <w:rPr>
                <w:rFonts w:ascii="Symbol" w:hAnsi="Symbol"/>
                <w:color w:val="000000"/>
              </w:rPr>
              <w:tab/>
            </w:r>
            <w:r w:rsidRPr="00A43E2F">
              <w:rPr>
                <w:color w:val="000000"/>
              </w:rPr>
              <w:t>repeat offender—driver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461658F3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fail/refuse to submit to medical examination—repeat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625F3EF6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200pu/ 2 years prison/both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7AFF57A7" w14:textId="77777777" w:rsidR="00AB3FF8" w:rsidRPr="00A43E2F" w:rsidRDefault="00AB3FF8" w:rsidP="006E17C3">
            <w:pPr>
              <w:pStyle w:val="TableText10"/>
              <w:widowControl w:val="0"/>
            </w:pPr>
            <w:r w:rsidRPr="00A43E2F"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30D29E46" w14:textId="77777777" w:rsidR="00AB3FF8" w:rsidRPr="00A43E2F" w:rsidRDefault="00AB3FF8" w:rsidP="006E17C3">
            <w:pPr>
              <w:pStyle w:val="TableText10"/>
              <w:widowControl w:val="0"/>
            </w:pPr>
            <w:r w:rsidRPr="00A43E2F">
              <w:t>-</w:t>
            </w:r>
          </w:p>
        </w:tc>
      </w:tr>
      <w:tr w:rsidR="00AB3FF8" w:rsidRPr="00A43E2F" w14:paraId="5C42504C" w14:textId="77777777" w:rsidTr="006E17C3">
        <w:trPr>
          <w:cantSplit/>
        </w:trPr>
        <w:tc>
          <w:tcPr>
            <w:tcW w:w="118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FE74D16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15.4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784FD1E" w14:textId="77777777" w:rsidR="00AB3FF8" w:rsidRPr="00A43E2F" w:rsidRDefault="00AB3FF8" w:rsidP="006E17C3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rFonts w:ascii="Symbol" w:hAnsi="Symbol"/>
                <w:color w:val="000000"/>
              </w:rPr>
            </w:pPr>
            <w:r w:rsidRPr="00A43E2F">
              <w:rPr>
                <w:rFonts w:ascii="Symbol" w:hAnsi="Symbol"/>
                <w:color w:val="000000"/>
              </w:rPr>
              <w:t>·</w:t>
            </w:r>
            <w:r w:rsidRPr="00A43E2F">
              <w:rPr>
                <w:rFonts w:ascii="Symbol" w:hAnsi="Symbol"/>
                <w:color w:val="000000"/>
              </w:rPr>
              <w:tab/>
            </w:r>
            <w:r w:rsidRPr="00A43E2F">
              <w:rPr>
                <w:color w:val="000000"/>
              </w:rPr>
              <w:t>repeat offender—driver trainer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3EF1D40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fail/refuse to submit to medical examination—repeat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741E050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200pu/ 2 years prison/both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5474285" w14:textId="77777777" w:rsidR="00AB3FF8" w:rsidRPr="00A43E2F" w:rsidRDefault="00AB3FF8" w:rsidP="006E17C3">
            <w:pPr>
              <w:pStyle w:val="TableText10"/>
              <w:widowControl w:val="0"/>
            </w:pPr>
            <w:r w:rsidRPr="00A43E2F"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9CF998B" w14:textId="77777777" w:rsidR="00AB3FF8" w:rsidRPr="00A43E2F" w:rsidRDefault="00AB3FF8" w:rsidP="006E17C3">
            <w:pPr>
              <w:pStyle w:val="TableText10"/>
              <w:widowControl w:val="0"/>
            </w:pPr>
            <w:r w:rsidRPr="00A43E2F">
              <w:t>-</w:t>
            </w:r>
          </w:p>
        </w:tc>
      </w:tr>
      <w:tr w:rsidR="00AB3FF8" w:rsidRPr="00A43E2F" w14:paraId="1600C7E6" w14:textId="77777777" w:rsidTr="006E17C3">
        <w:trPr>
          <w:cantSplit/>
        </w:trPr>
        <w:tc>
          <w:tcPr>
            <w:tcW w:w="1186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70F558A" w14:textId="77777777" w:rsidR="00AB3FF8" w:rsidRPr="00A43E2F" w:rsidRDefault="00AB3FF8" w:rsidP="006E17C3">
            <w:pPr>
              <w:pStyle w:val="TableText10"/>
              <w:keepNext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lastRenderedPageBreak/>
              <w:t>16</w:t>
            </w:r>
          </w:p>
        </w:tc>
        <w:tc>
          <w:tcPr>
            <w:tcW w:w="2374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2251787C" w14:textId="77777777" w:rsidR="00AB3FF8" w:rsidRPr="00A43E2F" w:rsidRDefault="00AB3FF8" w:rsidP="006E17C3">
            <w:pPr>
              <w:pStyle w:val="TableBullet"/>
              <w:keepNext/>
              <w:widowControl w:val="0"/>
              <w:numPr>
                <w:ilvl w:val="0"/>
                <w:numId w:val="0"/>
              </w:numPr>
              <w:ind w:left="357" w:hanging="357"/>
              <w:rPr>
                <w:rFonts w:ascii="Symbol" w:hAnsi="Symbol"/>
                <w:color w:val="000000"/>
              </w:rPr>
            </w:pPr>
            <w:r w:rsidRPr="00A43E2F">
              <w:rPr>
                <w:color w:val="000000"/>
              </w:rPr>
              <w:t>23 (3) (b)</w:t>
            </w:r>
          </w:p>
        </w:tc>
        <w:tc>
          <w:tcPr>
            <w:tcW w:w="3719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2A87EF83" w14:textId="77777777" w:rsidR="00AB3FF8" w:rsidRPr="00A43E2F" w:rsidRDefault="00AB3FF8" w:rsidP="006E17C3">
            <w:pPr>
              <w:pStyle w:val="TableText10"/>
              <w:keepNext/>
              <w:widowControl w:val="0"/>
              <w:rPr>
                <w:color w:val="000000"/>
              </w:rPr>
            </w:pP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BFC2C7D" w14:textId="77777777" w:rsidR="00AB3FF8" w:rsidRPr="00A43E2F" w:rsidRDefault="00AB3FF8" w:rsidP="006E17C3">
            <w:pPr>
              <w:pStyle w:val="TableText10"/>
              <w:keepNext/>
              <w:widowControl w:val="0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4437E37" w14:textId="77777777" w:rsidR="00AB3FF8" w:rsidRPr="00A43E2F" w:rsidRDefault="00AB3FF8" w:rsidP="006E17C3">
            <w:pPr>
              <w:pStyle w:val="TableText10"/>
              <w:keepNext/>
              <w:widowControl w:val="0"/>
            </w:pP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C4DF6C5" w14:textId="77777777" w:rsidR="00AB3FF8" w:rsidRPr="00A43E2F" w:rsidRDefault="00AB3FF8" w:rsidP="006E17C3">
            <w:pPr>
              <w:pStyle w:val="TableText10"/>
              <w:keepNext/>
              <w:widowControl w:val="0"/>
            </w:pPr>
          </w:p>
        </w:tc>
      </w:tr>
      <w:tr w:rsidR="00AB3FF8" w:rsidRPr="00A43E2F" w14:paraId="4B05602C" w14:textId="77777777" w:rsidTr="006E17C3">
        <w:trPr>
          <w:cantSplit/>
        </w:trPr>
        <w:tc>
          <w:tcPr>
            <w:tcW w:w="118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37017E59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16.1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4F58F439" w14:textId="77777777" w:rsidR="00AB3FF8" w:rsidRPr="00A43E2F" w:rsidRDefault="00AB3FF8" w:rsidP="006E17C3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43E2F">
              <w:rPr>
                <w:rFonts w:ascii="Symbol" w:hAnsi="Symbol"/>
                <w:color w:val="000000"/>
              </w:rPr>
              <w:t>·</w:t>
            </w:r>
            <w:r w:rsidRPr="00A43E2F">
              <w:rPr>
                <w:rFonts w:ascii="Symbol" w:hAnsi="Symbol"/>
                <w:color w:val="000000"/>
              </w:rPr>
              <w:tab/>
            </w:r>
            <w:r w:rsidRPr="00A43E2F">
              <w:rPr>
                <w:color w:val="000000"/>
              </w:rPr>
              <w:t>first offender—driver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229E0B05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fail/refuse to give/permit taking of body sample—first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24199044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100pu/ 12 months prison/both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03C04531" w14:textId="77777777" w:rsidR="00AB3FF8" w:rsidRPr="00A43E2F" w:rsidRDefault="00AB3FF8" w:rsidP="006E17C3">
            <w:pPr>
              <w:pStyle w:val="TableText10"/>
              <w:widowControl w:val="0"/>
            </w:pPr>
            <w:r w:rsidRPr="00A43E2F"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022B1D08" w14:textId="77777777" w:rsidR="00AB3FF8" w:rsidRPr="00A43E2F" w:rsidRDefault="00AB3FF8" w:rsidP="006E17C3">
            <w:pPr>
              <w:pStyle w:val="TableText10"/>
              <w:widowControl w:val="0"/>
            </w:pPr>
            <w:r w:rsidRPr="00A43E2F">
              <w:t>-</w:t>
            </w:r>
          </w:p>
        </w:tc>
      </w:tr>
      <w:tr w:rsidR="00AB3FF8" w:rsidRPr="00A43E2F" w14:paraId="5EF5AB68" w14:textId="77777777" w:rsidTr="006E17C3">
        <w:trPr>
          <w:cantSplit/>
        </w:trPr>
        <w:tc>
          <w:tcPr>
            <w:tcW w:w="118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28474E88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16.2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529C7A04" w14:textId="77777777" w:rsidR="00AB3FF8" w:rsidRPr="00A43E2F" w:rsidRDefault="00AB3FF8" w:rsidP="006E17C3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rFonts w:ascii="Symbol" w:hAnsi="Symbol"/>
                <w:color w:val="000000"/>
              </w:rPr>
            </w:pPr>
            <w:r w:rsidRPr="00A43E2F">
              <w:rPr>
                <w:rFonts w:ascii="Symbol" w:hAnsi="Symbol"/>
                <w:color w:val="000000"/>
              </w:rPr>
              <w:t>·</w:t>
            </w:r>
            <w:r w:rsidRPr="00A43E2F">
              <w:rPr>
                <w:rFonts w:ascii="Symbol" w:hAnsi="Symbol"/>
                <w:color w:val="000000"/>
              </w:rPr>
              <w:tab/>
            </w:r>
            <w:r w:rsidRPr="00A43E2F">
              <w:rPr>
                <w:color w:val="000000"/>
              </w:rPr>
              <w:t>first offender—driver trainer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5801D7A6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fail/refuse to give/permit taking of body sample—first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59BAE03B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100pu/ 12 months prison/both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71392AF8" w14:textId="77777777" w:rsidR="00AB3FF8" w:rsidRPr="00A43E2F" w:rsidRDefault="00AB3FF8" w:rsidP="006E17C3">
            <w:pPr>
              <w:pStyle w:val="TableText10"/>
              <w:widowControl w:val="0"/>
            </w:pPr>
            <w:r w:rsidRPr="00A43E2F"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39326FBE" w14:textId="77777777" w:rsidR="00AB3FF8" w:rsidRPr="00A43E2F" w:rsidRDefault="00AB3FF8" w:rsidP="006E17C3">
            <w:pPr>
              <w:pStyle w:val="TableText10"/>
              <w:widowControl w:val="0"/>
            </w:pPr>
            <w:r w:rsidRPr="00A43E2F">
              <w:t>-</w:t>
            </w:r>
          </w:p>
        </w:tc>
      </w:tr>
      <w:tr w:rsidR="00AB3FF8" w:rsidRPr="00A43E2F" w14:paraId="784DF7EB" w14:textId="77777777" w:rsidTr="006E17C3">
        <w:trPr>
          <w:cantSplit/>
        </w:trPr>
        <w:tc>
          <w:tcPr>
            <w:tcW w:w="118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11BD9764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16.3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31658C4E" w14:textId="77777777" w:rsidR="00AB3FF8" w:rsidRPr="00A43E2F" w:rsidRDefault="00AB3FF8" w:rsidP="006E17C3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rFonts w:ascii="Symbol" w:hAnsi="Symbol"/>
                <w:color w:val="000000"/>
              </w:rPr>
            </w:pPr>
            <w:r w:rsidRPr="00A43E2F">
              <w:rPr>
                <w:rFonts w:ascii="Symbol" w:hAnsi="Symbol"/>
                <w:color w:val="000000"/>
              </w:rPr>
              <w:t>·</w:t>
            </w:r>
            <w:r w:rsidRPr="00A43E2F">
              <w:rPr>
                <w:rFonts w:ascii="Symbol" w:hAnsi="Symbol"/>
                <w:color w:val="000000"/>
              </w:rPr>
              <w:tab/>
            </w:r>
            <w:r w:rsidRPr="00A43E2F">
              <w:rPr>
                <w:color w:val="000000"/>
              </w:rPr>
              <w:t>repeat offender—driver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1FC44FEC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fail/refuse to give/permit taking of body sample—repeat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493AE46E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200pu/ 2 years prison/both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735A25AD" w14:textId="77777777" w:rsidR="00AB3FF8" w:rsidRPr="00A43E2F" w:rsidRDefault="00AB3FF8" w:rsidP="006E17C3">
            <w:pPr>
              <w:pStyle w:val="TableText10"/>
              <w:widowControl w:val="0"/>
            </w:pPr>
            <w:r w:rsidRPr="00A43E2F"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64645641" w14:textId="77777777" w:rsidR="00AB3FF8" w:rsidRPr="00A43E2F" w:rsidRDefault="00AB3FF8" w:rsidP="006E17C3">
            <w:pPr>
              <w:pStyle w:val="TableText10"/>
              <w:widowControl w:val="0"/>
            </w:pPr>
            <w:r w:rsidRPr="00A43E2F">
              <w:t>-</w:t>
            </w:r>
          </w:p>
        </w:tc>
      </w:tr>
      <w:tr w:rsidR="00AB3FF8" w:rsidRPr="00A43E2F" w14:paraId="02C15AC5" w14:textId="77777777" w:rsidTr="006E17C3">
        <w:trPr>
          <w:cantSplit/>
        </w:trPr>
        <w:tc>
          <w:tcPr>
            <w:tcW w:w="118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22CD952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16.4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D9A0ECE" w14:textId="77777777" w:rsidR="00AB3FF8" w:rsidRPr="00A43E2F" w:rsidRDefault="00AB3FF8" w:rsidP="006E17C3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rFonts w:ascii="Symbol" w:hAnsi="Symbol"/>
                <w:color w:val="000000"/>
              </w:rPr>
            </w:pPr>
            <w:r w:rsidRPr="00A43E2F">
              <w:rPr>
                <w:rFonts w:ascii="Symbol" w:hAnsi="Symbol"/>
                <w:color w:val="000000"/>
              </w:rPr>
              <w:t>·</w:t>
            </w:r>
            <w:r w:rsidRPr="00A43E2F">
              <w:rPr>
                <w:rFonts w:ascii="Symbol" w:hAnsi="Symbol"/>
                <w:color w:val="000000"/>
              </w:rPr>
              <w:tab/>
            </w:r>
            <w:r w:rsidRPr="00A43E2F">
              <w:rPr>
                <w:color w:val="000000"/>
              </w:rPr>
              <w:t>repeat offender—driver trainer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A36E3E1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fail/refuse to give/permit taking of body sample—repeat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6D11012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200pu/ 2 years prison/both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D625A82" w14:textId="77777777" w:rsidR="00AB3FF8" w:rsidRPr="00A43E2F" w:rsidRDefault="00AB3FF8" w:rsidP="006E17C3">
            <w:pPr>
              <w:pStyle w:val="TableText10"/>
              <w:widowControl w:val="0"/>
            </w:pPr>
            <w:r w:rsidRPr="00A43E2F"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136EA25" w14:textId="77777777" w:rsidR="00AB3FF8" w:rsidRPr="00A43E2F" w:rsidRDefault="00AB3FF8" w:rsidP="006E17C3">
            <w:pPr>
              <w:pStyle w:val="TableText10"/>
              <w:widowControl w:val="0"/>
            </w:pPr>
            <w:r w:rsidRPr="00A43E2F">
              <w:t>-</w:t>
            </w:r>
          </w:p>
        </w:tc>
      </w:tr>
      <w:tr w:rsidR="00AB3FF8" w:rsidRPr="00A43E2F" w14:paraId="6A555682" w14:textId="77777777" w:rsidTr="006E17C3">
        <w:trPr>
          <w:cantSplit/>
        </w:trPr>
        <w:tc>
          <w:tcPr>
            <w:tcW w:w="1186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EC3FC6D" w14:textId="77777777" w:rsidR="00AB3FF8" w:rsidRPr="00A43E2F" w:rsidRDefault="00AB3FF8" w:rsidP="006E17C3">
            <w:pPr>
              <w:pStyle w:val="TableText10"/>
              <w:keepNext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lastRenderedPageBreak/>
              <w:t>17</w:t>
            </w:r>
          </w:p>
        </w:tc>
        <w:tc>
          <w:tcPr>
            <w:tcW w:w="2374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FB7B8AB" w14:textId="77777777" w:rsidR="00AB3FF8" w:rsidRPr="00A43E2F" w:rsidRDefault="00AB3FF8" w:rsidP="006E17C3">
            <w:pPr>
              <w:pStyle w:val="TableBullet"/>
              <w:keepNext/>
              <w:widowControl w:val="0"/>
              <w:numPr>
                <w:ilvl w:val="0"/>
                <w:numId w:val="0"/>
              </w:numPr>
              <w:ind w:left="357" w:hanging="357"/>
              <w:rPr>
                <w:rFonts w:ascii="Symbol" w:hAnsi="Symbol"/>
                <w:color w:val="000000"/>
              </w:rPr>
            </w:pPr>
            <w:r w:rsidRPr="00A43E2F">
              <w:rPr>
                <w:color w:val="000000"/>
              </w:rPr>
              <w:t>24 (1)</w:t>
            </w:r>
          </w:p>
        </w:tc>
        <w:tc>
          <w:tcPr>
            <w:tcW w:w="3719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6344525" w14:textId="77777777" w:rsidR="00AB3FF8" w:rsidRPr="00A43E2F" w:rsidRDefault="00AB3FF8" w:rsidP="006E17C3">
            <w:pPr>
              <w:pStyle w:val="TableText10"/>
              <w:keepNext/>
              <w:widowControl w:val="0"/>
              <w:rPr>
                <w:color w:val="000000"/>
              </w:rPr>
            </w:pP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2E4D9228" w14:textId="77777777" w:rsidR="00AB3FF8" w:rsidRPr="00A43E2F" w:rsidRDefault="00AB3FF8" w:rsidP="006E17C3">
            <w:pPr>
              <w:pStyle w:val="TableText10"/>
              <w:keepNext/>
              <w:widowControl w:val="0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0ECC9B7" w14:textId="77777777" w:rsidR="00AB3FF8" w:rsidRPr="00A43E2F" w:rsidRDefault="00AB3FF8" w:rsidP="006E17C3">
            <w:pPr>
              <w:pStyle w:val="TableText10"/>
              <w:keepNext/>
              <w:widowControl w:val="0"/>
            </w:pP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70372BB" w14:textId="77777777" w:rsidR="00AB3FF8" w:rsidRPr="00A43E2F" w:rsidRDefault="00AB3FF8" w:rsidP="006E17C3">
            <w:pPr>
              <w:pStyle w:val="TableText10"/>
              <w:keepNext/>
              <w:widowControl w:val="0"/>
            </w:pPr>
          </w:p>
        </w:tc>
      </w:tr>
      <w:tr w:rsidR="00AB3FF8" w:rsidRPr="00A43E2F" w14:paraId="5CB4CA0E" w14:textId="77777777" w:rsidTr="006E17C3">
        <w:trPr>
          <w:cantSplit/>
        </w:trPr>
        <w:tc>
          <w:tcPr>
            <w:tcW w:w="118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66E4AC9D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17.1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6DBEF8BF" w14:textId="77777777" w:rsidR="00AB3FF8" w:rsidRPr="00A43E2F" w:rsidRDefault="00AB3FF8" w:rsidP="006E17C3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43E2F">
              <w:rPr>
                <w:rFonts w:ascii="Symbol" w:hAnsi="Symbol"/>
                <w:color w:val="000000"/>
              </w:rPr>
              <w:t>·</w:t>
            </w:r>
            <w:r w:rsidRPr="00A43E2F">
              <w:rPr>
                <w:rFonts w:ascii="Symbol" w:hAnsi="Symbol"/>
                <w:color w:val="000000"/>
              </w:rPr>
              <w:tab/>
            </w:r>
            <w:r w:rsidRPr="00A43E2F">
              <w:rPr>
                <w:color w:val="000000"/>
              </w:rPr>
              <w:t>first offender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52599EF0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drive vehicle on road/related area under influence of intoxicating liquor/drug incapable of proper control of vehicle—first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53333839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100pu/ 12 months prison/both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6F00D725" w14:textId="77777777" w:rsidR="00AB3FF8" w:rsidRPr="00A43E2F" w:rsidRDefault="00AB3FF8" w:rsidP="006E17C3">
            <w:pPr>
              <w:pStyle w:val="TableText10"/>
              <w:widowControl w:val="0"/>
            </w:pPr>
            <w:r w:rsidRPr="00A43E2F"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0E4A8AA0" w14:textId="77777777" w:rsidR="00AB3FF8" w:rsidRPr="00A43E2F" w:rsidRDefault="00AB3FF8" w:rsidP="006E17C3">
            <w:pPr>
              <w:pStyle w:val="TableText10"/>
              <w:widowControl w:val="0"/>
            </w:pPr>
            <w:r w:rsidRPr="00A43E2F">
              <w:t>-</w:t>
            </w:r>
          </w:p>
        </w:tc>
      </w:tr>
      <w:tr w:rsidR="00AB3FF8" w:rsidRPr="00A43E2F" w14:paraId="054DBEBC" w14:textId="77777777" w:rsidTr="006E17C3">
        <w:trPr>
          <w:cantSplit/>
        </w:trPr>
        <w:tc>
          <w:tcPr>
            <w:tcW w:w="118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EB86231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17.2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29BA2E2" w14:textId="77777777" w:rsidR="00AB3FF8" w:rsidRPr="00A43E2F" w:rsidRDefault="00AB3FF8" w:rsidP="006E17C3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rFonts w:ascii="Symbol" w:hAnsi="Symbol"/>
                <w:color w:val="000000"/>
              </w:rPr>
            </w:pPr>
            <w:r w:rsidRPr="00A43E2F">
              <w:rPr>
                <w:rFonts w:ascii="Symbol" w:hAnsi="Symbol"/>
                <w:color w:val="000000"/>
              </w:rPr>
              <w:t>·</w:t>
            </w:r>
            <w:r w:rsidRPr="00A43E2F">
              <w:rPr>
                <w:rFonts w:ascii="Symbol" w:hAnsi="Symbol"/>
                <w:color w:val="000000"/>
              </w:rPr>
              <w:tab/>
            </w:r>
            <w:r w:rsidRPr="00A43E2F">
              <w:rPr>
                <w:color w:val="000000"/>
              </w:rPr>
              <w:t>repeat offender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7C46A9A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drive vehicle on road/related area under influence of intoxicating liquor/drug incapable of proper control of vehicle—repeat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53A801E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200pu/ 2 years prison/both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051E780" w14:textId="77777777" w:rsidR="00AB3FF8" w:rsidRPr="00A43E2F" w:rsidRDefault="00AB3FF8" w:rsidP="006E17C3">
            <w:pPr>
              <w:pStyle w:val="TableText10"/>
              <w:widowControl w:val="0"/>
            </w:pPr>
            <w:r w:rsidRPr="00A43E2F"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12AE2DB" w14:textId="77777777" w:rsidR="00AB3FF8" w:rsidRPr="00A43E2F" w:rsidRDefault="00AB3FF8" w:rsidP="006E17C3">
            <w:pPr>
              <w:pStyle w:val="TableText10"/>
              <w:widowControl w:val="0"/>
            </w:pPr>
            <w:r w:rsidRPr="00A43E2F">
              <w:t>-</w:t>
            </w:r>
          </w:p>
        </w:tc>
      </w:tr>
      <w:tr w:rsidR="00AB3FF8" w:rsidRPr="00A43E2F" w14:paraId="39C8BA9E" w14:textId="77777777" w:rsidTr="006E17C3">
        <w:trPr>
          <w:cantSplit/>
        </w:trPr>
        <w:tc>
          <w:tcPr>
            <w:tcW w:w="1186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29AD73D" w14:textId="77777777" w:rsidR="00AB3FF8" w:rsidRPr="00A43E2F" w:rsidRDefault="00AB3FF8" w:rsidP="006E17C3">
            <w:pPr>
              <w:pStyle w:val="TableText10"/>
              <w:keepNext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lastRenderedPageBreak/>
              <w:t>18</w:t>
            </w:r>
          </w:p>
        </w:tc>
        <w:tc>
          <w:tcPr>
            <w:tcW w:w="2374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94007B1" w14:textId="77777777" w:rsidR="00AB3FF8" w:rsidRPr="00A43E2F" w:rsidRDefault="00AB3FF8" w:rsidP="006E17C3">
            <w:pPr>
              <w:pStyle w:val="TableBullet"/>
              <w:keepNext/>
              <w:widowControl w:val="0"/>
              <w:numPr>
                <w:ilvl w:val="0"/>
                <w:numId w:val="0"/>
              </w:numPr>
              <w:ind w:left="357" w:hanging="357"/>
              <w:rPr>
                <w:rFonts w:ascii="Symbol" w:hAnsi="Symbol"/>
                <w:color w:val="000000"/>
              </w:rPr>
            </w:pPr>
            <w:r w:rsidRPr="00A43E2F">
              <w:rPr>
                <w:color w:val="000000"/>
              </w:rPr>
              <w:t>24A (1)</w:t>
            </w:r>
          </w:p>
        </w:tc>
        <w:tc>
          <w:tcPr>
            <w:tcW w:w="3719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873E48D" w14:textId="77777777" w:rsidR="00AB3FF8" w:rsidRPr="00A43E2F" w:rsidRDefault="00AB3FF8" w:rsidP="006E17C3">
            <w:pPr>
              <w:pStyle w:val="TableText10"/>
              <w:keepNext/>
              <w:widowControl w:val="0"/>
              <w:rPr>
                <w:color w:val="000000"/>
              </w:rPr>
            </w:pP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113A121" w14:textId="77777777" w:rsidR="00AB3FF8" w:rsidRPr="00A43E2F" w:rsidRDefault="00AB3FF8" w:rsidP="006E17C3">
            <w:pPr>
              <w:pStyle w:val="TableText10"/>
              <w:keepNext/>
              <w:widowControl w:val="0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91959C3" w14:textId="77777777" w:rsidR="00AB3FF8" w:rsidRPr="00A43E2F" w:rsidRDefault="00AB3FF8" w:rsidP="006E17C3">
            <w:pPr>
              <w:pStyle w:val="TableText10"/>
              <w:keepNext/>
              <w:widowControl w:val="0"/>
            </w:pP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C956175" w14:textId="77777777" w:rsidR="00AB3FF8" w:rsidRPr="00A43E2F" w:rsidRDefault="00AB3FF8" w:rsidP="006E17C3">
            <w:pPr>
              <w:pStyle w:val="TableText10"/>
              <w:keepNext/>
              <w:widowControl w:val="0"/>
            </w:pPr>
          </w:p>
        </w:tc>
      </w:tr>
      <w:tr w:rsidR="00AB3FF8" w:rsidRPr="00A43E2F" w14:paraId="79F007C9" w14:textId="77777777" w:rsidTr="006E17C3">
        <w:trPr>
          <w:cantSplit/>
        </w:trPr>
        <w:tc>
          <w:tcPr>
            <w:tcW w:w="118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64AC15A4" w14:textId="77777777" w:rsidR="00AB3FF8" w:rsidRPr="00A43E2F" w:rsidRDefault="00AB3FF8" w:rsidP="006E17C3">
            <w:pPr>
              <w:pStyle w:val="TableText10"/>
              <w:keepNext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18.1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38C7110A" w14:textId="77777777" w:rsidR="00AB3FF8" w:rsidRPr="00A43E2F" w:rsidRDefault="00AB3FF8" w:rsidP="006E17C3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43E2F">
              <w:rPr>
                <w:rFonts w:ascii="Symbol" w:hAnsi="Symbol"/>
              </w:rPr>
              <w:t>·</w:t>
            </w:r>
            <w:r w:rsidRPr="00A43E2F">
              <w:rPr>
                <w:rFonts w:ascii="Symbol" w:hAnsi="Symbol"/>
              </w:rPr>
              <w:tab/>
            </w:r>
            <w:r w:rsidRPr="00A43E2F">
              <w:rPr>
                <w:color w:val="000000"/>
              </w:rPr>
              <w:t>first offender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47E58C04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drive vehicle/ride animal/be in charge of animal on road under influence of alcohol/drug, incapable of proper control of vehicle/animal—first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4C39580F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  <w:shd w:val="clear" w:color="auto" w:fill="FFFFFF"/>
              </w:rPr>
              <w:t>30pu/ 6 months prison/both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4EF412C9" w14:textId="77777777" w:rsidR="00AB3FF8" w:rsidRPr="00A43E2F" w:rsidRDefault="00AB3FF8" w:rsidP="006E17C3">
            <w:pPr>
              <w:pStyle w:val="TableText10"/>
              <w:widowControl w:val="0"/>
            </w:pPr>
            <w:r w:rsidRPr="00A43E2F"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048192F9" w14:textId="77777777" w:rsidR="00AB3FF8" w:rsidRPr="00A43E2F" w:rsidRDefault="00AB3FF8" w:rsidP="006E17C3">
            <w:pPr>
              <w:pStyle w:val="TableText10"/>
              <w:widowControl w:val="0"/>
            </w:pPr>
            <w:r w:rsidRPr="00A43E2F">
              <w:t>-</w:t>
            </w:r>
          </w:p>
        </w:tc>
      </w:tr>
      <w:tr w:rsidR="00AB3FF8" w:rsidRPr="00A43E2F" w14:paraId="2268AF52" w14:textId="77777777" w:rsidTr="006E17C3">
        <w:trPr>
          <w:cantSplit/>
        </w:trPr>
        <w:tc>
          <w:tcPr>
            <w:tcW w:w="118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867A61B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18.2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B5C057F" w14:textId="77777777" w:rsidR="00AB3FF8" w:rsidRPr="00A43E2F" w:rsidRDefault="00AB3FF8" w:rsidP="006E17C3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rFonts w:ascii="Symbol" w:hAnsi="Symbol"/>
              </w:rPr>
            </w:pPr>
            <w:r w:rsidRPr="00A43E2F">
              <w:rPr>
                <w:rFonts w:ascii="Symbol" w:hAnsi="Symbol"/>
              </w:rPr>
              <w:t>·</w:t>
            </w:r>
            <w:r w:rsidRPr="00A43E2F">
              <w:rPr>
                <w:rFonts w:ascii="Symbol" w:hAnsi="Symbol"/>
              </w:rPr>
              <w:tab/>
            </w:r>
            <w:r w:rsidRPr="00A43E2F">
              <w:rPr>
                <w:color w:val="000000"/>
              </w:rPr>
              <w:t>repeat offender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44B88A4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drive vehicle/ride animal/be in charge of animal on road under influence of alcohol/drug, incapable of proper control of vehicle/animal—repeat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0C5DB90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  <w:shd w:val="clear" w:color="auto" w:fill="FFFFFF"/>
              </w:rPr>
            </w:pPr>
            <w:r w:rsidRPr="00A43E2F">
              <w:rPr>
                <w:color w:val="000000"/>
                <w:shd w:val="clear" w:color="auto" w:fill="FFFFFF"/>
              </w:rPr>
              <w:t>30pu/ 12 months prison/both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184F0F1" w14:textId="77777777" w:rsidR="00AB3FF8" w:rsidRPr="00A43E2F" w:rsidRDefault="00AB3FF8" w:rsidP="006E17C3">
            <w:pPr>
              <w:pStyle w:val="TableText10"/>
              <w:widowControl w:val="0"/>
            </w:pPr>
            <w:r w:rsidRPr="00A43E2F"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41C07EB" w14:textId="77777777" w:rsidR="00AB3FF8" w:rsidRPr="00A43E2F" w:rsidRDefault="00AB3FF8" w:rsidP="006E17C3">
            <w:pPr>
              <w:pStyle w:val="TableText10"/>
              <w:widowControl w:val="0"/>
            </w:pPr>
            <w:r w:rsidRPr="00A43E2F">
              <w:t>-</w:t>
            </w:r>
          </w:p>
        </w:tc>
      </w:tr>
      <w:tr w:rsidR="00AB3FF8" w:rsidRPr="00A43E2F" w14:paraId="09BDBEDD" w14:textId="77777777" w:rsidTr="006E17C3">
        <w:trPr>
          <w:cantSplit/>
        </w:trPr>
        <w:tc>
          <w:tcPr>
            <w:tcW w:w="118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51A9FC7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19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970579C" w14:textId="77777777" w:rsidR="00AB3FF8" w:rsidRPr="00A43E2F" w:rsidRDefault="00AB3FF8" w:rsidP="006E17C3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rFonts w:ascii="Symbol" w:hAnsi="Symbol"/>
              </w:rPr>
            </w:pPr>
            <w:r w:rsidRPr="00A43E2F">
              <w:rPr>
                <w:color w:val="000000"/>
              </w:rPr>
              <w:t>24A (2)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5DDA5A2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drive vehicle/ride animal/be in charge of animal on road related area under influence of alcohol/drug, incapable of proper control of vehicle/animal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32806E7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  <w:shd w:val="clear" w:color="auto" w:fill="FFFFFF"/>
              </w:rPr>
            </w:pPr>
            <w:r w:rsidRPr="00A43E2F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19D979A" w14:textId="77777777" w:rsidR="00AB3FF8" w:rsidRPr="00A43E2F" w:rsidRDefault="00AB3FF8" w:rsidP="006E17C3">
            <w:pPr>
              <w:pStyle w:val="TableText10"/>
              <w:widowControl w:val="0"/>
            </w:pPr>
            <w:r w:rsidRPr="00A43E2F"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5CD8D98" w14:textId="77777777" w:rsidR="00AB3FF8" w:rsidRPr="00A43E2F" w:rsidRDefault="00AB3FF8" w:rsidP="006E17C3">
            <w:pPr>
              <w:pStyle w:val="TableText10"/>
              <w:widowControl w:val="0"/>
            </w:pPr>
            <w:r w:rsidRPr="00A43E2F">
              <w:t>-</w:t>
            </w:r>
          </w:p>
        </w:tc>
      </w:tr>
      <w:tr w:rsidR="00AB3FF8" w:rsidRPr="00A43E2F" w14:paraId="05B44AA7" w14:textId="77777777" w:rsidTr="006E17C3">
        <w:trPr>
          <w:cantSplit/>
        </w:trPr>
        <w:tc>
          <w:tcPr>
            <w:tcW w:w="118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F4FDD91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t>20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5F3EB7D" w14:textId="77777777" w:rsidR="00AB3FF8" w:rsidRPr="00A43E2F" w:rsidRDefault="00AB3FF8" w:rsidP="006E17C3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43E2F">
              <w:rPr>
                <w:color w:val="000000"/>
              </w:rPr>
              <w:t>25 (1)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99DFA78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drive or ride vehicle on road/related area while consuming alcohol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C9EA22F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CC0E80C" w14:textId="22286190" w:rsidR="00AB3FF8" w:rsidRPr="00A43E2F" w:rsidRDefault="00AB3FF8" w:rsidP="006E17C3">
            <w:pPr>
              <w:pStyle w:val="TableText10"/>
              <w:widowControl w:val="0"/>
            </w:pPr>
            <w:r w:rsidRPr="00A43E2F">
              <w:rPr>
                <w:color w:val="000000"/>
              </w:rPr>
              <w:t>4</w:t>
            </w:r>
            <w:r w:rsidR="00212A6C" w:rsidRPr="00A43E2F">
              <w:rPr>
                <w:color w:val="000000"/>
              </w:rPr>
              <w:t>25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F9301AE" w14:textId="77777777" w:rsidR="00AB3FF8" w:rsidRPr="00A43E2F" w:rsidRDefault="00AB3FF8" w:rsidP="006E17C3">
            <w:pPr>
              <w:pStyle w:val="TableText10"/>
              <w:widowControl w:val="0"/>
            </w:pPr>
            <w:r w:rsidRPr="00A43E2F">
              <w:rPr>
                <w:color w:val="000000"/>
              </w:rPr>
              <w:t>-</w:t>
            </w:r>
          </w:p>
        </w:tc>
      </w:tr>
      <w:tr w:rsidR="00AB3FF8" w:rsidRPr="00A43E2F" w14:paraId="6F328239" w14:textId="77777777" w:rsidTr="006E17C3">
        <w:trPr>
          <w:cantSplit/>
        </w:trPr>
        <w:tc>
          <w:tcPr>
            <w:tcW w:w="118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0A0A55B" w14:textId="77777777" w:rsidR="00AB3FF8" w:rsidRPr="00A43E2F" w:rsidRDefault="00AB3FF8" w:rsidP="006E17C3">
            <w:pPr>
              <w:pStyle w:val="TableText10"/>
              <w:widowControl w:val="0"/>
            </w:pPr>
            <w:r w:rsidRPr="00A43E2F">
              <w:lastRenderedPageBreak/>
              <w:t>21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DF49934" w14:textId="77777777" w:rsidR="00AB3FF8" w:rsidRPr="00A43E2F" w:rsidRDefault="00AB3FF8" w:rsidP="006E17C3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43E2F">
              <w:rPr>
                <w:color w:val="000000"/>
              </w:rPr>
              <w:t>25 (2)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BA6578E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driver trainer in motor vehicle on road/related area while consuming alcohol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7799923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EF4902E" w14:textId="5262BDDE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4</w:t>
            </w:r>
            <w:r w:rsidR="00212A6C" w:rsidRPr="00A43E2F">
              <w:rPr>
                <w:color w:val="000000"/>
              </w:rPr>
              <w:t>25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74C24F4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-</w:t>
            </w:r>
          </w:p>
        </w:tc>
      </w:tr>
      <w:tr w:rsidR="00AB3FF8" w:rsidRPr="00A43E2F" w14:paraId="2E4D2005" w14:textId="77777777" w:rsidTr="006E17C3">
        <w:trPr>
          <w:cantSplit/>
        </w:trPr>
        <w:tc>
          <w:tcPr>
            <w:tcW w:w="118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FBABFE3" w14:textId="77777777" w:rsidR="00AB3FF8" w:rsidRPr="00A43E2F" w:rsidRDefault="00AB3FF8" w:rsidP="006E17C3">
            <w:pPr>
              <w:pStyle w:val="TableText10"/>
              <w:widowControl w:val="0"/>
            </w:pPr>
            <w:r w:rsidRPr="00A43E2F">
              <w:rPr>
                <w:color w:val="000000"/>
              </w:rPr>
              <w:t>22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A6058FB" w14:textId="77777777" w:rsidR="00AB3FF8" w:rsidRPr="00A43E2F" w:rsidRDefault="00AB3FF8" w:rsidP="006E17C3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43E2F">
              <w:rPr>
                <w:color w:val="000000"/>
              </w:rPr>
              <w:t>47B (4)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D427638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fail to comply with police officer’s direction not to drive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9BDFE70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rPr>
                <w:color w:val="000000"/>
              </w:rPr>
              <w:t>10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8D6DC17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5C62A2F" w14:textId="77777777" w:rsidR="00AB3FF8" w:rsidRPr="00A43E2F" w:rsidRDefault="00AB3FF8" w:rsidP="006E17C3">
            <w:pPr>
              <w:pStyle w:val="TableText10"/>
              <w:widowControl w:val="0"/>
              <w:rPr>
                <w:color w:val="000000"/>
              </w:rPr>
            </w:pPr>
            <w:r w:rsidRPr="00A43E2F">
              <w:t>-</w:t>
            </w:r>
          </w:p>
        </w:tc>
      </w:tr>
    </w:tbl>
    <w:p w14:paraId="5B305519" w14:textId="3983666C" w:rsidR="004E2072" w:rsidRPr="00892093" w:rsidRDefault="00F83962" w:rsidP="00F83962">
      <w:pPr>
        <w:pStyle w:val="ISched-Part"/>
      </w:pPr>
      <w:r w:rsidRPr="00A43E2F">
        <w:t>Part 1.8</w:t>
      </w:r>
      <w:r w:rsidRPr="00A43E2F">
        <w:tab/>
      </w:r>
      <w:r w:rsidR="004E2072" w:rsidRPr="00892093">
        <w:t>Road Transport (Driver Licensing) Act 1999</w:t>
      </w:r>
    </w:p>
    <w:p w14:paraId="2E1675EA" w14:textId="77777777" w:rsidR="00530B04" w:rsidRPr="00A43E2F" w:rsidRDefault="00530B04" w:rsidP="00530B04"/>
    <w:tbl>
      <w:tblPr>
        <w:tblW w:w="11385" w:type="dxa"/>
        <w:tblInd w:w="121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4A0" w:firstRow="1" w:lastRow="0" w:firstColumn="1" w:lastColumn="0" w:noHBand="0" w:noVBand="1"/>
      </w:tblPr>
      <w:tblGrid>
        <w:gridCol w:w="1186"/>
        <w:gridCol w:w="2400"/>
        <w:gridCol w:w="3719"/>
        <w:gridCol w:w="1320"/>
        <w:gridCol w:w="1560"/>
        <w:gridCol w:w="1200"/>
      </w:tblGrid>
      <w:tr w:rsidR="00AB3FF8" w:rsidRPr="00A43E2F" w14:paraId="70FB17B8" w14:textId="77777777" w:rsidTr="006E17C3">
        <w:trPr>
          <w:tblHeader/>
        </w:trPr>
        <w:tc>
          <w:tcPr>
            <w:tcW w:w="1187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04FC5C16" w14:textId="77777777" w:rsidR="00AB3FF8" w:rsidRPr="00A43E2F" w:rsidRDefault="00AB3FF8" w:rsidP="006E17C3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A43E2F">
              <w:rPr>
                <w:rFonts w:ascii="Arial" w:hAnsi="Arial"/>
                <w:b/>
                <w:color w:val="000000"/>
                <w:sz w:val="18"/>
              </w:rPr>
              <w:t>column 1</w:t>
            </w:r>
          </w:p>
          <w:p w14:paraId="60655FDA" w14:textId="77777777" w:rsidR="00AB3FF8" w:rsidRPr="00A43E2F" w:rsidRDefault="00AB3FF8" w:rsidP="006E17C3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A43E2F">
              <w:rPr>
                <w:rFonts w:ascii="Arial" w:hAnsi="Arial"/>
                <w:b/>
                <w:color w:val="000000"/>
                <w:sz w:val="18"/>
              </w:rPr>
              <w:t>item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2C1B2050" w14:textId="77777777" w:rsidR="00AB3FF8" w:rsidRPr="00A43E2F" w:rsidRDefault="00AB3FF8" w:rsidP="006E17C3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A43E2F">
              <w:rPr>
                <w:rFonts w:ascii="Arial" w:hAnsi="Arial"/>
                <w:b/>
                <w:color w:val="000000"/>
                <w:sz w:val="18"/>
              </w:rPr>
              <w:t>column 2</w:t>
            </w:r>
          </w:p>
          <w:p w14:paraId="27B3690B" w14:textId="77777777" w:rsidR="00AB3FF8" w:rsidRPr="00A43E2F" w:rsidRDefault="00AB3FF8" w:rsidP="006E17C3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A43E2F">
              <w:rPr>
                <w:rFonts w:ascii="Arial" w:hAnsi="Arial"/>
                <w:b/>
                <w:color w:val="000000"/>
                <w:sz w:val="18"/>
              </w:rPr>
              <w:t>offence provision and, if relevant, case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28D18584" w14:textId="77777777" w:rsidR="00AB3FF8" w:rsidRPr="00A43E2F" w:rsidRDefault="00AB3FF8" w:rsidP="006E17C3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A43E2F">
              <w:rPr>
                <w:rFonts w:ascii="Arial" w:hAnsi="Arial"/>
                <w:b/>
                <w:color w:val="000000"/>
                <w:sz w:val="18"/>
              </w:rPr>
              <w:t>column 3</w:t>
            </w:r>
          </w:p>
          <w:p w14:paraId="08FBED7A" w14:textId="77777777" w:rsidR="00AB3FF8" w:rsidRPr="00A43E2F" w:rsidRDefault="00AB3FF8" w:rsidP="006E17C3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A43E2F">
              <w:rPr>
                <w:rFonts w:ascii="Arial" w:hAnsi="Arial"/>
                <w:b/>
                <w:color w:val="000000"/>
                <w:sz w:val="18"/>
              </w:rPr>
              <w:t>short description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43D2109A" w14:textId="77777777" w:rsidR="00AB3FF8" w:rsidRPr="00A43E2F" w:rsidRDefault="00AB3FF8" w:rsidP="006E17C3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A43E2F">
              <w:rPr>
                <w:rFonts w:ascii="Arial" w:hAnsi="Arial"/>
                <w:b/>
                <w:color w:val="000000"/>
                <w:sz w:val="18"/>
              </w:rPr>
              <w:t>column 4</w:t>
            </w:r>
          </w:p>
          <w:p w14:paraId="6CD3AF05" w14:textId="77777777" w:rsidR="00AB3FF8" w:rsidRPr="00A43E2F" w:rsidRDefault="00AB3FF8" w:rsidP="006E17C3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A43E2F">
              <w:rPr>
                <w:rFonts w:ascii="Arial" w:hAnsi="Arial"/>
                <w:b/>
                <w:color w:val="000000"/>
                <w:sz w:val="18"/>
              </w:rPr>
              <w:t>offence penalty (pu)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0FEE532C" w14:textId="77777777" w:rsidR="00AB3FF8" w:rsidRPr="00A43E2F" w:rsidRDefault="00AB3FF8" w:rsidP="006E17C3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A43E2F">
              <w:rPr>
                <w:rFonts w:ascii="Arial" w:hAnsi="Arial"/>
                <w:b/>
                <w:color w:val="000000"/>
                <w:sz w:val="18"/>
              </w:rPr>
              <w:t>column 5</w:t>
            </w:r>
          </w:p>
          <w:p w14:paraId="44F9784E" w14:textId="77777777" w:rsidR="00AB3FF8" w:rsidRPr="00A43E2F" w:rsidRDefault="00AB3FF8" w:rsidP="006E17C3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A43E2F">
              <w:rPr>
                <w:rFonts w:ascii="Arial" w:hAnsi="Arial"/>
                <w:b/>
                <w:color w:val="000000"/>
                <w:sz w:val="18"/>
              </w:rPr>
              <w:t>infringement penalty ($)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31892074" w14:textId="77777777" w:rsidR="00AB3FF8" w:rsidRPr="00A43E2F" w:rsidRDefault="00AB3FF8" w:rsidP="006E17C3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A43E2F">
              <w:rPr>
                <w:rFonts w:ascii="Arial" w:hAnsi="Arial"/>
                <w:b/>
                <w:color w:val="000000"/>
                <w:sz w:val="18"/>
              </w:rPr>
              <w:t>column 6</w:t>
            </w:r>
          </w:p>
          <w:p w14:paraId="74AECCFE" w14:textId="77777777" w:rsidR="00AB3FF8" w:rsidRPr="00A43E2F" w:rsidRDefault="00AB3FF8" w:rsidP="006E17C3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A43E2F">
              <w:rPr>
                <w:rFonts w:ascii="Arial" w:hAnsi="Arial"/>
                <w:b/>
                <w:color w:val="000000"/>
                <w:sz w:val="18"/>
              </w:rPr>
              <w:t>demerit points</w:t>
            </w:r>
          </w:p>
        </w:tc>
      </w:tr>
      <w:tr w:rsidR="00AB3FF8" w:rsidRPr="00A43E2F" w14:paraId="520EABF3" w14:textId="77777777" w:rsidTr="006E17C3">
        <w:trPr>
          <w:cantSplit/>
        </w:trPr>
        <w:tc>
          <w:tcPr>
            <w:tcW w:w="1187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BC9D9F7" w14:textId="77777777" w:rsidR="00AB3FF8" w:rsidRPr="00A43E2F" w:rsidRDefault="00AB3FF8" w:rsidP="006E17C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9BBB6C4" w14:textId="77777777" w:rsidR="00AB3FF8" w:rsidRPr="00A43E2F" w:rsidRDefault="00AB3FF8" w:rsidP="006E17C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29 (1) (a)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15F558A" w14:textId="77777777" w:rsidR="00AB3FF8" w:rsidRPr="00A43E2F" w:rsidRDefault="00AB3FF8" w:rsidP="006E17C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obtain licence/renew licence by false statement/misrepresentation/dishonest means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1619540" w14:textId="77777777" w:rsidR="00AB3FF8" w:rsidRPr="00A43E2F" w:rsidRDefault="00AB3FF8" w:rsidP="006E17C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7A7BDD9" w14:textId="77777777" w:rsidR="00AB3FF8" w:rsidRPr="00A43E2F" w:rsidRDefault="00AB3FF8" w:rsidP="006E17C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sz w:val="20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92B0294" w14:textId="77777777" w:rsidR="00AB3FF8" w:rsidRPr="00A43E2F" w:rsidRDefault="00AB3FF8" w:rsidP="006E17C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sz w:val="20"/>
              </w:rPr>
              <w:t>-</w:t>
            </w:r>
          </w:p>
        </w:tc>
      </w:tr>
      <w:tr w:rsidR="00AB3FF8" w:rsidRPr="00A43E2F" w14:paraId="06B2AD59" w14:textId="77777777" w:rsidTr="006E17C3">
        <w:trPr>
          <w:cantSplit/>
        </w:trPr>
        <w:tc>
          <w:tcPr>
            <w:tcW w:w="118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7E76E5C" w14:textId="77777777" w:rsidR="00AB3FF8" w:rsidRPr="00A43E2F" w:rsidRDefault="00AB3FF8" w:rsidP="006E17C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2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481742C" w14:textId="77777777" w:rsidR="00AB3FF8" w:rsidRPr="00A43E2F" w:rsidRDefault="00AB3FF8" w:rsidP="006E17C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29 (1) (b)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5529108" w14:textId="77777777" w:rsidR="00AB3FF8" w:rsidRPr="00A43E2F" w:rsidRDefault="00AB3FF8" w:rsidP="006E17C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possess licence obtained/renewed dishonestly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B92999B" w14:textId="77777777" w:rsidR="00AB3FF8" w:rsidRPr="00A43E2F" w:rsidRDefault="00AB3FF8" w:rsidP="006E17C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21B7D8A" w14:textId="77777777" w:rsidR="00AB3FF8" w:rsidRPr="00A43E2F" w:rsidRDefault="00AB3FF8" w:rsidP="006E17C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sz w:val="20"/>
              </w:rPr>
              <w:t>-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3ABF3BE" w14:textId="77777777" w:rsidR="00AB3FF8" w:rsidRPr="00A43E2F" w:rsidRDefault="00AB3FF8" w:rsidP="006E17C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sz w:val="20"/>
              </w:rPr>
              <w:t>-</w:t>
            </w:r>
          </w:p>
        </w:tc>
      </w:tr>
      <w:tr w:rsidR="00AB3FF8" w:rsidRPr="00A43E2F" w14:paraId="137D9F9F" w14:textId="77777777" w:rsidTr="006E17C3">
        <w:trPr>
          <w:cantSplit/>
        </w:trPr>
        <w:tc>
          <w:tcPr>
            <w:tcW w:w="118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FB0E356" w14:textId="77777777" w:rsidR="00AB3FF8" w:rsidRPr="00A43E2F" w:rsidRDefault="00AB3FF8" w:rsidP="006E17C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00E0FF8" w14:textId="77777777" w:rsidR="00AB3FF8" w:rsidRPr="00A43E2F" w:rsidRDefault="00AB3FF8" w:rsidP="006E17C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30 (1) (a)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68759A4" w14:textId="77777777" w:rsidR="00AB3FF8" w:rsidRPr="00A43E2F" w:rsidRDefault="00AB3FF8" w:rsidP="006E17C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possess licence issued to someone else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1869311" w14:textId="77777777" w:rsidR="00AB3FF8" w:rsidRPr="00A43E2F" w:rsidRDefault="00AB3FF8" w:rsidP="006E17C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2C4A646" w14:textId="77777777" w:rsidR="00AB3FF8" w:rsidRPr="00A43E2F" w:rsidRDefault="00AB3FF8" w:rsidP="006E17C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sz w:val="20"/>
              </w:rPr>
              <w:t>-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D2BC6FC" w14:textId="77777777" w:rsidR="00AB3FF8" w:rsidRPr="00A43E2F" w:rsidRDefault="00AB3FF8" w:rsidP="006E17C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sz w:val="20"/>
              </w:rPr>
              <w:t>-</w:t>
            </w:r>
          </w:p>
        </w:tc>
      </w:tr>
      <w:tr w:rsidR="00AB3FF8" w:rsidRPr="00A43E2F" w14:paraId="63602ACA" w14:textId="77777777" w:rsidTr="006E17C3">
        <w:trPr>
          <w:cantSplit/>
        </w:trPr>
        <w:tc>
          <w:tcPr>
            <w:tcW w:w="118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56143CB" w14:textId="77777777" w:rsidR="00AB3FF8" w:rsidRPr="00A43E2F" w:rsidRDefault="00AB3FF8" w:rsidP="006E17C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F72A2F5" w14:textId="77777777" w:rsidR="00AB3FF8" w:rsidRPr="00A43E2F" w:rsidRDefault="00AB3FF8" w:rsidP="006E17C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30 (1) (b)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BE24D2C" w14:textId="77777777" w:rsidR="00AB3FF8" w:rsidRPr="00A43E2F" w:rsidRDefault="00AB3FF8" w:rsidP="006E17C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possess licence forged/fraudulently changed/calculated to deceive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3B7655A" w14:textId="77777777" w:rsidR="00AB3FF8" w:rsidRPr="00A43E2F" w:rsidRDefault="00AB3FF8" w:rsidP="006E17C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DB81BC3" w14:textId="77777777" w:rsidR="00AB3FF8" w:rsidRPr="00A43E2F" w:rsidRDefault="00AB3FF8" w:rsidP="006E17C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sz w:val="20"/>
              </w:rPr>
              <w:t>-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B0E0198" w14:textId="77777777" w:rsidR="00AB3FF8" w:rsidRPr="00A43E2F" w:rsidRDefault="00AB3FF8" w:rsidP="006E17C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sz w:val="20"/>
              </w:rPr>
              <w:t>-</w:t>
            </w:r>
          </w:p>
        </w:tc>
      </w:tr>
      <w:tr w:rsidR="00AB3FF8" w:rsidRPr="00A43E2F" w14:paraId="27869778" w14:textId="77777777" w:rsidTr="006E17C3">
        <w:trPr>
          <w:cantSplit/>
        </w:trPr>
        <w:tc>
          <w:tcPr>
            <w:tcW w:w="118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B5669E9" w14:textId="77777777" w:rsidR="00AB3FF8" w:rsidRPr="00A43E2F" w:rsidRDefault="00AB3FF8" w:rsidP="006E17C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D2A0A61" w14:textId="77777777" w:rsidR="00AB3FF8" w:rsidRPr="00A43E2F" w:rsidRDefault="00AB3FF8" w:rsidP="006E17C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30 (1) (c)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0DCF319" w14:textId="77777777" w:rsidR="00AB3FF8" w:rsidRPr="00A43E2F" w:rsidRDefault="00AB3FF8" w:rsidP="006E17C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possess thing like licence calculated to deceive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766C0FB" w14:textId="77777777" w:rsidR="00AB3FF8" w:rsidRPr="00A43E2F" w:rsidRDefault="00AB3FF8" w:rsidP="006E17C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C0607D2" w14:textId="77777777" w:rsidR="00AB3FF8" w:rsidRPr="00A43E2F" w:rsidRDefault="00AB3FF8" w:rsidP="006E17C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sz w:val="20"/>
              </w:rPr>
              <w:t>-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E66C453" w14:textId="77777777" w:rsidR="00AB3FF8" w:rsidRPr="00A43E2F" w:rsidRDefault="00AB3FF8" w:rsidP="006E17C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sz w:val="20"/>
              </w:rPr>
              <w:t>-</w:t>
            </w:r>
          </w:p>
        </w:tc>
      </w:tr>
      <w:tr w:rsidR="00AB3FF8" w:rsidRPr="00A43E2F" w14:paraId="7D4C669D" w14:textId="77777777" w:rsidTr="006E17C3">
        <w:trPr>
          <w:cantSplit/>
        </w:trPr>
        <w:tc>
          <w:tcPr>
            <w:tcW w:w="118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16D9EF9" w14:textId="77777777" w:rsidR="00AB3FF8" w:rsidRPr="00A43E2F" w:rsidRDefault="00AB3FF8" w:rsidP="006E17C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6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578A222" w14:textId="77777777" w:rsidR="00AB3FF8" w:rsidRPr="00A43E2F" w:rsidRDefault="00AB3FF8" w:rsidP="006E17C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30 (2) (a)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FF0A693" w14:textId="77777777" w:rsidR="00AB3FF8" w:rsidRPr="00A43E2F" w:rsidRDefault="00AB3FF8" w:rsidP="006E17C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forge/fraudulently change/use licence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E334665" w14:textId="77777777" w:rsidR="00AB3FF8" w:rsidRPr="00A43E2F" w:rsidRDefault="00AB3FF8" w:rsidP="006E17C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020673B" w14:textId="77777777" w:rsidR="00AB3FF8" w:rsidRPr="00A43E2F" w:rsidRDefault="00AB3FF8" w:rsidP="006E17C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sz w:val="20"/>
              </w:rPr>
              <w:t>-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6253AC5" w14:textId="77777777" w:rsidR="00AB3FF8" w:rsidRPr="00A43E2F" w:rsidRDefault="00AB3FF8" w:rsidP="006E17C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sz w:val="20"/>
              </w:rPr>
              <w:t>-</w:t>
            </w:r>
          </w:p>
        </w:tc>
      </w:tr>
      <w:tr w:rsidR="00AB3FF8" w:rsidRPr="00A43E2F" w14:paraId="4F605ED8" w14:textId="77777777" w:rsidTr="006E17C3">
        <w:trPr>
          <w:cantSplit/>
        </w:trPr>
        <w:tc>
          <w:tcPr>
            <w:tcW w:w="118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7098713" w14:textId="77777777" w:rsidR="00AB3FF8" w:rsidRPr="00A43E2F" w:rsidRDefault="00AB3FF8" w:rsidP="006E17C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38FCF6D" w14:textId="77777777" w:rsidR="00AB3FF8" w:rsidRPr="00A43E2F" w:rsidRDefault="00AB3FF8" w:rsidP="006E17C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30 (2) (b)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F15553F" w14:textId="77777777" w:rsidR="00AB3FF8" w:rsidRPr="00A43E2F" w:rsidRDefault="00AB3FF8" w:rsidP="006E17C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fraudulently lend/allow use of licence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0744B1E" w14:textId="77777777" w:rsidR="00AB3FF8" w:rsidRPr="00A43E2F" w:rsidRDefault="00AB3FF8" w:rsidP="006E17C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872BA35" w14:textId="77777777" w:rsidR="00AB3FF8" w:rsidRPr="00A43E2F" w:rsidRDefault="00AB3FF8" w:rsidP="006E17C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sz w:val="20"/>
              </w:rPr>
              <w:t>-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45E43EB" w14:textId="77777777" w:rsidR="00AB3FF8" w:rsidRPr="00A43E2F" w:rsidRDefault="00AB3FF8" w:rsidP="006E17C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sz w:val="20"/>
              </w:rPr>
              <w:t>-</w:t>
            </w:r>
          </w:p>
        </w:tc>
      </w:tr>
      <w:tr w:rsidR="00AB3FF8" w:rsidRPr="00A43E2F" w14:paraId="3759F473" w14:textId="77777777" w:rsidTr="006E17C3">
        <w:trPr>
          <w:cantSplit/>
        </w:trPr>
        <w:tc>
          <w:tcPr>
            <w:tcW w:w="118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F236175" w14:textId="77777777" w:rsidR="00AB3FF8" w:rsidRPr="00A43E2F" w:rsidRDefault="00AB3FF8" w:rsidP="006E17C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8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B5E88F0" w14:textId="77777777" w:rsidR="00AB3FF8" w:rsidRPr="00A43E2F" w:rsidRDefault="00AB3FF8" w:rsidP="006E17C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30 (3)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4B84B50" w14:textId="77777777" w:rsidR="00AB3FF8" w:rsidRPr="00A43E2F" w:rsidRDefault="00AB3FF8" w:rsidP="006E17C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change licence in way calculated to deceive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D2DF3A9" w14:textId="77777777" w:rsidR="00AB3FF8" w:rsidRPr="00A43E2F" w:rsidRDefault="00AB3FF8" w:rsidP="006E17C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6E96BB1" w14:textId="77777777" w:rsidR="00AB3FF8" w:rsidRPr="00A43E2F" w:rsidRDefault="00AB3FF8" w:rsidP="006E17C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sz w:val="20"/>
              </w:rPr>
              <w:t>-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3D54236" w14:textId="77777777" w:rsidR="00AB3FF8" w:rsidRPr="00A43E2F" w:rsidRDefault="00AB3FF8" w:rsidP="006E17C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sz w:val="20"/>
              </w:rPr>
              <w:t>-</w:t>
            </w:r>
          </w:p>
        </w:tc>
      </w:tr>
      <w:tr w:rsidR="00AB3FF8" w:rsidRPr="00A43E2F" w14:paraId="4AD2A7C7" w14:textId="77777777" w:rsidTr="006E17C3">
        <w:trPr>
          <w:cantSplit/>
        </w:trPr>
        <w:tc>
          <w:tcPr>
            <w:tcW w:w="118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103A9A9" w14:textId="77777777" w:rsidR="00AB3FF8" w:rsidRPr="00A43E2F" w:rsidRDefault="00AB3FF8" w:rsidP="006E17C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9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4906F9E" w14:textId="77777777" w:rsidR="00AB3FF8" w:rsidRPr="00A43E2F" w:rsidRDefault="00AB3FF8" w:rsidP="006E17C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30 (4)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416D538" w14:textId="77777777" w:rsidR="00AB3FF8" w:rsidRPr="00A43E2F" w:rsidRDefault="00AB3FF8" w:rsidP="006E17C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deface/damage/interfere with licence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AFE907F" w14:textId="77777777" w:rsidR="00AB3FF8" w:rsidRPr="00A43E2F" w:rsidRDefault="00AB3FF8" w:rsidP="006E17C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2FA3918" w14:textId="77777777" w:rsidR="00AB3FF8" w:rsidRPr="00A43E2F" w:rsidRDefault="00AB3FF8" w:rsidP="006E17C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sz w:val="20"/>
              </w:rPr>
              <w:t>-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46D2934" w14:textId="77777777" w:rsidR="00AB3FF8" w:rsidRPr="00A43E2F" w:rsidRDefault="00AB3FF8" w:rsidP="006E17C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sz w:val="20"/>
              </w:rPr>
              <w:t>-</w:t>
            </w:r>
          </w:p>
        </w:tc>
      </w:tr>
      <w:tr w:rsidR="00AB3FF8" w:rsidRPr="00A43E2F" w14:paraId="59C40CE9" w14:textId="77777777" w:rsidTr="006E17C3">
        <w:trPr>
          <w:cantSplit/>
        </w:trPr>
        <w:tc>
          <w:tcPr>
            <w:tcW w:w="118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E7B48C0" w14:textId="77777777" w:rsidR="00AB3FF8" w:rsidRPr="00A43E2F" w:rsidRDefault="00AB3FF8" w:rsidP="006E17C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AA29DDB" w14:textId="77777777" w:rsidR="00AB3FF8" w:rsidRPr="00A43E2F" w:rsidRDefault="00AB3FF8" w:rsidP="006E17C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31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B8EA590" w14:textId="77777777" w:rsidR="00AB3FF8" w:rsidRPr="00A43E2F" w:rsidRDefault="00AB3FF8" w:rsidP="006E17C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unlicensed driver/rider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A725855" w14:textId="77777777" w:rsidR="00AB3FF8" w:rsidRPr="00A43E2F" w:rsidRDefault="00AB3FF8" w:rsidP="006E17C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FB3989C" w14:textId="77777777" w:rsidR="00AB3FF8" w:rsidRPr="00A43E2F" w:rsidRDefault="00AB3FF8" w:rsidP="006E17C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700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7F26971" w14:textId="77777777" w:rsidR="00AB3FF8" w:rsidRPr="00A43E2F" w:rsidRDefault="00AB3FF8" w:rsidP="006E17C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AB3FF8" w:rsidRPr="00A43E2F" w14:paraId="06C5B347" w14:textId="77777777" w:rsidTr="006E17C3">
        <w:trPr>
          <w:cantSplit/>
        </w:trPr>
        <w:tc>
          <w:tcPr>
            <w:tcW w:w="118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1301FF5" w14:textId="77777777" w:rsidR="00AB3FF8" w:rsidRPr="00A43E2F" w:rsidRDefault="00AB3FF8" w:rsidP="006E17C3">
            <w:pPr>
              <w:keepNext/>
              <w:widowControl w:val="0"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11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E46E7A0" w14:textId="77777777" w:rsidR="00AB3FF8" w:rsidRPr="00A43E2F" w:rsidRDefault="00AB3FF8" w:rsidP="006E17C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31 (2)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130B500" w14:textId="77777777" w:rsidR="00AB3FF8" w:rsidRPr="00A43E2F" w:rsidRDefault="00AB3FF8" w:rsidP="006E17C3">
            <w:pPr>
              <w:widowControl w:val="0"/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49C8C9B" w14:textId="77777777" w:rsidR="00AB3FF8" w:rsidRPr="00A43E2F" w:rsidRDefault="00AB3FF8" w:rsidP="006E17C3">
            <w:pPr>
              <w:widowControl w:val="0"/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4CAD45A" w14:textId="77777777" w:rsidR="00AB3FF8" w:rsidRPr="00A43E2F" w:rsidRDefault="00AB3FF8" w:rsidP="006E17C3">
            <w:pPr>
              <w:widowControl w:val="0"/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4414374" w14:textId="77777777" w:rsidR="00AB3FF8" w:rsidRPr="00A43E2F" w:rsidRDefault="00AB3FF8" w:rsidP="006E17C3">
            <w:pPr>
              <w:widowControl w:val="0"/>
              <w:spacing w:before="60" w:after="60"/>
              <w:rPr>
                <w:color w:val="000000"/>
                <w:sz w:val="20"/>
              </w:rPr>
            </w:pPr>
          </w:p>
        </w:tc>
      </w:tr>
      <w:tr w:rsidR="00AB3FF8" w:rsidRPr="00A43E2F" w14:paraId="668E5329" w14:textId="77777777" w:rsidTr="006E17C3">
        <w:trPr>
          <w:cantSplit/>
        </w:trPr>
        <w:tc>
          <w:tcPr>
            <w:tcW w:w="118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97B6143" w14:textId="77777777" w:rsidR="00AB3FF8" w:rsidRPr="00A43E2F" w:rsidRDefault="00AB3FF8" w:rsidP="006E17C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11.1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D4F4991" w14:textId="77777777" w:rsidR="00AB3FF8" w:rsidRPr="00A43E2F" w:rsidRDefault="00AB3FF8" w:rsidP="006E17C3">
            <w:pPr>
              <w:widowControl w:val="0"/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first offender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5C60DAE" w14:textId="77777777" w:rsidR="00AB3FF8" w:rsidRPr="00A43E2F" w:rsidRDefault="00AB3FF8" w:rsidP="006E17C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unlicensed driver/rider—first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A07830F" w14:textId="77777777" w:rsidR="00AB3FF8" w:rsidRPr="00A43E2F" w:rsidRDefault="00AB3FF8" w:rsidP="006E17C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D3BAECA" w14:textId="77777777" w:rsidR="00AB3FF8" w:rsidRPr="00A43E2F" w:rsidRDefault="00AB3FF8" w:rsidP="006E17C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700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5AD5B25" w14:textId="77777777" w:rsidR="00AB3FF8" w:rsidRPr="00A43E2F" w:rsidRDefault="00AB3FF8" w:rsidP="006E17C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AB3FF8" w:rsidRPr="00A43E2F" w14:paraId="531236AB" w14:textId="77777777" w:rsidTr="006E17C3">
        <w:trPr>
          <w:cantSplit/>
        </w:trPr>
        <w:tc>
          <w:tcPr>
            <w:tcW w:w="118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D1938FD" w14:textId="77777777" w:rsidR="00AB3FF8" w:rsidRPr="00A43E2F" w:rsidRDefault="00AB3FF8" w:rsidP="006E17C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11.2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BAC2DBB" w14:textId="77777777" w:rsidR="00AB3FF8" w:rsidRPr="00A43E2F" w:rsidRDefault="00AB3FF8" w:rsidP="006E17C3">
            <w:pPr>
              <w:widowControl w:val="0"/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repeat offender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7634776" w14:textId="77777777" w:rsidR="00AB3FF8" w:rsidRPr="00A43E2F" w:rsidRDefault="00AB3FF8" w:rsidP="006E17C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unlicensed driver/rider—repeat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6B93C41" w14:textId="77777777" w:rsidR="00AB3FF8" w:rsidRPr="00A43E2F" w:rsidRDefault="00AB3FF8" w:rsidP="006E17C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50pu/ 6 months prison/both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B4960E8" w14:textId="77777777" w:rsidR="00AB3FF8" w:rsidRPr="00A43E2F" w:rsidRDefault="00AB3FF8" w:rsidP="006E17C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sz w:val="20"/>
              </w:rPr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9176F36" w14:textId="77777777" w:rsidR="00AB3FF8" w:rsidRPr="00A43E2F" w:rsidRDefault="00AB3FF8" w:rsidP="006E17C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sz w:val="20"/>
              </w:rPr>
              <w:t>-</w:t>
            </w:r>
          </w:p>
        </w:tc>
      </w:tr>
      <w:tr w:rsidR="00AB3FF8" w:rsidRPr="00A43E2F" w14:paraId="586C7385" w14:textId="77777777" w:rsidTr="006E17C3">
        <w:trPr>
          <w:cantSplit/>
        </w:trPr>
        <w:tc>
          <w:tcPr>
            <w:tcW w:w="118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CC825F8" w14:textId="77777777" w:rsidR="00AB3FF8" w:rsidRPr="00A43E2F" w:rsidRDefault="00AB3FF8" w:rsidP="006E17C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12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56591DB" w14:textId="77777777" w:rsidR="00AB3FF8" w:rsidRPr="00A43E2F" w:rsidRDefault="00AB3FF8" w:rsidP="006E17C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31A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49954A7" w14:textId="77777777" w:rsidR="00AB3FF8" w:rsidRPr="00A43E2F" w:rsidRDefault="00AB3FF8" w:rsidP="006E17C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drive when right to drive suspended—driver does not hold ACT licence—nonpayment of infringement notice penalty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9515931" w14:textId="77777777" w:rsidR="00AB3FF8" w:rsidRPr="00A43E2F" w:rsidRDefault="00AB3FF8" w:rsidP="006E17C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0D7946D" w14:textId="77777777" w:rsidR="00AB3FF8" w:rsidRPr="00A43E2F" w:rsidRDefault="00AB3FF8" w:rsidP="006E17C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700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965FB73" w14:textId="77777777" w:rsidR="00AB3FF8" w:rsidRPr="00A43E2F" w:rsidRDefault="00AB3FF8" w:rsidP="006E17C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AB3FF8" w:rsidRPr="00A43E2F" w14:paraId="28682A63" w14:textId="77777777" w:rsidTr="006E17C3">
        <w:trPr>
          <w:cantSplit/>
        </w:trPr>
        <w:tc>
          <w:tcPr>
            <w:tcW w:w="118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398A230" w14:textId="77777777" w:rsidR="00AB3FF8" w:rsidRPr="00A43E2F" w:rsidRDefault="00AB3FF8" w:rsidP="006E17C3">
            <w:pPr>
              <w:keepNext/>
              <w:widowControl w:val="0"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13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192E25B" w14:textId="77777777" w:rsidR="00AB3FF8" w:rsidRPr="00A43E2F" w:rsidRDefault="00AB3FF8" w:rsidP="006E17C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32 (1) (a)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B028B83" w14:textId="77777777" w:rsidR="00AB3FF8" w:rsidRPr="00A43E2F" w:rsidRDefault="00AB3FF8" w:rsidP="006E17C3">
            <w:pPr>
              <w:widowControl w:val="0"/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BAEDAE2" w14:textId="77777777" w:rsidR="00AB3FF8" w:rsidRPr="00A43E2F" w:rsidRDefault="00AB3FF8" w:rsidP="006E17C3">
            <w:pPr>
              <w:widowControl w:val="0"/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E0FF615" w14:textId="77777777" w:rsidR="00AB3FF8" w:rsidRPr="00A43E2F" w:rsidRDefault="00AB3FF8" w:rsidP="006E17C3">
            <w:pPr>
              <w:widowControl w:val="0"/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5603F46" w14:textId="77777777" w:rsidR="00AB3FF8" w:rsidRPr="00A43E2F" w:rsidRDefault="00AB3FF8" w:rsidP="006E17C3">
            <w:pPr>
              <w:widowControl w:val="0"/>
              <w:spacing w:before="60" w:after="60"/>
              <w:rPr>
                <w:color w:val="000000"/>
                <w:sz w:val="20"/>
              </w:rPr>
            </w:pPr>
          </w:p>
        </w:tc>
      </w:tr>
      <w:tr w:rsidR="00AB3FF8" w:rsidRPr="00A43E2F" w14:paraId="1970E8C0" w14:textId="77777777" w:rsidTr="006E17C3">
        <w:trPr>
          <w:cantSplit/>
        </w:trPr>
        <w:tc>
          <w:tcPr>
            <w:tcW w:w="118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F2ED628" w14:textId="77777777" w:rsidR="00AB3FF8" w:rsidRPr="00A43E2F" w:rsidRDefault="00AB3FF8" w:rsidP="006E17C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13.1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2DA8D3C" w14:textId="77777777" w:rsidR="00AB3FF8" w:rsidRPr="00A43E2F" w:rsidRDefault="00AB3FF8" w:rsidP="006E17C3">
            <w:pPr>
              <w:keepNext/>
              <w:widowControl w:val="0"/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first offender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568DBF7" w14:textId="77777777" w:rsidR="00AB3FF8" w:rsidRPr="00A43E2F" w:rsidRDefault="00AB3FF8" w:rsidP="006E17C3">
            <w:pPr>
              <w:keepNext/>
              <w:widowControl w:val="0"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drive while disqualified—first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2CB49CD" w14:textId="77777777" w:rsidR="00AB3FF8" w:rsidRPr="00A43E2F" w:rsidRDefault="00AB3FF8" w:rsidP="006E17C3">
            <w:pPr>
              <w:keepNext/>
              <w:widowControl w:val="0"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50pu/ 6 months prison/both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BDB41B8" w14:textId="77777777" w:rsidR="00AB3FF8" w:rsidRPr="00A43E2F" w:rsidRDefault="00AB3FF8" w:rsidP="006E17C3">
            <w:pPr>
              <w:keepNext/>
              <w:widowControl w:val="0"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sz w:val="20"/>
              </w:rPr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575209D" w14:textId="77777777" w:rsidR="00AB3FF8" w:rsidRPr="00A43E2F" w:rsidRDefault="00AB3FF8" w:rsidP="006E17C3">
            <w:pPr>
              <w:keepNext/>
              <w:widowControl w:val="0"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sz w:val="20"/>
              </w:rPr>
              <w:t>-</w:t>
            </w:r>
          </w:p>
        </w:tc>
      </w:tr>
      <w:tr w:rsidR="00AB3FF8" w:rsidRPr="00A43E2F" w14:paraId="35C2DE8B" w14:textId="77777777" w:rsidTr="006E17C3">
        <w:trPr>
          <w:cantSplit/>
        </w:trPr>
        <w:tc>
          <w:tcPr>
            <w:tcW w:w="118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B9DCCB1" w14:textId="77777777" w:rsidR="00AB3FF8" w:rsidRPr="00A43E2F" w:rsidRDefault="00AB3FF8" w:rsidP="006E17C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13.2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FC26BF5" w14:textId="77777777" w:rsidR="00AB3FF8" w:rsidRPr="00A43E2F" w:rsidRDefault="00AB3FF8" w:rsidP="006E17C3">
            <w:pPr>
              <w:widowControl w:val="0"/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repeat offender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0B45EB0" w14:textId="77777777" w:rsidR="00AB3FF8" w:rsidRPr="00A43E2F" w:rsidRDefault="00AB3FF8" w:rsidP="006E17C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drive while disqualified—repeat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2A140C2" w14:textId="77777777" w:rsidR="00AB3FF8" w:rsidRPr="00A43E2F" w:rsidRDefault="00AB3FF8" w:rsidP="006E17C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100pu/ 12 months prison/both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F3E1C81" w14:textId="77777777" w:rsidR="00AB3FF8" w:rsidRPr="00A43E2F" w:rsidRDefault="00AB3FF8" w:rsidP="006E17C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sz w:val="20"/>
              </w:rPr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CD86C63" w14:textId="77777777" w:rsidR="00AB3FF8" w:rsidRPr="00A43E2F" w:rsidRDefault="00AB3FF8" w:rsidP="006E17C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sz w:val="20"/>
              </w:rPr>
              <w:t>-</w:t>
            </w:r>
          </w:p>
        </w:tc>
      </w:tr>
      <w:tr w:rsidR="00AB3FF8" w:rsidRPr="00A43E2F" w14:paraId="68DB87EA" w14:textId="77777777" w:rsidTr="006E17C3">
        <w:trPr>
          <w:cantSplit/>
        </w:trPr>
        <w:tc>
          <w:tcPr>
            <w:tcW w:w="118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FE04667" w14:textId="77777777" w:rsidR="00AB3FF8" w:rsidRPr="00A43E2F" w:rsidRDefault="00AB3FF8" w:rsidP="006E17C3">
            <w:pPr>
              <w:keepNext/>
              <w:widowControl w:val="0"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14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9F990F8" w14:textId="77777777" w:rsidR="00AB3FF8" w:rsidRPr="00A43E2F" w:rsidRDefault="00AB3FF8" w:rsidP="006E17C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32 (1) (b)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63B52BB" w14:textId="77777777" w:rsidR="00AB3FF8" w:rsidRPr="00A43E2F" w:rsidRDefault="00AB3FF8" w:rsidP="006E17C3">
            <w:pPr>
              <w:widowControl w:val="0"/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CE1CB92" w14:textId="77777777" w:rsidR="00AB3FF8" w:rsidRPr="00A43E2F" w:rsidRDefault="00AB3FF8" w:rsidP="006E17C3">
            <w:pPr>
              <w:widowControl w:val="0"/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D4B4846" w14:textId="77777777" w:rsidR="00AB3FF8" w:rsidRPr="00A43E2F" w:rsidRDefault="00AB3FF8" w:rsidP="006E17C3">
            <w:pPr>
              <w:widowControl w:val="0"/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C209406" w14:textId="77777777" w:rsidR="00AB3FF8" w:rsidRPr="00A43E2F" w:rsidRDefault="00AB3FF8" w:rsidP="006E17C3">
            <w:pPr>
              <w:widowControl w:val="0"/>
              <w:spacing w:before="60" w:after="60"/>
              <w:rPr>
                <w:color w:val="000000"/>
                <w:sz w:val="20"/>
              </w:rPr>
            </w:pPr>
          </w:p>
        </w:tc>
      </w:tr>
      <w:tr w:rsidR="00AB3FF8" w:rsidRPr="00A43E2F" w14:paraId="405EACD1" w14:textId="77777777" w:rsidTr="006E17C3">
        <w:trPr>
          <w:cantSplit/>
        </w:trPr>
        <w:tc>
          <w:tcPr>
            <w:tcW w:w="118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8F9FEC3" w14:textId="77777777" w:rsidR="00AB3FF8" w:rsidRPr="00A43E2F" w:rsidRDefault="00AB3FF8" w:rsidP="006E17C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14.1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9AF681D" w14:textId="77777777" w:rsidR="00AB3FF8" w:rsidRPr="00A43E2F" w:rsidRDefault="00AB3FF8" w:rsidP="006E17C3">
            <w:pPr>
              <w:widowControl w:val="0"/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first offender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93A023F" w14:textId="77777777" w:rsidR="00AB3FF8" w:rsidRPr="00A43E2F" w:rsidRDefault="00AB3FF8" w:rsidP="006E17C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apply for licence while disqualified state name falsely/incorrectly/not mention disqualification—first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174D8F7" w14:textId="77777777" w:rsidR="00AB3FF8" w:rsidRPr="00A43E2F" w:rsidRDefault="00AB3FF8" w:rsidP="006E17C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50pu/ 6 months prison/both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AB470C4" w14:textId="77777777" w:rsidR="00AB3FF8" w:rsidRPr="00A43E2F" w:rsidRDefault="00AB3FF8" w:rsidP="006E17C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sz w:val="20"/>
              </w:rPr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75704C4" w14:textId="77777777" w:rsidR="00AB3FF8" w:rsidRPr="00A43E2F" w:rsidRDefault="00AB3FF8" w:rsidP="006E17C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sz w:val="20"/>
              </w:rPr>
              <w:t>-</w:t>
            </w:r>
          </w:p>
        </w:tc>
      </w:tr>
      <w:tr w:rsidR="00AB3FF8" w:rsidRPr="00A43E2F" w14:paraId="406BBD8A" w14:textId="77777777" w:rsidTr="006E17C3">
        <w:trPr>
          <w:cantSplit/>
        </w:trPr>
        <w:tc>
          <w:tcPr>
            <w:tcW w:w="118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B18B10F" w14:textId="77777777" w:rsidR="00AB3FF8" w:rsidRPr="00A43E2F" w:rsidRDefault="00AB3FF8" w:rsidP="006E17C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14.2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D4D4BD7" w14:textId="77777777" w:rsidR="00AB3FF8" w:rsidRPr="00A43E2F" w:rsidRDefault="00AB3FF8" w:rsidP="006E17C3">
            <w:pPr>
              <w:widowControl w:val="0"/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repeat offender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9634435" w14:textId="77777777" w:rsidR="00AB3FF8" w:rsidRPr="00A43E2F" w:rsidRDefault="00AB3FF8" w:rsidP="006E17C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apply for licence while disqualified state name falsely/incorrectly/not mention disqualification—repeat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03C7B92" w14:textId="77777777" w:rsidR="00AB3FF8" w:rsidRPr="00A43E2F" w:rsidRDefault="00AB3FF8" w:rsidP="006E17C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100pu/ 12 months prison/both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B5D7379" w14:textId="77777777" w:rsidR="00AB3FF8" w:rsidRPr="00A43E2F" w:rsidRDefault="00AB3FF8" w:rsidP="006E17C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sz w:val="20"/>
              </w:rPr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B239DDC" w14:textId="77777777" w:rsidR="00AB3FF8" w:rsidRPr="00A43E2F" w:rsidRDefault="00AB3FF8" w:rsidP="006E17C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sz w:val="20"/>
              </w:rPr>
              <w:t>-</w:t>
            </w:r>
          </w:p>
        </w:tc>
      </w:tr>
      <w:tr w:rsidR="00AB3FF8" w:rsidRPr="00A43E2F" w14:paraId="21E489BF" w14:textId="77777777" w:rsidTr="006E17C3">
        <w:trPr>
          <w:cantSplit/>
        </w:trPr>
        <w:tc>
          <w:tcPr>
            <w:tcW w:w="118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0532EF4" w14:textId="77777777" w:rsidR="00AB3FF8" w:rsidRPr="00A43E2F" w:rsidRDefault="00AB3FF8" w:rsidP="006E17C3">
            <w:pPr>
              <w:keepNext/>
              <w:widowControl w:val="0"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15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23CF5A0" w14:textId="77777777" w:rsidR="00AB3FF8" w:rsidRPr="00A43E2F" w:rsidRDefault="00AB3FF8" w:rsidP="006E17C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32 (2) (a)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7A7AA55" w14:textId="77777777" w:rsidR="00AB3FF8" w:rsidRPr="00A43E2F" w:rsidRDefault="00AB3FF8" w:rsidP="006E17C3">
            <w:pPr>
              <w:widowControl w:val="0"/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63E515C" w14:textId="77777777" w:rsidR="00AB3FF8" w:rsidRPr="00A43E2F" w:rsidRDefault="00AB3FF8" w:rsidP="006E17C3">
            <w:pPr>
              <w:widowControl w:val="0"/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FC3F13E" w14:textId="77777777" w:rsidR="00AB3FF8" w:rsidRPr="00A43E2F" w:rsidRDefault="00AB3FF8" w:rsidP="006E17C3">
            <w:pPr>
              <w:widowControl w:val="0"/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B0AA18E" w14:textId="77777777" w:rsidR="00AB3FF8" w:rsidRPr="00A43E2F" w:rsidRDefault="00AB3FF8" w:rsidP="006E17C3">
            <w:pPr>
              <w:widowControl w:val="0"/>
              <w:spacing w:before="60" w:after="60"/>
              <w:rPr>
                <w:color w:val="000000"/>
                <w:sz w:val="20"/>
              </w:rPr>
            </w:pPr>
          </w:p>
        </w:tc>
      </w:tr>
      <w:tr w:rsidR="00AB3FF8" w:rsidRPr="00A43E2F" w14:paraId="6D2E60A5" w14:textId="77777777" w:rsidTr="006E17C3">
        <w:trPr>
          <w:cantSplit/>
        </w:trPr>
        <w:tc>
          <w:tcPr>
            <w:tcW w:w="118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78530F6" w14:textId="77777777" w:rsidR="00AB3FF8" w:rsidRPr="00A43E2F" w:rsidRDefault="00AB3FF8" w:rsidP="006E17C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15.1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BB43FA2" w14:textId="77777777" w:rsidR="00AB3FF8" w:rsidRPr="00A43E2F" w:rsidRDefault="00AB3FF8" w:rsidP="006E17C3">
            <w:pPr>
              <w:widowControl w:val="0"/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first offender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CFA03C4" w14:textId="77777777" w:rsidR="00AB3FF8" w:rsidRPr="00A43E2F" w:rsidRDefault="00AB3FF8" w:rsidP="006E17C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drive while licence suspended—first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E6F4ED7" w14:textId="77777777" w:rsidR="00AB3FF8" w:rsidRPr="00A43E2F" w:rsidRDefault="00AB3FF8" w:rsidP="006E17C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50pu/ 6 months prison/both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F3089BC" w14:textId="77777777" w:rsidR="00AB3FF8" w:rsidRPr="00A43E2F" w:rsidRDefault="00AB3FF8" w:rsidP="006E17C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sz w:val="20"/>
              </w:rPr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420E643" w14:textId="77777777" w:rsidR="00AB3FF8" w:rsidRPr="00A43E2F" w:rsidRDefault="00AB3FF8" w:rsidP="006E17C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sz w:val="20"/>
              </w:rPr>
              <w:t>-</w:t>
            </w:r>
          </w:p>
        </w:tc>
      </w:tr>
      <w:tr w:rsidR="00AB3FF8" w:rsidRPr="00A43E2F" w14:paraId="7E60E951" w14:textId="77777777" w:rsidTr="006E17C3">
        <w:trPr>
          <w:cantSplit/>
        </w:trPr>
        <w:tc>
          <w:tcPr>
            <w:tcW w:w="118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73E7EA6" w14:textId="77777777" w:rsidR="00AB3FF8" w:rsidRPr="00A43E2F" w:rsidRDefault="00AB3FF8" w:rsidP="006E17C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15.2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38D5E94" w14:textId="77777777" w:rsidR="00AB3FF8" w:rsidRPr="00A43E2F" w:rsidRDefault="00AB3FF8" w:rsidP="006E17C3">
            <w:pPr>
              <w:widowControl w:val="0"/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repeat offender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172170E" w14:textId="77777777" w:rsidR="00AB3FF8" w:rsidRPr="00A43E2F" w:rsidRDefault="00AB3FF8" w:rsidP="006E17C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drive while licence suspended—repeat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0EB2BE9" w14:textId="77777777" w:rsidR="00AB3FF8" w:rsidRPr="00A43E2F" w:rsidRDefault="00AB3FF8" w:rsidP="006E17C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100pu/ 12 months prison/both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900497D" w14:textId="77777777" w:rsidR="00AB3FF8" w:rsidRPr="00A43E2F" w:rsidRDefault="00AB3FF8" w:rsidP="006E17C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sz w:val="20"/>
              </w:rPr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B0FF61A" w14:textId="77777777" w:rsidR="00AB3FF8" w:rsidRPr="00A43E2F" w:rsidRDefault="00AB3FF8" w:rsidP="006E17C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sz w:val="20"/>
              </w:rPr>
              <w:t>-</w:t>
            </w:r>
          </w:p>
        </w:tc>
      </w:tr>
      <w:tr w:rsidR="00AB3FF8" w:rsidRPr="00A43E2F" w14:paraId="5B138D95" w14:textId="77777777" w:rsidTr="006E17C3">
        <w:trPr>
          <w:cantSplit/>
        </w:trPr>
        <w:tc>
          <w:tcPr>
            <w:tcW w:w="118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6E3D4E0" w14:textId="77777777" w:rsidR="00AB3FF8" w:rsidRPr="00A43E2F" w:rsidRDefault="00AB3FF8" w:rsidP="006E17C3">
            <w:pPr>
              <w:keepNext/>
              <w:widowControl w:val="0"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16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D6A9521" w14:textId="77777777" w:rsidR="00AB3FF8" w:rsidRPr="00A43E2F" w:rsidRDefault="00AB3FF8" w:rsidP="006E17C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32 (2) (b)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CE7E138" w14:textId="77777777" w:rsidR="00AB3FF8" w:rsidRPr="00A43E2F" w:rsidRDefault="00AB3FF8" w:rsidP="006E17C3">
            <w:pPr>
              <w:widowControl w:val="0"/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6B7C6BC" w14:textId="77777777" w:rsidR="00AB3FF8" w:rsidRPr="00A43E2F" w:rsidRDefault="00AB3FF8" w:rsidP="006E17C3">
            <w:pPr>
              <w:widowControl w:val="0"/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34FE646" w14:textId="77777777" w:rsidR="00AB3FF8" w:rsidRPr="00A43E2F" w:rsidRDefault="00AB3FF8" w:rsidP="006E17C3">
            <w:pPr>
              <w:widowControl w:val="0"/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B41EC4F" w14:textId="77777777" w:rsidR="00AB3FF8" w:rsidRPr="00A43E2F" w:rsidRDefault="00AB3FF8" w:rsidP="006E17C3">
            <w:pPr>
              <w:widowControl w:val="0"/>
              <w:spacing w:before="60" w:after="60"/>
              <w:rPr>
                <w:color w:val="000000"/>
                <w:sz w:val="20"/>
              </w:rPr>
            </w:pPr>
          </w:p>
        </w:tc>
      </w:tr>
      <w:tr w:rsidR="00AB3FF8" w:rsidRPr="00A43E2F" w14:paraId="7E0A6DC2" w14:textId="77777777" w:rsidTr="006E17C3">
        <w:trPr>
          <w:cantSplit/>
        </w:trPr>
        <w:tc>
          <w:tcPr>
            <w:tcW w:w="118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82B62C6" w14:textId="77777777" w:rsidR="00AB3FF8" w:rsidRPr="00A43E2F" w:rsidRDefault="00AB3FF8" w:rsidP="006E17C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16.1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3791102" w14:textId="77777777" w:rsidR="00AB3FF8" w:rsidRPr="00A43E2F" w:rsidRDefault="00AB3FF8" w:rsidP="006E17C3">
            <w:pPr>
              <w:widowControl w:val="0"/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first offender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68E53B7" w14:textId="77777777" w:rsidR="00AB3FF8" w:rsidRPr="00A43E2F" w:rsidRDefault="00AB3FF8" w:rsidP="006E17C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apply for licence while suspended state name falsely/incorrectly/not mention suspension—first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D2E7316" w14:textId="77777777" w:rsidR="00AB3FF8" w:rsidRPr="00A43E2F" w:rsidRDefault="00AB3FF8" w:rsidP="006E17C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50pu/ 6 months prison/both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A020A80" w14:textId="77777777" w:rsidR="00AB3FF8" w:rsidRPr="00A43E2F" w:rsidRDefault="00AB3FF8" w:rsidP="006E17C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sz w:val="20"/>
              </w:rPr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B59C5EA" w14:textId="77777777" w:rsidR="00AB3FF8" w:rsidRPr="00A43E2F" w:rsidRDefault="00AB3FF8" w:rsidP="006E17C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sz w:val="20"/>
              </w:rPr>
              <w:t>-</w:t>
            </w:r>
          </w:p>
        </w:tc>
      </w:tr>
      <w:tr w:rsidR="00AB3FF8" w:rsidRPr="00A43E2F" w14:paraId="12718CB8" w14:textId="77777777" w:rsidTr="006E17C3">
        <w:trPr>
          <w:cantSplit/>
        </w:trPr>
        <w:tc>
          <w:tcPr>
            <w:tcW w:w="118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1219DD1" w14:textId="77777777" w:rsidR="00AB3FF8" w:rsidRPr="00A43E2F" w:rsidRDefault="00AB3FF8" w:rsidP="006E17C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16.2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1B03BF6" w14:textId="77777777" w:rsidR="00AB3FF8" w:rsidRPr="00A43E2F" w:rsidRDefault="00AB3FF8" w:rsidP="006E17C3">
            <w:pPr>
              <w:widowControl w:val="0"/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repeat offender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0F90889" w14:textId="77777777" w:rsidR="00AB3FF8" w:rsidRPr="00A43E2F" w:rsidRDefault="00AB3FF8" w:rsidP="006E17C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apply for licence while suspended state name falsely/incorrectly/not mention suspension—repeat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CC94423" w14:textId="77777777" w:rsidR="00AB3FF8" w:rsidRPr="00A43E2F" w:rsidRDefault="00AB3FF8" w:rsidP="006E17C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100pu/ 12 months prison/both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047E0C9" w14:textId="77777777" w:rsidR="00AB3FF8" w:rsidRPr="00A43E2F" w:rsidRDefault="00AB3FF8" w:rsidP="006E17C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sz w:val="20"/>
              </w:rPr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0875269" w14:textId="77777777" w:rsidR="00AB3FF8" w:rsidRPr="00A43E2F" w:rsidRDefault="00AB3FF8" w:rsidP="006E17C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sz w:val="20"/>
              </w:rPr>
              <w:t>-</w:t>
            </w:r>
          </w:p>
        </w:tc>
      </w:tr>
      <w:tr w:rsidR="00AB3FF8" w:rsidRPr="00A43E2F" w14:paraId="3F6A142C" w14:textId="77777777" w:rsidTr="006E17C3">
        <w:trPr>
          <w:cantSplit/>
        </w:trPr>
        <w:tc>
          <w:tcPr>
            <w:tcW w:w="118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9302B03" w14:textId="77777777" w:rsidR="00AB3FF8" w:rsidRPr="00A43E2F" w:rsidRDefault="00AB3FF8" w:rsidP="006E17C3">
            <w:pPr>
              <w:keepNext/>
              <w:widowControl w:val="0"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17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7EEE676" w14:textId="77777777" w:rsidR="00AB3FF8" w:rsidRPr="00A43E2F" w:rsidRDefault="00AB3FF8" w:rsidP="006E17C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32 (3) (a)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30C0492" w14:textId="77777777" w:rsidR="00AB3FF8" w:rsidRPr="00A43E2F" w:rsidRDefault="00AB3FF8" w:rsidP="006E17C3">
            <w:pPr>
              <w:widowControl w:val="0"/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F184EB9" w14:textId="77777777" w:rsidR="00AB3FF8" w:rsidRPr="00A43E2F" w:rsidRDefault="00AB3FF8" w:rsidP="006E17C3">
            <w:pPr>
              <w:widowControl w:val="0"/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290E872" w14:textId="77777777" w:rsidR="00AB3FF8" w:rsidRPr="00A43E2F" w:rsidRDefault="00AB3FF8" w:rsidP="006E17C3">
            <w:pPr>
              <w:widowControl w:val="0"/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C324411" w14:textId="77777777" w:rsidR="00AB3FF8" w:rsidRPr="00A43E2F" w:rsidRDefault="00AB3FF8" w:rsidP="006E17C3">
            <w:pPr>
              <w:widowControl w:val="0"/>
              <w:spacing w:before="60" w:after="60"/>
              <w:rPr>
                <w:color w:val="000000"/>
                <w:sz w:val="20"/>
              </w:rPr>
            </w:pPr>
          </w:p>
        </w:tc>
      </w:tr>
      <w:tr w:rsidR="00AB3FF8" w:rsidRPr="00A43E2F" w14:paraId="12E4DBBC" w14:textId="77777777" w:rsidTr="006E17C3">
        <w:trPr>
          <w:cantSplit/>
        </w:trPr>
        <w:tc>
          <w:tcPr>
            <w:tcW w:w="118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394A736" w14:textId="77777777" w:rsidR="00AB3FF8" w:rsidRPr="00A43E2F" w:rsidRDefault="00AB3FF8" w:rsidP="006E17C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17.1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8DFAA8B" w14:textId="77777777" w:rsidR="00AB3FF8" w:rsidRPr="00A43E2F" w:rsidRDefault="00AB3FF8" w:rsidP="006E17C3">
            <w:pPr>
              <w:widowControl w:val="0"/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first offender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79E6DDE" w14:textId="77777777" w:rsidR="00AB3FF8" w:rsidRPr="00A43E2F" w:rsidRDefault="00AB3FF8" w:rsidP="006E17C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drive while licence cancelled/after licence refused—first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3E9892F" w14:textId="77777777" w:rsidR="00AB3FF8" w:rsidRPr="00A43E2F" w:rsidRDefault="00AB3FF8" w:rsidP="006E17C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50pu/ 6 months prison/both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1409802" w14:textId="77777777" w:rsidR="00AB3FF8" w:rsidRPr="00A43E2F" w:rsidRDefault="00AB3FF8" w:rsidP="006E17C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sz w:val="20"/>
              </w:rPr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6144697" w14:textId="77777777" w:rsidR="00AB3FF8" w:rsidRPr="00A43E2F" w:rsidRDefault="00AB3FF8" w:rsidP="006E17C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sz w:val="20"/>
              </w:rPr>
              <w:t>-</w:t>
            </w:r>
          </w:p>
        </w:tc>
      </w:tr>
      <w:tr w:rsidR="00AB3FF8" w:rsidRPr="00A43E2F" w14:paraId="087B2A18" w14:textId="77777777" w:rsidTr="006E17C3">
        <w:trPr>
          <w:cantSplit/>
        </w:trPr>
        <w:tc>
          <w:tcPr>
            <w:tcW w:w="118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0CE7CB5" w14:textId="77777777" w:rsidR="00AB3FF8" w:rsidRPr="00A43E2F" w:rsidRDefault="00AB3FF8" w:rsidP="006E17C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17.2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C931B8C" w14:textId="77777777" w:rsidR="00AB3FF8" w:rsidRPr="00A43E2F" w:rsidRDefault="00AB3FF8" w:rsidP="006E17C3">
            <w:pPr>
              <w:widowControl w:val="0"/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repeat offender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294A3FF" w14:textId="77777777" w:rsidR="00AB3FF8" w:rsidRPr="00A43E2F" w:rsidRDefault="00AB3FF8" w:rsidP="006E17C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drive while licence cancelled/after licence refused—repeat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B645B2E" w14:textId="77777777" w:rsidR="00AB3FF8" w:rsidRPr="00A43E2F" w:rsidRDefault="00AB3FF8" w:rsidP="006E17C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100pu/ 12 months prison/both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40AE321" w14:textId="77777777" w:rsidR="00AB3FF8" w:rsidRPr="00A43E2F" w:rsidRDefault="00AB3FF8" w:rsidP="006E17C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sz w:val="20"/>
              </w:rPr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0B846A7" w14:textId="77777777" w:rsidR="00AB3FF8" w:rsidRPr="00A43E2F" w:rsidRDefault="00AB3FF8" w:rsidP="006E17C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sz w:val="20"/>
              </w:rPr>
              <w:t>-</w:t>
            </w:r>
          </w:p>
        </w:tc>
      </w:tr>
      <w:tr w:rsidR="00AB3FF8" w:rsidRPr="00A43E2F" w14:paraId="33264AD0" w14:textId="77777777" w:rsidTr="006E17C3">
        <w:trPr>
          <w:cantSplit/>
        </w:trPr>
        <w:tc>
          <w:tcPr>
            <w:tcW w:w="118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80AA1BF" w14:textId="77777777" w:rsidR="00AB3FF8" w:rsidRPr="00A43E2F" w:rsidRDefault="00AB3FF8" w:rsidP="006E17C3">
            <w:pPr>
              <w:keepNext/>
              <w:widowControl w:val="0"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18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AEC2415" w14:textId="77777777" w:rsidR="00AB3FF8" w:rsidRPr="00A43E2F" w:rsidRDefault="00AB3FF8" w:rsidP="006E17C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32 (3) (b)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03111AB" w14:textId="77777777" w:rsidR="00AB3FF8" w:rsidRPr="00A43E2F" w:rsidRDefault="00AB3FF8" w:rsidP="006E17C3">
            <w:pPr>
              <w:widowControl w:val="0"/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57FB75E" w14:textId="77777777" w:rsidR="00AB3FF8" w:rsidRPr="00A43E2F" w:rsidRDefault="00AB3FF8" w:rsidP="006E17C3">
            <w:pPr>
              <w:widowControl w:val="0"/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FAA80B8" w14:textId="77777777" w:rsidR="00AB3FF8" w:rsidRPr="00A43E2F" w:rsidRDefault="00AB3FF8" w:rsidP="006E17C3">
            <w:pPr>
              <w:widowControl w:val="0"/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B18D813" w14:textId="77777777" w:rsidR="00AB3FF8" w:rsidRPr="00A43E2F" w:rsidRDefault="00AB3FF8" w:rsidP="006E17C3">
            <w:pPr>
              <w:widowControl w:val="0"/>
              <w:spacing w:before="60" w:after="60"/>
              <w:rPr>
                <w:color w:val="000000"/>
                <w:sz w:val="20"/>
              </w:rPr>
            </w:pPr>
          </w:p>
        </w:tc>
      </w:tr>
      <w:tr w:rsidR="00AB3FF8" w:rsidRPr="00A43E2F" w14:paraId="198C2C3D" w14:textId="77777777" w:rsidTr="006E17C3">
        <w:trPr>
          <w:cantSplit/>
        </w:trPr>
        <w:tc>
          <w:tcPr>
            <w:tcW w:w="118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F10D56B" w14:textId="77777777" w:rsidR="00AB3FF8" w:rsidRPr="00A43E2F" w:rsidRDefault="00AB3FF8" w:rsidP="006E17C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18.1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3D84B21" w14:textId="77777777" w:rsidR="00AB3FF8" w:rsidRPr="00A43E2F" w:rsidRDefault="00AB3FF8" w:rsidP="006E17C3">
            <w:pPr>
              <w:widowControl w:val="0"/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first offender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BC701FD" w14:textId="77777777" w:rsidR="00AB3FF8" w:rsidRPr="00A43E2F" w:rsidRDefault="00AB3FF8" w:rsidP="006E17C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apply for licence after refusal/cancellation state name falsely/incorrectly/not mention refusal/cancellation—first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CA407F2" w14:textId="77777777" w:rsidR="00AB3FF8" w:rsidRPr="00A43E2F" w:rsidRDefault="00AB3FF8" w:rsidP="006E17C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50pu/ 6 months prison/both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BD1C23B" w14:textId="77777777" w:rsidR="00AB3FF8" w:rsidRPr="00A43E2F" w:rsidRDefault="00AB3FF8" w:rsidP="006E17C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sz w:val="20"/>
              </w:rPr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91519D0" w14:textId="77777777" w:rsidR="00AB3FF8" w:rsidRPr="00A43E2F" w:rsidRDefault="00AB3FF8" w:rsidP="006E17C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sz w:val="20"/>
              </w:rPr>
              <w:t>-</w:t>
            </w:r>
          </w:p>
        </w:tc>
      </w:tr>
      <w:tr w:rsidR="00AB3FF8" w:rsidRPr="00A43E2F" w14:paraId="17ED4E72" w14:textId="77777777" w:rsidTr="006E17C3">
        <w:trPr>
          <w:cantSplit/>
        </w:trPr>
        <w:tc>
          <w:tcPr>
            <w:tcW w:w="118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189D450" w14:textId="77777777" w:rsidR="00AB3FF8" w:rsidRPr="00A43E2F" w:rsidRDefault="00AB3FF8" w:rsidP="006E17C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18.2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FA2C4BA" w14:textId="77777777" w:rsidR="00AB3FF8" w:rsidRPr="00A43E2F" w:rsidRDefault="00AB3FF8" w:rsidP="006E17C3">
            <w:pPr>
              <w:widowControl w:val="0"/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repeat offender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261C7DE" w14:textId="77777777" w:rsidR="00AB3FF8" w:rsidRPr="00A43E2F" w:rsidRDefault="00AB3FF8" w:rsidP="006E17C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apply for licence after refusal/cancellation state name falsely/incorrectly/not mention refusal/cancellation—repeat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C3D879C" w14:textId="77777777" w:rsidR="00AB3FF8" w:rsidRPr="00A43E2F" w:rsidRDefault="00AB3FF8" w:rsidP="006E17C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100pu/ 12 months prison/both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F883E2B" w14:textId="77777777" w:rsidR="00AB3FF8" w:rsidRPr="00A43E2F" w:rsidRDefault="00AB3FF8" w:rsidP="006E17C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sz w:val="20"/>
              </w:rPr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8C5D0F0" w14:textId="77777777" w:rsidR="00AB3FF8" w:rsidRPr="00A43E2F" w:rsidRDefault="00AB3FF8" w:rsidP="006E17C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sz w:val="20"/>
              </w:rPr>
              <w:t>-</w:t>
            </w:r>
          </w:p>
        </w:tc>
      </w:tr>
      <w:tr w:rsidR="00AB3FF8" w:rsidRPr="00A43E2F" w14:paraId="7CAAC71F" w14:textId="77777777" w:rsidTr="006E17C3">
        <w:trPr>
          <w:cantSplit/>
        </w:trPr>
        <w:tc>
          <w:tcPr>
            <w:tcW w:w="118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5E73B4B" w14:textId="77777777" w:rsidR="00AB3FF8" w:rsidRPr="00A43E2F" w:rsidRDefault="00AB3FF8" w:rsidP="006E17C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19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2DA517D" w14:textId="77777777" w:rsidR="00AB3FF8" w:rsidRPr="00A43E2F" w:rsidRDefault="00AB3FF8" w:rsidP="006E17C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33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C74E673" w14:textId="77777777" w:rsidR="00AB3FF8" w:rsidRPr="00A43E2F" w:rsidRDefault="00AB3FF8" w:rsidP="006E17C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contravene conditions of restricted licence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BB9B2E8" w14:textId="77777777" w:rsidR="00AB3FF8" w:rsidRPr="00A43E2F" w:rsidRDefault="00AB3FF8" w:rsidP="006E17C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50pu/ 6 months prison/both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E111BAF" w14:textId="77777777" w:rsidR="00AB3FF8" w:rsidRPr="00A43E2F" w:rsidRDefault="00AB3FF8" w:rsidP="006E17C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sz w:val="20"/>
              </w:rPr>
              <w:t>-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1600BA0" w14:textId="77777777" w:rsidR="00AB3FF8" w:rsidRPr="00A43E2F" w:rsidRDefault="00AB3FF8" w:rsidP="006E17C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sz w:val="20"/>
              </w:rPr>
              <w:t>-</w:t>
            </w:r>
          </w:p>
        </w:tc>
      </w:tr>
      <w:tr w:rsidR="00AB3FF8" w:rsidRPr="00A43E2F" w14:paraId="08799B3A" w14:textId="77777777" w:rsidTr="00A732C3">
        <w:trPr>
          <w:cantSplit/>
        </w:trPr>
        <w:tc>
          <w:tcPr>
            <w:tcW w:w="118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EA5F3D6" w14:textId="77777777" w:rsidR="00AB3FF8" w:rsidRPr="00A43E2F" w:rsidRDefault="00AB3FF8" w:rsidP="006E17C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20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F883114" w14:textId="77777777" w:rsidR="00AB3FF8" w:rsidRPr="00A43E2F" w:rsidRDefault="00AB3FF8" w:rsidP="006E17C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33A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6CFD264" w14:textId="77777777" w:rsidR="00AB3FF8" w:rsidRPr="00A43E2F" w:rsidRDefault="00AB3FF8" w:rsidP="006E17C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contravene interlock condition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DC6FF34" w14:textId="77777777" w:rsidR="00AB3FF8" w:rsidRPr="00A43E2F" w:rsidRDefault="00AB3FF8" w:rsidP="006E17C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50pu/ 6 months prison/both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6391C33" w14:textId="0AFDE098" w:rsidR="00AB3FF8" w:rsidRPr="00A43E2F" w:rsidRDefault="00AB3FF8" w:rsidP="006E17C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890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7FB8DBE" w14:textId="77777777" w:rsidR="00AB3FF8" w:rsidRPr="00A43E2F" w:rsidRDefault="00AB3FF8" w:rsidP="006E17C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AB3FF8" w:rsidRPr="00A43E2F" w14:paraId="7D1F52C4" w14:textId="77777777" w:rsidTr="006E17C3">
        <w:tc>
          <w:tcPr>
            <w:tcW w:w="118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C44B472" w14:textId="77777777" w:rsidR="00AB3FF8" w:rsidRPr="00A43E2F" w:rsidRDefault="00AB3FF8" w:rsidP="006E17C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21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2CB51FB" w14:textId="77777777" w:rsidR="00AB3FF8" w:rsidRPr="00A43E2F" w:rsidRDefault="00AB3FF8" w:rsidP="006E17C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39 (2)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D14D87C" w14:textId="77777777" w:rsidR="00AB3FF8" w:rsidRPr="00A43E2F" w:rsidRDefault="00AB3FF8" w:rsidP="006E17C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unauthorised reproduction of photograph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3C1DFC4" w14:textId="77777777" w:rsidR="00AB3FF8" w:rsidRPr="00A43E2F" w:rsidRDefault="00AB3FF8" w:rsidP="006E17C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FB2506D" w14:textId="77777777" w:rsidR="00AB3FF8" w:rsidRPr="00A43E2F" w:rsidRDefault="00AB3FF8" w:rsidP="006E17C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sz w:val="20"/>
              </w:rPr>
              <w:t>-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6C4207E" w14:textId="77777777" w:rsidR="00AB3FF8" w:rsidRPr="00A43E2F" w:rsidRDefault="00AB3FF8" w:rsidP="006E17C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sz w:val="20"/>
              </w:rPr>
              <w:t>-</w:t>
            </w:r>
          </w:p>
        </w:tc>
      </w:tr>
      <w:tr w:rsidR="00AB3FF8" w:rsidRPr="00A43E2F" w14:paraId="250E6F6F" w14:textId="77777777" w:rsidTr="006E17C3">
        <w:tc>
          <w:tcPr>
            <w:tcW w:w="118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5B736F8" w14:textId="77777777" w:rsidR="00AB3FF8" w:rsidRPr="00A43E2F" w:rsidRDefault="00AB3FF8" w:rsidP="006E17C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0C4950B" w14:textId="77777777" w:rsidR="00AB3FF8" w:rsidRPr="00A43E2F" w:rsidRDefault="00AB3FF8" w:rsidP="006E17C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39 (3)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096B5BE" w14:textId="77777777" w:rsidR="00AB3FF8" w:rsidRPr="00A43E2F" w:rsidRDefault="00AB3FF8" w:rsidP="006E17C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unauthorised reproduction of signature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0C6FF55" w14:textId="77777777" w:rsidR="00AB3FF8" w:rsidRPr="00A43E2F" w:rsidRDefault="00AB3FF8" w:rsidP="006E17C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D3E3A64" w14:textId="77777777" w:rsidR="00AB3FF8" w:rsidRPr="00A43E2F" w:rsidRDefault="00AB3FF8" w:rsidP="006E17C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sz w:val="20"/>
              </w:rPr>
              <w:t>-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752F85A" w14:textId="77777777" w:rsidR="00AB3FF8" w:rsidRPr="00A43E2F" w:rsidRDefault="00AB3FF8" w:rsidP="006E17C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sz w:val="20"/>
              </w:rPr>
              <w:t>-</w:t>
            </w:r>
          </w:p>
        </w:tc>
      </w:tr>
    </w:tbl>
    <w:p w14:paraId="028094B0" w14:textId="77AF0C99" w:rsidR="00CF2D4D" w:rsidRPr="00A43E2F" w:rsidRDefault="007575C2" w:rsidP="007575C2">
      <w:pPr>
        <w:pStyle w:val="ISched-Part"/>
      </w:pPr>
      <w:r w:rsidRPr="00892093">
        <w:t>Part 1.9</w:t>
      </w:r>
      <w:r w:rsidRPr="00892093">
        <w:tab/>
      </w:r>
      <w:r w:rsidR="00CF2D4D" w:rsidRPr="00892093">
        <w:t>Road Transport (Driver Licensing) Regulation 2000</w:t>
      </w:r>
    </w:p>
    <w:p w14:paraId="19D4C821" w14:textId="77777777" w:rsidR="00CF2D4D" w:rsidRPr="00A43E2F" w:rsidRDefault="00CF2D4D" w:rsidP="00CF2D4D">
      <w:pPr>
        <w:keepNext/>
        <w:rPr>
          <w:color w:val="000000"/>
        </w:rPr>
      </w:pPr>
    </w:p>
    <w:tbl>
      <w:tblPr>
        <w:tblW w:w="11400" w:type="dxa"/>
        <w:tblInd w:w="121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4A0" w:firstRow="1" w:lastRow="0" w:firstColumn="1" w:lastColumn="0" w:noHBand="0" w:noVBand="1"/>
      </w:tblPr>
      <w:tblGrid>
        <w:gridCol w:w="1204"/>
        <w:gridCol w:w="2381"/>
        <w:gridCol w:w="3711"/>
        <w:gridCol w:w="1345"/>
        <w:gridCol w:w="1569"/>
        <w:gridCol w:w="1190"/>
      </w:tblGrid>
      <w:tr w:rsidR="00CF2D4D" w:rsidRPr="00A43E2F" w14:paraId="281A6F87" w14:textId="77777777" w:rsidTr="006E17C3">
        <w:trPr>
          <w:tblHeader/>
        </w:trPr>
        <w:tc>
          <w:tcPr>
            <w:tcW w:w="1204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130E6991" w14:textId="77777777" w:rsidR="00CF2D4D" w:rsidRPr="00A43E2F" w:rsidRDefault="00CF2D4D" w:rsidP="006E17C3">
            <w:pPr>
              <w:pStyle w:val="TableColHd"/>
              <w:keepNext w:val="0"/>
              <w:rPr>
                <w:color w:val="000000"/>
              </w:rPr>
            </w:pPr>
            <w:r w:rsidRPr="00A43E2F">
              <w:rPr>
                <w:color w:val="000000"/>
              </w:rPr>
              <w:t>column 1</w:t>
            </w:r>
          </w:p>
          <w:p w14:paraId="2AF4A669" w14:textId="77777777" w:rsidR="00CF2D4D" w:rsidRPr="00A43E2F" w:rsidRDefault="00CF2D4D" w:rsidP="006E17C3">
            <w:pPr>
              <w:pStyle w:val="TableColHd"/>
              <w:keepNext w:val="0"/>
              <w:rPr>
                <w:color w:val="000000"/>
              </w:rPr>
            </w:pPr>
            <w:r w:rsidRPr="00A43E2F">
              <w:rPr>
                <w:color w:val="000000"/>
              </w:rPr>
              <w:t>item</w:t>
            </w:r>
          </w:p>
        </w:tc>
        <w:tc>
          <w:tcPr>
            <w:tcW w:w="2381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06A0CF9B" w14:textId="77777777" w:rsidR="00CF2D4D" w:rsidRPr="00A43E2F" w:rsidRDefault="00CF2D4D" w:rsidP="006E17C3">
            <w:pPr>
              <w:pStyle w:val="TableColHd"/>
              <w:keepNext w:val="0"/>
              <w:rPr>
                <w:color w:val="000000"/>
              </w:rPr>
            </w:pPr>
            <w:r w:rsidRPr="00A43E2F">
              <w:rPr>
                <w:color w:val="000000"/>
              </w:rPr>
              <w:t>column 2</w:t>
            </w:r>
          </w:p>
          <w:p w14:paraId="62492F65" w14:textId="77777777" w:rsidR="00CF2D4D" w:rsidRPr="00A43E2F" w:rsidRDefault="00CF2D4D" w:rsidP="006E17C3">
            <w:pPr>
              <w:pStyle w:val="TableColHd"/>
              <w:keepNext w:val="0"/>
              <w:rPr>
                <w:color w:val="000000"/>
              </w:rPr>
            </w:pPr>
            <w:r w:rsidRPr="00A43E2F">
              <w:rPr>
                <w:color w:val="000000"/>
              </w:rPr>
              <w:t>offence provision and, if relevant, case</w:t>
            </w:r>
          </w:p>
        </w:tc>
        <w:tc>
          <w:tcPr>
            <w:tcW w:w="3711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2CAC1779" w14:textId="77777777" w:rsidR="00CF2D4D" w:rsidRPr="00A43E2F" w:rsidRDefault="00CF2D4D" w:rsidP="006E17C3">
            <w:pPr>
              <w:pStyle w:val="TableColHd"/>
              <w:keepNext w:val="0"/>
              <w:rPr>
                <w:color w:val="000000"/>
              </w:rPr>
            </w:pPr>
            <w:r w:rsidRPr="00A43E2F">
              <w:rPr>
                <w:color w:val="000000"/>
              </w:rPr>
              <w:t>column 3</w:t>
            </w:r>
          </w:p>
          <w:p w14:paraId="610D585E" w14:textId="77777777" w:rsidR="00CF2D4D" w:rsidRPr="00A43E2F" w:rsidRDefault="00CF2D4D" w:rsidP="006E17C3">
            <w:pPr>
              <w:pStyle w:val="TableColHd"/>
              <w:keepNext w:val="0"/>
              <w:rPr>
                <w:color w:val="000000"/>
              </w:rPr>
            </w:pPr>
            <w:r w:rsidRPr="00A43E2F">
              <w:rPr>
                <w:color w:val="000000"/>
              </w:rPr>
              <w:t>short description</w:t>
            </w:r>
          </w:p>
        </w:tc>
        <w:tc>
          <w:tcPr>
            <w:tcW w:w="1345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5803FF10" w14:textId="77777777" w:rsidR="00CF2D4D" w:rsidRPr="00A43E2F" w:rsidRDefault="00CF2D4D" w:rsidP="006E17C3">
            <w:pPr>
              <w:pStyle w:val="TableColHd"/>
              <w:keepNext w:val="0"/>
              <w:rPr>
                <w:color w:val="000000"/>
              </w:rPr>
            </w:pPr>
            <w:r w:rsidRPr="00A43E2F">
              <w:rPr>
                <w:color w:val="000000"/>
              </w:rPr>
              <w:t>column 4</w:t>
            </w:r>
          </w:p>
          <w:p w14:paraId="2C5CFEC0" w14:textId="77777777" w:rsidR="00CF2D4D" w:rsidRPr="00A43E2F" w:rsidRDefault="00CF2D4D" w:rsidP="006E17C3">
            <w:pPr>
              <w:pStyle w:val="TableColHd"/>
              <w:keepNext w:val="0"/>
              <w:rPr>
                <w:color w:val="000000"/>
              </w:rPr>
            </w:pPr>
            <w:r w:rsidRPr="00A43E2F">
              <w:rPr>
                <w:color w:val="000000"/>
              </w:rPr>
              <w:t>offence penalty (pu)</w:t>
            </w:r>
          </w:p>
        </w:tc>
        <w:tc>
          <w:tcPr>
            <w:tcW w:w="1569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06A5E1D9" w14:textId="77777777" w:rsidR="00CF2D4D" w:rsidRPr="00A43E2F" w:rsidRDefault="00CF2D4D" w:rsidP="006E17C3">
            <w:pPr>
              <w:pStyle w:val="TableColHd"/>
              <w:keepNext w:val="0"/>
              <w:rPr>
                <w:color w:val="000000"/>
              </w:rPr>
            </w:pPr>
            <w:r w:rsidRPr="00A43E2F">
              <w:rPr>
                <w:color w:val="000000"/>
              </w:rPr>
              <w:t>column 5</w:t>
            </w:r>
          </w:p>
          <w:p w14:paraId="24D5E9FF" w14:textId="77777777" w:rsidR="00CF2D4D" w:rsidRPr="00A43E2F" w:rsidRDefault="00CF2D4D" w:rsidP="006E17C3">
            <w:pPr>
              <w:pStyle w:val="TableColHd"/>
              <w:keepNext w:val="0"/>
              <w:rPr>
                <w:color w:val="000000"/>
              </w:rPr>
            </w:pPr>
            <w:r w:rsidRPr="00A43E2F">
              <w:rPr>
                <w:color w:val="000000"/>
              </w:rPr>
              <w:t>infringement penalty ($)</w:t>
            </w:r>
          </w:p>
        </w:tc>
        <w:tc>
          <w:tcPr>
            <w:tcW w:w="119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3D7E9CE6" w14:textId="77777777" w:rsidR="00CF2D4D" w:rsidRPr="00A43E2F" w:rsidRDefault="00CF2D4D" w:rsidP="006E17C3">
            <w:pPr>
              <w:pStyle w:val="TableColHd"/>
              <w:keepNext w:val="0"/>
              <w:rPr>
                <w:color w:val="000000"/>
              </w:rPr>
            </w:pPr>
            <w:r w:rsidRPr="00A43E2F">
              <w:rPr>
                <w:color w:val="000000"/>
              </w:rPr>
              <w:t>column 6</w:t>
            </w:r>
          </w:p>
          <w:p w14:paraId="3D560569" w14:textId="77777777" w:rsidR="00CF2D4D" w:rsidRPr="00A43E2F" w:rsidRDefault="00CF2D4D" w:rsidP="006E17C3">
            <w:pPr>
              <w:pStyle w:val="TableColHd"/>
              <w:keepNext w:val="0"/>
              <w:rPr>
                <w:color w:val="000000"/>
              </w:rPr>
            </w:pPr>
            <w:r w:rsidRPr="00A43E2F">
              <w:rPr>
                <w:color w:val="000000"/>
              </w:rPr>
              <w:t>demerit points</w:t>
            </w:r>
          </w:p>
        </w:tc>
      </w:tr>
      <w:tr w:rsidR="00CF2D4D" w:rsidRPr="00A43E2F" w14:paraId="10DD6551" w14:textId="77777777" w:rsidTr="006E17C3">
        <w:trPr>
          <w:cantSplit/>
        </w:trPr>
        <w:tc>
          <w:tcPr>
            <w:tcW w:w="1204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935547A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DF69C45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11A (1)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8D5D5A3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unauthorised use of L</w:t>
            </w:r>
            <w:r w:rsidRPr="00A43E2F">
              <w:rPr>
                <w:color w:val="000000"/>
              </w:rPr>
              <w:noBreakHyphen/>
              <w:t>plate/plates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E71AE7F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20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A4027A3" w14:textId="189BC5CC" w:rsidR="00CF2D4D" w:rsidRPr="00A43E2F" w:rsidRDefault="000D1C9E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224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A3D6877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-</w:t>
            </w:r>
          </w:p>
        </w:tc>
      </w:tr>
      <w:tr w:rsidR="00CF2D4D" w:rsidRPr="00A43E2F" w14:paraId="015948FB" w14:textId="77777777" w:rsidTr="006E17C3">
        <w:trPr>
          <w:cantSplit/>
        </w:trPr>
        <w:tc>
          <w:tcPr>
            <w:tcW w:w="12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8847DDD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2</w:t>
            </w:r>
          </w:p>
        </w:tc>
        <w:tc>
          <w:tcPr>
            <w:tcW w:w="23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DDD4BEC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11B (1)</w:t>
            </w:r>
          </w:p>
        </w:tc>
        <w:tc>
          <w:tcPr>
            <w:tcW w:w="37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DB65EE6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unauthorised use of P</w:t>
            </w:r>
            <w:r w:rsidRPr="00A43E2F">
              <w:rPr>
                <w:color w:val="000000"/>
              </w:rPr>
              <w:noBreakHyphen/>
              <w:t>plate/plates</w:t>
            </w:r>
          </w:p>
        </w:tc>
        <w:tc>
          <w:tcPr>
            <w:tcW w:w="13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8635FF0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20</w:t>
            </w:r>
          </w:p>
        </w:tc>
        <w:tc>
          <w:tcPr>
            <w:tcW w:w="15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76477D8" w14:textId="3736635E" w:rsidR="00CF2D4D" w:rsidRPr="00A43E2F" w:rsidRDefault="000D1C9E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224</w:t>
            </w:r>
          </w:p>
        </w:tc>
        <w:tc>
          <w:tcPr>
            <w:tcW w:w="11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456647A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-</w:t>
            </w:r>
          </w:p>
        </w:tc>
      </w:tr>
      <w:tr w:rsidR="00CF2D4D" w:rsidRPr="00A43E2F" w14:paraId="5F71EC98" w14:textId="77777777" w:rsidTr="006E17C3">
        <w:trPr>
          <w:cantSplit/>
        </w:trPr>
        <w:tc>
          <w:tcPr>
            <w:tcW w:w="12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951828C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lastRenderedPageBreak/>
              <w:t>3</w:t>
            </w:r>
          </w:p>
        </w:tc>
        <w:tc>
          <w:tcPr>
            <w:tcW w:w="23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70A2C00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19 (1) (a)</w:t>
            </w:r>
          </w:p>
        </w:tc>
        <w:tc>
          <w:tcPr>
            <w:tcW w:w="37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C46B399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learner ride motorbike of prohibited power</w:t>
            </w:r>
            <w:r w:rsidRPr="00A43E2F">
              <w:rPr>
                <w:color w:val="000000"/>
              </w:rPr>
              <w:noBreakHyphen/>
              <w:t>to-weight ratio</w:t>
            </w:r>
          </w:p>
        </w:tc>
        <w:tc>
          <w:tcPr>
            <w:tcW w:w="13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F64C5E1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20</w:t>
            </w:r>
          </w:p>
        </w:tc>
        <w:tc>
          <w:tcPr>
            <w:tcW w:w="15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80825A6" w14:textId="4FE1995C" w:rsidR="00CF2D4D" w:rsidRPr="00A43E2F" w:rsidRDefault="000D1C9E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224</w:t>
            </w:r>
          </w:p>
        </w:tc>
        <w:tc>
          <w:tcPr>
            <w:tcW w:w="11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B993423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-</w:t>
            </w:r>
          </w:p>
        </w:tc>
      </w:tr>
      <w:tr w:rsidR="00CF2D4D" w:rsidRPr="00A43E2F" w14:paraId="6C2ED66E" w14:textId="77777777" w:rsidTr="006E17C3">
        <w:trPr>
          <w:cantSplit/>
        </w:trPr>
        <w:tc>
          <w:tcPr>
            <w:tcW w:w="12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08E60CE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4</w:t>
            </w:r>
          </w:p>
        </w:tc>
        <w:tc>
          <w:tcPr>
            <w:tcW w:w="23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12493A7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19 (1) (b)</w:t>
            </w:r>
          </w:p>
        </w:tc>
        <w:tc>
          <w:tcPr>
            <w:tcW w:w="37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3415F2F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learner rider tow vehicle</w:t>
            </w:r>
          </w:p>
        </w:tc>
        <w:tc>
          <w:tcPr>
            <w:tcW w:w="13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DED6F09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20</w:t>
            </w:r>
          </w:p>
        </w:tc>
        <w:tc>
          <w:tcPr>
            <w:tcW w:w="15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8C96164" w14:textId="55962DCE" w:rsidR="00CF2D4D" w:rsidRPr="00A43E2F" w:rsidRDefault="000D1C9E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224</w:t>
            </w:r>
          </w:p>
        </w:tc>
        <w:tc>
          <w:tcPr>
            <w:tcW w:w="11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0AA3137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-</w:t>
            </w:r>
          </w:p>
        </w:tc>
      </w:tr>
      <w:tr w:rsidR="00CF2D4D" w:rsidRPr="00A43E2F" w14:paraId="02709537" w14:textId="77777777" w:rsidTr="006E17C3">
        <w:trPr>
          <w:cantSplit/>
        </w:trPr>
        <w:tc>
          <w:tcPr>
            <w:tcW w:w="12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BE536CA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5</w:t>
            </w:r>
          </w:p>
        </w:tc>
        <w:tc>
          <w:tcPr>
            <w:tcW w:w="23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373D4E7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19 (2)</w:t>
            </w:r>
          </w:p>
        </w:tc>
        <w:tc>
          <w:tcPr>
            <w:tcW w:w="37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DBB5C84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learner rider not display L</w:t>
            </w:r>
            <w:r w:rsidRPr="00A43E2F">
              <w:rPr>
                <w:color w:val="000000"/>
              </w:rPr>
              <w:noBreakHyphen/>
              <w:t>plate as required</w:t>
            </w:r>
          </w:p>
        </w:tc>
        <w:tc>
          <w:tcPr>
            <w:tcW w:w="13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7D8E913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20</w:t>
            </w:r>
          </w:p>
        </w:tc>
        <w:tc>
          <w:tcPr>
            <w:tcW w:w="15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77275CB" w14:textId="1B83B6A5" w:rsidR="00CF2D4D" w:rsidRPr="00A43E2F" w:rsidRDefault="000D1C9E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224</w:t>
            </w:r>
          </w:p>
        </w:tc>
        <w:tc>
          <w:tcPr>
            <w:tcW w:w="11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D1D91D6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-</w:t>
            </w:r>
          </w:p>
        </w:tc>
      </w:tr>
      <w:tr w:rsidR="00CF2D4D" w:rsidRPr="00A43E2F" w14:paraId="34E38D5F" w14:textId="77777777" w:rsidTr="006E17C3">
        <w:trPr>
          <w:cantSplit/>
        </w:trPr>
        <w:tc>
          <w:tcPr>
            <w:tcW w:w="12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419039F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6</w:t>
            </w:r>
          </w:p>
        </w:tc>
        <w:tc>
          <w:tcPr>
            <w:tcW w:w="23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EACBDC9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19 (3)</w:t>
            </w:r>
          </w:p>
        </w:tc>
        <w:tc>
          <w:tcPr>
            <w:tcW w:w="37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3F99C65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learner ride motorbike with pillion passenger</w:t>
            </w:r>
          </w:p>
        </w:tc>
        <w:tc>
          <w:tcPr>
            <w:tcW w:w="13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9F1700A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20</w:t>
            </w:r>
          </w:p>
        </w:tc>
        <w:tc>
          <w:tcPr>
            <w:tcW w:w="15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E63DC97" w14:textId="28F8CA8B" w:rsidR="00CF2D4D" w:rsidRPr="00A43E2F" w:rsidRDefault="000D1C9E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224</w:t>
            </w:r>
          </w:p>
        </w:tc>
        <w:tc>
          <w:tcPr>
            <w:tcW w:w="11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8126619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-</w:t>
            </w:r>
          </w:p>
        </w:tc>
      </w:tr>
      <w:tr w:rsidR="00CF2D4D" w:rsidRPr="00A43E2F" w14:paraId="13CB2FEC" w14:textId="77777777" w:rsidTr="006E17C3">
        <w:trPr>
          <w:cantSplit/>
        </w:trPr>
        <w:tc>
          <w:tcPr>
            <w:tcW w:w="12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8B34982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7</w:t>
            </w:r>
          </w:p>
        </w:tc>
        <w:tc>
          <w:tcPr>
            <w:tcW w:w="23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117CB75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19 (4)</w:t>
            </w:r>
          </w:p>
        </w:tc>
        <w:tc>
          <w:tcPr>
            <w:tcW w:w="37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8E50910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learner ride motorbike with sidecar passenger not licensed</w:t>
            </w:r>
          </w:p>
        </w:tc>
        <w:tc>
          <w:tcPr>
            <w:tcW w:w="13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599A88C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20</w:t>
            </w:r>
          </w:p>
        </w:tc>
        <w:tc>
          <w:tcPr>
            <w:tcW w:w="15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2E3AE8A" w14:textId="01EAE437" w:rsidR="00CF2D4D" w:rsidRPr="00A43E2F" w:rsidRDefault="000D1C9E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224</w:t>
            </w:r>
          </w:p>
        </w:tc>
        <w:tc>
          <w:tcPr>
            <w:tcW w:w="11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3ABE05E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-</w:t>
            </w:r>
          </w:p>
        </w:tc>
      </w:tr>
      <w:tr w:rsidR="00CF2D4D" w:rsidRPr="00A43E2F" w14:paraId="43388C97" w14:textId="77777777" w:rsidTr="006E17C3">
        <w:trPr>
          <w:cantSplit/>
        </w:trPr>
        <w:tc>
          <w:tcPr>
            <w:tcW w:w="12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4FA25EE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8</w:t>
            </w:r>
          </w:p>
        </w:tc>
        <w:tc>
          <w:tcPr>
            <w:tcW w:w="23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B8E1A51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19 (5) (a)</w:t>
            </w:r>
          </w:p>
        </w:tc>
        <w:tc>
          <w:tcPr>
            <w:tcW w:w="37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5945CD5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sidecar passenger not supervise learner rider</w:t>
            </w:r>
          </w:p>
        </w:tc>
        <w:tc>
          <w:tcPr>
            <w:tcW w:w="13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7BA3531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20</w:t>
            </w:r>
          </w:p>
        </w:tc>
        <w:tc>
          <w:tcPr>
            <w:tcW w:w="15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D975C28" w14:textId="1529EC37" w:rsidR="00CF2D4D" w:rsidRPr="00A43E2F" w:rsidRDefault="000D1C9E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224</w:t>
            </w:r>
          </w:p>
        </w:tc>
        <w:tc>
          <w:tcPr>
            <w:tcW w:w="11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2B7760D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-</w:t>
            </w:r>
          </w:p>
        </w:tc>
      </w:tr>
      <w:tr w:rsidR="00CF2D4D" w:rsidRPr="00A43E2F" w14:paraId="705B4159" w14:textId="77777777" w:rsidTr="006E17C3">
        <w:trPr>
          <w:cantSplit/>
        </w:trPr>
        <w:tc>
          <w:tcPr>
            <w:tcW w:w="12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B765BB6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9</w:t>
            </w:r>
          </w:p>
        </w:tc>
        <w:tc>
          <w:tcPr>
            <w:tcW w:w="23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6A953AC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19 (5) (b)</w:t>
            </w:r>
          </w:p>
        </w:tc>
        <w:tc>
          <w:tcPr>
            <w:tcW w:w="37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8FBBF62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sidecar passenger not take precautions to prevent contravention by learner rider</w:t>
            </w:r>
          </w:p>
        </w:tc>
        <w:tc>
          <w:tcPr>
            <w:tcW w:w="13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CE9DA89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20</w:t>
            </w:r>
          </w:p>
        </w:tc>
        <w:tc>
          <w:tcPr>
            <w:tcW w:w="15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2717BA3" w14:textId="35387590" w:rsidR="00CF2D4D" w:rsidRPr="00A43E2F" w:rsidRDefault="000D1C9E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224</w:t>
            </w:r>
          </w:p>
        </w:tc>
        <w:tc>
          <w:tcPr>
            <w:tcW w:w="11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6A0C2BA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-</w:t>
            </w:r>
          </w:p>
        </w:tc>
      </w:tr>
      <w:tr w:rsidR="00CF2D4D" w:rsidRPr="00A43E2F" w14:paraId="316249B0" w14:textId="77777777" w:rsidTr="006E17C3">
        <w:trPr>
          <w:cantSplit/>
        </w:trPr>
        <w:tc>
          <w:tcPr>
            <w:tcW w:w="12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7E6D3C3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10</w:t>
            </w:r>
          </w:p>
        </w:tc>
        <w:tc>
          <w:tcPr>
            <w:tcW w:w="23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D56D759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20 (1)</w:t>
            </w:r>
          </w:p>
        </w:tc>
        <w:tc>
          <w:tcPr>
            <w:tcW w:w="37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79066BF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learner driver tow prohibited vehicle</w:t>
            </w:r>
          </w:p>
        </w:tc>
        <w:tc>
          <w:tcPr>
            <w:tcW w:w="13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9C27924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20</w:t>
            </w:r>
          </w:p>
        </w:tc>
        <w:tc>
          <w:tcPr>
            <w:tcW w:w="15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4AE260D" w14:textId="5219C551" w:rsidR="00CF2D4D" w:rsidRPr="00A43E2F" w:rsidRDefault="000D1C9E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224</w:t>
            </w:r>
          </w:p>
        </w:tc>
        <w:tc>
          <w:tcPr>
            <w:tcW w:w="11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7F6C7F8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-</w:t>
            </w:r>
          </w:p>
        </w:tc>
      </w:tr>
      <w:tr w:rsidR="00CF2D4D" w:rsidRPr="00A43E2F" w14:paraId="63DC6927" w14:textId="77777777" w:rsidTr="006E17C3">
        <w:trPr>
          <w:cantSplit/>
        </w:trPr>
        <w:tc>
          <w:tcPr>
            <w:tcW w:w="12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2B1C18D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lastRenderedPageBreak/>
              <w:t>11</w:t>
            </w:r>
          </w:p>
        </w:tc>
        <w:tc>
          <w:tcPr>
            <w:tcW w:w="23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85B052F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20 (2)</w:t>
            </w:r>
          </w:p>
        </w:tc>
        <w:tc>
          <w:tcPr>
            <w:tcW w:w="37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6E29012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learner driver not display L</w:t>
            </w:r>
            <w:r w:rsidRPr="00A43E2F">
              <w:rPr>
                <w:color w:val="000000"/>
              </w:rPr>
              <w:noBreakHyphen/>
              <w:t>plates as required</w:t>
            </w:r>
          </w:p>
        </w:tc>
        <w:tc>
          <w:tcPr>
            <w:tcW w:w="13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CBE04FD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20</w:t>
            </w:r>
          </w:p>
        </w:tc>
        <w:tc>
          <w:tcPr>
            <w:tcW w:w="15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0D240E4" w14:textId="23E94FE6" w:rsidR="00CF2D4D" w:rsidRPr="00A43E2F" w:rsidRDefault="000D1C9E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224</w:t>
            </w:r>
          </w:p>
        </w:tc>
        <w:tc>
          <w:tcPr>
            <w:tcW w:w="11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D1042B8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-</w:t>
            </w:r>
          </w:p>
        </w:tc>
      </w:tr>
      <w:tr w:rsidR="00CF2D4D" w:rsidRPr="00A43E2F" w14:paraId="1A39E53A" w14:textId="77777777" w:rsidTr="006E17C3">
        <w:trPr>
          <w:cantSplit/>
        </w:trPr>
        <w:tc>
          <w:tcPr>
            <w:tcW w:w="12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9BAF4FB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12</w:t>
            </w:r>
          </w:p>
        </w:tc>
        <w:tc>
          <w:tcPr>
            <w:tcW w:w="23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45505AB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20 (3)</w:t>
            </w:r>
          </w:p>
        </w:tc>
        <w:tc>
          <w:tcPr>
            <w:tcW w:w="37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CC74BB6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unaccompanied learner driver</w:t>
            </w:r>
          </w:p>
        </w:tc>
        <w:tc>
          <w:tcPr>
            <w:tcW w:w="13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4B04FBF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20</w:t>
            </w:r>
          </w:p>
        </w:tc>
        <w:tc>
          <w:tcPr>
            <w:tcW w:w="15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AF028EE" w14:textId="602E3264" w:rsidR="00CF2D4D" w:rsidRPr="00A43E2F" w:rsidRDefault="000D1C9E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224</w:t>
            </w:r>
          </w:p>
        </w:tc>
        <w:tc>
          <w:tcPr>
            <w:tcW w:w="11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A5F046F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-</w:t>
            </w:r>
          </w:p>
        </w:tc>
      </w:tr>
      <w:tr w:rsidR="00CF2D4D" w:rsidRPr="00A43E2F" w14:paraId="61DD3814" w14:textId="77777777" w:rsidTr="006E17C3">
        <w:trPr>
          <w:cantSplit/>
        </w:trPr>
        <w:tc>
          <w:tcPr>
            <w:tcW w:w="12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A1B9FD0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13</w:t>
            </w:r>
          </w:p>
        </w:tc>
        <w:tc>
          <w:tcPr>
            <w:tcW w:w="23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0CEBBD0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20 (4) (a)</w:t>
            </w:r>
          </w:p>
        </w:tc>
        <w:tc>
          <w:tcPr>
            <w:tcW w:w="37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607FED2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driving supervisor not supervise learner driver</w:t>
            </w:r>
          </w:p>
        </w:tc>
        <w:tc>
          <w:tcPr>
            <w:tcW w:w="13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BC7731E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20</w:t>
            </w:r>
          </w:p>
        </w:tc>
        <w:tc>
          <w:tcPr>
            <w:tcW w:w="15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D97FB8C" w14:textId="085067AD" w:rsidR="00CF2D4D" w:rsidRPr="00A43E2F" w:rsidRDefault="000D1C9E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224</w:t>
            </w:r>
          </w:p>
        </w:tc>
        <w:tc>
          <w:tcPr>
            <w:tcW w:w="11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A9A05CC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-</w:t>
            </w:r>
          </w:p>
        </w:tc>
      </w:tr>
      <w:tr w:rsidR="00CF2D4D" w:rsidRPr="00A43E2F" w14:paraId="7C6A4256" w14:textId="77777777" w:rsidTr="006E17C3">
        <w:trPr>
          <w:cantSplit/>
        </w:trPr>
        <w:tc>
          <w:tcPr>
            <w:tcW w:w="12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EBD305A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14</w:t>
            </w:r>
          </w:p>
        </w:tc>
        <w:tc>
          <w:tcPr>
            <w:tcW w:w="23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AF4EBC6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20 (4) (b)</w:t>
            </w:r>
          </w:p>
        </w:tc>
        <w:tc>
          <w:tcPr>
            <w:tcW w:w="37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105E72A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driving supervisor not take precautions to prevent contravention by learner driver</w:t>
            </w:r>
          </w:p>
        </w:tc>
        <w:tc>
          <w:tcPr>
            <w:tcW w:w="13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A82271A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20</w:t>
            </w:r>
          </w:p>
        </w:tc>
        <w:tc>
          <w:tcPr>
            <w:tcW w:w="15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E22D90D" w14:textId="72BC41EA" w:rsidR="00CF2D4D" w:rsidRPr="00A43E2F" w:rsidRDefault="000D1C9E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224</w:t>
            </w:r>
          </w:p>
        </w:tc>
        <w:tc>
          <w:tcPr>
            <w:tcW w:w="11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9EDA1F1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-</w:t>
            </w:r>
          </w:p>
        </w:tc>
      </w:tr>
      <w:tr w:rsidR="00CF2D4D" w:rsidRPr="00A43E2F" w14:paraId="40C24CAE" w14:textId="77777777" w:rsidTr="006E17C3">
        <w:trPr>
          <w:cantSplit/>
        </w:trPr>
        <w:tc>
          <w:tcPr>
            <w:tcW w:w="12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37FC865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15</w:t>
            </w:r>
          </w:p>
        </w:tc>
        <w:tc>
          <w:tcPr>
            <w:tcW w:w="23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8377494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29 (2)</w:t>
            </w:r>
          </w:p>
        </w:tc>
        <w:tc>
          <w:tcPr>
            <w:tcW w:w="37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28019D8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provisional rider tow vehicle</w:t>
            </w:r>
          </w:p>
        </w:tc>
        <w:tc>
          <w:tcPr>
            <w:tcW w:w="13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76C69A2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20</w:t>
            </w:r>
          </w:p>
        </w:tc>
        <w:tc>
          <w:tcPr>
            <w:tcW w:w="15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51D308F" w14:textId="2AEC2CAF" w:rsidR="00CF2D4D" w:rsidRPr="00A43E2F" w:rsidRDefault="000D1C9E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224</w:t>
            </w:r>
          </w:p>
        </w:tc>
        <w:tc>
          <w:tcPr>
            <w:tcW w:w="11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BDCCD71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-</w:t>
            </w:r>
          </w:p>
        </w:tc>
      </w:tr>
      <w:tr w:rsidR="00CF2D4D" w:rsidRPr="00A43E2F" w14:paraId="51A9ED46" w14:textId="77777777" w:rsidTr="006E17C3">
        <w:trPr>
          <w:cantSplit/>
        </w:trPr>
        <w:tc>
          <w:tcPr>
            <w:tcW w:w="12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90486E0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16</w:t>
            </w:r>
          </w:p>
        </w:tc>
        <w:tc>
          <w:tcPr>
            <w:tcW w:w="23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DB72D25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32 (2)</w:t>
            </w:r>
          </w:p>
        </w:tc>
        <w:tc>
          <w:tcPr>
            <w:tcW w:w="37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74BC254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provisional driver tow prohibited vehicle</w:t>
            </w:r>
          </w:p>
        </w:tc>
        <w:tc>
          <w:tcPr>
            <w:tcW w:w="13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06ADAD8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20</w:t>
            </w:r>
          </w:p>
        </w:tc>
        <w:tc>
          <w:tcPr>
            <w:tcW w:w="15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E5A7180" w14:textId="2747DB7C" w:rsidR="00CF2D4D" w:rsidRPr="00A43E2F" w:rsidRDefault="000D1C9E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224</w:t>
            </w:r>
          </w:p>
        </w:tc>
        <w:tc>
          <w:tcPr>
            <w:tcW w:w="11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EC11E07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-</w:t>
            </w:r>
          </w:p>
        </w:tc>
      </w:tr>
      <w:tr w:rsidR="00CF2D4D" w:rsidRPr="00A43E2F" w14:paraId="113FC79C" w14:textId="77777777" w:rsidTr="006E17C3">
        <w:trPr>
          <w:cantSplit/>
        </w:trPr>
        <w:tc>
          <w:tcPr>
            <w:tcW w:w="12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F0084A5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17</w:t>
            </w:r>
          </w:p>
        </w:tc>
        <w:tc>
          <w:tcPr>
            <w:tcW w:w="23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1EDB590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56 (6)</w:t>
            </w:r>
          </w:p>
        </w:tc>
        <w:tc>
          <w:tcPr>
            <w:tcW w:w="37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75B2676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not return driver licence as required after licence condition imposed/varied</w:t>
            </w:r>
          </w:p>
        </w:tc>
        <w:tc>
          <w:tcPr>
            <w:tcW w:w="13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EDF4BD7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20</w:t>
            </w:r>
          </w:p>
        </w:tc>
        <w:tc>
          <w:tcPr>
            <w:tcW w:w="15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76D622F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-</w:t>
            </w:r>
          </w:p>
        </w:tc>
        <w:tc>
          <w:tcPr>
            <w:tcW w:w="11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A5C47EB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-</w:t>
            </w:r>
          </w:p>
        </w:tc>
      </w:tr>
      <w:tr w:rsidR="00CF2D4D" w:rsidRPr="00A43E2F" w14:paraId="1B977630" w14:textId="77777777" w:rsidTr="006E17C3">
        <w:trPr>
          <w:cantSplit/>
        </w:trPr>
        <w:tc>
          <w:tcPr>
            <w:tcW w:w="12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6D958DA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18</w:t>
            </w:r>
          </w:p>
        </w:tc>
        <w:tc>
          <w:tcPr>
            <w:tcW w:w="23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B329156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59 (2)</w:t>
            </w:r>
          </w:p>
        </w:tc>
        <w:tc>
          <w:tcPr>
            <w:tcW w:w="37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DFE90E6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not carry notice explaining ACT driver licence conditions</w:t>
            </w:r>
          </w:p>
        </w:tc>
        <w:tc>
          <w:tcPr>
            <w:tcW w:w="13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A097662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20</w:t>
            </w:r>
          </w:p>
        </w:tc>
        <w:tc>
          <w:tcPr>
            <w:tcW w:w="15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80F7B98" w14:textId="683028D6" w:rsidR="00CF2D4D" w:rsidRPr="00A43E2F" w:rsidRDefault="000D1C9E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224</w:t>
            </w:r>
          </w:p>
        </w:tc>
        <w:tc>
          <w:tcPr>
            <w:tcW w:w="11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50568EF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-</w:t>
            </w:r>
          </w:p>
        </w:tc>
      </w:tr>
      <w:tr w:rsidR="00CF2D4D" w:rsidRPr="00A43E2F" w14:paraId="33EC1AF1" w14:textId="77777777" w:rsidTr="006E17C3">
        <w:trPr>
          <w:cantSplit/>
        </w:trPr>
        <w:tc>
          <w:tcPr>
            <w:tcW w:w="12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C9DCF5B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lastRenderedPageBreak/>
              <w:t>19</w:t>
            </w:r>
          </w:p>
        </w:tc>
        <w:tc>
          <w:tcPr>
            <w:tcW w:w="23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D288736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59 (4)</w:t>
            </w:r>
          </w:p>
        </w:tc>
        <w:tc>
          <w:tcPr>
            <w:tcW w:w="37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6D80273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not carry notice explaining other jurisdiction driver licence conditions</w:t>
            </w:r>
          </w:p>
        </w:tc>
        <w:tc>
          <w:tcPr>
            <w:tcW w:w="13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7E2DBE7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20</w:t>
            </w:r>
          </w:p>
        </w:tc>
        <w:tc>
          <w:tcPr>
            <w:tcW w:w="15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51B1CDD" w14:textId="58F009D3" w:rsidR="00CF2D4D" w:rsidRPr="00A43E2F" w:rsidRDefault="000D1C9E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224</w:t>
            </w:r>
          </w:p>
        </w:tc>
        <w:tc>
          <w:tcPr>
            <w:tcW w:w="11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C2F0BFE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-</w:t>
            </w:r>
          </w:p>
        </w:tc>
      </w:tr>
      <w:tr w:rsidR="00CF2D4D" w:rsidRPr="00A43E2F" w14:paraId="187271A7" w14:textId="77777777" w:rsidTr="006E17C3">
        <w:trPr>
          <w:cantSplit/>
        </w:trPr>
        <w:tc>
          <w:tcPr>
            <w:tcW w:w="12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3D25936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20</w:t>
            </w:r>
          </w:p>
        </w:tc>
        <w:tc>
          <w:tcPr>
            <w:tcW w:w="23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7B50EEF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59 (5)</w:t>
            </w:r>
          </w:p>
        </w:tc>
        <w:tc>
          <w:tcPr>
            <w:tcW w:w="37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80AC802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not produce notice explaining ACT/other jurisdiction driver licence conditions</w:t>
            </w:r>
          </w:p>
        </w:tc>
        <w:tc>
          <w:tcPr>
            <w:tcW w:w="13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0A7BEC2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20</w:t>
            </w:r>
          </w:p>
        </w:tc>
        <w:tc>
          <w:tcPr>
            <w:tcW w:w="15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E4DDDA4" w14:textId="592D1A2C" w:rsidR="00CF2D4D" w:rsidRPr="00A43E2F" w:rsidRDefault="000D1C9E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224</w:t>
            </w:r>
          </w:p>
        </w:tc>
        <w:tc>
          <w:tcPr>
            <w:tcW w:w="11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C3C82CA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-</w:t>
            </w:r>
          </w:p>
        </w:tc>
      </w:tr>
      <w:tr w:rsidR="00CF2D4D" w:rsidRPr="00A43E2F" w14:paraId="7EF12261" w14:textId="77777777" w:rsidTr="006E17C3">
        <w:trPr>
          <w:cantSplit/>
        </w:trPr>
        <w:tc>
          <w:tcPr>
            <w:tcW w:w="1204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97EC737" w14:textId="77777777" w:rsidR="00CF2D4D" w:rsidRPr="00A43E2F" w:rsidRDefault="00CF2D4D" w:rsidP="006E17C3">
            <w:pPr>
              <w:keepNext/>
              <w:widowControl w:val="0"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21</w:t>
            </w:r>
          </w:p>
        </w:tc>
        <w:tc>
          <w:tcPr>
            <w:tcW w:w="238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FAD87FD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60 (1)</w:t>
            </w:r>
          </w:p>
        </w:tc>
        <w:tc>
          <w:tcPr>
            <w:tcW w:w="371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F46A3E5" w14:textId="77777777" w:rsidR="00CF2D4D" w:rsidRPr="00A43E2F" w:rsidRDefault="00CF2D4D" w:rsidP="006E17C3">
            <w:pPr>
              <w:pStyle w:val="TableText10"/>
              <w:keepNext/>
              <w:rPr>
                <w:color w:val="000000"/>
              </w:rPr>
            </w:pPr>
          </w:p>
        </w:tc>
        <w:tc>
          <w:tcPr>
            <w:tcW w:w="134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240A3766" w14:textId="77777777" w:rsidR="00CF2D4D" w:rsidRPr="00A43E2F" w:rsidRDefault="00CF2D4D" w:rsidP="006E17C3">
            <w:pPr>
              <w:pStyle w:val="TableText10"/>
              <w:keepNext/>
              <w:rPr>
                <w:color w:val="000000"/>
              </w:rPr>
            </w:pPr>
          </w:p>
        </w:tc>
        <w:tc>
          <w:tcPr>
            <w:tcW w:w="1569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6FC082A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</w:p>
        </w:tc>
        <w:tc>
          <w:tcPr>
            <w:tcW w:w="119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DD2115D" w14:textId="77777777" w:rsidR="00CF2D4D" w:rsidRPr="00A43E2F" w:rsidRDefault="00CF2D4D" w:rsidP="006E17C3">
            <w:pPr>
              <w:pStyle w:val="TableText10"/>
              <w:keepNext/>
              <w:rPr>
                <w:color w:val="000000"/>
              </w:rPr>
            </w:pPr>
          </w:p>
        </w:tc>
      </w:tr>
      <w:tr w:rsidR="00CF2D4D" w:rsidRPr="00A43E2F" w14:paraId="0F0D46B0" w14:textId="77777777" w:rsidTr="006E17C3">
        <w:trPr>
          <w:cantSplit/>
        </w:trPr>
        <w:tc>
          <w:tcPr>
            <w:tcW w:w="120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3C0DE59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21.1</w:t>
            </w:r>
          </w:p>
        </w:tc>
        <w:tc>
          <w:tcPr>
            <w:tcW w:w="238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91EC098" w14:textId="77777777" w:rsidR="00CF2D4D" w:rsidRPr="00A43E2F" w:rsidRDefault="00CF2D4D" w:rsidP="006E17C3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43E2F">
              <w:rPr>
                <w:rFonts w:ascii="Symbol" w:hAnsi="Symbol"/>
                <w:color w:val="000000"/>
              </w:rPr>
              <w:t>·</w:t>
            </w:r>
            <w:r w:rsidRPr="00A43E2F">
              <w:rPr>
                <w:rFonts w:ascii="Symbol" w:hAnsi="Symbol"/>
                <w:color w:val="000000"/>
              </w:rPr>
              <w:tab/>
            </w:r>
            <w:r w:rsidRPr="00A43E2F">
              <w:rPr>
                <w:color w:val="000000"/>
              </w:rPr>
              <w:t>by contravening condition under 28 (2)</w:t>
            </w:r>
          </w:p>
        </w:tc>
        <w:tc>
          <w:tcPr>
            <w:tcW w:w="371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BCF4CE7" w14:textId="77777777" w:rsidR="00CF2D4D" w:rsidRPr="00A43E2F" w:rsidRDefault="00CF2D4D" w:rsidP="006E17C3">
            <w:pPr>
              <w:pStyle w:val="TableText10"/>
              <w:keepNext/>
              <w:rPr>
                <w:color w:val="000000"/>
              </w:rPr>
            </w:pPr>
            <w:r w:rsidRPr="00A43E2F">
              <w:rPr>
                <w:color w:val="000000"/>
              </w:rPr>
              <w:t>provisional rider not display P-plate as required</w:t>
            </w:r>
          </w:p>
        </w:tc>
        <w:tc>
          <w:tcPr>
            <w:tcW w:w="134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AC610E8" w14:textId="77777777" w:rsidR="00CF2D4D" w:rsidRPr="00A43E2F" w:rsidRDefault="00CF2D4D" w:rsidP="006E17C3">
            <w:pPr>
              <w:pStyle w:val="TableText10"/>
              <w:keepNext/>
              <w:rPr>
                <w:color w:val="000000"/>
              </w:rPr>
            </w:pPr>
            <w:r w:rsidRPr="00A43E2F">
              <w:rPr>
                <w:color w:val="000000"/>
              </w:rPr>
              <w:t>20</w:t>
            </w:r>
          </w:p>
        </w:tc>
        <w:tc>
          <w:tcPr>
            <w:tcW w:w="156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B839010" w14:textId="0D9D64CC" w:rsidR="00CF2D4D" w:rsidRPr="00A43E2F" w:rsidRDefault="000D1C9E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224</w:t>
            </w:r>
          </w:p>
        </w:tc>
        <w:tc>
          <w:tcPr>
            <w:tcW w:w="119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13A925A" w14:textId="77777777" w:rsidR="00CF2D4D" w:rsidRPr="00A43E2F" w:rsidRDefault="00CF2D4D" w:rsidP="006E17C3">
            <w:pPr>
              <w:pStyle w:val="TableText10"/>
              <w:keepNext/>
              <w:rPr>
                <w:color w:val="000000"/>
              </w:rPr>
            </w:pPr>
            <w:r w:rsidRPr="00A43E2F">
              <w:rPr>
                <w:color w:val="000000"/>
              </w:rPr>
              <w:t>-</w:t>
            </w:r>
          </w:p>
        </w:tc>
      </w:tr>
      <w:tr w:rsidR="00CF2D4D" w:rsidRPr="00A43E2F" w14:paraId="4433552C" w14:textId="77777777" w:rsidTr="006E17C3">
        <w:trPr>
          <w:cantSplit/>
        </w:trPr>
        <w:tc>
          <w:tcPr>
            <w:tcW w:w="120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B5D8610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21.2</w:t>
            </w:r>
          </w:p>
        </w:tc>
        <w:tc>
          <w:tcPr>
            <w:tcW w:w="238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DECC92A" w14:textId="77777777" w:rsidR="00CF2D4D" w:rsidRPr="00A43E2F" w:rsidRDefault="00CF2D4D" w:rsidP="006E17C3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43E2F">
              <w:rPr>
                <w:rFonts w:ascii="Symbol" w:hAnsi="Symbol"/>
                <w:color w:val="000000"/>
              </w:rPr>
              <w:t>·</w:t>
            </w:r>
            <w:r w:rsidRPr="00A43E2F">
              <w:rPr>
                <w:rFonts w:ascii="Symbol" w:hAnsi="Symbol"/>
                <w:color w:val="000000"/>
              </w:rPr>
              <w:tab/>
            </w:r>
            <w:r w:rsidRPr="00A43E2F">
              <w:rPr>
                <w:color w:val="000000"/>
              </w:rPr>
              <w:t>by contravening condition under 28 (3)</w:t>
            </w:r>
          </w:p>
        </w:tc>
        <w:tc>
          <w:tcPr>
            <w:tcW w:w="371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FEE1053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provisional rider ride motorbike with power-to-weight ratio over 150kW/t/carrying pillion passenger (other than provisional rider holding licence at least 1 year)</w:t>
            </w:r>
          </w:p>
        </w:tc>
        <w:tc>
          <w:tcPr>
            <w:tcW w:w="134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AF4FF3F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20</w:t>
            </w:r>
          </w:p>
        </w:tc>
        <w:tc>
          <w:tcPr>
            <w:tcW w:w="156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3F0C51D" w14:textId="67442CDC" w:rsidR="00CF2D4D" w:rsidRPr="00A43E2F" w:rsidRDefault="000D1C9E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224</w:t>
            </w:r>
          </w:p>
        </w:tc>
        <w:tc>
          <w:tcPr>
            <w:tcW w:w="119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6C6D055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-</w:t>
            </w:r>
          </w:p>
        </w:tc>
      </w:tr>
      <w:tr w:rsidR="00CF2D4D" w:rsidRPr="00A43E2F" w14:paraId="4D5CD60F" w14:textId="77777777" w:rsidTr="006E17C3">
        <w:trPr>
          <w:cantSplit/>
        </w:trPr>
        <w:tc>
          <w:tcPr>
            <w:tcW w:w="120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057626A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21.3</w:t>
            </w:r>
          </w:p>
        </w:tc>
        <w:tc>
          <w:tcPr>
            <w:tcW w:w="238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3671F6D" w14:textId="77777777" w:rsidR="00CF2D4D" w:rsidRPr="00A43E2F" w:rsidRDefault="00CF2D4D" w:rsidP="006E17C3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43E2F">
              <w:rPr>
                <w:rFonts w:ascii="Symbol" w:hAnsi="Symbol"/>
                <w:color w:val="000000"/>
              </w:rPr>
              <w:t>·</w:t>
            </w:r>
            <w:r w:rsidRPr="00A43E2F">
              <w:rPr>
                <w:rFonts w:ascii="Symbol" w:hAnsi="Symbol"/>
                <w:color w:val="000000"/>
              </w:rPr>
              <w:tab/>
            </w:r>
            <w:r w:rsidRPr="00A43E2F">
              <w:rPr>
                <w:color w:val="000000"/>
              </w:rPr>
              <w:t>by contravening condition under 30 (2)</w:t>
            </w:r>
          </w:p>
        </w:tc>
        <w:tc>
          <w:tcPr>
            <w:tcW w:w="371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62D64CE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provisional driver not display P-plate as required</w:t>
            </w:r>
          </w:p>
        </w:tc>
        <w:tc>
          <w:tcPr>
            <w:tcW w:w="134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680EA48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20</w:t>
            </w:r>
          </w:p>
        </w:tc>
        <w:tc>
          <w:tcPr>
            <w:tcW w:w="156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AA8B5E0" w14:textId="058C9B5E" w:rsidR="00CF2D4D" w:rsidRPr="00A43E2F" w:rsidRDefault="000D1C9E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224</w:t>
            </w:r>
          </w:p>
        </w:tc>
        <w:tc>
          <w:tcPr>
            <w:tcW w:w="119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5565DE4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-</w:t>
            </w:r>
          </w:p>
        </w:tc>
      </w:tr>
      <w:tr w:rsidR="00CF2D4D" w:rsidRPr="00A43E2F" w14:paraId="6C015056" w14:textId="77777777" w:rsidTr="006E17C3">
        <w:trPr>
          <w:cantSplit/>
        </w:trPr>
        <w:tc>
          <w:tcPr>
            <w:tcW w:w="120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D8CDC4E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lastRenderedPageBreak/>
              <w:t>21.4</w:t>
            </w:r>
          </w:p>
        </w:tc>
        <w:tc>
          <w:tcPr>
            <w:tcW w:w="238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FEC9AE4" w14:textId="77777777" w:rsidR="00CF2D4D" w:rsidRPr="00A43E2F" w:rsidRDefault="00CF2D4D" w:rsidP="006E17C3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rFonts w:ascii="Symbol" w:hAnsi="Symbol"/>
                <w:color w:val="000000"/>
              </w:rPr>
            </w:pPr>
            <w:r w:rsidRPr="00A43E2F">
              <w:rPr>
                <w:rFonts w:ascii="Symbol" w:hAnsi="Symbol"/>
                <w:color w:val="000000"/>
              </w:rPr>
              <w:t>·</w:t>
            </w:r>
            <w:r w:rsidRPr="00A43E2F">
              <w:rPr>
                <w:rFonts w:ascii="Symbol" w:hAnsi="Symbol"/>
                <w:color w:val="000000"/>
              </w:rPr>
              <w:tab/>
            </w:r>
            <w:r w:rsidRPr="00A43E2F">
              <w:rPr>
                <w:color w:val="000000"/>
              </w:rPr>
              <w:t>by contravening condition under 31 (1)</w:t>
            </w:r>
          </w:p>
        </w:tc>
        <w:tc>
          <w:tcPr>
            <w:tcW w:w="371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2FEEEB9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t>drive motor vehicle between 11 pm and 5 am with more than 1 peer-aged passenger</w:t>
            </w:r>
          </w:p>
        </w:tc>
        <w:tc>
          <w:tcPr>
            <w:tcW w:w="134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9191D81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20</w:t>
            </w:r>
          </w:p>
        </w:tc>
        <w:tc>
          <w:tcPr>
            <w:tcW w:w="156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38D9FB9" w14:textId="7FE5F4D9" w:rsidR="00CF2D4D" w:rsidRPr="00A43E2F" w:rsidRDefault="000D1C9E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548</w:t>
            </w:r>
          </w:p>
        </w:tc>
        <w:tc>
          <w:tcPr>
            <w:tcW w:w="119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B356F73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3</w:t>
            </w:r>
          </w:p>
        </w:tc>
      </w:tr>
      <w:tr w:rsidR="00CF2D4D" w:rsidRPr="00A43E2F" w14:paraId="55056B3E" w14:textId="77777777" w:rsidTr="006E17C3">
        <w:trPr>
          <w:cantSplit/>
        </w:trPr>
        <w:tc>
          <w:tcPr>
            <w:tcW w:w="120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973F0FA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21.5</w:t>
            </w:r>
          </w:p>
        </w:tc>
        <w:tc>
          <w:tcPr>
            <w:tcW w:w="238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FF05281" w14:textId="77777777" w:rsidR="00CF2D4D" w:rsidRPr="00A43E2F" w:rsidRDefault="00CF2D4D" w:rsidP="006E17C3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43E2F">
              <w:rPr>
                <w:rFonts w:ascii="Symbol" w:hAnsi="Symbol"/>
                <w:color w:val="000000"/>
              </w:rPr>
              <w:t>·</w:t>
            </w:r>
            <w:r w:rsidRPr="00A43E2F">
              <w:rPr>
                <w:rFonts w:ascii="Symbol" w:hAnsi="Symbol"/>
                <w:color w:val="000000"/>
              </w:rPr>
              <w:tab/>
            </w:r>
            <w:r w:rsidRPr="00A43E2F">
              <w:rPr>
                <w:color w:val="000000"/>
              </w:rPr>
              <w:t>by contravening any other condition</w:t>
            </w:r>
          </w:p>
        </w:tc>
        <w:tc>
          <w:tcPr>
            <w:tcW w:w="371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199F4BC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 xml:space="preserve">contravene conditions of driver licence (other than restricted licence or driver licence with interlock condition) </w:t>
            </w:r>
          </w:p>
        </w:tc>
        <w:tc>
          <w:tcPr>
            <w:tcW w:w="134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A4E89EC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20</w:t>
            </w:r>
          </w:p>
        </w:tc>
        <w:tc>
          <w:tcPr>
            <w:tcW w:w="1569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20DCA01" w14:textId="3DCF552F" w:rsidR="00CF2D4D" w:rsidRPr="00A43E2F" w:rsidRDefault="000D1C9E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224</w:t>
            </w:r>
          </w:p>
        </w:tc>
        <w:tc>
          <w:tcPr>
            <w:tcW w:w="119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60B27DE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-</w:t>
            </w:r>
          </w:p>
        </w:tc>
      </w:tr>
      <w:tr w:rsidR="00CF2D4D" w:rsidRPr="00A43E2F" w14:paraId="6BFAA4DB" w14:textId="77777777" w:rsidTr="006E17C3">
        <w:trPr>
          <w:cantSplit/>
        </w:trPr>
        <w:tc>
          <w:tcPr>
            <w:tcW w:w="12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BF01EC9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22</w:t>
            </w:r>
          </w:p>
        </w:tc>
        <w:tc>
          <w:tcPr>
            <w:tcW w:w="23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5D9E91F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64B (2)</w:t>
            </w:r>
          </w:p>
        </w:tc>
        <w:tc>
          <w:tcPr>
            <w:tcW w:w="37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3D13DE1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not return public vehicle driver authority card as required</w:t>
            </w:r>
          </w:p>
        </w:tc>
        <w:tc>
          <w:tcPr>
            <w:tcW w:w="13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D3F9EA1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20</w:t>
            </w:r>
          </w:p>
        </w:tc>
        <w:tc>
          <w:tcPr>
            <w:tcW w:w="15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CB561AC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-</w:t>
            </w:r>
          </w:p>
        </w:tc>
        <w:tc>
          <w:tcPr>
            <w:tcW w:w="11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57105DC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-</w:t>
            </w:r>
          </w:p>
        </w:tc>
      </w:tr>
      <w:tr w:rsidR="00CF2D4D" w:rsidRPr="00A43E2F" w14:paraId="7755C48A" w14:textId="77777777" w:rsidTr="006E17C3">
        <w:trPr>
          <w:cantSplit/>
        </w:trPr>
        <w:tc>
          <w:tcPr>
            <w:tcW w:w="12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99360E5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23</w:t>
            </w:r>
          </w:p>
        </w:tc>
        <w:tc>
          <w:tcPr>
            <w:tcW w:w="23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5F8E411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73ZA (2)</w:t>
            </w:r>
          </w:p>
        </w:tc>
        <w:tc>
          <w:tcPr>
            <w:tcW w:w="37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85246D3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interlock driver failing to produce interlock data record as required by authority</w:t>
            </w:r>
          </w:p>
        </w:tc>
        <w:tc>
          <w:tcPr>
            <w:tcW w:w="13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7740729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20</w:t>
            </w:r>
          </w:p>
        </w:tc>
        <w:tc>
          <w:tcPr>
            <w:tcW w:w="15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943890E" w14:textId="48210576" w:rsidR="00CF2D4D" w:rsidRPr="00A43E2F" w:rsidRDefault="000D1C9E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362</w:t>
            </w:r>
          </w:p>
        </w:tc>
        <w:tc>
          <w:tcPr>
            <w:tcW w:w="11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EEDE422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-</w:t>
            </w:r>
          </w:p>
        </w:tc>
      </w:tr>
      <w:tr w:rsidR="00CF2D4D" w:rsidRPr="00A43E2F" w14:paraId="1A49B21F" w14:textId="77777777" w:rsidTr="006E17C3">
        <w:trPr>
          <w:cantSplit/>
        </w:trPr>
        <w:tc>
          <w:tcPr>
            <w:tcW w:w="12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061DA52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24</w:t>
            </w:r>
          </w:p>
        </w:tc>
        <w:tc>
          <w:tcPr>
            <w:tcW w:w="23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5013CC1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73ZB (1)</w:t>
            </w:r>
          </w:p>
        </w:tc>
        <w:tc>
          <w:tcPr>
            <w:tcW w:w="37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B847E1A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destroy interlock data record before end of interlock period for person</w:t>
            </w:r>
          </w:p>
        </w:tc>
        <w:tc>
          <w:tcPr>
            <w:tcW w:w="13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4E65195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20</w:t>
            </w:r>
          </w:p>
        </w:tc>
        <w:tc>
          <w:tcPr>
            <w:tcW w:w="15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2D4AC6D" w14:textId="0631A7F9" w:rsidR="00CF2D4D" w:rsidRPr="00A43E2F" w:rsidRDefault="000D1C9E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700</w:t>
            </w:r>
          </w:p>
        </w:tc>
        <w:tc>
          <w:tcPr>
            <w:tcW w:w="11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3E7AFA1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-</w:t>
            </w:r>
          </w:p>
        </w:tc>
      </w:tr>
      <w:tr w:rsidR="00CF2D4D" w:rsidRPr="00A43E2F" w14:paraId="3FCFDAD9" w14:textId="77777777" w:rsidTr="006E17C3">
        <w:trPr>
          <w:cantSplit/>
        </w:trPr>
        <w:tc>
          <w:tcPr>
            <w:tcW w:w="12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84301D7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25</w:t>
            </w:r>
          </w:p>
        </w:tc>
        <w:tc>
          <w:tcPr>
            <w:tcW w:w="23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DAA5FE2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73ZC (2)</w:t>
            </w:r>
          </w:p>
        </w:tc>
        <w:tc>
          <w:tcPr>
            <w:tcW w:w="37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C2D4594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not tell authority within 7 days after becoming aware or suspecting that interlock data record destroyed, lost or stolen</w:t>
            </w:r>
          </w:p>
        </w:tc>
        <w:tc>
          <w:tcPr>
            <w:tcW w:w="13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FD32EDC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20</w:t>
            </w:r>
          </w:p>
        </w:tc>
        <w:tc>
          <w:tcPr>
            <w:tcW w:w="15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3B97D93" w14:textId="08C6E4F9" w:rsidR="00CF2D4D" w:rsidRPr="00A43E2F" w:rsidRDefault="000D1C9E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700</w:t>
            </w:r>
          </w:p>
        </w:tc>
        <w:tc>
          <w:tcPr>
            <w:tcW w:w="11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E132719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-</w:t>
            </w:r>
          </w:p>
        </w:tc>
      </w:tr>
      <w:tr w:rsidR="00CF2D4D" w:rsidRPr="00A43E2F" w14:paraId="2C8ED698" w14:textId="77777777" w:rsidTr="006E17C3">
        <w:trPr>
          <w:cantSplit/>
        </w:trPr>
        <w:tc>
          <w:tcPr>
            <w:tcW w:w="12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40B9EE9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lastRenderedPageBreak/>
              <w:t>26</w:t>
            </w:r>
          </w:p>
        </w:tc>
        <w:tc>
          <w:tcPr>
            <w:tcW w:w="23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CDC0F95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73ZD (1) (c) (i)</w:t>
            </w:r>
          </w:p>
        </w:tc>
        <w:tc>
          <w:tcPr>
            <w:tcW w:w="37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14EB725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use another person’s means of identification to operate vehicle with fitted interlock</w:t>
            </w:r>
          </w:p>
        </w:tc>
        <w:tc>
          <w:tcPr>
            <w:tcW w:w="13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3D4F58F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20</w:t>
            </w:r>
          </w:p>
        </w:tc>
        <w:tc>
          <w:tcPr>
            <w:tcW w:w="15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BDD571A" w14:textId="3DF4ACE3" w:rsidR="00CF2D4D" w:rsidRPr="00A43E2F" w:rsidRDefault="000D1C9E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700</w:t>
            </w:r>
          </w:p>
        </w:tc>
        <w:tc>
          <w:tcPr>
            <w:tcW w:w="11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563465A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-</w:t>
            </w:r>
          </w:p>
        </w:tc>
      </w:tr>
      <w:tr w:rsidR="00CF2D4D" w:rsidRPr="00A43E2F" w14:paraId="7CD00CD9" w14:textId="77777777" w:rsidTr="006E17C3">
        <w:trPr>
          <w:cantSplit/>
        </w:trPr>
        <w:tc>
          <w:tcPr>
            <w:tcW w:w="12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ECB4E45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27</w:t>
            </w:r>
          </w:p>
        </w:tc>
        <w:tc>
          <w:tcPr>
            <w:tcW w:w="23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886B117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73ZD (1) (c) (ii)</w:t>
            </w:r>
          </w:p>
        </w:tc>
        <w:tc>
          <w:tcPr>
            <w:tcW w:w="37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2449B4B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allow another person to use person’s means of identification to operate vehicle with fitted interlock</w:t>
            </w:r>
          </w:p>
        </w:tc>
        <w:tc>
          <w:tcPr>
            <w:tcW w:w="13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D066137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20</w:t>
            </w:r>
          </w:p>
        </w:tc>
        <w:tc>
          <w:tcPr>
            <w:tcW w:w="15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8CC5412" w14:textId="0AD9E324" w:rsidR="00CF2D4D" w:rsidRPr="00A43E2F" w:rsidRDefault="000D1C9E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700</w:t>
            </w:r>
          </w:p>
        </w:tc>
        <w:tc>
          <w:tcPr>
            <w:tcW w:w="11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1C20F41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-</w:t>
            </w:r>
          </w:p>
        </w:tc>
      </w:tr>
      <w:tr w:rsidR="00CF2D4D" w:rsidRPr="00A43E2F" w14:paraId="0AFCF847" w14:textId="77777777" w:rsidTr="006E17C3">
        <w:trPr>
          <w:cantSplit/>
        </w:trPr>
        <w:tc>
          <w:tcPr>
            <w:tcW w:w="12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489D1AC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28</w:t>
            </w:r>
          </w:p>
        </w:tc>
        <w:tc>
          <w:tcPr>
            <w:tcW w:w="23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63DA29A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73ZI (2)</w:t>
            </w:r>
          </w:p>
        </w:tc>
        <w:tc>
          <w:tcPr>
            <w:tcW w:w="37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593D618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fail to produce exemption certificate for interlock exemption to police officer or authorised person as required</w:t>
            </w:r>
          </w:p>
        </w:tc>
        <w:tc>
          <w:tcPr>
            <w:tcW w:w="13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38942FD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20</w:t>
            </w:r>
          </w:p>
        </w:tc>
        <w:tc>
          <w:tcPr>
            <w:tcW w:w="15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3DBCFCE" w14:textId="39A5F698" w:rsidR="00CF2D4D" w:rsidRPr="00A43E2F" w:rsidRDefault="000D1C9E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362</w:t>
            </w:r>
          </w:p>
        </w:tc>
        <w:tc>
          <w:tcPr>
            <w:tcW w:w="11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2C00141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-</w:t>
            </w:r>
          </w:p>
        </w:tc>
      </w:tr>
      <w:tr w:rsidR="00CF2D4D" w:rsidRPr="00A43E2F" w14:paraId="123F7A01" w14:textId="77777777" w:rsidTr="006E17C3">
        <w:trPr>
          <w:cantSplit/>
        </w:trPr>
        <w:tc>
          <w:tcPr>
            <w:tcW w:w="12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5CD7138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29</w:t>
            </w:r>
          </w:p>
        </w:tc>
        <w:tc>
          <w:tcPr>
            <w:tcW w:w="23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57D3860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73ZJ (1)</w:t>
            </w:r>
          </w:p>
        </w:tc>
        <w:tc>
          <w:tcPr>
            <w:tcW w:w="37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FE89C35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fail to comply with condition applying to interlock exemption</w:t>
            </w:r>
          </w:p>
        </w:tc>
        <w:tc>
          <w:tcPr>
            <w:tcW w:w="13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9BD7538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20</w:t>
            </w:r>
          </w:p>
        </w:tc>
        <w:tc>
          <w:tcPr>
            <w:tcW w:w="15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446C89F" w14:textId="62252745" w:rsidR="00CF2D4D" w:rsidRPr="00A43E2F" w:rsidRDefault="000D1C9E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700</w:t>
            </w:r>
          </w:p>
        </w:tc>
        <w:tc>
          <w:tcPr>
            <w:tcW w:w="11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A8B6F74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-</w:t>
            </w:r>
          </w:p>
        </w:tc>
      </w:tr>
      <w:tr w:rsidR="00CF2D4D" w:rsidRPr="00A43E2F" w14:paraId="0DA13A88" w14:textId="77777777" w:rsidTr="006E17C3">
        <w:trPr>
          <w:cantSplit/>
        </w:trPr>
        <w:tc>
          <w:tcPr>
            <w:tcW w:w="12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8382912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30</w:t>
            </w:r>
          </w:p>
        </w:tc>
        <w:tc>
          <w:tcPr>
            <w:tcW w:w="23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D8C4D91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73ZK (2)</w:t>
            </w:r>
          </w:p>
        </w:tc>
        <w:tc>
          <w:tcPr>
            <w:tcW w:w="37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A8865BA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 xml:space="preserve">person with interlock exemption failing to give written notice of change of circumstances within 7 days </w:t>
            </w:r>
          </w:p>
        </w:tc>
        <w:tc>
          <w:tcPr>
            <w:tcW w:w="13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DB3774C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20</w:t>
            </w:r>
          </w:p>
        </w:tc>
        <w:tc>
          <w:tcPr>
            <w:tcW w:w="15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8F47993" w14:textId="11773ACB" w:rsidR="00CF2D4D" w:rsidRPr="00A43E2F" w:rsidRDefault="000D1C9E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362</w:t>
            </w:r>
          </w:p>
        </w:tc>
        <w:tc>
          <w:tcPr>
            <w:tcW w:w="11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5E8C382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-</w:t>
            </w:r>
          </w:p>
        </w:tc>
      </w:tr>
      <w:tr w:rsidR="00CF2D4D" w:rsidRPr="00A43E2F" w14:paraId="1A5516B3" w14:textId="77777777" w:rsidTr="006E17C3">
        <w:trPr>
          <w:cantSplit/>
        </w:trPr>
        <w:tc>
          <w:tcPr>
            <w:tcW w:w="12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D4F20E2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lastRenderedPageBreak/>
              <w:t>31</w:t>
            </w:r>
          </w:p>
        </w:tc>
        <w:tc>
          <w:tcPr>
            <w:tcW w:w="23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FAD881E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73ZX (1)</w:t>
            </w:r>
          </w:p>
        </w:tc>
        <w:tc>
          <w:tcPr>
            <w:tcW w:w="37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F4BD738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install or remove interlock if person not approved interlock installer</w:t>
            </w:r>
          </w:p>
        </w:tc>
        <w:tc>
          <w:tcPr>
            <w:tcW w:w="13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B8C3D89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20</w:t>
            </w:r>
          </w:p>
        </w:tc>
        <w:tc>
          <w:tcPr>
            <w:tcW w:w="15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E218178" w14:textId="63664244" w:rsidR="00CF2D4D" w:rsidRPr="00A43E2F" w:rsidRDefault="000D1C9E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362</w:t>
            </w:r>
          </w:p>
        </w:tc>
        <w:tc>
          <w:tcPr>
            <w:tcW w:w="11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670A41F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-</w:t>
            </w:r>
          </w:p>
        </w:tc>
      </w:tr>
      <w:tr w:rsidR="00CF2D4D" w:rsidRPr="00A43E2F" w14:paraId="0DC5F098" w14:textId="77777777" w:rsidTr="006E17C3">
        <w:trPr>
          <w:cantSplit/>
        </w:trPr>
        <w:tc>
          <w:tcPr>
            <w:tcW w:w="12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D5497E9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32</w:t>
            </w:r>
          </w:p>
        </w:tc>
        <w:tc>
          <w:tcPr>
            <w:tcW w:w="23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154990A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73ZY (1)</w:t>
            </w:r>
          </w:p>
        </w:tc>
        <w:tc>
          <w:tcPr>
            <w:tcW w:w="37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57FF4D7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carry out maintenance on, or inspect, fitted interlock if person not approved interlock service provider</w:t>
            </w:r>
          </w:p>
        </w:tc>
        <w:tc>
          <w:tcPr>
            <w:tcW w:w="13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8E0BEA2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20</w:t>
            </w:r>
          </w:p>
        </w:tc>
        <w:tc>
          <w:tcPr>
            <w:tcW w:w="15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0FE4795" w14:textId="2675F4DE" w:rsidR="00CF2D4D" w:rsidRPr="00A43E2F" w:rsidRDefault="000D1C9E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362</w:t>
            </w:r>
          </w:p>
        </w:tc>
        <w:tc>
          <w:tcPr>
            <w:tcW w:w="11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60D0D5A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-</w:t>
            </w:r>
          </w:p>
        </w:tc>
      </w:tr>
      <w:tr w:rsidR="00CF2D4D" w:rsidRPr="00A43E2F" w14:paraId="3733A146" w14:textId="77777777" w:rsidTr="006E17C3">
        <w:trPr>
          <w:cantSplit/>
        </w:trPr>
        <w:tc>
          <w:tcPr>
            <w:tcW w:w="12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DABA1D9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33</w:t>
            </w:r>
          </w:p>
        </w:tc>
        <w:tc>
          <w:tcPr>
            <w:tcW w:w="23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C6D0F99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73ZZA (1)</w:t>
            </w:r>
          </w:p>
        </w:tc>
        <w:tc>
          <w:tcPr>
            <w:tcW w:w="37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EFC2D89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tamper or otherwise interfere with fitted interlock</w:t>
            </w:r>
          </w:p>
        </w:tc>
        <w:tc>
          <w:tcPr>
            <w:tcW w:w="13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B6BA926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20</w:t>
            </w:r>
          </w:p>
        </w:tc>
        <w:tc>
          <w:tcPr>
            <w:tcW w:w="15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C45027B" w14:textId="7B39935D" w:rsidR="00CF2D4D" w:rsidRPr="00A43E2F" w:rsidRDefault="000D1C9E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700</w:t>
            </w:r>
          </w:p>
        </w:tc>
        <w:tc>
          <w:tcPr>
            <w:tcW w:w="11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E7CDCE9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-</w:t>
            </w:r>
          </w:p>
        </w:tc>
      </w:tr>
      <w:tr w:rsidR="00CF2D4D" w:rsidRPr="00A43E2F" w14:paraId="5AC88648" w14:textId="77777777" w:rsidTr="006E17C3">
        <w:trPr>
          <w:cantSplit/>
        </w:trPr>
        <w:tc>
          <w:tcPr>
            <w:tcW w:w="12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2BED0F9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34</w:t>
            </w:r>
          </w:p>
        </w:tc>
        <w:tc>
          <w:tcPr>
            <w:tcW w:w="23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D63B26D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73ZZB (1)</w:t>
            </w:r>
          </w:p>
        </w:tc>
        <w:tc>
          <w:tcPr>
            <w:tcW w:w="37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4C0F4DC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approved interlock installer or approved interlock service provider failing to notify authority within 7 days after becoming aware fitted interlock has been tampered or otherwise interfered with</w:t>
            </w:r>
          </w:p>
        </w:tc>
        <w:tc>
          <w:tcPr>
            <w:tcW w:w="13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97E801A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20</w:t>
            </w:r>
          </w:p>
        </w:tc>
        <w:tc>
          <w:tcPr>
            <w:tcW w:w="15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50539BD" w14:textId="24B0C2A1" w:rsidR="00CF2D4D" w:rsidRPr="00A43E2F" w:rsidRDefault="000D1C9E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539</w:t>
            </w:r>
          </w:p>
        </w:tc>
        <w:tc>
          <w:tcPr>
            <w:tcW w:w="11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484EEC2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-</w:t>
            </w:r>
          </w:p>
        </w:tc>
      </w:tr>
      <w:tr w:rsidR="00CF2D4D" w:rsidRPr="00A43E2F" w14:paraId="019B7825" w14:textId="77777777" w:rsidTr="006E17C3">
        <w:trPr>
          <w:cantSplit/>
        </w:trPr>
        <w:tc>
          <w:tcPr>
            <w:tcW w:w="12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9D45105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35</w:t>
            </w:r>
          </w:p>
        </w:tc>
        <w:tc>
          <w:tcPr>
            <w:tcW w:w="23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13516FD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74 (1)</w:t>
            </w:r>
          </w:p>
        </w:tc>
        <w:tc>
          <w:tcPr>
            <w:tcW w:w="37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CBFD083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not apply as required for replacement driver licence after change of name</w:t>
            </w:r>
          </w:p>
        </w:tc>
        <w:tc>
          <w:tcPr>
            <w:tcW w:w="13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5AEFAF2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20</w:t>
            </w:r>
          </w:p>
        </w:tc>
        <w:tc>
          <w:tcPr>
            <w:tcW w:w="15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4DDE916" w14:textId="68F1FD82" w:rsidR="00CF2D4D" w:rsidRPr="00A43E2F" w:rsidRDefault="000D1C9E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224</w:t>
            </w:r>
          </w:p>
        </w:tc>
        <w:tc>
          <w:tcPr>
            <w:tcW w:w="11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043BC4C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-</w:t>
            </w:r>
          </w:p>
        </w:tc>
      </w:tr>
      <w:tr w:rsidR="00CF2D4D" w:rsidRPr="00A43E2F" w14:paraId="5A989F0F" w14:textId="77777777" w:rsidTr="006E17C3">
        <w:trPr>
          <w:cantSplit/>
        </w:trPr>
        <w:tc>
          <w:tcPr>
            <w:tcW w:w="12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45CD053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lastRenderedPageBreak/>
              <w:t>36</w:t>
            </w:r>
          </w:p>
        </w:tc>
        <w:tc>
          <w:tcPr>
            <w:tcW w:w="23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7B0D26D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74 (2) (a)</w:t>
            </w:r>
          </w:p>
        </w:tc>
        <w:tc>
          <w:tcPr>
            <w:tcW w:w="37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5856F79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not tell authority orally about change to home address/address for service as required</w:t>
            </w:r>
          </w:p>
        </w:tc>
        <w:tc>
          <w:tcPr>
            <w:tcW w:w="13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B12408F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20</w:t>
            </w:r>
          </w:p>
        </w:tc>
        <w:tc>
          <w:tcPr>
            <w:tcW w:w="15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643925A" w14:textId="141519C3" w:rsidR="00CF2D4D" w:rsidRPr="00A43E2F" w:rsidRDefault="000D1C9E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224</w:t>
            </w:r>
          </w:p>
        </w:tc>
        <w:tc>
          <w:tcPr>
            <w:tcW w:w="11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9526FD2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-</w:t>
            </w:r>
          </w:p>
        </w:tc>
      </w:tr>
      <w:tr w:rsidR="00CF2D4D" w:rsidRPr="00A43E2F" w14:paraId="5982051F" w14:textId="77777777" w:rsidTr="006E17C3">
        <w:trPr>
          <w:cantSplit/>
        </w:trPr>
        <w:tc>
          <w:tcPr>
            <w:tcW w:w="12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C1ADF23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37</w:t>
            </w:r>
          </w:p>
        </w:tc>
        <w:tc>
          <w:tcPr>
            <w:tcW w:w="23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DEF0FA5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74 (2) (b)</w:t>
            </w:r>
          </w:p>
        </w:tc>
        <w:tc>
          <w:tcPr>
            <w:tcW w:w="37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737DCD1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not tell authority in writing about change to home address/address for service as required</w:t>
            </w:r>
          </w:p>
        </w:tc>
        <w:tc>
          <w:tcPr>
            <w:tcW w:w="13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51F40C0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20</w:t>
            </w:r>
          </w:p>
        </w:tc>
        <w:tc>
          <w:tcPr>
            <w:tcW w:w="15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B03E54A" w14:textId="34E229C0" w:rsidR="00CF2D4D" w:rsidRPr="00A43E2F" w:rsidRDefault="000D1C9E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224</w:t>
            </w:r>
          </w:p>
        </w:tc>
        <w:tc>
          <w:tcPr>
            <w:tcW w:w="11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F7FEBB3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-</w:t>
            </w:r>
          </w:p>
        </w:tc>
      </w:tr>
      <w:tr w:rsidR="00CF2D4D" w:rsidRPr="00A43E2F" w14:paraId="736594C6" w14:textId="77777777" w:rsidTr="006E17C3">
        <w:trPr>
          <w:cantSplit/>
        </w:trPr>
        <w:tc>
          <w:tcPr>
            <w:tcW w:w="12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C0B60F5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38</w:t>
            </w:r>
          </w:p>
        </w:tc>
        <w:tc>
          <w:tcPr>
            <w:tcW w:w="23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B938A06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75 (1)</w:t>
            </w:r>
          </w:p>
        </w:tc>
        <w:tc>
          <w:tcPr>
            <w:tcW w:w="37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622B4C3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not apply as required for replacement for damaged/lost/stolen/destroyed driver licence/public vehicle driver authority card</w:t>
            </w:r>
          </w:p>
        </w:tc>
        <w:tc>
          <w:tcPr>
            <w:tcW w:w="13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C7D7999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20</w:t>
            </w:r>
          </w:p>
        </w:tc>
        <w:tc>
          <w:tcPr>
            <w:tcW w:w="15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4AEDDD7" w14:textId="38AB4972" w:rsidR="00CF2D4D" w:rsidRPr="00A43E2F" w:rsidRDefault="000D1C9E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224</w:t>
            </w:r>
          </w:p>
        </w:tc>
        <w:tc>
          <w:tcPr>
            <w:tcW w:w="11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381534D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-</w:t>
            </w:r>
          </w:p>
        </w:tc>
      </w:tr>
      <w:tr w:rsidR="00CF2D4D" w:rsidRPr="00A43E2F" w14:paraId="26A5DA26" w14:textId="77777777" w:rsidTr="006E17C3">
        <w:trPr>
          <w:cantSplit/>
        </w:trPr>
        <w:tc>
          <w:tcPr>
            <w:tcW w:w="1204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B096E09" w14:textId="77777777" w:rsidR="00CF2D4D" w:rsidRPr="00A43E2F" w:rsidRDefault="00CF2D4D" w:rsidP="006E17C3">
            <w:pPr>
              <w:keepNext/>
              <w:widowControl w:val="0"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39</w:t>
            </w:r>
          </w:p>
        </w:tc>
        <w:tc>
          <w:tcPr>
            <w:tcW w:w="238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3CF1DB8" w14:textId="77777777" w:rsidR="00CF2D4D" w:rsidRPr="00A43E2F" w:rsidRDefault="00CF2D4D" w:rsidP="006E17C3">
            <w:pPr>
              <w:keepNext/>
              <w:widowControl w:val="0"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76 (4)</w:t>
            </w:r>
          </w:p>
        </w:tc>
        <w:tc>
          <w:tcPr>
            <w:tcW w:w="371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BB3FC80" w14:textId="77777777" w:rsidR="00CF2D4D" w:rsidRPr="00A43E2F" w:rsidRDefault="00CF2D4D" w:rsidP="006E17C3">
            <w:pPr>
              <w:keepNext/>
              <w:widowControl w:val="0"/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4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2EAA07A" w14:textId="77777777" w:rsidR="00CF2D4D" w:rsidRPr="00A43E2F" w:rsidRDefault="00CF2D4D" w:rsidP="006E17C3">
            <w:pPr>
              <w:keepNext/>
              <w:widowControl w:val="0"/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569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E1B4A54" w14:textId="77777777" w:rsidR="00CF2D4D" w:rsidRPr="00A43E2F" w:rsidRDefault="00CF2D4D" w:rsidP="006E17C3">
            <w:pPr>
              <w:keepNext/>
              <w:widowControl w:val="0"/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19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7FF4278" w14:textId="77777777" w:rsidR="00CF2D4D" w:rsidRPr="00A43E2F" w:rsidRDefault="00CF2D4D" w:rsidP="006E17C3">
            <w:pPr>
              <w:keepNext/>
              <w:widowControl w:val="0"/>
              <w:spacing w:before="60" w:after="60"/>
              <w:rPr>
                <w:color w:val="000000"/>
                <w:sz w:val="20"/>
              </w:rPr>
            </w:pPr>
          </w:p>
        </w:tc>
      </w:tr>
      <w:tr w:rsidR="00CF2D4D" w:rsidRPr="00A43E2F" w14:paraId="1CCF0A84" w14:textId="77777777" w:rsidTr="006E17C3">
        <w:trPr>
          <w:cantSplit/>
        </w:trPr>
        <w:tc>
          <w:tcPr>
            <w:tcW w:w="120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3AEB481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39.1</w:t>
            </w:r>
          </w:p>
        </w:tc>
        <w:tc>
          <w:tcPr>
            <w:tcW w:w="238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04F8465" w14:textId="77777777" w:rsidR="00CF2D4D" w:rsidRPr="00A43E2F" w:rsidRDefault="00CF2D4D" w:rsidP="006E17C3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43E2F">
              <w:rPr>
                <w:rFonts w:ascii="Symbol" w:hAnsi="Symbol"/>
                <w:color w:val="000000"/>
              </w:rPr>
              <w:t>·</w:t>
            </w:r>
            <w:r w:rsidRPr="00A43E2F">
              <w:rPr>
                <w:rFonts w:ascii="Symbol" w:hAnsi="Symbol"/>
                <w:color w:val="000000"/>
              </w:rPr>
              <w:tab/>
            </w:r>
            <w:r w:rsidRPr="00A43E2F">
              <w:rPr>
                <w:color w:val="000000"/>
              </w:rPr>
              <w:t>by contravening notice under 76 (1)</w:t>
            </w:r>
          </w:p>
        </w:tc>
        <w:tc>
          <w:tcPr>
            <w:tcW w:w="371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596CDC4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not return as required driver licence suspended/cancelled under ACT law</w:t>
            </w:r>
          </w:p>
        </w:tc>
        <w:tc>
          <w:tcPr>
            <w:tcW w:w="134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5609F16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20</w:t>
            </w:r>
          </w:p>
        </w:tc>
        <w:tc>
          <w:tcPr>
            <w:tcW w:w="156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6C3E264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-</w:t>
            </w:r>
          </w:p>
        </w:tc>
        <w:tc>
          <w:tcPr>
            <w:tcW w:w="119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3D0D02D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-</w:t>
            </w:r>
          </w:p>
        </w:tc>
      </w:tr>
      <w:tr w:rsidR="00CF2D4D" w:rsidRPr="00A43E2F" w14:paraId="53884417" w14:textId="77777777" w:rsidTr="006E17C3">
        <w:trPr>
          <w:cantSplit/>
        </w:trPr>
        <w:tc>
          <w:tcPr>
            <w:tcW w:w="120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DD33E52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39.2</w:t>
            </w:r>
          </w:p>
        </w:tc>
        <w:tc>
          <w:tcPr>
            <w:tcW w:w="238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C0ABDDC" w14:textId="77777777" w:rsidR="00CF2D4D" w:rsidRPr="00A43E2F" w:rsidRDefault="00CF2D4D" w:rsidP="006E17C3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43E2F">
              <w:rPr>
                <w:rFonts w:ascii="Symbol" w:hAnsi="Symbol"/>
                <w:color w:val="000000"/>
              </w:rPr>
              <w:t>·</w:t>
            </w:r>
            <w:r w:rsidRPr="00A43E2F">
              <w:rPr>
                <w:rFonts w:ascii="Symbol" w:hAnsi="Symbol"/>
                <w:color w:val="000000"/>
              </w:rPr>
              <w:tab/>
            </w:r>
            <w:r w:rsidRPr="00A43E2F">
              <w:rPr>
                <w:color w:val="000000"/>
              </w:rPr>
              <w:t>by contravening notice under 76 (2)</w:t>
            </w:r>
          </w:p>
        </w:tc>
        <w:tc>
          <w:tcPr>
            <w:tcW w:w="371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322743F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not return as required driver licence about to be suspended/cancelled under ACT law</w:t>
            </w:r>
          </w:p>
        </w:tc>
        <w:tc>
          <w:tcPr>
            <w:tcW w:w="134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BD247C3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20</w:t>
            </w:r>
          </w:p>
        </w:tc>
        <w:tc>
          <w:tcPr>
            <w:tcW w:w="1569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D17EA7F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-</w:t>
            </w:r>
          </w:p>
        </w:tc>
        <w:tc>
          <w:tcPr>
            <w:tcW w:w="119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98BCEC6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-</w:t>
            </w:r>
          </w:p>
        </w:tc>
      </w:tr>
      <w:tr w:rsidR="00CF2D4D" w:rsidRPr="00A43E2F" w14:paraId="10980BDE" w14:textId="77777777" w:rsidTr="006E17C3">
        <w:trPr>
          <w:cantSplit/>
        </w:trPr>
        <w:tc>
          <w:tcPr>
            <w:tcW w:w="12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DA90F1B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lastRenderedPageBreak/>
              <w:t>40</w:t>
            </w:r>
          </w:p>
        </w:tc>
        <w:tc>
          <w:tcPr>
            <w:tcW w:w="23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9B5561A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77 (1)</w:t>
            </w:r>
          </w:p>
        </w:tc>
        <w:tc>
          <w:tcPr>
            <w:tcW w:w="37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CB4EE60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drive while impaired by illness/injury/ incapacity/effects of treatment</w:t>
            </w:r>
          </w:p>
        </w:tc>
        <w:tc>
          <w:tcPr>
            <w:tcW w:w="13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429A4ED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20</w:t>
            </w:r>
          </w:p>
        </w:tc>
        <w:tc>
          <w:tcPr>
            <w:tcW w:w="15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CA8FFF2" w14:textId="50C633CD" w:rsidR="00CF2D4D" w:rsidRPr="00A43E2F" w:rsidRDefault="000D1C9E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224</w:t>
            </w:r>
          </w:p>
        </w:tc>
        <w:tc>
          <w:tcPr>
            <w:tcW w:w="11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A6FDDAD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-</w:t>
            </w:r>
          </w:p>
        </w:tc>
      </w:tr>
      <w:tr w:rsidR="00CF2D4D" w:rsidRPr="00A43E2F" w14:paraId="372153C4" w14:textId="77777777" w:rsidTr="006E17C3">
        <w:trPr>
          <w:cantSplit/>
        </w:trPr>
        <w:tc>
          <w:tcPr>
            <w:tcW w:w="12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40C0B35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41</w:t>
            </w:r>
          </w:p>
        </w:tc>
        <w:tc>
          <w:tcPr>
            <w:tcW w:w="23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D16B5A3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77 (2)</w:t>
            </w:r>
          </w:p>
        </w:tc>
        <w:tc>
          <w:tcPr>
            <w:tcW w:w="37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B430FB1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driver licence holder not tell authority about permanent/long term illness/injury/incapacity as required</w:t>
            </w:r>
          </w:p>
        </w:tc>
        <w:tc>
          <w:tcPr>
            <w:tcW w:w="13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6BE0591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20</w:t>
            </w:r>
          </w:p>
        </w:tc>
        <w:tc>
          <w:tcPr>
            <w:tcW w:w="15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2E866B6" w14:textId="4045080F" w:rsidR="00CF2D4D" w:rsidRPr="00A43E2F" w:rsidRDefault="000D1C9E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224</w:t>
            </w:r>
          </w:p>
        </w:tc>
        <w:tc>
          <w:tcPr>
            <w:tcW w:w="11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8B9488E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-</w:t>
            </w:r>
          </w:p>
        </w:tc>
      </w:tr>
      <w:tr w:rsidR="00CF2D4D" w:rsidRPr="00A43E2F" w14:paraId="47470DCF" w14:textId="77777777" w:rsidTr="006E17C3">
        <w:trPr>
          <w:cantSplit/>
        </w:trPr>
        <w:tc>
          <w:tcPr>
            <w:tcW w:w="1204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4975A6D" w14:textId="77777777" w:rsidR="00CF2D4D" w:rsidRPr="00A43E2F" w:rsidRDefault="00CF2D4D" w:rsidP="006E17C3">
            <w:pPr>
              <w:pStyle w:val="TableText10"/>
              <w:keepNext/>
              <w:rPr>
                <w:color w:val="000000"/>
              </w:rPr>
            </w:pPr>
            <w:r w:rsidRPr="00A43E2F">
              <w:rPr>
                <w:color w:val="000000"/>
              </w:rPr>
              <w:t>42</w:t>
            </w:r>
          </w:p>
        </w:tc>
        <w:tc>
          <w:tcPr>
            <w:tcW w:w="238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D74C15F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80 (4)</w:t>
            </w:r>
          </w:p>
        </w:tc>
        <w:tc>
          <w:tcPr>
            <w:tcW w:w="371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32B0EB6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</w:p>
        </w:tc>
        <w:tc>
          <w:tcPr>
            <w:tcW w:w="134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5E0349C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</w:p>
        </w:tc>
        <w:tc>
          <w:tcPr>
            <w:tcW w:w="1569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54F0C00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</w:p>
        </w:tc>
        <w:tc>
          <w:tcPr>
            <w:tcW w:w="119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48C5934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</w:p>
        </w:tc>
      </w:tr>
      <w:tr w:rsidR="00CF2D4D" w:rsidRPr="00A43E2F" w14:paraId="79D40629" w14:textId="77777777" w:rsidTr="006E17C3">
        <w:trPr>
          <w:cantSplit/>
        </w:trPr>
        <w:tc>
          <w:tcPr>
            <w:tcW w:w="120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BE9AA06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42.1</w:t>
            </w:r>
          </w:p>
        </w:tc>
        <w:tc>
          <w:tcPr>
            <w:tcW w:w="238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E2C6A45" w14:textId="77777777" w:rsidR="00CF2D4D" w:rsidRPr="00A43E2F" w:rsidRDefault="00CF2D4D" w:rsidP="006E17C3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43E2F">
              <w:rPr>
                <w:rFonts w:ascii="Symbol" w:hAnsi="Symbol"/>
                <w:color w:val="000000"/>
              </w:rPr>
              <w:t>·</w:t>
            </w:r>
            <w:r w:rsidRPr="00A43E2F">
              <w:rPr>
                <w:rFonts w:ascii="Symbol" w:hAnsi="Symbol"/>
                <w:color w:val="000000"/>
              </w:rPr>
              <w:tab/>
            </w:r>
            <w:r w:rsidRPr="00A43E2F">
              <w:rPr>
                <w:color w:val="000000"/>
              </w:rPr>
              <w:t>requirement under 80 (1)</w:t>
            </w:r>
          </w:p>
        </w:tc>
        <w:tc>
          <w:tcPr>
            <w:tcW w:w="371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8F5947C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not comply with notice requiring evidence for driver licence register verification</w:t>
            </w:r>
          </w:p>
        </w:tc>
        <w:tc>
          <w:tcPr>
            <w:tcW w:w="134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04E3475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20</w:t>
            </w:r>
          </w:p>
        </w:tc>
        <w:tc>
          <w:tcPr>
            <w:tcW w:w="156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33F5D6D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-</w:t>
            </w:r>
          </w:p>
        </w:tc>
        <w:tc>
          <w:tcPr>
            <w:tcW w:w="119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0EFC7E2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-</w:t>
            </w:r>
          </w:p>
        </w:tc>
      </w:tr>
      <w:tr w:rsidR="00CF2D4D" w:rsidRPr="00A43E2F" w14:paraId="12D9E5B2" w14:textId="77777777" w:rsidTr="006E17C3">
        <w:trPr>
          <w:cantSplit/>
        </w:trPr>
        <w:tc>
          <w:tcPr>
            <w:tcW w:w="120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5FD5AAA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42.2</w:t>
            </w:r>
          </w:p>
        </w:tc>
        <w:tc>
          <w:tcPr>
            <w:tcW w:w="238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38C0AB0" w14:textId="77777777" w:rsidR="00CF2D4D" w:rsidRPr="00A43E2F" w:rsidRDefault="00CF2D4D" w:rsidP="006E17C3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43E2F">
              <w:rPr>
                <w:rFonts w:ascii="Symbol" w:hAnsi="Symbol"/>
                <w:color w:val="000000"/>
              </w:rPr>
              <w:t>·</w:t>
            </w:r>
            <w:r w:rsidRPr="00A43E2F">
              <w:rPr>
                <w:rFonts w:ascii="Symbol" w:hAnsi="Symbol"/>
                <w:color w:val="000000"/>
              </w:rPr>
              <w:tab/>
            </w:r>
            <w:r w:rsidRPr="00A43E2F">
              <w:rPr>
                <w:color w:val="000000"/>
              </w:rPr>
              <w:t>requirement under 80 (2) (a)</w:t>
            </w:r>
          </w:p>
        </w:tc>
        <w:tc>
          <w:tcPr>
            <w:tcW w:w="371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E830775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not comply with notice to provide document for driver licence register verification</w:t>
            </w:r>
          </w:p>
        </w:tc>
        <w:tc>
          <w:tcPr>
            <w:tcW w:w="134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3C207B7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20</w:t>
            </w:r>
          </w:p>
        </w:tc>
        <w:tc>
          <w:tcPr>
            <w:tcW w:w="156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5AEED1F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-</w:t>
            </w:r>
          </w:p>
        </w:tc>
        <w:tc>
          <w:tcPr>
            <w:tcW w:w="119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2CB787B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-</w:t>
            </w:r>
          </w:p>
        </w:tc>
      </w:tr>
      <w:tr w:rsidR="00CF2D4D" w:rsidRPr="00A43E2F" w14:paraId="16528E3F" w14:textId="77777777" w:rsidTr="006E17C3">
        <w:trPr>
          <w:cantSplit/>
        </w:trPr>
        <w:tc>
          <w:tcPr>
            <w:tcW w:w="120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C4D9D6D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42.3</w:t>
            </w:r>
          </w:p>
        </w:tc>
        <w:tc>
          <w:tcPr>
            <w:tcW w:w="238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89D4E8A" w14:textId="77777777" w:rsidR="00CF2D4D" w:rsidRPr="00A43E2F" w:rsidRDefault="00CF2D4D" w:rsidP="006E17C3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43E2F">
              <w:rPr>
                <w:rFonts w:ascii="Symbol" w:hAnsi="Symbol"/>
                <w:color w:val="000000"/>
              </w:rPr>
              <w:t>·</w:t>
            </w:r>
            <w:r w:rsidRPr="00A43E2F">
              <w:rPr>
                <w:rFonts w:ascii="Symbol" w:hAnsi="Symbol"/>
                <w:color w:val="000000"/>
              </w:rPr>
              <w:tab/>
            </w:r>
            <w:r w:rsidRPr="00A43E2F">
              <w:rPr>
                <w:color w:val="000000"/>
              </w:rPr>
              <w:t>requirement under 80 (2) (b)</w:t>
            </w:r>
          </w:p>
        </w:tc>
        <w:tc>
          <w:tcPr>
            <w:tcW w:w="371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5DAEC36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not comply with notice to attend for identification for driver licence register verification</w:t>
            </w:r>
          </w:p>
        </w:tc>
        <w:tc>
          <w:tcPr>
            <w:tcW w:w="134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AA4928E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20</w:t>
            </w:r>
          </w:p>
        </w:tc>
        <w:tc>
          <w:tcPr>
            <w:tcW w:w="1569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697419A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-</w:t>
            </w:r>
          </w:p>
        </w:tc>
        <w:tc>
          <w:tcPr>
            <w:tcW w:w="119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3BC9FFE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-</w:t>
            </w:r>
          </w:p>
        </w:tc>
      </w:tr>
      <w:tr w:rsidR="00CF2D4D" w:rsidRPr="00A43E2F" w14:paraId="1F0ADED6" w14:textId="77777777" w:rsidTr="006E17C3">
        <w:trPr>
          <w:cantSplit/>
        </w:trPr>
        <w:tc>
          <w:tcPr>
            <w:tcW w:w="12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827B87C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lastRenderedPageBreak/>
              <w:t>43</w:t>
            </w:r>
          </w:p>
        </w:tc>
        <w:tc>
          <w:tcPr>
            <w:tcW w:w="23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6DD76B1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88 (6)</w:t>
            </w:r>
          </w:p>
        </w:tc>
        <w:tc>
          <w:tcPr>
            <w:tcW w:w="37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91F31B4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not return driver licence as required after variation/suspension/cancellation by authority</w:t>
            </w:r>
          </w:p>
        </w:tc>
        <w:tc>
          <w:tcPr>
            <w:tcW w:w="13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CC29237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20</w:t>
            </w:r>
          </w:p>
        </w:tc>
        <w:tc>
          <w:tcPr>
            <w:tcW w:w="15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F70414A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-</w:t>
            </w:r>
          </w:p>
        </w:tc>
        <w:tc>
          <w:tcPr>
            <w:tcW w:w="11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08590A6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-</w:t>
            </w:r>
          </w:p>
        </w:tc>
      </w:tr>
      <w:tr w:rsidR="00CF2D4D" w:rsidRPr="00A43E2F" w14:paraId="47576114" w14:textId="77777777" w:rsidTr="006E17C3">
        <w:trPr>
          <w:cantSplit/>
        </w:trPr>
        <w:tc>
          <w:tcPr>
            <w:tcW w:w="12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F1389DC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44</w:t>
            </w:r>
          </w:p>
        </w:tc>
        <w:tc>
          <w:tcPr>
            <w:tcW w:w="23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B9CCBA0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88A (4)</w:t>
            </w:r>
          </w:p>
        </w:tc>
        <w:tc>
          <w:tcPr>
            <w:tcW w:w="37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93C7D63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not return public vehicle licence/public vehicle driver authority card to authority as required after licence taken to be cancelled</w:t>
            </w:r>
          </w:p>
        </w:tc>
        <w:tc>
          <w:tcPr>
            <w:tcW w:w="13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0A304A6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20</w:t>
            </w:r>
          </w:p>
        </w:tc>
        <w:tc>
          <w:tcPr>
            <w:tcW w:w="15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8F62B4B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-</w:t>
            </w:r>
          </w:p>
        </w:tc>
        <w:tc>
          <w:tcPr>
            <w:tcW w:w="11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6E7D807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-</w:t>
            </w:r>
          </w:p>
        </w:tc>
      </w:tr>
      <w:tr w:rsidR="00CF2D4D" w:rsidRPr="00A43E2F" w14:paraId="2210520C" w14:textId="77777777" w:rsidTr="006E17C3">
        <w:trPr>
          <w:cantSplit/>
        </w:trPr>
        <w:tc>
          <w:tcPr>
            <w:tcW w:w="12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E34229D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45</w:t>
            </w:r>
          </w:p>
        </w:tc>
        <w:tc>
          <w:tcPr>
            <w:tcW w:w="23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120E5E2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88B (2)</w:t>
            </w:r>
          </w:p>
        </w:tc>
        <w:tc>
          <w:tcPr>
            <w:tcW w:w="37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61FEAE3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failing to give evidence of visa status to authority as required</w:t>
            </w:r>
          </w:p>
        </w:tc>
        <w:tc>
          <w:tcPr>
            <w:tcW w:w="13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182F3DD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10</w:t>
            </w:r>
          </w:p>
        </w:tc>
        <w:tc>
          <w:tcPr>
            <w:tcW w:w="15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7D22041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-</w:t>
            </w:r>
          </w:p>
        </w:tc>
        <w:tc>
          <w:tcPr>
            <w:tcW w:w="11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32C3595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-</w:t>
            </w:r>
          </w:p>
        </w:tc>
      </w:tr>
      <w:tr w:rsidR="00CF2D4D" w:rsidRPr="00A43E2F" w14:paraId="2C2B7D53" w14:textId="77777777" w:rsidTr="006E17C3">
        <w:trPr>
          <w:cantSplit/>
        </w:trPr>
        <w:tc>
          <w:tcPr>
            <w:tcW w:w="12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72863AF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46</w:t>
            </w:r>
          </w:p>
        </w:tc>
        <w:tc>
          <w:tcPr>
            <w:tcW w:w="23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3851BCD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92 (2)</w:t>
            </w:r>
          </w:p>
        </w:tc>
        <w:tc>
          <w:tcPr>
            <w:tcW w:w="37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488382C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non-ACT licence holder drive without ACT driver licence after 3 months residence</w:t>
            </w:r>
          </w:p>
        </w:tc>
        <w:tc>
          <w:tcPr>
            <w:tcW w:w="13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8DFF2BC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20</w:t>
            </w:r>
          </w:p>
        </w:tc>
        <w:tc>
          <w:tcPr>
            <w:tcW w:w="15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26FEECA" w14:textId="1265458F" w:rsidR="00CF2D4D" w:rsidRPr="00A43E2F" w:rsidRDefault="000D1C9E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224</w:t>
            </w:r>
          </w:p>
        </w:tc>
        <w:tc>
          <w:tcPr>
            <w:tcW w:w="11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B2882B8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-</w:t>
            </w:r>
          </w:p>
        </w:tc>
      </w:tr>
      <w:tr w:rsidR="00CF2D4D" w:rsidRPr="00A43E2F" w14:paraId="76A7FD48" w14:textId="77777777" w:rsidTr="006E17C3">
        <w:trPr>
          <w:cantSplit/>
        </w:trPr>
        <w:tc>
          <w:tcPr>
            <w:tcW w:w="12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B73A0A3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47</w:t>
            </w:r>
          </w:p>
        </w:tc>
        <w:tc>
          <w:tcPr>
            <w:tcW w:w="23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DE64BA1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92 (3)</w:t>
            </w:r>
          </w:p>
        </w:tc>
        <w:tc>
          <w:tcPr>
            <w:tcW w:w="37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6F04517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foreign driver licence holder drive without Australian driver licence after 3 months permanent visa</w:t>
            </w:r>
          </w:p>
        </w:tc>
        <w:tc>
          <w:tcPr>
            <w:tcW w:w="13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A9768E3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20</w:t>
            </w:r>
          </w:p>
        </w:tc>
        <w:tc>
          <w:tcPr>
            <w:tcW w:w="15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D9F84A9" w14:textId="37CC120C" w:rsidR="00CF2D4D" w:rsidRPr="00A43E2F" w:rsidRDefault="000D1C9E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224</w:t>
            </w:r>
          </w:p>
        </w:tc>
        <w:tc>
          <w:tcPr>
            <w:tcW w:w="11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BB12A14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-</w:t>
            </w:r>
          </w:p>
        </w:tc>
      </w:tr>
      <w:tr w:rsidR="00CF2D4D" w:rsidRPr="00A43E2F" w14:paraId="127F4E1F" w14:textId="77777777" w:rsidTr="006E17C3">
        <w:trPr>
          <w:cantSplit/>
        </w:trPr>
        <w:tc>
          <w:tcPr>
            <w:tcW w:w="12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5AC9FF4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lastRenderedPageBreak/>
              <w:t>48</w:t>
            </w:r>
          </w:p>
        </w:tc>
        <w:tc>
          <w:tcPr>
            <w:tcW w:w="23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A812396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100</w:t>
            </w:r>
          </w:p>
        </w:tc>
        <w:tc>
          <w:tcPr>
            <w:tcW w:w="37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73F2A6C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not produce international driving permit/official English translation of foreign licence</w:t>
            </w:r>
          </w:p>
        </w:tc>
        <w:tc>
          <w:tcPr>
            <w:tcW w:w="13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D4B77E1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20</w:t>
            </w:r>
          </w:p>
        </w:tc>
        <w:tc>
          <w:tcPr>
            <w:tcW w:w="15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342DC4F" w14:textId="00727E84" w:rsidR="00CF2D4D" w:rsidRPr="00A43E2F" w:rsidRDefault="000D1C9E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224</w:t>
            </w:r>
          </w:p>
        </w:tc>
        <w:tc>
          <w:tcPr>
            <w:tcW w:w="11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70AC048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-</w:t>
            </w:r>
          </w:p>
        </w:tc>
      </w:tr>
      <w:tr w:rsidR="00CF2D4D" w:rsidRPr="00A43E2F" w14:paraId="66DDD4C7" w14:textId="77777777" w:rsidTr="006E17C3">
        <w:trPr>
          <w:cantSplit/>
        </w:trPr>
        <w:tc>
          <w:tcPr>
            <w:tcW w:w="12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8E4A513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49</w:t>
            </w:r>
          </w:p>
        </w:tc>
        <w:tc>
          <w:tcPr>
            <w:tcW w:w="23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69D8B04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108 (1)</w:t>
            </w:r>
          </w:p>
        </w:tc>
        <w:tc>
          <w:tcPr>
            <w:tcW w:w="37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4EAEC5F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driving instructor not display certificate of accreditation as required</w:t>
            </w:r>
          </w:p>
        </w:tc>
        <w:tc>
          <w:tcPr>
            <w:tcW w:w="13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37AE322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5</w:t>
            </w:r>
          </w:p>
        </w:tc>
        <w:tc>
          <w:tcPr>
            <w:tcW w:w="15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C687B66" w14:textId="6704F866" w:rsidR="00CF2D4D" w:rsidRPr="00A43E2F" w:rsidRDefault="000D1C9E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21</w:t>
            </w:r>
            <w:r w:rsidR="00DE727A" w:rsidRPr="00A43E2F">
              <w:rPr>
                <w:color w:val="000000"/>
              </w:rPr>
              <w:t>6</w:t>
            </w:r>
          </w:p>
        </w:tc>
        <w:tc>
          <w:tcPr>
            <w:tcW w:w="11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F52CF0C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-</w:t>
            </w:r>
          </w:p>
        </w:tc>
      </w:tr>
      <w:tr w:rsidR="00CF2D4D" w:rsidRPr="00A43E2F" w14:paraId="380CE121" w14:textId="77777777" w:rsidTr="006E17C3">
        <w:trPr>
          <w:cantSplit/>
        </w:trPr>
        <w:tc>
          <w:tcPr>
            <w:tcW w:w="12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738B2D4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50</w:t>
            </w:r>
          </w:p>
        </w:tc>
        <w:tc>
          <w:tcPr>
            <w:tcW w:w="23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531555F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108A (1)</w:t>
            </w:r>
          </w:p>
        </w:tc>
        <w:tc>
          <w:tcPr>
            <w:tcW w:w="37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0A4D5A2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heavy vehicle driver assessor not display certificate of accreditation as required</w:t>
            </w:r>
          </w:p>
        </w:tc>
        <w:tc>
          <w:tcPr>
            <w:tcW w:w="13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EA48390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5</w:t>
            </w:r>
          </w:p>
        </w:tc>
        <w:tc>
          <w:tcPr>
            <w:tcW w:w="15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85811BD" w14:textId="3A26F5B2" w:rsidR="00CF2D4D" w:rsidRPr="00A43E2F" w:rsidRDefault="000D1C9E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21</w:t>
            </w:r>
            <w:r w:rsidR="00DE727A" w:rsidRPr="00A43E2F">
              <w:rPr>
                <w:color w:val="000000"/>
              </w:rPr>
              <w:t>6</w:t>
            </w:r>
          </w:p>
        </w:tc>
        <w:tc>
          <w:tcPr>
            <w:tcW w:w="11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5AD651E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-</w:t>
            </w:r>
          </w:p>
        </w:tc>
      </w:tr>
      <w:tr w:rsidR="00CF2D4D" w:rsidRPr="00A43E2F" w14:paraId="37EBD0FE" w14:textId="77777777" w:rsidTr="006E17C3">
        <w:trPr>
          <w:cantSplit/>
        </w:trPr>
        <w:tc>
          <w:tcPr>
            <w:tcW w:w="12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1256F6D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51</w:t>
            </w:r>
          </w:p>
        </w:tc>
        <w:tc>
          <w:tcPr>
            <w:tcW w:w="23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4308A87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108A (3)</w:t>
            </w:r>
          </w:p>
        </w:tc>
        <w:tc>
          <w:tcPr>
            <w:tcW w:w="37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53F4665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heavy vehicle driver assessor in vehicle not owned by assessor or employer not show certificate of accreditation as required</w:t>
            </w:r>
          </w:p>
        </w:tc>
        <w:tc>
          <w:tcPr>
            <w:tcW w:w="13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77C5327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5</w:t>
            </w:r>
          </w:p>
        </w:tc>
        <w:tc>
          <w:tcPr>
            <w:tcW w:w="15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78EDD6E" w14:textId="653B9C51" w:rsidR="00CF2D4D" w:rsidRPr="00A43E2F" w:rsidRDefault="000D1C9E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21</w:t>
            </w:r>
            <w:r w:rsidR="00A46CEB" w:rsidRPr="00A43E2F">
              <w:rPr>
                <w:color w:val="000000"/>
              </w:rPr>
              <w:t>6</w:t>
            </w:r>
          </w:p>
        </w:tc>
        <w:tc>
          <w:tcPr>
            <w:tcW w:w="11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ED18BC5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-</w:t>
            </w:r>
          </w:p>
        </w:tc>
      </w:tr>
      <w:tr w:rsidR="00CF2D4D" w:rsidRPr="00A43E2F" w14:paraId="27374971" w14:textId="77777777" w:rsidTr="006E17C3">
        <w:trPr>
          <w:cantSplit/>
        </w:trPr>
        <w:tc>
          <w:tcPr>
            <w:tcW w:w="12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CBD849A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52</w:t>
            </w:r>
          </w:p>
        </w:tc>
        <w:tc>
          <w:tcPr>
            <w:tcW w:w="23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D94EA1A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108B (1)</w:t>
            </w:r>
          </w:p>
        </w:tc>
        <w:tc>
          <w:tcPr>
            <w:tcW w:w="37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4E5BF7D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examiner not produce certificate of accreditation as required</w:t>
            </w:r>
          </w:p>
        </w:tc>
        <w:tc>
          <w:tcPr>
            <w:tcW w:w="13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CEFE24B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5</w:t>
            </w:r>
          </w:p>
        </w:tc>
        <w:tc>
          <w:tcPr>
            <w:tcW w:w="15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9C946D1" w14:textId="0C1F76F4" w:rsidR="00CF2D4D" w:rsidRPr="00A43E2F" w:rsidRDefault="000D1C9E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21</w:t>
            </w:r>
            <w:r w:rsidR="00A46CEB" w:rsidRPr="00A43E2F">
              <w:rPr>
                <w:color w:val="000000"/>
              </w:rPr>
              <w:t>6</w:t>
            </w:r>
          </w:p>
        </w:tc>
        <w:tc>
          <w:tcPr>
            <w:tcW w:w="11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9AE8529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-</w:t>
            </w:r>
          </w:p>
        </w:tc>
      </w:tr>
      <w:tr w:rsidR="00CF2D4D" w:rsidRPr="00A43E2F" w14:paraId="7BEFFE5C" w14:textId="77777777" w:rsidTr="006E17C3">
        <w:trPr>
          <w:cantSplit/>
        </w:trPr>
        <w:tc>
          <w:tcPr>
            <w:tcW w:w="12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F093BD6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53</w:t>
            </w:r>
          </w:p>
        </w:tc>
        <w:tc>
          <w:tcPr>
            <w:tcW w:w="23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04934AA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113 (1)</w:t>
            </w:r>
          </w:p>
        </w:tc>
        <w:tc>
          <w:tcPr>
            <w:tcW w:w="37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376593D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not return suspended/cancelled certificate of accreditation as required</w:t>
            </w:r>
          </w:p>
        </w:tc>
        <w:tc>
          <w:tcPr>
            <w:tcW w:w="13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E4A6030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20</w:t>
            </w:r>
          </w:p>
        </w:tc>
        <w:tc>
          <w:tcPr>
            <w:tcW w:w="15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658E1E8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-</w:t>
            </w:r>
          </w:p>
        </w:tc>
        <w:tc>
          <w:tcPr>
            <w:tcW w:w="11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ADF84A1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-</w:t>
            </w:r>
          </w:p>
        </w:tc>
      </w:tr>
      <w:tr w:rsidR="00CF2D4D" w:rsidRPr="00A43E2F" w14:paraId="72DDD43E" w14:textId="77777777" w:rsidTr="006E17C3">
        <w:trPr>
          <w:cantSplit/>
        </w:trPr>
        <w:tc>
          <w:tcPr>
            <w:tcW w:w="12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0FE0283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lastRenderedPageBreak/>
              <w:t>54</w:t>
            </w:r>
          </w:p>
        </w:tc>
        <w:tc>
          <w:tcPr>
            <w:tcW w:w="23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BB3356D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114 (1) (a)</w:t>
            </w:r>
          </w:p>
        </w:tc>
        <w:tc>
          <w:tcPr>
            <w:tcW w:w="37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5158EA2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driving instructor use vehicle without required L-plates</w:t>
            </w:r>
          </w:p>
        </w:tc>
        <w:tc>
          <w:tcPr>
            <w:tcW w:w="13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70DB664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20</w:t>
            </w:r>
          </w:p>
        </w:tc>
        <w:tc>
          <w:tcPr>
            <w:tcW w:w="15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41AF67E" w14:textId="2C251E7B" w:rsidR="00CF2D4D" w:rsidRPr="00A43E2F" w:rsidRDefault="000D1C9E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224</w:t>
            </w:r>
          </w:p>
        </w:tc>
        <w:tc>
          <w:tcPr>
            <w:tcW w:w="11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96F0349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-</w:t>
            </w:r>
          </w:p>
        </w:tc>
      </w:tr>
      <w:tr w:rsidR="00CF2D4D" w:rsidRPr="00A43E2F" w14:paraId="215E1B51" w14:textId="77777777" w:rsidTr="006E17C3">
        <w:trPr>
          <w:cantSplit/>
        </w:trPr>
        <w:tc>
          <w:tcPr>
            <w:tcW w:w="12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3244EBA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55</w:t>
            </w:r>
          </w:p>
        </w:tc>
        <w:tc>
          <w:tcPr>
            <w:tcW w:w="23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2ED0751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114 (1) (b)</w:t>
            </w:r>
          </w:p>
        </w:tc>
        <w:tc>
          <w:tcPr>
            <w:tcW w:w="37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A3E8EC9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driving instructor use vehicle without required internal mirror</w:t>
            </w:r>
          </w:p>
        </w:tc>
        <w:tc>
          <w:tcPr>
            <w:tcW w:w="13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CF87F21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20</w:t>
            </w:r>
          </w:p>
        </w:tc>
        <w:tc>
          <w:tcPr>
            <w:tcW w:w="15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431BAC1" w14:textId="07CFB207" w:rsidR="00CF2D4D" w:rsidRPr="00A43E2F" w:rsidRDefault="000D1C9E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224</w:t>
            </w:r>
          </w:p>
        </w:tc>
        <w:tc>
          <w:tcPr>
            <w:tcW w:w="11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2D64691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-</w:t>
            </w:r>
          </w:p>
        </w:tc>
      </w:tr>
      <w:tr w:rsidR="00CF2D4D" w:rsidRPr="00A43E2F" w14:paraId="0627844C" w14:textId="77777777" w:rsidTr="006E17C3">
        <w:trPr>
          <w:cantSplit/>
        </w:trPr>
        <w:tc>
          <w:tcPr>
            <w:tcW w:w="12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24AC8F8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56</w:t>
            </w:r>
          </w:p>
        </w:tc>
        <w:tc>
          <w:tcPr>
            <w:tcW w:w="23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A0CA410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114 (1) (c)</w:t>
            </w:r>
          </w:p>
        </w:tc>
        <w:tc>
          <w:tcPr>
            <w:tcW w:w="37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1FEEF13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driving instructor use vehicle without required brake/clutch pedal control</w:t>
            </w:r>
          </w:p>
        </w:tc>
        <w:tc>
          <w:tcPr>
            <w:tcW w:w="13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C269015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20</w:t>
            </w:r>
          </w:p>
        </w:tc>
        <w:tc>
          <w:tcPr>
            <w:tcW w:w="15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E7249DA" w14:textId="3D8DD012" w:rsidR="00CF2D4D" w:rsidRPr="00A43E2F" w:rsidRDefault="000D1C9E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224</w:t>
            </w:r>
          </w:p>
        </w:tc>
        <w:tc>
          <w:tcPr>
            <w:tcW w:w="11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187E9F6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-</w:t>
            </w:r>
          </w:p>
        </w:tc>
      </w:tr>
      <w:tr w:rsidR="00CF2D4D" w:rsidRPr="00A43E2F" w14:paraId="6C0DDADE" w14:textId="77777777" w:rsidTr="006E17C3">
        <w:trPr>
          <w:cantSplit/>
        </w:trPr>
        <w:tc>
          <w:tcPr>
            <w:tcW w:w="12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50B09E3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57</w:t>
            </w:r>
          </w:p>
        </w:tc>
        <w:tc>
          <w:tcPr>
            <w:tcW w:w="23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3871EBD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114A (1)</w:t>
            </w:r>
          </w:p>
        </w:tc>
        <w:tc>
          <w:tcPr>
            <w:tcW w:w="37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1B2E0E5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person drive vehicle with foot-operated accelerator on passenger side</w:t>
            </w:r>
          </w:p>
        </w:tc>
        <w:tc>
          <w:tcPr>
            <w:tcW w:w="13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66A9FC8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20</w:t>
            </w:r>
          </w:p>
        </w:tc>
        <w:tc>
          <w:tcPr>
            <w:tcW w:w="15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380BFC1" w14:textId="73E1F8E2" w:rsidR="00CF2D4D" w:rsidRPr="00A43E2F" w:rsidRDefault="000D1C9E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224</w:t>
            </w:r>
          </w:p>
        </w:tc>
        <w:tc>
          <w:tcPr>
            <w:tcW w:w="11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D4931F2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-</w:t>
            </w:r>
          </w:p>
        </w:tc>
      </w:tr>
      <w:tr w:rsidR="00CF2D4D" w:rsidRPr="00A43E2F" w14:paraId="33D7505B" w14:textId="77777777" w:rsidTr="006E17C3">
        <w:trPr>
          <w:cantSplit/>
        </w:trPr>
        <w:tc>
          <w:tcPr>
            <w:tcW w:w="12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hideMark/>
          </w:tcPr>
          <w:p w14:paraId="6A925B33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58</w:t>
            </w:r>
          </w:p>
        </w:tc>
        <w:tc>
          <w:tcPr>
            <w:tcW w:w="23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hideMark/>
          </w:tcPr>
          <w:p w14:paraId="0BC1AABE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115 (1)</w:t>
            </w:r>
          </w:p>
        </w:tc>
        <w:tc>
          <w:tcPr>
            <w:tcW w:w="37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hideMark/>
          </w:tcPr>
          <w:p w14:paraId="1FBFEE20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driving instructor/heavy vehicle driver assessor not maintain insurance policy</w:t>
            </w:r>
          </w:p>
        </w:tc>
        <w:tc>
          <w:tcPr>
            <w:tcW w:w="13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hideMark/>
          </w:tcPr>
          <w:p w14:paraId="211F16D2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20</w:t>
            </w:r>
          </w:p>
        </w:tc>
        <w:tc>
          <w:tcPr>
            <w:tcW w:w="15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hideMark/>
          </w:tcPr>
          <w:p w14:paraId="40BB3DEC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700</w:t>
            </w:r>
          </w:p>
        </w:tc>
        <w:tc>
          <w:tcPr>
            <w:tcW w:w="11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hideMark/>
          </w:tcPr>
          <w:p w14:paraId="6A435316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-</w:t>
            </w:r>
          </w:p>
        </w:tc>
      </w:tr>
      <w:tr w:rsidR="00CF2D4D" w:rsidRPr="00A43E2F" w14:paraId="373CC90C" w14:textId="77777777" w:rsidTr="006E17C3">
        <w:trPr>
          <w:cantSplit/>
        </w:trPr>
        <w:tc>
          <w:tcPr>
            <w:tcW w:w="12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63272F8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59</w:t>
            </w:r>
          </w:p>
        </w:tc>
        <w:tc>
          <w:tcPr>
            <w:tcW w:w="23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87191F9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115A (2)</w:t>
            </w:r>
          </w:p>
        </w:tc>
        <w:tc>
          <w:tcPr>
            <w:tcW w:w="37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7F9DD4A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driving instructor/heavy vehicle driver assessor not produce evidence of insurance policy as required</w:t>
            </w:r>
          </w:p>
        </w:tc>
        <w:tc>
          <w:tcPr>
            <w:tcW w:w="13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7AB45EF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5</w:t>
            </w:r>
          </w:p>
        </w:tc>
        <w:tc>
          <w:tcPr>
            <w:tcW w:w="15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0A6CAF4" w14:textId="16DD73AF" w:rsidR="00CF2D4D" w:rsidRPr="00A43E2F" w:rsidRDefault="000D1C9E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21</w:t>
            </w:r>
            <w:r w:rsidR="00A46CEB" w:rsidRPr="00A43E2F">
              <w:rPr>
                <w:color w:val="000000"/>
              </w:rPr>
              <w:t>6</w:t>
            </w:r>
          </w:p>
        </w:tc>
        <w:tc>
          <w:tcPr>
            <w:tcW w:w="11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9C4A00C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-</w:t>
            </w:r>
          </w:p>
        </w:tc>
      </w:tr>
      <w:tr w:rsidR="00CF2D4D" w:rsidRPr="00A43E2F" w14:paraId="0BE9D7AC" w14:textId="77777777" w:rsidTr="006E17C3">
        <w:trPr>
          <w:cantSplit/>
        </w:trPr>
        <w:tc>
          <w:tcPr>
            <w:tcW w:w="12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1F99F49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lastRenderedPageBreak/>
              <w:t>60</w:t>
            </w:r>
          </w:p>
        </w:tc>
        <w:tc>
          <w:tcPr>
            <w:tcW w:w="23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06089C3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117</w:t>
            </w:r>
          </w:p>
        </w:tc>
        <w:tc>
          <w:tcPr>
            <w:tcW w:w="37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291DA4E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pretend to be accredited as driving instructor</w:t>
            </w:r>
          </w:p>
        </w:tc>
        <w:tc>
          <w:tcPr>
            <w:tcW w:w="13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0709B5B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20</w:t>
            </w:r>
          </w:p>
        </w:tc>
        <w:tc>
          <w:tcPr>
            <w:tcW w:w="15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B04D4AB" w14:textId="7A1723CD" w:rsidR="00CF2D4D" w:rsidRPr="00A43E2F" w:rsidRDefault="000D1C9E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552</w:t>
            </w:r>
          </w:p>
        </w:tc>
        <w:tc>
          <w:tcPr>
            <w:tcW w:w="11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35F5918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-</w:t>
            </w:r>
          </w:p>
        </w:tc>
      </w:tr>
      <w:tr w:rsidR="00CF2D4D" w:rsidRPr="00A43E2F" w14:paraId="315CE79B" w14:textId="77777777" w:rsidTr="006E17C3">
        <w:trPr>
          <w:cantSplit/>
        </w:trPr>
        <w:tc>
          <w:tcPr>
            <w:tcW w:w="12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5038ED1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61</w:t>
            </w:r>
          </w:p>
        </w:tc>
        <w:tc>
          <w:tcPr>
            <w:tcW w:w="23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48ABDA6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138C</w:t>
            </w:r>
          </w:p>
        </w:tc>
        <w:tc>
          <w:tcPr>
            <w:tcW w:w="37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99A34FD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make false/misleading/incomplete record or verification of successful completion of all or part of licence eligibility requirement</w:t>
            </w:r>
          </w:p>
        </w:tc>
        <w:tc>
          <w:tcPr>
            <w:tcW w:w="13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BEFA3C8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20</w:t>
            </w:r>
          </w:p>
        </w:tc>
        <w:tc>
          <w:tcPr>
            <w:tcW w:w="15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36AE946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-</w:t>
            </w:r>
          </w:p>
        </w:tc>
        <w:tc>
          <w:tcPr>
            <w:tcW w:w="11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784166B" w14:textId="77777777" w:rsidR="00CF2D4D" w:rsidRPr="00A43E2F" w:rsidRDefault="00CF2D4D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-</w:t>
            </w:r>
          </w:p>
        </w:tc>
      </w:tr>
    </w:tbl>
    <w:p w14:paraId="06EF1E8C" w14:textId="51454EA9" w:rsidR="004E2072" w:rsidRPr="00892093" w:rsidRDefault="004E2072" w:rsidP="004E2072">
      <w:pPr>
        <w:pStyle w:val="ISched-Part"/>
      </w:pPr>
      <w:r w:rsidRPr="00A43E2F">
        <w:t>Part 1.10</w:t>
      </w:r>
      <w:r w:rsidRPr="00A43E2F">
        <w:tab/>
      </w:r>
      <w:r w:rsidRPr="00892093">
        <w:t>Road Transport (General) Act 1999</w:t>
      </w:r>
    </w:p>
    <w:p w14:paraId="2673FF98" w14:textId="77777777" w:rsidR="00530B04" w:rsidRPr="00A43E2F" w:rsidRDefault="00530B04" w:rsidP="00530B04"/>
    <w:tbl>
      <w:tblPr>
        <w:tblW w:w="11415" w:type="dxa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4A0" w:firstRow="1" w:lastRow="0" w:firstColumn="1" w:lastColumn="0" w:noHBand="0" w:noVBand="1"/>
      </w:tblPr>
      <w:tblGrid>
        <w:gridCol w:w="1199"/>
        <w:gridCol w:w="2400"/>
        <w:gridCol w:w="3720"/>
        <w:gridCol w:w="1320"/>
        <w:gridCol w:w="1564"/>
        <w:gridCol w:w="1203"/>
        <w:gridCol w:w="9"/>
      </w:tblGrid>
      <w:tr w:rsidR="00FD40F5" w:rsidRPr="00A43E2F" w14:paraId="15AD5AB3" w14:textId="77777777" w:rsidTr="006E17C3">
        <w:trPr>
          <w:tblHeader/>
        </w:trPr>
        <w:tc>
          <w:tcPr>
            <w:tcW w:w="1199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040BAF88" w14:textId="77777777" w:rsidR="00FD40F5" w:rsidRPr="00A43E2F" w:rsidRDefault="00FD40F5" w:rsidP="006E17C3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A43E2F">
              <w:rPr>
                <w:rFonts w:ascii="Arial" w:hAnsi="Arial"/>
                <w:b/>
                <w:color w:val="000000"/>
                <w:sz w:val="18"/>
              </w:rPr>
              <w:t>column 1</w:t>
            </w:r>
          </w:p>
          <w:p w14:paraId="4F59B5F8" w14:textId="77777777" w:rsidR="00FD40F5" w:rsidRPr="00A43E2F" w:rsidRDefault="00FD40F5" w:rsidP="006E17C3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A43E2F">
              <w:rPr>
                <w:rFonts w:ascii="Arial" w:hAnsi="Arial"/>
                <w:b/>
                <w:color w:val="000000"/>
                <w:sz w:val="18"/>
              </w:rPr>
              <w:t>item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3FA6C276" w14:textId="77777777" w:rsidR="00FD40F5" w:rsidRPr="00A43E2F" w:rsidRDefault="00FD40F5" w:rsidP="006E17C3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A43E2F">
              <w:rPr>
                <w:rFonts w:ascii="Arial" w:hAnsi="Arial"/>
                <w:b/>
                <w:color w:val="000000"/>
                <w:sz w:val="18"/>
              </w:rPr>
              <w:t>column 2</w:t>
            </w:r>
          </w:p>
          <w:p w14:paraId="7B7EFAC3" w14:textId="77777777" w:rsidR="00FD40F5" w:rsidRPr="00A43E2F" w:rsidRDefault="00FD40F5" w:rsidP="006E17C3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A43E2F">
              <w:rPr>
                <w:rFonts w:ascii="Arial" w:hAnsi="Arial"/>
                <w:b/>
                <w:color w:val="000000"/>
                <w:sz w:val="18"/>
              </w:rPr>
              <w:t>offence provision and, if relevant, case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5166F922" w14:textId="77777777" w:rsidR="00FD40F5" w:rsidRPr="00A43E2F" w:rsidRDefault="00FD40F5" w:rsidP="006E17C3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A43E2F">
              <w:rPr>
                <w:rFonts w:ascii="Arial" w:hAnsi="Arial"/>
                <w:b/>
                <w:color w:val="000000"/>
                <w:sz w:val="18"/>
              </w:rPr>
              <w:t>column 3</w:t>
            </w:r>
          </w:p>
          <w:p w14:paraId="76707593" w14:textId="77777777" w:rsidR="00FD40F5" w:rsidRPr="00A43E2F" w:rsidRDefault="00FD40F5" w:rsidP="006E17C3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A43E2F">
              <w:rPr>
                <w:rFonts w:ascii="Arial" w:hAnsi="Arial"/>
                <w:b/>
                <w:color w:val="000000"/>
                <w:sz w:val="18"/>
              </w:rPr>
              <w:t>short description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535B7BA4" w14:textId="77777777" w:rsidR="00FD40F5" w:rsidRPr="00A43E2F" w:rsidRDefault="00FD40F5" w:rsidP="006E17C3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A43E2F">
              <w:rPr>
                <w:rFonts w:ascii="Arial" w:hAnsi="Arial"/>
                <w:b/>
                <w:color w:val="000000"/>
                <w:sz w:val="18"/>
              </w:rPr>
              <w:t>column 4</w:t>
            </w:r>
          </w:p>
          <w:p w14:paraId="77A32A80" w14:textId="77777777" w:rsidR="00FD40F5" w:rsidRPr="00A43E2F" w:rsidRDefault="00FD40F5" w:rsidP="006E17C3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A43E2F">
              <w:rPr>
                <w:rFonts w:ascii="Arial" w:hAnsi="Arial"/>
                <w:b/>
                <w:color w:val="000000"/>
                <w:sz w:val="18"/>
              </w:rPr>
              <w:t>offence penalty (pu)</w:t>
            </w:r>
          </w:p>
        </w:tc>
        <w:tc>
          <w:tcPr>
            <w:tcW w:w="1564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49A26E3B" w14:textId="77777777" w:rsidR="00FD40F5" w:rsidRPr="00A43E2F" w:rsidRDefault="00FD40F5" w:rsidP="006E17C3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A43E2F">
              <w:rPr>
                <w:rFonts w:ascii="Arial" w:hAnsi="Arial"/>
                <w:b/>
                <w:color w:val="000000"/>
                <w:sz w:val="18"/>
              </w:rPr>
              <w:t>column 5</w:t>
            </w:r>
          </w:p>
          <w:p w14:paraId="776B9F7A" w14:textId="77777777" w:rsidR="00FD40F5" w:rsidRPr="00A43E2F" w:rsidRDefault="00FD40F5" w:rsidP="006E17C3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A43E2F">
              <w:rPr>
                <w:rFonts w:ascii="Arial" w:hAnsi="Arial"/>
                <w:b/>
                <w:color w:val="000000"/>
                <w:sz w:val="18"/>
              </w:rPr>
              <w:t>infringement penalty ($)</w:t>
            </w:r>
          </w:p>
        </w:tc>
        <w:tc>
          <w:tcPr>
            <w:tcW w:w="121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76D2078C" w14:textId="77777777" w:rsidR="00FD40F5" w:rsidRPr="00A43E2F" w:rsidRDefault="00FD40F5" w:rsidP="006E17C3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A43E2F">
              <w:rPr>
                <w:rFonts w:ascii="Arial" w:hAnsi="Arial"/>
                <w:b/>
                <w:color w:val="000000"/>
                <w:sz w:val="18"/>
              </w:rPr>
              <w:t>column 6</w:t>
            </w:r>
          </w:p>
          <w:p w14:paraId="72788C5A" w14:textId="77777777" w:rsidR="00FD40F5" w:rsidRPr="00A43E2F" w:rsidRDefault="00FD40F5" w:rsidP="006E17C3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A43E2F">
              <w:rPr>
                <w:rFonts w:ascii="Arial" w:hAnsi="Arial"/>
                <w:b/>
                <w:color w:val="000000"/>
                <w:sz w:val="18"/>
              </w:rPr>
              <w:t>demerit points</w:t>
            </w:r>
          </w:p>
        </w:tc>
      </w:tr>
      <w:tr w:rsidR="00FD40F5" w:rsidRPr="00A43E2F" w14:paraId="5EB722AD" w14:textId="77777777" w:rsidTr="006E17C3">
        <w:trPr>
          <w:cantSplit/>
        </w:trPr>
        <w:tc>
          <w:tcPr>
            <w:tcW w:w="1199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67D3E33" w14:textId="77777777" w:rsidR="00FD40F5" w:rsidRPr="00A43E2F" w:rsidRDefault="00FD40F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DC7F4B4" w14:textId="77777777" w:rsidR="00FD40F5" w:rsidRPr="00A43E2F" w:rsidRDefault="00FD40F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 (2)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B0396D9" w14:textId="77777777" w:rsidR="00FD40F5" w:rsidRPr="00A43E2F" w:rsidRDefault="00FD40F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return identity card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3BEED9B" w14:textId="77777777" w:rsidR="00FD40F5" w:rsidRPr="00A43E2F" w:rsidRDefault="00FD40F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EAE2700" w14:textId="77777777" w:rsidR="00FD40F5" w:rsidRPr="00A43E2F" w:rsidRDefault="00FD40F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A1B2714" w14:textId="77777777" w:rsidR="00FD40F5" w:rsidRPr="00A43E2F" w:rsidRDefault="00FD40F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FD40F5" w:rsidRPr="00A43E2F" w14:paraId="1AB37153" w14:textId="77777777" w:rsidTr="006E17C3">
        <w:trPr>
          <w:cantSplit/>
        </w:trPr>
        <w:tc>
          <w:tcPr>
            <w:tcW w:w="11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2BA1CB7" w14:textId="77777777" w:rsidR="00FD40F5" w:rsidRPr="00A43E2F" w:rsidRDefault="00FD40F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2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8EC7877" w14:textId="77777777" w:rsidR="00FD40F5" w:rsidRPr="00A43E2F" w:rsidRDefault="00FD40F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43B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2D63ADC" w14:textId="77777777" w:rsidR="00FD40F5" w:rsidRPr="00A43E2F" w:rsidRDefault="00FD40F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drive interstate corporate motor vehicle when right to drive motor vehicle in ACT suspended under s 42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F9CC44B" w14:textId="77777777" w:rsidR="00FD40F5" w:rsidRPr="00A43E2F" w:rsidRDefault="00FD40F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C2337D3" w14:textId="5E6D3341" w:rsidR="00FD40F5" w:rsidRPr="00A43E2F" w:rsidRDefault="00FD40F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700</w:t>
            </w:r>
          </w:p>
        </w:tc>
        <w:tc>
          <w:tcPr>
            <w:tcW w:w="121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E219DE6" w14:textId="77777777" w:rsidR="00FD40F5" w:rsidRPr="00A43E2F" w:rsidRDefault="00FD40F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FD40F5" w:rsidRPr="00A43E2F" w14:paraId="7A2F4555" w14:textId="77777777" w:rsidTr="006E17C3">
        <w:trPr>
          <w:cantSplit/>
        </w:trPr>
        <w:tc>
          <w:tcPr>
            <w:tcW w:w="1199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10F3EDD" w14:textId="77777777" w:rsidR="00FD40F5" w:rsidRPr="00A43E2F" w:rsidRDefault="00FD40F5" w:rsidP="006E17C3">
            <w:pPr>
              <w:keepNext/>
              <w:widowControl w:val="0"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0EB8996" w14:textId="77777777" w:rsidR="00FD40F5" w:rsidRPr="00A43E2F" w:rsidRDefault="00FD40F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58 (2)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70A2F83" w14:textId="77777777" w:rsidR="00FD40F5" w:rsidRPr="00A43E2F" w:rsidRDefault="00FD40F5" w:rsidP="006E17C3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CCD7D58" w14:textId="77777777" w:rsidR="00FD40F5" w:rsidRPr="00A43E2F" w:rsidRDefault="00FD40F5" w:rsidP="006E17C3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24E811E" w14:textId="77777777" w:rsidR="00FD40F5" w:rsidRPr="00A43E2F" w:rsidRDefault="00FD40F5" w:rsidP="006E17C3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8BC4852" w14:textId="77777777" w:rsidR="00FD40F5" w:rsidRPr="00A43E2F" w:rsidRDefault="00FD40F5" w:rsidP="006E17C3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FD40F5" w:rsidRPr="00A43E2F" w14:paraId="75D6E701" w14:textId="77777777" w:rsidTr="006E17C3">
        <w:trPr>
          <w:cantSplit/>
        </w:trPr>
        <w:tc>
          <w:tcPr>
            <w:tcW w:w="119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283BC07" w14:textId="77777777" w:rsidR="00FD40F5" w:rsidRPr="00A43E2F" w:rsidRDefault="00FD40F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3.1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2D10C9F" w14:textId="77777777" w:rsidR="00FD40F5" w:rsidRPr="00A43E2F" w:rsidRDefault="00FD40F5" w:rsidP="006E17C3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requirement under 58 (1) (a)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8DDEC74" w14:textId="77777777" w:rsidR="00FD40F5" w:rsidRPr="00A43E2F" w:rsidRDefault="00FD40F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driver/rider not produce licence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4C513ED" w14:textId="77777777" w:rsidR="00FD40F5" w:rsidRPr="00A43E2F" w:rsidRDefault="00FD40F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79A599E" w14:textId="75D3E50B" w:rsidR="00FD40F5" w:rsidRPr="00A43E2F" w:rsidRDefault="00FD40F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224</w:t>
            </w:r>
          </w:p>
        </w:tc>
        <w:tc>
          <w:tcPr>
            <w:tcW w:w="1212" w:type="dxa"/>
            <w:gridSpan w:val="2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76CD93E" w14:textId="77777777" w:rsidR="00FD40F5" w:rsidRPr="00A43E2F" w:rsidRDefault="00FD40F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FD40F5" w:rsidRPr="00A43E2F" w14:paraId="6171D985" w14:textId="77777777" w:rsidTr="006E17C3">
        <w:trPr>
          <w:cantSplit/>
        </w:trPr>
        <w:tc>
          <w:tcPr>
            <w:tcW w:w="119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068F624" w14:textId="77777777" w:rsidR="00FD40F5" w:rsidRPr="00A43E2F" w:rsidRDefault="00FD40F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3.2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5B7A8C1" w14:textId="77777777" w:rsidR="00FD40F5" w:rsidRPr="00A43E2F" w:rsidRDefault="00FD40F5" w:rsidP="006E17C3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requirement under 58 (1) (c)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1D1E09C" w14:textId="77777777" w:rsidR="00FD40F5" w:rsidRPr="00A43E2F" w:rsidRDefault="00FD40F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driver/rider not state name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BA29B1B" w14:textId="77777777" w:rsidR="00FD40F5" w:rsidRPr="00A43E2F" w:rsidRDefault="00FD40F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825643B" w14:textId="77777777" w:rsidR="00FD40F5" w:rsidRPr="00A43E2F" w:rsidRDefault="00FD40F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  <w:tc>
          <w:tcPr>
            <w:tcW w:w="1212" w:type="dxa"/>
            <w:gridSpan w:val="2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D82E401" w14:textId="77777777" w:rsidR="00FD40F5" w:rsidRPr="00A43E2F" w:rsidRDefault="00FD40F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FD40F5" w:rsidRPr="00A43E2F" w14:paraId="14A86AFF" w14:textId="77777777" w:rsidTr="006E17C3">
        <w:trPr>
          <w:cantSplit/>
        </w:trPr>
        <w:tc>
          <w:tcPr>
            <w:tcW w:w="119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7B2B761" w14:textId="77777777" w:rsidR="00FD40F5" w:rsidRPr="00A43E2F" w:rsidRDefault="00FD40F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3.3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E31EBF0" w14:textId="77777777" w:rsidR="00FD40F5" w:rsidRPr="00A43E2F" w:rsidRDefault="00FD40F5" w:rsidP="006E17C3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requirement under 58 (1) (d)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C353F03" w14:textId="77777777" w:rsidR="00FD40F5" w:rsidRPr="00A43E2F" w:rsidRDefault="00FD40F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driver/rider not state date of birth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1BF3459" w14:textId="77777777" w:rsidR="00FD40F5" w:rsidRPr="00A43E2F" w:rsidRDefault="00FD40F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F4827A7" w14:textId="77777777" w:rsidR="00FD40F5" w:rsidRPr="00A43E2F" w:rsidRDefault="00FD40F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  <w:tc>
          <w:tcPr>
            <w:tcW w:w="1212" w:type="dxa"/>
            <w:gridSpan w:val="2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E260C07" w14:textId="77777777" w:rsidR="00FD40F5" w:rsidRPr="00A43E2F" w:rsidRDefault="00FD40F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FD40F5" w:rsidRPr="00A43E2F" w14:paraId="417EB9EC" w14:textId="77777777" w:rsidTr="006E17C3">
        <w:trPr>
          <w:cantSplit/>
        </w:trPr>
        <w:tc>
          <w:tcPr>
            <w:tcW w:w="1199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C1D7542" w14:textId="77777777" w:rsidR="00FD40F5" w:rsidRPr="00A43E2F" w:rsidRDefault="00FD40F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3.4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128166E" w14:textId="77777777" w:rsidR="00FD40F5" w:rsidRPr="00A43E2F" w:rsidRDefault="00FD40F5" w:rsidP="006E17C3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requirement under 58 (1) (e)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9F14F4D" w14:textId="77777777" w:rsidR="00FD40F5" w:rsidRPr="00A43E2F" w:rsidRDefault="00FD40F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driver/rider not state home address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97C38E7" w14:textId="77777777" w:rsidR="00FD40F5" w:rsidRPr="00A43E2F" w:rsidRDefault="00FD40F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D9FE064" w14:textId="77777777" w:rsidR="00FD40F5" w:rsidRPr="00A43E2F" w:rsidRDefault="00FD40F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  <w:tc>
          <w:tcPr>
            <w:tcW w:w="1212" w:type="dxa"/>
            <w:gridSpan w:val="2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9703A70" w14:textId="77777777" w:rsidR="00FD40F5" w:rsidRPr="00A43E2F" w:rsidRDefault="00FD40F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FD40F5" w:rsidRPr="00A43E2F" w14:paraId="51F907AF" w14:textId="77777777" w:rsidTr="006E17C3">
        <w:trPr>
          <w:cantSplit/>
        </w:trPr>
        <w:tc>
          <w:tcPr>
            <w:tcW w:w="1199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5AF6768" w14:textId="77777777" w:rsidR="00FD40F5" w:rsidRPr="00A43E2F" w:rsidRDefault="00FD40F5" w:rsidP="006E17C3">
            <w:pPr>
              <w:keepNext/>
              <w:widowControl w:val="0"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4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51EBE00" w14:textId="77777777" w:rsidR="00FD40F5" w:rsidRPr="00A43E2F" w:rsidRDefault="00FD40F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58A (3)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276BC8D6" w14:textId="77777777" w:rsidR="00FD40F5" w:rsidRPr="00A43E2F" w:rsidRDefault="00FD40F5" w:rsidP="006E17C3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D04947A" w14:textId="77777777" w:rsidR="00FD40F5" w:rsidRPr="00A43E2F" w:rsidRDefault="00FD40F5" w:rsidP="006E17C3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3C10B3F" w14:textId="77777777" w:rsidR="00FD40F5" w:rsidRPr="00A43E2F" w:rsidRDefault="00FD40F5" w:rsidP="006E17C3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FD964B2" w14:textId="77777777" w:rsidR="00FD40F5" w:rsidRPr="00A43E2F" w:rsidRDefault="00FD40F5" w:rsidP="006E17C3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FD40F5" w:rsidRPr="00A43E2F" w14:paraId="0C6099CD" w14:textId="77777777" w:rsidTr="006E17C3">
        <w:trPr>
          <w:cantSplit/>
        </w:trPr>
        <w:tc>
          <w:tcPr>
            <w:tcW w:w="119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9A8AAB3" w14:textId="77777777" w:rsidR="00FD40F5" w:rsidRPr="00A43E2F" w:rsidRDefault="00FD40F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4.1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6A984F9" w14:textId="77777777" w:rsidR="00FD40F5" w:rsidRPr="00A43E2F" w:rsidRDefault="00FD40F5" w:rsidP="006E17C3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requirement under 58A (2) (a)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05F062C" w14:textId="77777777" w:rsidR="00FD40F5" w:rsidRPr="00A43E2F" w:rsidRDefault="00FD40F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supervisor/instructor/assessor not produce licence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87C84EC" w14:textId="77777777" w:rsidR="00FD40F5" w:rsidRPr="00A43E2F" w:rsidRDefault="00FD40F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C0441C0" w14:textId="632E0DC3" w:rsidR="00FD40F5" w:rsidRPr="00A43E2F" w:rsidRDefault="00FD40F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224</w:t>
            </w:r>
          </w:p>
        </w:tc>
        <w:tc>
          <w:tcPr>
            <w:tcW w:w="1212" w:type="dxa"/>
            <w:gridSpan w:val="2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A5B51DF" w14:textId="77777777" w:rsidR="00FD40F5" w:rsidRPr="00A43E2F" w:rsidRDefault="00FD40F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FD40F5" w:rsidRPr="00A43E2F" w14:paraId="6D1C15D7" w14:textId="77777777" w:rsidTr="006E17C3">
        <w:trPr>
          <w:cantSplit/>
        </w:trPr>
        <w:tc>
          <w:tcPr>
            <w:tcW w:w="119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0F91361" w14:textId="77777777" w:rsidR="00FD40F5" w:rsidRPr="00A43E2F" w:rsidRDefault="00FD40F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4.2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E695C23" w14:textId="77777777" w:rsidR="00FD40F5" w:rsidRPr="00A43E2F" w:rsidRDefault="00FD40F5" w:rsidP="006E17C3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requirement under 58A (2) (b)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B0073C5" w14:textId="77777777" w:rsidR="00FD40F5" w:rsidRPr="00A43E2F" w:rsidRDefault="00FD40F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supervisor/instructor/assessor not state name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B662A39" w14:textId="77777777" w:rsidR="00FD40F5" w:rsidRPr="00A43E2F" w:rsidRDefault="00FD40F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96ECEDB" w14:textId="77777777" w:rsidR="00FD40F5" w:rsidRPr="00A43E2F" w:rsidRDefault="00FD40F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  <w:tc>
          <w:tcPr>
            <w:tcW w:w="1212" w:type="dxa"/>
            <w:gridSpan w:val="2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B029508" w14:textId="77777777" w:rsidR="00FD40F5" w:rsidRPr="00A43E2F" w:rsidRDefault="00FD40F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FD40F5" w:rsidRPr="00A43E2F" w14:paraId="35BBA796" w14:textId="77777777" w:rsidTr="006E17C3">
        <w:trPr>
          <w:cantSplit/>
        </w:trPr>
        <w:tc>
          <w:tcPr>
            <w:tcW w:w="119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97ED350" w14:textId="77777777" w:rsidR="00FD40F5" w:rsidRPr="00A43E2F" w:rsidRDefault="00FD40F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4.3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17D87CB" w14:textId="77777777" w:rsidR="00FD40F5" w:rsidRPr="00A43E2F" w:rsidRDefault="00FD40F5" w:rsidP="006E17C3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requirement under 58A (2) (c)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7CF4786" w14:textId="77777777" w:rsidR="00FD40F5" w:rsidRPr="00A43E2F" w:rsidRDefault="00FD40F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supervisor/instructor/assessor not state date of birth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5F78BD0" w14:textId="77777777" w:rsidR="00FD40F5" w:rsidRPr="00A43E2F" w:rsidRDefault="00FD40F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4BB83E0" w14:textId="77777777" w:rsidR="00FD40F5" w:rsidRPr="00A43E2F" w:rsidRDefault="00FD40F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  <w:tc>
          <w:tcPr>
            <w:tcW w:w="1212" w:type="dxa"/>
            <w:gridSpan w:val="2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8BF15FE" w14:textId="77777777" w:rsidR="00FD40F5" w:rsidRPr="00A43E2F" w:rsidRDefault="00FD40F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FD40F5" w:rsidRPr="00A43E2F" w14:paraId="47A8EFCE" w14:textId="77777777" w:rsidTr="006E17C3">
        <w:trPr>
          <w:cantSplit/>
        </w:trPr>
        <w:tc>
          <w:tcPr>
            <w:tcW w:w="1199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B18F80F" w14:textId="77777777" w:rsidR="00FD40F5" w:rsidRPr="00A43E2F" w:rsidRDefault="00FD40F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4.4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7F15E19" w14:textId="77777777" w:rsidR="00FD40F5" w:rsidRPr="00A43E2F" w:rsidRDefault="00FD40F5" w:rsidP="006E17C3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requirement under 58A (2) (d)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1B3A84B" w14:textId="77777777" w:rsidR="00FD40F5" w:rsidRPr="00A43E2F" w:rsidRDefault="00FD40F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supervisor/instructor/assessor not state home address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44C1C76" w14:textId="77777777" w:rsidR="00FD40F5" w:rsidRPr="00A43E2F" w:rsidRDefault="00FD40F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6ECC531" w14:textId="77777777" w:rsidR="00FD40F5" w:rsidRPr="00A43E2F" w:rsidRDefault="00FD40F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  <w:tc>
          <w:tcPr>
            <w:tcW w:w="1212" w:type="dxa"/>
            <w:gridSpan w:val="2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455B90C" w14:textId="77777777" w:rsidR="00FD40F5" w:rsidRPr="00A43E2F" w:rsidRDefault="00FD40F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FD40F5" w:rsidRPr="00A43E2F" w14:paraId="3CC88764" w14:textId="77777777" w:rsidTr="006E17C3">
        <w:trPr>
          <w:gridAfter w:val="1"/>
          <w:wAfter w:w="9" w:type="dxa"/>
          <w:cantSplit/>
        </w:trPr>
        <w:tc>
          <w:tcPr>
            <w:tcW w:w="11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70481A3" w14:textId="77777777" w:rsidR="00FD40F5" w:rsidRPr="00A43E2F" w:rsidRDefault="00FD40F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2EE0ED9" w14:textId="77777777" w:rsidR="00FD40F5" w:rsidRPr="00A43E2F" w:rsidRDefault="00FD40F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58B (6)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1BC835B" w14:textId="77777777" w:rsidR="00FD40F5" w:rsidRPr="00A43E2F" w:rsidRDefault="00FD40F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 xml:space="preserve">fail to remove thing covering all or part of face as directed by police officer/authorised person 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80822CE" w14:textId="77777777" w:rsidR="00FD40F5" w:rsidRPr="00A43E2F" w:rsidRDefault="00FD40F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30</w:t>
            </w:r>
          </w:p>
        </w:tc>
        <w:tc>
          <w:tcPr>
            <w:tcW w:w="1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B2C367D" w14:textId="77777777" w:rsidR="00FD40F5" w:rsidRPr="00A43E2F" w:rsidRDefault="00FD40F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  <w:tc>
          <w:tcPr>
            <w:tcW w:w="12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A334AC8" w14:textId="77777777" w:rsidR="00FD40F5" w:rsidRPr="00A43E2F" w:rsidRDefault="00FD40F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FD40F5" w:rsidRPr="00A43E2F" w14:paraId="605E607C" w14:textId="77777777" w:rsidTr="006E17C3">
        <w:trPr>
          <w:cantSplit/>
        </w:trPr>
        <w:tc>
          <w:tcPr>
            <w:tcW w:w="11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3FECBA9" w14:textId="77777777" w:rsidR="00FD40F5" w:rsidRPr="00A43E2F" w:rsidRDefault="00FD40F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6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0D8056A" w14:textId="77777777" w:rsidR="00FD40F5" w:rsidRPr="00A43E2F" w:rsidRDefault="00FD40F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59 (3)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A546017" w14:textId="77777777" w:rsidR="00FD40F5" w:rsidRPr="00A43E2F" w:rsidRDefault="00FD40F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give specimen signature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1F72F1E" w14:textId="77777777" w:rsidR="00FD40F5" w:rsidRPr="00A43E2F" w:rsidRDefault="00FD40F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2D766CB" w14:textId="77777777" w:rsidR="00FD40F5" w:rsidRPr="00A43E2F" w:rsidRDefault="00FD40F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C8F4BDE" w14:textId="77777777" w:rsidR="00FD40F5" w:rsidRPr="00A43E2F" w:rsidRDefault="00FD40F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FD40F5" w:rsidRPr="00A43E2F" w14:paraId="5E803066" w14:textId="77777777" w:rsidTr="006E17C3">
        <w:trPr>
          <w:cantSplit/>
        </w:trPr>
        <w:tc>
          <w:tcPr>
            <w:tcW w:w="1199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FA850E9" w14:textId="77777777" w:rsidR="00FD40F5" w:rsidRPr="00A43E2F" w:rsidRDefault="00FD40F5" w:rsidP="006E17C3">
            <w:pPr>
              <w:keepNext/>
              <w:widowControl w:val="0"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7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734C8A6" w14:textId="77777777" w:rsidR="00FD40F5" w:rsidRPr="00A43E2F" w:rsidRDefault="00FD40F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60 (1) (a)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F023F27" w14:textId="77777777" w:rsidR="00FD40F5" w:rsidRPr="00A43E2F" w:rsidRDefault="00FD40F5" w:rsidP="006E17C3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43D9381" w14:textId="77777777" w:rsidR="00FD40F5" w:rsidRPr="00A43E2F" w:rsidRDefault="00FD40F5" w:rsidP="006E17C3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950C1FB" w14:textId="77777777" w:rsidR="00FD40F5" w:rsidRPr="00A43E2F" w:rsidRDefault="00FD40F5" w:rsidP="006E17C3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2A2EBFC8" w14:textId="77777777" w:rsidR="00FD40F5" w:rsidRPr="00A43E2F" w:rsidRDefault="00FD40F5" w:rsidP="006E17C3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FD40F5" w:rsidRPr="00A43E2F" w14:paraId="57F08A4B" w14:textId="77777777" w:rsidTr="006E17C3">
        <w:trPr>
          <w:cantSplit/>
        </w:trPr>
        <w:tc>
          <w:tcPr>
            <w:tcW w:w="119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6CDA39A" w14:textId="77777777" w:rsidR="00FD40F5" w:rsidRPr="00A43E2F" w:rsidRDefault="00FD40F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7.1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A0A3006" w14:textId="58EF4D61" w:rsidR="00FD40F5" w:rsidRPr="00A43E2F" w:rsidRDefault="00FD40F5" w:rsidP="006E17C3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 xml:space="preserve">for offence against </w:t>
            </w:r>
            <w:hyperlink r:id="rId23" w:tooltip="A1999-80" w:history="1">
              <w:r w:rsidRPr="00A43E2F">
                <w:rPr>
                  <w:rStyle w:val="charCitHyperlinkItal"/>
                  <w:sz w:val="20"/>
                </w:rPr>
                <w:t>Road Transport (Safety and Traffic Management) Act 1999</w:t>
              </w:r>
            </w:hyperlink>
            <w:r w:rsidRPr="00A43E2F">
              <w:rPr>
                <w:color w:val="000000"/>
                <w:sz w:val="20"/>
              </w:rPr>
              <w:t>, s 5C, for first offender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3E1315F" w14:textId="77777777" w:rsidR="00FD40F5" w:rsidRPr="00A43E2F" w:rsidRDefault="00FD40F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responsible person/possessor not give particulars of driver/written signed statement required by police officer/authorised person—first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12FBF28" w14:textId="77777777" w:rsidR="00FD40F5" w:rsidRPr="00A43E2F" w:rsidRDefault="00FD40F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100pu/ 12 months prison/both</w:t>
            </w:r>
          </w:p>
        </w:tc>
        <w:tc>
          <w:tcPr>
            <w:tcW w:w="156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FC563D5" w14:textId="77777777" w:rsidR="00FD40F5" w:rsidRPr="00A43E2F" w:rsidRDefault="00FD40F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  <w:tc>
          <w:tcPr>
            <w:tcW w:w="1212" w:type="dxa"/>
            <w:gridSpan w:val="2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293B76C" w14:textId="77777777" w:rsidR="00FD40F5" w:rsidRPr="00A43E2F" w:rsidRDefault="00FD40F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FD40F5" w:rsidRPr="00A43E2F" w14:paraId="3401F095" w14:textId="77777777" w:rsidTr="006E17C3">
        <w:trPr>
          <w:cantSplit/>
        </w:trPr>
        <w:tc>
          <w:tcPr>
            <w:tcW w:w="119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1F633D7" w14:textId="77777777" w:rsidR="00FD40F5" w:rsidRPr="00A43E2F" w:rsidRDefault="00FD40F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7.2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D2F9BB8" w14:textId="79E6C09D" w:rsidR="00FD40F5" w:rsidRPr="00A43E2F" w:rsidRDefault="00FD40F5" w:rsidP="006E17C3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 xml:space="preserve">for offence against </w:t>
            </w:r>
            <w:hyperlink r:id="rId24" w:tooltip="A1999-80" w:history="1">
              <w:r w:rsidRPr="00A43E2F">
                <w:rPr>
                  <w:rStyle w:val="charCitHyperlinkItal"/>
                  <w:sz w:val="20"/>
                </w:rPr>
                <w:t>Road Transport (Safety and Traffic Management) Act 1999</w:t>
              </w:r>
            </w:hyperlink>
            <w:r w:rsidRPr="00A43E2F">
              <w:rPr>
                <w:color w:val="000000"/>
                <w:sz w:val="20"/>
              </w:rPr>
              <w:t>, s 5C, for repeat offender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675A8CD" w14:textId="77777777" w:rsidR="00FD40F5" w:rsidRPr="00A43E2F" w:rsidRDefault="00FD40F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responsible person/possessor not give particulars of driver/written signed statement required by police officer/authorised person—repeat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AD99AD6" w14:textId="77777777" w:rsidR="00FD40F5" w:rsidRPr="00A43E2F" w:rsidRDefault="00FD40F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300pu/ 3 years prison/both</w:t>
            </w:r>
          </w:p>
        </w:tc>
        <w:tc>
          <w:tcPr>
            <w:tcW w:w="156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915DFD3" w14:textId="77777777" w:rsidR="00FD40F5" w:rsidRPr="00A43E2F" w:rsidRDefault="00FD40F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  <w:tc>
          <w:tcPr>
            <w:tcW w:w="1212" w:type="dxa"/>
            <w:gridSpan w:val="2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738AAEB" w14:textId="77777777" w:rsidR="00FD40F5" w:rsidRPr="00A43E2F" w:rsidRDefault="00FD40F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FD40F5" w:rsidRPr="00A43E2F" w14:paraId="1DB5F121" w14:textId="77777777" w:rsidTr="006E17C3">
        <w:trPr>
          <w:cantSplit/>
        </w:trPr>
        <w:tc>
          <w:tcPr>
            <w:tcW w:w="1199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9775D98" w14:textId="77777777" w:rsidR="00FD40F5" w:rsidRPr="00A43E2F" w:rsidRDefault="00FD40F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7.3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34E656B" w14:textId="77777777" w:rsidR="00FD40F5" w:rsidRPr="00A43E2F" w:rsidRDefault="00FD40F5" w:rsidP="006E17C3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in any other case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1955B23" w14:textId="77777777" w:rsidR="00FD40F5" w:rsidRPr="00A43E2F" w:rsidRDefault="00FD40F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responsible person/possessor not give particulars of driver/written signed statement required by police officer/authorised person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9D64070" w14:textId="77777777" w:rsidR="00FD40F5" w:rsidRPr="00A43E2F" w:rsidRDefault="00FD40F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B72B052" w14:textId="690C954C" w:rsidR="00FD40F5" w:rsidRPr="00A43E2F" w:rsidRDefault="00FD40F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335</w:t>
            </w:r>
          </w:p>
        </w:tc>
        <w:tc>
          <w:tcPr>
            <w:tcW w:w="1212" w:type="dxa"/>
            <w:gridSpan w:val="2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9E33D5C" w14:textId="77777777" w:rsidR="00FD40F5" w:rsidRPr="00A43E2F" w:rsidRDefault="00FD40F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FD40F5" w:rsidRPr="00A43E2F" w14:paraId="7D97B238" w14:textId="77777777" w:rsidTr="006E17C3">
        <w:trPr>
          <w:cantSplit/>
        </w:trPr>
        <w:tc>
          <w:tcPr>
            <w:tcW w:w="1199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7F03875" w14:textId="77777777" w:rsidR="00FD40F5" w:rsidRPr="00A43E2F" w:rsidRDefault="00FD40F5" w:rsidP="006E17C3">
            <w:pPr>
              <w:keepNext/>
              <w:widowControl w:val="0"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8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5B2C68F" w14:textId="77777777" w:rsidR="00FD40F5" w:rsidRPr="00A43E2F" w:rsidRDefault="00FD40F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60 (1) (b)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6781E90" w14:textId="77777777" w:rsidR="00FD40F5" w:rsidRPr="00A43E2F" w:rsidRDefault="00FD40F5" w:rsidP="006E17C3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9394025" w14:textId="77777777" w:rsidR="00FD40F5" w:rsidRPr="00A43E2F" w:rsidRDefault="00FD40F5" w:rsidP="006E17C3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45EB05E" w14:textId="77777777" w:rsidR="00FD40F5" w:rsidRPr="00A43E2F" w:rsidRDefault="00FD40F5" w:rsidP="006E17C3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FA0F9B1" w14:textId="77777777" w:rsidR="00FD40F5" w:rsidRPr="00A43E2F" w:rsidRDefault="00FD40F5" w:rsidP="006E17C3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FD40F5" w:rsidRPr="00A43E2F" w14:paraId="35A1FF32" w14:textId="77777777" w:rsidTr="006E17C3">
        <w:trPr>
          <w:cantSplit/>
        </w:trPr>
        <w:tc>
          <w:tcPr>
            <w:tcW w:w="119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F9D1404" w14:textId="77777777" w:rsidR="00FD40F5" w:rsidRPr="00A43E2F" w:rsidRDefault="00FD40F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8.1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815B918" w14:textId="323E2458" w:rsidR="00FD40F5" w:rsidRPr="00A43E2F" w:rsidRDefault="00FD40F5" w:rsidP="006E17C3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 xml:space="preserve">for offence against </w:t>
            </w:r>
            <w:hyperlink r:id="rId25" w:tooltip="A1999-80" w:history="1">
              <w:r w:rsidRPr="00A43E2F">
                <w:rPr>
                  <w:rStyle w:val="charCitHyperlinkItal"/>
                  <w:sz w:val="20"/>
                </w:rPr>
                <w:t>Road Transport (Safety and Traffic Management) Act 1999</w:t>
              </w:r>
            </w:hyperlink>
            <w:r w:rsidRPr="00A43E2F">
              <w:rPr>
                <w:color w:val="000000"/>
                <w:sz w:val="20"/>
              </w:rPr>
              <w:t>, s 5C, for first offender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46A86D0" w14:textId="77777777" w:rsidR="00FD40F5" w:rsidRPr="00A43E2F" w:rsidRDefault="00FD40F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other person not give particulars of driver required by police officer/authorised person—first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5C2C323" w14:textId="77777777" w:rsidR="00FD40F5" w:rsidRPr="00A43E2F" w:rsidRDefault="00FD40F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100pu/ 12 months prison/both</w:t>
            </w:r>
          </w:p>
        </w:tc>
        <w:tc>
          <w:tcPr>
            <w:tcW w:w="156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BC4ECEE" w14:textId="77777777" w:rsidR="00FD40F5" w:rsidRPr="00A43E2F" w:rsidRDefault="00FD40F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  <w:tc>
          <w:tcPr>
            <w:tcW w:w="1212" w:type="dxa"/>
            <w:gridSpan w:val="2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CC250C9" w14:textId="77777777" w:rsidR="00FD40F5" w:rsidRPr="00A43E2F" w:rsidRDefault="00FD40F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FD40F5" w:rsidRPr="00A43E2F" w14:paraId="74A05C06" w14:textId="77777777" w:rsidTr="006E17C3">
        <w:trPr>
          <w:cantSplit/>
        </w:trPr>
        <w:tc>
          <w:tcPr>
            <w:tcW w:w="119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2C7E247" w14:textId="77777777" w:rsidR="00FD40F5" w:rsidRPr="00A43E2F" w:rsidRDefault="00FD40F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8.2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94091B6" w14:textId="7E0DDA1F" w:rsidR="00FD40F5" w:rsidRPr="00A43E2F" w:rsidRDefault="00FD40F5" w:rsidP="006E17C3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 xml:space="preserve">for offence against </w:t>
            </w:r>
            <w:hyperlink r:id="rId26" w:tooltip="A1999-80" w:history="1">
              <w:r w:rsidRPr="00A43E2F">
                <w:rPr>
                  <w:rStyle w:val="charCitHyperlinkItal"/>
                  <w:sz w:val="20"/>
                </w:rPr>
                <w:t>Road Transport (Safety and Traffic Management) Act 1999</w:t>
              </w:r>
            </w:hyperlink>
            <w:r w:rsidRPr="00A43E2F">
              <w:rPr>
                <w:color w:val="000000"/>
                <w:sz w:val="20"/>
              </w:rPr>
              <w:t>, s 5C, for repeat offender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D22DDBD" w14:textId="77777777" w:rsidR="00FD40F5" w:rsidRPr="00A43E2F" w:rsidRDefault="00FD40F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other person not give particulars of driver required by police officer/authorised person—repeat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DA187B4" w14:textId="77777777" w:rsidR="00FD40F5" w:rsidRPr="00A43E2F" w:rsidRDefault="00FD40F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300pu/ 3 years prison/both</w:t>
            </w:r>
          </w:p>
        </w:tc>
        <w:tc>
          <w:tcPr>
            <w:tcW w:w="156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8E001E5" w14:textId="77777777" w:rsidR="00FD40F5" w:rsidRPr="00A43E2F" w:rsidRDefault="00FD40F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  <w:tc>
          <w:tcPr>
            <w:tcW w:w="1212" w:type="dxa"/>
            <w:gridSpan w:val="2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4B5919E" w14:textId="77777777" w:rsidR="00FD40F5" w:rsidRPr="00A43E2F" w:rsidRDefault="00FD40F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FD40F5" w:rsidRPr="00A43E2F" w14:paraId="2EC6BACB" w14:textId="77777777" w:rsidTr="006E17C3">
        <w:trPr>
          <w:cantSplit/>
        </w:trPr>
        <w:tc>
          <w:tcPr>
            <w:tcW w:w="1199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6F7354F" w14:textId="77777777" w:rsidR="00FD40F5" w:rsidRPr="00A43E2F" w:rsidRDefault="00FD40F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8.3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4C4FD88" w14:textId="77777777" w:rsidR="00FD40F5" w:rsidRPr="00A43E2F" w:rsidRDefault="00FD40F5" w:rsidP="006E17C3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in any other case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43EF81C" w14:textId="77777777" w:rsidR="00FD40F5" w:rsidRPr="00A43E2F" w:rsidRDefault="00FD40F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other person not give particulars of driver required by police officer/authorised person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EC142BB" w14:textId="77777777" w:rsidR="00FD40F5" w:rsidRPr="00A43E2F" w:rsidRDefault="00FD40F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729E3BD" w14:textId="3FF98ABE" w:rsidR="00FD40F5" w:rsidRPr="00A43E2F" w:rsidRDefault="00FD40F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335</w:t>
            </w:r>
          </w:p>
        </w:tc>
        <w:tc>
          <w:tcPr>
            <w:tcW w:w="1212" w:type="dxa"/>
            <w:gridSpan w:val="2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D12A166" w14:textId="77777777" w:rsidR="00FD40F5" w:rsidRPr="00A43E2F" w:rsidRDefault="00FD40F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FD40F5" w:rsidRPr="00A43E2F" w14:paraId="5E115574" w14:textId="77777777" w:rsidTr="006E17C3">
        <w:trPr>
          <w:cantSplit/>
        </w:trPr>
        <w:tc>
          <w:tcPr>
            <w:tcW w:w="11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8F8D770" w14:textId="77777777" w:rsidR="00FD40F5" w:rsidRPr="00A43E2F" w:rsidRDefault="00FD40F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9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D6DA76D" w14:textId="77777777" w:rsidR="00FD40F5" w:rsidRPr="00A43E2F" w:rsidRDefault="00FD40F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61 (2)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2BCBBDE" w14:textId="77777777" w:rsidR="00FD40F5" w:rsidRPr="00A43E2F" w:rsidRDefault="00FD40F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produce licence to court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D80011F" w14:textId="77777777" w:rsidR="00FD40F5" w:rsidRPr="00A43E2F" w:rsidRDefault="00FD40F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2B7FB6B" w14:textId="77777777" w:rsidR="00FD40F5" w:rsidRPr="00A43E2F" w:rsidRDefault="00FD40F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7352D22" w14:textId="77777777" w:rsidR="00FD40F5" w:rsidRPr="00A43E2F" w:rsidRDefault="00FD40F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FD40F5" w:rsidRPr="00A43E2F" w14:paraId="0473020B" w14:textId="77777777" w:rsidTr="006E17C3">
        <w:trPr>
          <w:gridAfter w:val="1"/>
          <w:wAfter w:w="9" w:type="dxa"/>
          <w:cantSplit/>
        </w:trPr>
        <w:tc>
          <w:tcPr>
            <w:tcW w:w="1199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A0836C1" w14:textId="77777777" w:rsidR="00FD40F5" w:rsidRPr="00A43E2F" w:rsidRDefault="00FD40F5" w:rsidP="006E17C3">
            <w:pPr>
              <w:keepNext/>
              <w:widowControl w:val="0"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8296E5F" w14:textId="77777777" w:rsidR="00FD40F5" w:rsidRPr="00A43E2F" w:rsidRDefault="00FD40F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61C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87BE756" w14:textId="77777777" w:rsidR="00FD40F5" w:rsidRPr="00A43E2F" w:rsidRDefault="00FD40F5" w:rsidP="006E17C3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466AA42" w14:textId="77777777" w:rsidR="00FD40F5" w:rsidRPr="00A43E2F" w:rsidRDefault="00FD40F5" w:rsidP="006E17C3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19E5B8C" w14:textId="77777777" w:rsidR="00FD40F5" w:rsidRPr="00A43E2F" w:rsidRDefault="00FD40F5" w:rsidP="006E17C3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203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32B0531" w14:textId="77777777" w:rsidR="00FD40F5" w:rsidRPr="00A43E2F" w:rsidRDefault="00FD40F5" w:rsidP="006E17C3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FD40F5" w:rsidRPr="00A43E2F" w14:paraId="72B29979" w14:textId="77777777" w:rsidTr="006E17C3">
        <w:trPr>
          <w:gridAfter w:val="1"/>
          <w:wAfter w:w="9" w:type="dxa"/>
          <w:cantSplit/>
        </w:trPr>
        <w:tc>
          <w:tcPr>
            <w:tcW w:w="119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B222049" w14:textId="77777777" w:rsidR="00FD40F5" w:rsidRPr="00A43E2F" w:rsidRDefault="00FD40F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10.1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73D6483" w14:textId="77777777" w:rsidR="00FD40F5" w:rsidRPr="00A43E2F" w:rsidRDefault="00FD40F5" w:rsidP="006E17C3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by contravening 61B (4) (d)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945E72F" w14:textId="77777777" w:rsidR="00FD40F5" w:rsidRPr="00A43E2F" w:rsidRDefault="00FD40F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drive while suspension notice in effect (driver licence holder)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9C2B7A3" w14:textId="77777777" w:rsidR="00FD40F5" w:rsidRPr="00A43E2F" w:rsidRDefault="00FD40F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E0BBF95" w14:textId="77777777" w:rsidR="00FD40F5" w:rsidRPr="00A43E2F" w:rsidRDefault="00FD40F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  <w:tc>
          <w:tcPr>
            <w:tcW w:w="120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3C18907" w14:textId="77777777" w:rsidR="00FD40F5" w:rsidRPr="00A43E2F" w:rsidRDefault="00FD40F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FD40F5" w:rsidRPr="00A43E2F" w14:paraId="6B85B69E" w14:textId="77777777" w:rsidTr="006E17C3">
        <w:trPr>
          <w:gridAfter w:val="1"/>
          <w:wAfter w:w="9" w:type="dxa"/>
          <w:cantSplit/>
        </w:trPr>
        <w:tc>
          <w:tcPr>
            <w:tcW w:w="1199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8B69F2F" w14:textId="77777777" w:rsidR="00FD40F5" w:rsidRPr="00A43E2F" w:rsidRDefault="00FD40F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10.2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1059B07" w14:textId="77777777" w:rsidR="00FD40F5" w:rsidRPr="00A43E2F" w:rsidRDefault="00FD40F5" w:rsidP="006E17C3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by contravening 61B (4) (e)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F1923EC" w14:textId="77777777" w:rsidR="00FD40F5" w:rsidRPr="00A43E2F" w:rsidRDefault="00FD40F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drive while suspension notice in effect (interstate/external driver licence holder)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2840068" w14:textId="77777777" w:rsidR="00FD40F5" w:rsidRPr="00A43E2F" w:rsidRDefault="00FD40F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D10705F" w14:textId="77777777" w:rsidR="00FD40F5" w:rsidRPr="00A43E2F" w:rsidRDefault="00FD40F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  <w:tc>
          <w:tcPr>
            <w:tcW w:w="120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AB3B724" w14:textId="77777777" w:rsidR="00FD40F5" w:rsidRPr="00A43E2F" w:rsidRDefault="00FD40F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FD40F5" w:rsidRPr="00A43E2F" w14:paraId="32E2BFE1" w14:textId="77777777" w:rsidTr="006E17C3">
        <w:trPr>
          <w:gridAfter w:val="1"/>
          <w:wAfter w:w="9" w:type="dxa"/>
          <w:cantSplit/>
        </w:trPr>
        <w:tc>
          <w:tcPr>
            <w:tcW w:w="11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3BBC3BD" w14:textId="77777777" w:rsidR="00FD40F5" w:rsidRPr="00A43E2F" w:rsidRDefault="00FD40F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11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550D258" w14:textId="77777777" w:rsidR="00FD40F5" w:rsidRPr="00A43E2F" w:rsidRDefault="00FD40F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61D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8A26C03" w14:textId="77777777" w:rsidR="00FD40F5" w:rsidRPr="00A43E2F" w:rsidRDefault="00FD40F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fail to surrender suspended licence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A16741A" w14:textId="77777777" w:rsidR="00FD40F5" w:rsidRPr="00A43E2F" w:rsidRDefault="00FD40F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A70C816" w14:textId="77777777" w:rsidR="00FD40F5" w:rsidRPr="00A43E2F" w:rsidRDefault="00FD40F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  <w:tc>
          <w:tcPr>
            <w:tcW w:w="12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3B8C824" w14:textId="77777777" w:rsidR="00FD40F5" w:rsidRPr="00A43E2F" w:rsidRDefault="00FD40F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FD40F5" w:rsidRPr="00A43E2F" w14:paraId="6168B6BF" w14:textId="77777777" w:rsidTr="006E17C3">
        <w:trPr>
          <w:cantSplit/>
        </w:trPr>
        <w:tc>
          <w:tcPr>
            <w:tcW w:w="11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FE7FA6C" w14:textId="77777777" w:rsidR="00FD40F5" w:rsidRPr="00A43E2F" w:rsidRDefault="00FD40F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12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17ED95A" w14:textId="77777777" w:rsidR="00FD40F5" w:rsidRPr="00A43E2F" w:rsidRDefault="00FD40F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66 (4)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A651C8D" w14:textId="77777777" w:rsidR="00FD40F5" w:rsidRPr="00A43E2F" w:rsidRDefault="00FD40F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surrender licence when disqualified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405124E" w14:textId="77777777" w:rsidR="00FD40F5" w:rsidRPr="00A43E2F" w:rsidRDefault="00FD40F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19C264E" w14:textId="77777777" w:rsidR="00FD40F5" w:rsidRPr="00A43E2F" w:rsidRDefault="00FD40F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E7674B9" w14:textId="77777777" w:rsidR="00FD40F5" w:rsidRPr="00A43E2F" w:rsidRDefault="00FD40F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FD40F5" w:rsidRPr="00A43E2F" w14:paraId="5C0B9B96" w14:textId="77777777" w:rsidTr="006E17C3">
        <w:trPr>
          <w:cantSplit/>
        </w:trPr>
        <w:tc>
          <w:tcPr>
            <w:tcW w:w="11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937998D" w14:textId="77777777" w:rsidR="00FD40F5" w:rsidRPr="00A43E2F" w:rsidRDefault="00FD40F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13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50A79BC" w14:textId="77777777" w:rsidR="00FD40F5" w:rsidRPr="00A43E2F" w:rsidRDefault="00FD40F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82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DECEE05" w14:textId="77777777" w:rsidR="00FD40F5" w:rsidRPr="00A43E2F" w:rsidRDefault="00FD40F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use vehicle/trailer without owner’s consent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5743605" w14:textId="77777777" w:rsidR="00FD40F5" w:rsidRPr="00A43E2F" w:rsidRDefault="00FD40F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6492F90" w14:textId="77777777" w:rsidR="00FD40F5" w:rsidRPr="00A43E2F" w:rsidRDefault="00FD40F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0B287AD" w14:textId="77777777" w:rsidR="00FD40F5" w:rsidRPr="00A43E2F" w:rsidRDefault="00FD40F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FD40F5" w:rsidRPr="00A43E2F" w14:paraId="2785FB0D" w14:textId="77777777" w:rsidTr="006E17C3">
        <w:trPr>
          <w:cantSplit/>
        </w:trPr>
        <w:tc>
          <w:tcPr>
            <w:tcW w:w="11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45CBBFC" w14:textId="77777777" w:rsidR="00FD40F5" w:rsidRPr="00A43E2F" w:rsidRDefault="00FD40F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14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4A48678" w14:textId="77777777" w:rsidR="00FD40F5" w:rsidRPr="00A43E2F" w:rsidRDefault="00FD40F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83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6C76DDB" w14:textId="77777777" w:rsidR="00FD40F5" w:rsidRPr="00A43E2F" w:rsidRDefault="00FD40F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procure use/hire of vehicle/trailer by fraud/misrepresentation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BCE303E" w14:textId="77777777" w:rsidR="00FD40F5" w:rsidRPr="00A43E2F" w:rsidRDefault="00FD40F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01D9184" w14:textId="77777777" w:rsidR="00FD40F5" w:rsidRPr="00A43E2F" w:rsidRDefault="00FD40F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9644A5F" w14:textId="77777777" w:rsidR="00FD40F5" w:rsidRPr="00A43E2F" w:rsidRDefault="00FD40F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FD40F5" w:rsidRPr="00A43E2F" w14:paraId="14C5A406" w14:textId="77777777" w:rsidTr="006E17C3">
        <w:trPr>
          <w:cantSplit/>
        </w:trPr>
        <w:tc>
          <w:tcPr>
            <w:tcW w:w="11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9FCE1B6" w14:textId="77777777" w:rsidR="00FD40F5" w:rsidRPr="00A43E2F" w:rsidRDefault="00FD40F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15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56BE19A" w14:textId="77777777" w:rsidR="00FD40F5" w:rsidRPr="00A43E2F" w:rsidRDefault="00FD40F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231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6BAACA9" w14:textId="77777777" w:rsidR="00FD40F5" w:rsidRPr="00A43E2F" w:rsidRDefault="00FD40F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hinder/obstruct police officer/authorised person/other person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27E8F75" w14:textId="77777777" w:rsidR="00FD40F5" w:rsidRPr="00A43E2F" w:rsidRDefault="00FD40F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50pu/ 6 months prison/both</w:t>
            </w:r>
          </w:p>
        </w:tc>
        <w:tc>
          <w:tcPr>
            <w:tcW w:w="1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C5260F5" w14:textId="77777777" w:rsidR="00FD40F5" w:rsidRPr="00A43E2F" w:rsidRDefault="00FD40F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F5E6E98" w14:textId="77777777" w:rsidR="00FD40F5" w:rsidRPr="00A43E2F" w:rsidRDefault="00FD40F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FD40F5" w:rsidRPr="00A43E2F" w14:paraId="3D1CBD12" w14:textId="77777777" w:rsidTr="006E17C3">
        <w:trPr>
          <w:cantSplit/>
        </w:trPr>
        <w:tc>
          <w:tcPr>
            <w:tcW w:w="11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D3235BF" w14:textId="77777777" w:rsidR="00FD40F5" w:rsidRPr="00A43E2F" w:rsidRDefault="00FD40F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16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A44C9BD" w14:textId="77777777" w:rsidR="00FD40F5" w:rsidRPr="00A43E2F" w:rsidRDefault="00FD40F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232 (a)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BFC1A20" w14:textId="77777777" w:rsidR="00FD40F5" w:rsidRPr="00A43E2F" w:rsidRDefault="00FD40F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state false/misleading thing to road transport authority/police officer/ authorised person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182F585" w14:textId="77777777" w:rsidR="00FD40F5" w:rsidRPr="00A43E2F" w:rsidRDefault="00FD40F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811DC7C" w14:textId="77777777" w:rsidR="00FD40F5" w:rsidRPr="00A43E2F" w:rsidRDefault="00FD40F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04473D6" w14:textId="77777777" w:rsidR="00FD40F5" w:rsidRPr="00A43E2F" w:rsidRDefault="00FD40F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FD40F5" w:rsidRPr="00A43E2F" w14:paraId="5ABFC9C1" w14:textId="77777777" w:rsidTr="006E17C3">
        <w:trPr>
          <w:cantSplit/>
        </w:trPr>
        <w:tc>
          <w:tcPr>
            <w:tcW w:w="11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28E3DB3" w14:textId="77777777" w:rsidR="00FD40F5" w:rsidRPr="00A43E2F" w:rsidRDefault="00FD40F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17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5E1AD8D" w14:textId="77777777" w:rsidR="00FD40F5" w:rsidRPr="00A43E2F" w:rsidRDefault="00FD40F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232 (b)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DCBFCE5" w14:textId="77777777" w:rsidR="00FD40F5" w:rsidRPr="00A43E2F" w:rsidRDefault="00FD40F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omit thing from statement made to road transport authority/police officer/ authorised person so it is misleading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5B1D500" w14:textId="77777777" w:rsidR="00FD40F5" w:rsidRPr="00A43E2F" w:rsidRDefault="00FD40F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2454BEC" w14:textId="77777777" w:rsidR="00FD40F5" w:rsidRPr="00A43E2F" w:rsidRDefault="00FD40F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77E7E4A" w14:textId="77777777" w:rsidR="00FD40F5" w:rsidRPr="00A43E2F" w:rsidRDefault="00FD40F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</w:tbl>
    <w:p w14:paraId="0EFB288A" w14:textId="2135FB69" w:rsidR="004E2072" w:rsidRPr="00892093" w:rsidRDefault="007575C2" w:rsidP="007575C2">
      <w:pPr>
        <w:pStyle w:val="ISched-Part"/>
      </w:pPr>
      <w:r w:rsidRPr="00892093">
        <w:lastRenderedPageBreak/>
        <w:t>Part 1.11</w:t>
      </w:r>
      <w:r w:rsidRPr="00892093">
        <w:tab/>
      </w:r>
      <w:r w:rsidR="004E2072" w:rsidRPr="00892093">
        <w:t>Road Transport (General) Regulation 2000</w:t>
      </w:r>
    </w:p>
    <w:p w14:paraId="52996F06" w14:textId="77777777" w:rsidR="00530B04" w:rsidRPr="00A43E2F" w:rsidRDefault="00530B04" w:rsidP="00530B04"/>
    <w:tbl>
      <w:tblPr>
        <w:tblW w:w="11400" w:type="dxa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4A0" w:firstRow="1" w:lastRow="0" w:firstColumn="1" w:lastColumn="0" w:noHBand="0" w:noVBand="1"/>
      </w:tblPr>
      <w:tblGrid>
        <w:gridCol w:w="1200"/>
        <w:gridCol w:w="2400"/>
        <w:gridCol w:w="3720"/>
        <w:gridCol w:w="1320"/>
        <w:gridCol w:w="1560"/>
        <w:gridCol w:w="1200"/>
      </w:tblGrid>
      <w:tr w:rsidR="00FD40F5" w:rsidRPr="00A43E2F" w14:paraId="7756D2BF" w14:textId="77777777" w:rsidTr="006E17C3">
        <w:trPr>
          <w:tblHeader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6F83809E" w14:textId="77777777" w:rsidR="00FD40F5" w:rsidRPr="00A43E2F" w:rsidRDefault="00FD40F5" w:rsidP="006E17C3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A43E2F">
              <w:rPr>
                <w:rFonts w:ascii="Arial" w:hAnsi="Arial"/>
                <w:b/>
                <w:color w:val="000000"/>
                <w:sz w:val="18"/>
              </w:rPr>
              <w:t>column 1</w:t>
            </w:r>
          </w:p>
          <w:p w14:paraId="22EA32A0" w14:textId="77777777" w:rsidR="00FD40F5" w:rsidRPr="00A43E2F" w:rsidRDefault="00FD40F5" w:rsidP="006E17C3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A43E2F">
              <w:rPr>
                <w:rFonts w:ascii="Arial" w:hAnsi="Arial"/>
                <w:b/>
                <w:color w:val="000000"/>
                <w:sz w:val="18"/>
              </w:rPr>
              <w:t>item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0DA4D61B" w14:textId="77777777" w:rsidR="00FD40F5" w:rsidRPr="00A43E2F" w:rsidRDefault="00FD40F5" w:rsidP="006E17C3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A43E2F">
              <w:rPr>
                <w:rFonts w:ascii="Arial" w:hAnsi="Arial"/>
                <w:b/>
                <w:color w:val="000000"/>
                <w:sz w:val="18"/>
              </w:rPr>
              <w:t>column 2</w:t>
            </w:r>
          </w:p>
          <w:p w14:paraId="07B68335" w14:textId="77777777" w:rsidR="00FD40F5" w:rsidRPr="00A43E2F" w:rsidRDefault="00FD40F5" w:rsidP="006E17C3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A43E2F">
              <w:rPr>
                <w:rFonts w:ascii="Arial" w:hAnsi="Arial"/>
                <w:b/>
                <w:color w:val="000000"/>
                <w:sz w:val="18"/>
              </w:rPr>
              <w:t>offence provision and, if relevant, case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7FD440F9" w14:textId="77777777" w:rsidR="00FD40F5" w:rsidRPr="00A43E2F" w:rsidRDefault="00FD40F5" w:rsidP="006E17C3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A43E2F">
              <w:rPr>
                <w:rFonts w:ascii="Arial" w:hAnsi="Arial"/>
                <w:b/>
                <w:color w:val="000000"/>
                <w:sz w:val="18"/>
              </w:rPr>
              <w:t>column 3</w:t>
            </w:r>
          </w:p>
          <w:p w14:paraId="0CCD7D8E" w14:textId="77777777" w:rsidR="00FD40F5" w:rsidRPr="00A43E2F" w:rsidRDefault="00FD40F5" w:rsidP="006E17C3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A43E2F">
              <w:rPr>
                <w:rFonts w:ascii="Arial" w:hAnsi="Arial"/>
                <w:b/>
                <w:color w:val="000000"/>
                <w:sz w:val="18"/>
              </w:rPr>
              <w:t>short description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4256760B" w14:textId="77777777" w:rsidR="00FD40F5" w:rsidRPr="00A43E2F" w:rsidRDefault="00FD40F5" w:rsidP="006E17C3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A43E2F">
              <w:rPr>
                <w:rFonts w:ascii="Arial" w:hAnsi="Arial"/>
                <w:b/>
                <w:color w:val="000000"/>
                <w:sz w:val="18"/>
              </w:rPr>
              <w:t>column 4</w:t>
            </w:r>
          </w:p>
          <w:p w14:paraId="09FB6C73" w14:textId="77777777" w:rsidR="00FD40F5" w:rsidRPr="00A43E2F" w:rsidRDefault="00FD40F5" w:rsidP="006E17C3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A43E2F">
              <w:rPr>
                <w:rFonts w:ascii="Arial" w:hAnsi="Arial"/>
                <w:b/>
                <w:color w:val="000000"/>
                <w:sz w:val="18"/>
              </w:rPr>
              <w:t>offence penalty (pu)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0D7C3333" w14:textId="77777777" w:rsidR="00FD40F5" w:rsidRPr="00A43E2F" w:rsidRDefault="00FD40F5" w:rsidP="006E17C3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A43E2F">
              <w:rPr>
                <w:rFonts w:ascii="Arial" w:hAnsi="Arial"/>
                <w:b/>
                <w:color w:val="000000"/>
                <w:sz w:val="18"/>
              </w:rPr>
              <w:t>column 5</w:t>
            </w:r>
          </w:p>
          <w:p w14:paraId="70C4E093" w14:textId="77777777" w:rsidR="00FD40F5" w:rsidRPr="00A43E2F" w:rsidRDefault="00FD40F5" w:rsidP="006E17C3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A43E2F">
              <w:rPr>
                <w:rFonts w:ascii="Arial" w:hAnsi="Arial"/>
                <w:b/>
                <w:color w:val="000000"/>
                <w:sz w:val="18"/>
              </w:rPr>
              <w:t>infringement penalty ($)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4BE85852" w14:textId="77777777" w:rsidR="00FD40F5" w:rsidRPr="00A43E2F" w:rsidRDefault="00FD40F5" w:rsidP="006E17C3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A43E2F">
              <w:rPr>
                <w:rFonts w:ascii="Arial" w:hAnsi="Arial"/>
                <w:b/>
                <w:color w:val="000000"/>
                <w:sz w:val="18"/>
              </w:rPr>
              <w:t>column 6</w:t>
            </w:r>
          </w:p>
          <w:p w14:paraId="2B911170" w14:textId="77777777" w:rsidR="00FD40F5" w:rsidRPr="00A43E2F" w:rsidRDefault="00FD40F5" w:rsidP="006E17C3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A43E2F">
              <w:rPr>
                <w:rFonts w:ascii="Arial" w:hAnsi="Arial"/>
                <w:b/>
                <w:color w:val="000000"/>
                <w:sz w:val="18"/>
              </w:rPr>
              <w:t>demerit points</w:t>
            </w:r>
          </w:p>
        </w:tc>
      </w:tr>
      <w:tr w:rsidR="00FD40F5" w:rsidRPr="00A43E2F" w14:paraId="22E894F9" w14:textId="77777777" w:rsidTr="006E17C3">
        <w:tc>
          <w:tcPr>
            <w:tcW w:w="1200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8DFDA27" w14:textId="77777777" w:rsidR="00FD40F5" w:rsidRPr="00A43E2F" w:rsidRDefault="00FD40F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EC0F23F" w14:textId="77777777" w:rsidR="00FD40F5" w:rsidRPr="00A43E2F" w:rsidRDefault="00FD40F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24 (1)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B1A19D3" w14:textId="77777777" w:rsidR="00FD40F5" w:rsidRPr="00A43E2F" w:rsidRDefault="00FD40F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person not notify write-off information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35DA3AB" w14:textId="77777777" w:rsidR="00FD40F5" w:rsidRPr="00A43E2F" w:rsidRDefault="00FD40F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A5CC63E" w14:textId="16D64A8B" w:rsidR="00FD40F5" w:rsidRPr="00A43E2F" w:rsidRDefault="00FD40F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498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42DFA4F" w14:textId="77777777" w:rsidR="00FD40F5" w:rsidRPr="00A43E2F" w:rsidRDefault="00FD40F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FD40F5" w:rsidRPr="00A43E2F" w14:paraId="75BCB42A" w14:textId="77777777" w:rsidTr="006E17C3"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FA7DA11" w14:textId="77777777" w:rsidR="00FD40F5" w:rsidRPr="00A43E2F" w:rsidRDefault="00FD40F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5658E32" w14:textId="77777777" w:rsidR="00FD40F5" w:rsidRPr="00A43E2F" w:rsidRDefault="00FD40F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25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40D1411" w14:textId="77777777" w:rsidR="00FD40F5" w:rsidRPr="00A43E2F" w:rsidRDefault="00FD40F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person not attach statutory write-off notice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4C7AC6A" w14:textId="77777777" w:rsidR="00FD40F5" w:rsidRPr="00A43E2F" w:rsidRDefault="00FD40F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B2E28FC" w14:textId="0B3286EC" w:rsidR="00FD40F5" w:rsidRPr="00A43E2F" w:rsidRDefault="00FD40F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498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4E73A84" w14:textId="77777777" w:rsidR="00FD40F5" w:rsidRPr="00A43E2F" w:rsidRDefault="00FD40F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FD40F5" w:rsidRPr="00A43E2F" w14:paraId="661B3594" w14:textId="77777777" w:rsidTr="006E17C3"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358A3C5" w14:textId="77777777" w:rsidR="00FD40F5" w:rsidRPr="00A43E2F" w:rsidRDefault="00FD40F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A8FA7CA" w14:textId="77777777" w:rsidR="00FD40F5" w:rsidRPr="00A43E2F" w:rsidRDefault="00FD40F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26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424C773" w14:textId="77777777" w:rsidR="00FD40F5" w:rsidRPr="00A43E2F" w:rsidRDefault="00FD40F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damage, destroy or remove statutory write</w:t>
            </w:r>
            <w:r w:rsidRPr="00A43E2F">
              <w:rPr>
                <w:color w:val="000000"/>
                <w:sz w:val="20"/>
              </w:rPr>
              <w:noBreakHyphen/>
              <w:t>off notice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204632B" w14:textId="77777777" w:rsidR="00FD40F5" w:rsidRPr="00A43E2F" w:rsidRDefault="00FD40F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D5D1AAD" w14:textId="10752A26" w:rsidR="00FD40F5" w:rsidRPr="00A43E2F" w:rsidRDefault="00FD40F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498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7D51F37" w14:textId="77777777" w:rsidR="00FD40F5" w:rsidRPr="00A43E2F" w:rsidRDefault="00FD40F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FD40F5" w:rsidRPr="00A43E2F" w14:paraId="6E597217" w14:textId="77777777" w:rsidTr="006E17C3"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CE35C3D" w14:textId="77777777" w:rsidR="00FD40F5" w:rsidRPr="00A43E2F" w:rsidRDefault="00FD40F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9565218" w14:textId="77777777" w:rsidR="00FD40F5" w:rsidRPr="00A43E2F" w:rsidRDefault="00FD40F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27 (2)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F985CEC" w14:textId="77777777" w:rsidR="00FD40F5" w:rsidRPr="00A43E2F" w:rsidRDefault="00FD40F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designated person not attach/reattach statutory write-off notice to vehicle after part of vehicle removed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331D3D5" w14:textId="77777777" w:rsidR="00FD40F5" w:rsidRPr="00A43E2F" w:rsidRDefault="00FD40F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9983CDC" w14:textId="729308F7" w:rsidR="00FD40F5" w:rsidRPr="00A43E2F" w:rsidRDefault="00FD40F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498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063C3BF" w14:textId="77777777" w:rsidR="00FD40F5" w:rsidRPr="00A43E2F" w:rsidRDefault="00FD40F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FD40F5" w:rsidRPr="00A43E2F" w14:paraId="59AD2A5E" w14:textId="77777777" w:rsidTr="006E17C3"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87AD849" w14:textId="77777777" w:rsidR="00FD40F5" w:rsidRPr="00A43E2F" w:rsidRDefault="00FD40F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BC85325" w14:textId="77777777" w:rsidR="00FD40F5" w:rsidRPr="00A43E2F" w:rsidRDefault="00FD40F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28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F2A7832" w14:textId="77777777" w:rsidR="00FD40F5" w:rsidRPr="00A43E2F" w:rsidRDefault="00FD40F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person not deface vehicle identifier for statutory write-off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B521A7D" w14:textId="77777777" w:rsidR="00FD40F5" w:rsidRPr="00A43E2F" w:rsidRDefault="00FD40F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7CEFEDC" w14:textId="01305AC7" w:rsidR="00FD40F5" w:rsidRPr="00A43E2F" w:rsidRDefault="00FD40F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498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B140268" w14:textId="77777777" w:rsidR="00FD40F5" w:rsidRPr="00A43E2F" w:rsidRDefault="00FD40F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FD40F5" w:rsidRPr="00A43E2F" w14:paraId="5A1969AE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33F4923" w14:textId="77777777" w:rsidR="00FD40F5" w:rsidRPr="00A43E2F" w:rsidRDefault="00FD40F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6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DE5C0A0" w14:textId="77777777" w:rsidR="00FD40F5" w:rsidRPr="00A43E2F" w:rsidRDefault="00FD40F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28 (2)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21B65BC" w14:textId="77777777" w:rsidR="00FD40F5" w:rsidRPr="00A43E2F" w:rsidRDefault="00FD40F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motor wrecker not deface vehicle identifier for repairable write-off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01AAC33" w14:textId="77777777" w:rsidR="00FD40F5" w:rsidRPr="00A43E2F" w:rsidRDefault="00FD40F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A4CDE46" w14:textId="105C5461" w:rsidR="00FD40F5" w:rsidRPr="00A43E2F" w:rsidRDefault="00FD40F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498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1F7CA51" w14:textId="77777777" w:rsidR="00FD40F5" w:rsidRPr="00A43E2F" w:rsidRDefault="00FD40F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</w:tbl>
    <w:p w14:paraId="604DBAB2" w14:textId="15A28BB9" w:rsidR="004E2072" w:rsidRPr="00892093" w:rsidRDefault="004E2072" w:rsidP="004E2072">
      <w:pPr>
        <w:pStyle w:val="ISched-Part"/>
      </w:pPr>
      <w:r w:rsidRPr="00A43E2F">
        <w:lastRenderedPageBreak/>
        <w:t>Part 1.12</w:t>
      </w:r>
      <w:r w:rsidRPr="00A43E2F">
        <w:tab/>
      </w:r>
      <w:r w:rsidR="00203F56" w:rsidRPr="00892093">
        <w:t>Road Transport (Offences) Regulation 2005</w:t>
      </w:r>
    </w:p>
    <w:p w14:paraId="6AC6C632" w14:textId="77777777" w:rsidR="00530B04" w:rsidRPr="00A43E2F" w:rsidRDefault="00530B04" w:rsidP="00530B04"/>
    <w:tbl>
      <w:tblPr>
        <w:tblW w:w="11400" w:type="dxa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auto"/>
          <w:insideV w:val="single" w:sz="4" w:space="0" w:color="C0C0C0"/>
        </w:tblBorders>
        <w:tblLayout w:type="fixed"/>
        <w:tblLook w:val="04A0" w:firstRow="1" w:lastRow="0" w:firstColumn="1" w:lastColumn="0" w:noHBand="0" w:noVBand="1"/>
      </w:tblPr>
      <w:tblGrid>
        <w:gridCol w:w="1200"/>
        <w:gridCol w:w="2400"/>
        <w:gridCol w:w="3720"/>
        <w:gridCol w:w="1320"/>
        <w:gridCol w:w="1560"/>
        <w:gridCol w:w="1200"/>
      </w:tblGrid>
      <w:tr w:rsidR="00FD40F5" w:rsidRPr="00A43E2F" w14:paraId="5F5971C0" w14:textId="77777777" w:rsidTr="006E17C3"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0B133C1D" w14:textId="77777777" w:rsidR="00FD40F5" w:rsidRPr="00A43E2F" w:rsidRDefault="00FD40F5" w:rsidP="006E17C3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A43E2F">
              <w:rPr>
                <w:rFonts w:ascii="Arial" w:hAnsi="Arial"/>
                <w:b/>
                <w:color w:val="000000"/>
                <w:sz w:val="18"/>
              </w:rPr>
              <w:t>column 1</w:t>
            </w:r>
          </w:p>
          <w:p w14:paraId="7BF5D529" w14:textId="77777777" w:rsidR="00FD40F5" w:rsidRPr="00A43E2F" w:rsidRDefault="00FD40F5" w:rsidP="006E17C3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A43E2F">
              <w:rPr>
                <w:rFonts w:ascii="Arial" w:hAnsi="Arial"/>
                <w:b/>
                <w:color w:val="000000"/>
                <w:sz w:val="18"/>
              </w:rPr>
              <w:t>item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20FF81AE" w14:textId="77777777" w:rsidR="00FD40F5" w:rsidRPr="00A43E2F" w:rsidRDefault="00FD40F5" w:rsidP="006E17C3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A43E2F">
              <w:rPr>
                <w:rFonts w:ascii="Arial" w:hAnsi="Arial"/>
                <w:b/>
                <w:color w:val="000000"/>
                <w:sz w:val="18"/>
              </w:rPr>
              <w:t>column 2</w:t>
            </w:r>
          </w:p>
          <w:p w14:paraId="051EA663" w14:textId="77777777" w:rsidR="00FD40F5" w:rsidRPr="00A43E2F" w:rsidRDefault="00FD40F5" w:rsidP="006E17C3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A43E2F">
              <w:rPr>
                <w:rFonts w:ascii="Arial" w:hAnsi="Arial"/>
                <w:b/>
                <w:color w:val="000000"/>
                <w:sz w:val="18"/>
              </w:rPr>
              <w:t>offence provision and, if relevant, case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03E1E3F5" w14:textId="77777777" w:rsidR="00FD40F5" w:rsidRPr="00A43E2F" w:rsidRDefault="00FD40F5" w:rsidP="006E17C3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A43E2F">
              <w:rPr>
                <w:rFonts w:ascii="Arial" w:hAnsi="Arial"/>
                <w:b/>
                <w:color w:val="000000"/>
                <w:sz w:val="18"/>
              </w:rPr>
              <w:t>column 3</w:t>
            </w:r>
          </w:p>
          <w:p w14:paraId="0BF2E621" w14:textId="77777777" w:rsidR="00FD40F5" w:rsidRPr="00A43E2F" w:rsidRDefault="00FD40F5" w:rsidP="006E17C3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A43E2F">
              <w:rPr>
                <w:rFonts w:ascii="Arial" w:hAnsi="Arial"/>
                <w:b/>
                <w:color w:val="000000"/>
                <w:sz w:val="18"/>
              </w:rPr>
              <w:t>short description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00733557" w14:textId="77777777" w:rsidR="00FD40F5" w:rsidRPr="00A43E2F" w:rsidRDefault="00FD40F5" w:rsidP="006E17C3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A43E2F">
              <w:rPr>
                <w:rFonts w:ascii="Arial" w:hAnsi="Arial"/>
                <w:b/>
                <w:color w:val="000000"/>
                <w:sz w:val="18"/>
              </w:rPr>
              <w:t>column 4</w:t>
            </w:r>
          </w:p>
          <w:p w14:paraId="5ED20AAB" w14:textId="77777777" w:rsidR="00FD40F5" w:rsidRPr="00A43E2F" w:rsidRDefault="00FD40F5" w:rsidP="006E17C3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A43E2F">
              <w:rPr>
                <w:rFonts w:ascii="Arial" w:hAnsi="Arial"/>
                <w:b/>
                <w:color w:val="000000"/>
                <w:sz w:val="18"/>
              </w:rPr>
              <w:t>offence penalty (pu)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3AF02793" w14:textId="77777777" w:rsidR="00FD40F5" w:rsidRPr="00A43E2F" w:rsidRDefault="00FD40F5" w:rsidP="006E17C3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A43E2F">
              <w:rPr>
                <w:rFonts w:ascii="Arial" w:hAnsi="Arial"/>
                <w:b/>
                <w:color w:val="000000"/>
                <w:sz w:val="18"/>
              </w:rPr>
              <w:t>column 5</w:t>
            </w:r>
          </w:p>
          <w:p w14:paraId="2A2B1576" w14:textId="77777777" w:rsidR="00FD40F5" w:rsidRPr="00A43E2F" w:rsidRDefault="00FD40F5" w:rsidP="006E17C3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A43E2F">
              <w:rPr>
                <w:rFonts w:ascii="Arial" w:hAnsi="Arial"/>
                <w:b/>
                <w:color w:val="000000"/>
                <w:sz w:val="18"/>
              </w:rPr>
              <w:t>infringement penalty ($)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51E3084A" w14:textId="77777777" w:rsidR="00FD40F5" w:rsidRPr="00A43E2F" w:rsidRDefault="00FD40F5" w:rsidP="006E17C3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A43E2F">
              <w:rPr>
                <w:rFonts w:ascii="Arial" w:hAnsi="Arial"/>
                <w:b/>
                <w:color w:val="000000"/>
                <w:sz w:val="18"/>
              </w:rPr>
              <w:t>column 6</w:t>
            </w:r>
          </w:p>
          <w:p w14:paraId="0DC1D01C" w14:textId="77777777" w:rsidR="00FD40F5" w:rsidRPr="00A43E2F" w:rsidRDefault="00FD40F5" w:rsidP="006E17C3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A43E2F">
              <w:rPr>
                <w:rFonts w:ascii="Arial" w:hAnsi="Arial"/>
                <w:b/>
                <w:color w:val="000000"/>
                <w:sz w:val="18"/>
              </w:rPr>
              <w:t>demerit points</w:t>
            </w:r>
          </w:p>
        </w:tc>
      </w:tr>
      <w:tr w:rsidR="00FD40F5" w:rsidRPr="00A43E2F" w14:paraId="7165EE05" w14:textId="77777777" w:rsidTr="006E17C3">
        <w:tc>
          <w:tcPr>
            <w:tcW w:w="1200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56DB9B5" w14:textId="77777777" w:rsidR="00FD40F5" w:rsidRPr="00A43E2F" w:rsidRDefault="00FD40F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D79F7E5" w14:textId="77777777" w:rsidR="00FD40F5" w:rsidRPr="00A43E2F" w:rsidRDefault="00FD40F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12A (3)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B27ED4D" w14:textId="77777777" w:rsidR="00FD40F5" w:rsidRPr="00A43E2F" w:rsidRDefault="00FD40F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do something to prevent responsible person receiving/reading infringement notice on vehicle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5C76609" w14:textId="77777777" w:rsidR="00FD40F5" w:rsidRPr="00A43E2F" w:rsidRDefault="00FD40F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DA2308D" w14:textId="192D5AAD" w:rsidR="00FD40F5" w:rsidRPr="00A43E2F" w:rsidRDefault="00FD40F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523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22D5D6E" w14:textId="77777777" w:rsidR="00FD40F5" w:rsidRPr="00A43E2F" w:rsidRDefault="00FD40F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</w:tbl>
    <w:p w14:paraId="7C8FCDD4" w14:textId="20789758" w:rsidR="00203F56" w:rsidRPr="00892093" w:rsidRDefault="00203F56" w:rsidP="004E2072">
      <w:pPr>
        <w:pStyle w:val="ISched-Part"/>
      </w:pPr>
      <w:r w:rsidRPr="00892093">
        <w:t>Part 1.13</w:t>
      </w:r>
      <w:r w:rsidRPr="00892093">
        <w:tab/>
        <w:t>Road Transport (Public Passenger Services) Act 2001</w:t>
      </w:r>
    </w:p>
    <w:p w14:paraId="48E84D47" w14:textId="77777777" w:rsidR="00530B04" w:rsidRPr="00A43E2F" w:rsidRDefault="00530B04" w:rsidP="00530B04"/>
    <w:tbl>
      <w:tblPr>
        <w:tblW w:w="11385" w:type="dxa"/>
        <w:tblInd w:w="121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4A0" w:firstRow="1" w:lastRow="0" w:firstColumn="1" w:lastColumn="0" w:noHBand="0" w:noVBand="1"/>
      </w:tblPr>
      <w:tblGrid>
        <w:gridCol w:w="1186"/>
        <w:gridCol w:w="2400"/>
        <w:gridCol w:w="3719"/>
        <w:gridCol w:w="1320"/>
        <w:gridCol w:w="1440"/>
        <w:gridCol w:w="1320"/>
      </w:tblGrid>
      <w:tr w:rsidR="00626818" w:rsidRPr="00A43E2F" w14:paraId="283A318B" w14:textId="77777777" w:rsidTr="006E17C3">
        <w:trPr>
          <w:cantSplit/>
          <w:tblHeader/>
        </w:trPr>
        <w:tc>
          <w:tcPr>
            <w:tcW w:w="1186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017C84F9" w14:textId="77777777" w:rsidR="00626818" w:rsidRPr="00A43E2F" w:rsidRDefault="00626818" w:rsidP="006E17C3">
            <w:pPr>
              <w:pStyle w:val="TableColHd"/>
              <w:rPr>
                <w:color w:val="000000"/>
              </w:rPr>
            </w:pPr>
            <w:r w:rsidRPr="00A43E2F">
              <w:rPr>
                <w:color w:val="000000"/>
              </w:rPr>
              <w:t>column 1</w:t>
            </w:r>
          </w:p>
          <w:p w14:paraId="21060293" w14:textId="77777777" w:rsidR="00626818" w:rsidRPr="00A43E2F" w:rsidRDefault="00626818" w:rsidP="006E17C3">
            <w:pPr>
              <w:pStyle w:val="TableColHd"/>
              <w:rPr>
                <w:color w:val="000000"/>
              </w:rPr>
            </w:pPr>
            <w:r w:rsidRPr="00A43E2F">
              <w:rPr>
                <w:color w:val="000000"/>
              </w:rPr>
              <w:t>item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7E9D8B21" w14:textId="77777777" w:rsidR="00626818" w:rsidRPr="00A43E2F" w:rsidRDefault="00626818" w:rsidP="006E17C3">
            <w:pPr>
              <w:pStyle w:val="TableColHd"/>
              <w:rPr>
                <w:color w:val="000000"/>
              </w:rPr>
            </w:pPr>
            <w:r w:rsidRPr="00A43E2F">
              <w:rPr>
                <w:color w:val="000000"/>
              </w:rPr>
              <w:t>column 2</w:t>
            </w:r>
          </w:p>
          <w:p w14:paraId="7CEF7280" w14:textId="77777777" w:rsidR="00626818" w:rsidRPr="00A43E2F" w:rsidRDefault="00626818" w:rsidP="006E17C3">
            <w:pPr>
              <w:pStyle w:val="TableColHd"/>
              <w:rPr>
                <w:color w:val="000000"/>
              </w:rPr>
            </w:pPr>
            <w:r w:rsidRPr="00A43E2F">
              <w:rPr>
                <w:color w:val="000000"/>
              </w:rPr>
              <w:t>offence provision and, if relevant, case</w:t>
            </w:r>
          </w:p>
        </w:tc>
        <w:tc>
          <w:tcPr>
            <w:tcW w:w="3719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09088453" w14:textId="77777777" w:rsidR="00626818" w:rsidRPr="00A43E2F" w:rsidRDefault="00626818" w:rsidP="006E17C3">
            <w:pPr>
              <w:pStyle w:val="TableColHd"/>
              <w:rPr>
                <w:color w:val="000000"/>
              </w:rPr>
            </w:pPr>
            <w:r w:rsidRPr="00A43E2F">
              <w:rPr>
                <w:color w:val="000000"/>
              </w:rPr>
              <w:t>column 3</w:t>
            </w:r>
          </w:p>
          <w:p w14:paraId="26C92651" w14:textId="77777777" w:rsidR="00626818" w:rsidRPr="00A43E2F" w:rsidRDefault="00626818" w:rsidP="006E17C3">
            <w:pPr>
              <w:pStyle w:val="TableColHd"/>
              <w:rPr>
                <w:color w:val="000000"/>
              </w:rPr>
            </w:pPr>
            <w:r w:rsidRPr="00A43E2F">
              <w:rPr>
                <w:color w:val="000000"/>
              </w:rPr>
              <w:t>short description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0DCFB3D1" w14:textId="77777777" w:rsidR="00626818" w:rsidRPr="00A43E2F" w:rsidRDefault="00626818" w:rsidP="006E17C3">
            <w:pPr>
              <w:pStyle w:val="TableColHd"/>
              <w:rPr>
                <w:color w:val="000000"/>
              </w:rPr>
            </w:pPr>
            <w:r w:rsidRPr="00A43E2F">
              <w:rPr>
                <w:color w:val="000000"/>
              </w:rPr>
              <w:t>column 4</w:t>
            </w:r>
          </w:p>
          <w:p w14:paraId="743209DA" w14:textId="77777777" w:rsidR="00626818" w:rsidRPr="00A43E2F" w:rsidRDefault="00626818" w:rsidP="006E17C3">
            <w:pPr>
              <w:pStyle w:val="TableColHd"/>
              <w:rPr>
                <w:color w:val="000000"/>
              </w:rPr>
            </w:pPr>
            <w:r w:rsidRPr="00A43E2F">
              <w:rPr>
                <w:color w:val="000000"/>
              </w:rPr>
              <w:t>offence penalty (pu)</w:t>
            </w:r>
          </w:p>
        </w:tc>
        <w:tc>
          <w:tcPr>
            <w:tcW w:w="144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3EB0E17D" w14:textId="77777777" w:rsidR="00626818" w:rsidRPr="00A43E2F" w:rsidRDefault="00626818" w:rsidP="006E17C3">
            <w:pPr>
              <w:pStyle w:val="TableColHd"/>
              <w:rPr>
                <w:color w:val="000000"/>
              </w:rPr>
            </w:pPr>
            <w:r w:rsidRPr="00A43E2F">
              <w:rPr>
                <w:color w:val="000000"/>
              </w:rPr>
              <w:t>column 5</w:t>
            </w:r>
          </w:p>
          <w:p w14:paraId="22C74477" w14:textId="77777777" w:rsidR="00626818" w:rsidRPr="00A43E2F" w:rsidRDefault="00626818" w:rsidP="006E17C3">
            <w:pPr>
              <w:pStyle w:val="TableColHd"/>
              <w:rPr>
                <w:color w:val="000000"/>
              </w:rPr>
            </w:pPr>
            <w:r w:rsidRPr="00A43E2F">
              <w:rPr>
                <w:color w:val="000000"/>
              </w:rPr>
              <w:t>infringement penalty ($)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519A4AB8" w14:textId="77777777" w:rsidR="00626818" w:rsidRPr="00A43E2F" w:rsidRDefault="00626818" w:rsidP="006E17C3">
            <w:pPr>
              <w:pStyle w:val="TableColHd"/>
              <w:rPr>
                <w:color w:val="000000"/>
              </w:rPr>
            </w:pPr>
            <w:r w:rsidRPr="00A43E2F">
              <w:rPr>
                <w:color w:val="000000"/>
              </w:rPr>
              <w:t>column 6</w:t>
            </w:r>
          </w:p>
          <w:p w14:paraId="2731453E" w14:textId="77777777" w:rsidR="00626818" w:rsidRPr="00A43E2F" w:rsidRDefault="00626818" w:rsidP="006E17C3">
            <w:pPr>
              <w:pStyle w:val="TableColHd"/>
              <w:rPr>
                <w:color w:val="000000"/>
              </w:rPr>
            </w:pPr>
            <w:r w:rsidRPr="00A43E2F">
              <w:rPr>
                <w:color w:val="000000"/>
              </w:rPr>
              <w:t>demerit points</w:t>
            </w:r>
          </w:p>
        </w:tc>
      </w:tr>
      <w:tr w:rsidR="00626818" w:rsidRPr="00A43E2F" w14:paraId="3C8ECDF5" w14:textId="77777777" w:rsidTr="006E17C3">
        <w:trPr>
          <w:cantSplit/>
        </w:trPr>
        <w:tc>
          <w:tcPr>
            <w:tcW w:w="1186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B8B690D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E4A0379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20 (1)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873F413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unaccredited person operate regular route service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36762CF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04653E0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50C8674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-</w:t>
            </w:r>
          </w:p>
        </w:tc>
      </w:tr>
      <w:tr w:rsidR="00626818" w:rsidRPr="00A43E2F" w14:paraId="61BD9CA5" w14:textId="77777777" w:rsidTr="006E17C3">
        <w:trPr>
          <w:cantSplit/>
        </w:trPr>
        <w:tc>
          <w:tcPr>
            <w:tcW w:w="11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D800439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lastRenderedPageBreak/>
              <w:t>2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32EDED7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20 (2)</w:t>
            </w:r>
          </w:p>
        </w:tc>
        <w:tc>
          <w:tcPr>
            <w:tcW w:w="37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827B9AA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unaccredited person operate tour and charter service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70AAD9D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50</w:t>
            </w:r>
          </w:p>
        </w:tc>
        <w:tc>
          <w:tcPr>
            <w:tcW w:w="1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FB32771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-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6FCF7DC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-</w:t>
            </w:r>
          </w:p>
        </w:tc>
      </w:tr>
      <w:tr w:rsidR="00626818" w:rsidRPr="00A43E2F" w14:paraId="1D7FBA21" w14:textId="77777777" w:rsidTr="006E17C3">
        <w:trPr>
          <w:cantSplit/>
        </w:trPr>
        <w:tc>
          <w:tcPr>
            <w:tcW w:w="11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22F4B2B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3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B6399AC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21</w:t>
            </w:r>
          </w:p>
        </w:tc>
        <w:tc>
          <w:tcPr>
            <w:tcW w:w="37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70B284A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pretend to be accredited to operate a bus service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2155953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30</w:t>
            </w:r>
          </w:p>
        </w:tc>
        <w:tc>
          <w:tcPr>
            <w:tcW w:w="1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810B911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-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4989B03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-</w:t>
            </w:r>
          </w:p>
        </w:tc>
      </w:tr>
      <w:tr w:rsidR="00626818" w:rsidRPr="00A43E2F" w14:paraId="5B5D223F" w14:textId="77777777" w:rsidTr="006E17C3">
        <w:trPr>
          <w:cantSplit/>
        </w:trPr>
        <w:tc>
          <w:tcPr>
            <w:tcW w:w="11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814372A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4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A95226B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22 (1)</w:t>
            </w:r>
          </w:p>
        </w:tc>
        <w:tc>
          <w:tcPr>
            <w:tcW w:w="37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6564CBE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operate regular route service without service contract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7CB081D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50</w:t>
            </w:r>
          </w:p>
        </w:tc>
        <w:tc>
          <w:tcPr>
            <w:tcW w:w="1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3031A60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-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917A68C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-</w:t>
            </w:r>
          </w:p>
        </w:tc>
      </w:tr>
      <w:tr w:rsidR="00626818" w:rsidRPr="00A43E2F" w14:paraId="586B410D" w14:textId="77777777" w:rsidTr="006E17C3">
        <w:trPr>
          <w:cantSplit/>
        </w:trPr>
        <w:tc>
          <w:tcPr>
            <w:tcW w:w="11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EF7BF7A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5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1797713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27B (2) (b) (i)</w:t>
            </w:r>
          </w:p>
        </w:tc>
        <w:tc>
          <w:tcPr>
            <w:tcW w:w="37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BD9DFE1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light rail service operator not give copy of current notice of accreditation within 2 days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06E9BA0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20</w:t>
            </w:r>
          </w:p>
        </w:tc>
        <w:tc>
          <w:tcPr>
            <w:tcW w:w="1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E54F748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-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C9F5ACE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-</w:t>
            </w:r>
          </w:p>
        </w:tc>
      </w:tr>
      <w:tr w:rsidR="00626818" w:rsidRPr="00A43E2F" w14:paraId="4FDAB744" w14:textId="77777777" w:rsidTr="006E17C3">
        <w:trPr>
          <w:cantSplit/>
        </w:trPr>
        <w:tc>
          <w:tcPr>
            <w:tcW w:w="11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5AB785D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6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E35417B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27B (2) (b) (ii)</w:t>
            </w:r>
          </w:p>
        </w:tc>
        <w:tc>
          <w:tcPr>
            <w:tcW w:w="37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C1DE048" w14:textId="7E3BB772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light rail service operator not tell about change in accreditation within 2</w:t>
            </w:r>
            <w:r w:rsidR="008862DF">
              <w:rPr>
                <w:color w:val="000000"/>
              </w:rPr>
              <w:t xml:space="preserve"> </w:t>
            </w:r>
            <w:r w:rsidRPr="00A43E2F">
              <w:rPr>
                <w:color w:val="000000"/>
              </w:rPr>
              <w:t>days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131E068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20</w:t>
            </w:r>
          </w:p>
        </w:tc>
        <w:tc>
          <w:tcPr>
            <w:tcW w:w="1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17ABCBD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-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CA77906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-</w:t>
            </w:r>
          </w:p>
        </w:tc>
      </w:tr>
      <w:tr w:rsidR="00626818" w:rsidRPr="00A43E2F" w14:paraId="0013D583" w14:textId="77777777" w:rsidTr="006E17C3">
        <w:trPr>
          <w:cantSplit/>
        </w:trPr>
        <w:tc>
          <w:tcPr>
            <w:tcW w:w="11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4B58E9D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7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42CC786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27B (2) (b) (iii)</w:t>
            </w:r>
          </w:p>
        </w:tc>
        <w:tc>
          <w:tcPr>
            <w:tcW w:w="37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4EF12C9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light rail service operator not give copy of notice of suspension/cancellation of accreditation within 2 days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2B057DA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20</w:t>
            </w:r>
          </w:p>
        </w:tc>
        <w:tc>
          <w:tcPr>
            <w:tcW w:w="1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2270DD4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-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F4A4A5F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-</w:t>
            </w:r>
          </w:p>
        </w:tc>
      </w:tr>
      <w:tr w:rsidR="00626818" w:rsidRPr="00A43E2F" w14:paraId="1BEC787F" w14:textId="77777777" w:rsidTr="006E17C3">
        <w:trPr>
          <w:cantSplit/>
        </w:trPr>
        <w:tc>
          <w:tcPr>
            <w:tcW w:w="11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3F2C282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lastRenderedPageBreak/>
              <w:t>8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31CA661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27B (3) (b) (i)</w:t>
            </w:r>
          </w:p>
        </w:tc>
        <w:tc>
          <w:tcPr>
            <w:tcW w:w="37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D27C4BA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operate light rail service and not give copy of notice of application to vary accreditation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9B2F400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10</w:t>
            </w:r>
          </w:p>
        </w:tc>
        <w:tc>
          <w:tcPr>
            <w:tcW w:w="1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1479B70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-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322DFB1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-</w:t>
            </w:r>
          </w:p>
        </w:tc>
      </w:tr>
      <w:tr w:rsidR="00626818" w:rsidRPr="00A43E2F" w14:paraId="7D5FEE97" w14:textId="77777777" w:rsidTr="006E17C3">
        <w:trPr>
          <w:cantSplit/>
        </w:trPr>
        <w:tc>
          <w:tcPr>
            <w:tcW w:w="11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9D768E4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9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7DFDAFB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27B (3) (b) (ii)</w:t>
            </w:r>
          </w:p>
        </w:tc>
        <w:tc>
          <w:tcPr>
            <w:tcW w:w="37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1E09518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light rail service operator not give copy of application to vary condition or restriction of accreditation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FC47F41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10</w:t>
            </w:r>
          </w:p>
        </w:tc>
        <w:tc>
          <w:tcPr>
            <w:tcW w:w="1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052A9AA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-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E43E2C8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-</w:t>
            </w:r>
          </w:p>
        </w:tc>
      </w:tr>
      <w:tr w:rsidR="00626818" w:rsidRPr="00A43E2F" w14:paraId="08139E61" w14:textId="77777777" w:rsidTr="006E17C3">
        <w:trPr>
          <w:cantSplit/>
        </w:trPr>
        <w:tc>
          <w:tcPr>
            <w:tcW w:w="11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4511230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10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53394AE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32 (1)</w:t>
            </w:r>
          </w:p>
        </w:tc>
        <w:tc>
          <w:tcPr>
            <w:tcW w:w="37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6DB977F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operate transport booking service without accreditation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14FDD7E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50</w:t>
            </w:r>
          </w:p>
        </w:tc>
        <w:tc>
          <w:tcPr>
            <w:tcW w:w="1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FF11C70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-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FDCE394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-</w:t>
            </w:r>
          </w:p>
        </w:tc>
      </w:tr>
      <w:tr w:rsidR="00626818" w:rsidRPr="00A43E2F" w14:paraId="02683B6A" w14:textId="77777777" w:rsidTr="006E17C3">
        <w:trPr>
          <w:cantSplit/>
        </w:trPr>
        <w:tc>
          <w:tcPr>
            <w:tcW w:w="11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3AF9B38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11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2E2A516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33 (1)</w:t>
            </w:r>
          </w:p>
        </w:tc>
        <w:tc>
          <w:tcPr>
            <w:tcW w:w="37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BE40CA4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accredited transport booking service not comply with condition of accreditation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6C5CCA4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50</w:t>
            </w:r>
          </w:p>
        </w:tc>
        <w:tc>
          <w:tcPr>
            <w:tcW w:w="1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D4879FB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-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07C7A2F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-</w:t>
            </w:r>
          </w:p>
        </w:tc>
      </w:tr>
      <w:tr w:rsidR="00626818" w:rsidRPr="00A43E2F" w14:paraId="2EFDB245" w14:textId="77777777" w:rsidTr="006E17C3">
        <w:trPr>
          <w:cantSplit/>
        </w:trPr>
        <w:tc>
          <w:tcPr>
            <w:tcW w:w="11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3BBF8EB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12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D493E0C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34</w:t>
            </w:r>
          </w:p>
        </w:tc>
        <w:tc>
          <w:tcPr>
            <w:tcW w:w="37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DDE0157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pretend to be accredited transport booking service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8E63C2C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30</w:t>
            </w:r>
          </w:p>
        </w:tc>
        <w:tc>
          <w:tcPr>
            <w:tcW w:w="1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39F4E76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-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191BC9D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-</w:t>
            </w:r>
          </w:p>
        </w:tc>
      </w:tr>
      <w:tr w:rsidR="00626818" w:rsidRPr="00A43E2F" w14:paraId="6986DDFC" w14:textId="77777777" w:rsidTr="006E17C3">
        <w:trPr>
          <w:cantSplit/>
        </w:trPr>
        <w:tc>
          <w:tcPr>
            <w:tcW w:w="11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5ACD5BC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13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29070E0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36A (1)</w:t>
            </w:r>
          </w:p>
        </w:tc>
        <w:tc>
          <w:tcPr>
            <w:tcW w:w="37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A472A93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pretend to be affiliated driver for transport booking service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7392423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30</w:t>
            </w:r>
          </w:p>
        </w:tc>
        <w:tc>
          <w:tcPr>
            <w:tcW w:w="1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62C51A4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-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D44F564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-</w:t>
            </w:r>
          </w:p>
        </w:tc>
      </w:tr>
      <w:tr w:rsidR="00626818" w:rsidRPr="00A43E2F" w14:paraId="457890F0" w14:textId="77777777" w:rsidTr="006E17C3">
        <w:trPr>
          <w:cantSplit/>
        </w:trPr>
        <w:tc>
          <w:tcPr>
            <w:tcW w:w="11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5FEF285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lastRenderedPageBreak/>
              <w:t>14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0AAE0AF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36D (1)</w:t>
            </w:r>
          </w:p>
        </w:tc>
        <w:tc>
          <w:tcPr>
            <w:tcW w:w="37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67A89E4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pretend to be affiliated operator for transport booking service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608D461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30</w:t>
            </w:r>
          </w:p>
        </w:tc>
        <w:tc>
          <w:tcPr>
            <w:tcW w:w="1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BC8844C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-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6884980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-</w:t>
            </w:r>
          </w:p>
        </w:tc>
      </w:tr>
      <w:tr w:rsidR="00626818" w:rsidRPr="00A43E2F" w14:paraId="6DE20AED" w14:textId="77777777" w:rsidTr="006E17C3">
        <w:trPr>
          <w:cantSplit/>
        </w:trPr>
        <w:tc>
          <w:tcPr>
            <w:tcW w:w="11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D5D0E12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15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5F19BEF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36E (1)</w:t>
            </w:r>
          </w:p>
        </w:tc>
        <w:tc>
          <w:tcPr>
            <w:tcW w:w="37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0F80009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taxi driver not affiliated driver where service operator neither affiliated operator nor independent taxi service operator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5261571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50</w:t>
            </w:r>
          </w:p>
        </w:tc>
        <w:tc>
          <w:tcPr>
            <w:tcW w:w="1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1113E0E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-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D868D28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-</w:t>
            </w:r>
          </w:p>
        </w:tc>
      </w:tr>
      <w:tr w:rsidR="00626818" w:rsidRPr="00A43E2F" w14:paraId="5013D3D0" w14:textId="77777777" w:rsidTr="006E17C3">
        <w:trPr>
          <w:cantSplit/>
        </w:trPr>
        <w:tc>
          <w:tcPr>
            <w:tcW w:w="11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3CA064F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16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860C0DE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36E (2)</w:t>
            </w:r>
          </w:p>
        </w:tc>
        <w:tc>
          <w:tcPr>
            <w:tcW w:w="37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2D3D905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taxi service operator neither affiliated operator nor independent taxi service operator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4395C86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50</w:t>
            </w:r>
          </w:p>
        </w:tc>
        <w:tc>
          <w:tcPr>
            <w:tcW w:w="1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79F5400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-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6665D3D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-</w:t>
            </w:r>
          </w:p>
        </w:tc>
      </w:tr>
      <w:tr w:rsidR="00626818" w:rsidRPr="00A43E2F" w14:paraId="112D3CA9" w14:textId="77777777" w:rsidTr="006E17C3">
        <w:trPr>
          <w:cantSplit/>
        </w:trPr>
        <w:tc>
          <w:tcPr>
            <w:tcW w:w="11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3B1A6B6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17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15546EA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36F (1)</w:t>
            </w:r>
          </w:p>
        </w:tc>
        <w:tc>
          <w:tcPr>
            <w:tcW w:w="37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F8E850D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rideshare driver not affiliated driver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9934247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50</w:t>
            </w:r>
          </w:p>
        </w:tc>
        <w:tc>
          <w:tcPr>
            <w:tcW w:w="1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1626FB1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-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863A13C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-</w:t>
            </w:r>
          </w:p>
        </w:tc>
      </w:tr>
      <w:tr w:rsidR="00626818" w:rsidRPr="00A43E2F" w14:paraId="58AE4475" w14:textId="77777777" w:rsidTr="006E17C3">
        <w:trPr>
          <w:cantSplit/>
        </w:trPr>
        <w:tc>
          <w:tcPr>
            <w:tcW w:w="11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F7CEC46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18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680FAD8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36G (1)</w:t>
            </w:r>
          </w:p>
        </w:tc>
        <w:tc>
          <w:tcPr>
            <w:tcW w:w="37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D23F9E6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transport booking service not take reasonable steps to ensure affiliated driver holds licence or exemption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836C6B1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20</w:t>
            </w:r>
          </w:p>
        </w:tc>
        <w:tc>
          <w:tcPr>
            <w:tcW w:w="1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87161D8" w14:textId="34AD5CB2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681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0C38ABD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-</w:t>
            </w:r>
          </w:p>
        </w:tc>
      </w:tr>
      <w:tr w:rsidR="00626818" w:rsidRPr="00A43E2F" w14:paraId="66DA3AB0" w14:textId="77777777" w:rsidTr="006E17C3">
        <w:trPr>
          <w:cantSplit/>
        </w:trPr>
        <w:tc>
          <w:tcPr>
            <w:tcW w:w="11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0852781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19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F494205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36G (2)</w:t>
            </w:r>
          </w:p>
        </w:tc>
        <w:tc>
          <w:tcPr>
            <w:tcW w:w="37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876C8EE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transport booking service not take reasonable steps to ensure affiliated taxi/ hire car service operator accredited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00729E7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20</w:t>
            </w:r>
          </w:p>
        </w:tc>
        <w:tc>
          <w:tcPr>
            <w:tcW w:w="1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DDF5BC8" w14:textId="5E61979A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681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CD0F1D5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-</w:t>
            </w:r>
          </w:p>
        </w:tc>
      </w:tr>
      <w:tr w:rsidR="00626818" w:rsidRPr="00A43E2F" w14:paraId="329C7A4B" w14:textId="77777777" w:rsidTr="006E17C3">
        <w:trPr>
          <w:cantSplit/>
        </w:trPr>
        <w:tc>
          <w:tcPr>
            <w:tcW w:w="11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D0A689F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lastRenderedPageBreak/>
              <w:br w:type="page"/>
              <w:t>20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35C912C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36G (3) (b) (i)</w:t>
            </w:r>
          </w:p>
        </w:tc>
        <w:tc>
          <w:tcPr>
            <w:tcW w:w="37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13A3707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transport booking service not take reasonable steps to ensure affiliated rideshare driver accredited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15DCCB3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20</w:t>
            </w:r>
          </w:p>
        </w:tc>
        <w:tc>
          <w:tcPr>
            <w:tcW w:w="1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682E1F8" w14:textId="42448238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681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623B325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-</w:t>
            </w:r>
          </w:p>
        </w:tc>
      </w:tr>
      <w:tr w:rsidR="00626818" w:rsidRPr="00A43E2F" w14:paraId="46A297EF" w14:textId="77777777" w:rsidTr="006E17C3">
        <w:trPr>
          <w:cantSplit/>
        </w:trPr>
        <w:tc>
          <w:tcPr>
            <w:tcW w:w="11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80C5FA5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21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DBE12F5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36G (3) (b) (ii)</w:t>
            </w:r>
          </w:p>
        </w:tc>
        <w:tc>
          <w:tcPr>
            <w:tcW w:w="37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FEA2EED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transport booking service not take reasonable steps to ensure rideshare vehicle licensed/insured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616FF7C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20</w:t>
            </w:r>
          </w:p>
        </w:tc>
        <w:tc>
          <w:tcPr>
            <w:tcW w:w="1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B53F32A" w14:textId="3EDA8BAC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681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EA47829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-</w:t>
            </w:r>
          </w:p>
        </w:tc>
      </w:tr>
      <w:tr w:rsidR="00626818" w:rsidRPr="00A43E2F" w14:paraId="6B0EA75B" w14:textId="77777777" w:rsidTr="006E17C3">
        <w:trPr>
          <w:cantSplit/>
        </w:trPr>
        <w:tc>
          <w:tcPr>
            <w:tcW w:w="11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6AB79E6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22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B7050BC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42 (1)</w:t>
            </w:r>
          </w:p>
        </w:tc>
        <w:tc>
          <w:tcPr>
            <w:tcW w:w="37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ED61083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use of vehicle not licensed as taxi as a taxi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5447815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50</w:t>
            </w:r>
          </w:p>
        </w:tc>
        <w:tc>
          <w:tcPr>
            <w:tcW w:w="1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EBFBFA1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-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D276305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-</w:t>
            </w:r>
          </w:p>
        </w:tc>
      </w:tr>
      <w:tr w:rsidR="00626818" w:rsidRPr="00A43E2F" w14:paraId="72E3521A" w14:textId="77777777" w:rsidTr="006E17C3">
        <w:trPr>
          <w:cantSplit/>
        </w:trPr>
        <w:tc>
          <w:tcPr>
            <w:tcW w:w="11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C3747AB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23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FC53D77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42 (2)</w:t>
            </w:r>
          </w:p>
        </w:tc>
        <w:tc>
          <w:tcPr>
            <w:tcW w:w="37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CD3EFF9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use of vehicle not licensed as restricted taxi as a restricted taxi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9A9F2F4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50</w:t>
            </w:r>
          </w:p>
        </w:tc>
        <w:tc>
          <w:tcPr>
            <w:tcW w:w="1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7DA7020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-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20C74A2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-</w:t>
            </w:r>
          </w:p>
        </w:tc>
      </w:tr>
      <w:tr w:rsidR="00626818" w:rsidRPr="00A43E2F" w14:paraId="5EA95ACF" w14:textId="77777777" w:rsidTr="006E17C3">
        <w:trPr>
          <w:cantSplit/>
        </w:trPr>
        <w:tc>
          <w:tcPr>
            <w:tcW w:w="11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5D194D4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24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447335A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43 (1)</w:t>
            </w:r>
          </w:p>
        </w:tc>
        <w:tc>
          <w:tcPr>
            <w:tcW w:w="37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A89CF39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pretend vehicle licensed as taxi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3DF9B24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30</w:t>
            </w:r>
          </w:p>
        </w:tc>
        <w:tc>
          <w:tcPr>
            <w:tcW w:w="1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44FA152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-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DECC0B2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-</w:t>
            </w:r>
          </w:p>
        </w:tc>
      </w:tr>
      <w:tr w:rsidR="00626818" w:rsidRPr="00A43E2F" w14:paraId="3CF9235A" w14:textId="77777777" w:rsidTr="006E17C3">
        <w:trPr>
          <w:cantSplit/>
        </w:trPr>
        <w:tc>
          <w:tcPr>
            <w:tcW w:w="11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20D917D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25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D933D86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43 (2)</w:t>
            </w:r>
          </w:p>
        </w:tc>
        <w:tc>
          <w:tcPr>
            <w:tcW w:w="37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4AC4B13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pretend vehicle licensed as restricted taxi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0C8C217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30</w:t>
            </w:r>
          </w:p>
        </w:tc>
        <w:tc>
          <w:tcPr>
            <w:tcW w:w="1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0CAA9F3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-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9E68E98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-</w:t>
            </w:r>
          </w:p>
        </w:tc>
      </w:tr>
      <w:tr w:rsidR="00626818" w:rsidRPr="00A43E2F" w14:paraId="13C4ABDD" w14:textId="77777777" w:rsidTr="006E17C3">
        <w:trPr>
          <w:cantSplit/>
        </w:trPr>
        <w:tc>
          <w:tcPr>
            <w:tcW w:w="11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CCE0E22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26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8011168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52 (1)</w:t>
            </w:r>
          </w:p>
        </w:tc>
        <w:tc>
          <w:tcPr>
            <w:tcW w:w="37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C05A190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unaccredited person operate particular kind of taxi service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F1408E6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50</w:t>
            </w:r>
          </w:p>
        </w:tc>
        <w:tc>
          <w:tcPr>
            <w:tcW w:w="1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EA63580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-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95F3017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-</w:t>
            </w:r>
          </w:p>
        </w:tc>
      </w:tr>
      <w:tr w:rsidR="00626818" w:rsidRPr="00A43E2F" w14:paraId="656EA1A3" w14:textId="77777777" w:rsidTr="006E17C3">
        <w:trPr>
          <w:cantSplit/>
        </w:trPr>
        <w:tc>
          <w:tcPr>
            <w:tcW w:w="11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B01F807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lastRenderedPageBreak/>
              <w:t>27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5950DF8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53 (1)</w:t>
            </w:r>
          </w:p>
        </w:tc>
        <w:tc>
          <w:tcPr>
            <w:tcW w:w="37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245AC74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pretend to be accredited to operate taxi service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5F58AF3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30</w:t>
            </w:r>
          </w:p>
        </w:tc>
        <w:tc>
          <w:tcPr>
            <w:tcW w:w="1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7E05796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-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48CB7A9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-</w:t>
            </w:r>
          </w:p>
        </w:tc>
      </w:tr>
      <w:tr w:rsidR="00626818" w:rsidRPr="00A43E2F" w14:paraId="3E90CCD6" w14:textId="77777777" w:rsidTr="006E17C3">
        <w:trPr>
          <w:cantSplit/>
        </w:trPr>
        <w:tc>
          <w:tcPr>
            <w:tcW w:w="11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03BE2D9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28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47A899A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53 (2)</w:t>
            </w:r>
          </w:p>
        </w:tc>
        <w:tc>
          <w:tcPr>
            <w:tcW w:w="37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BFDD2EE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 xml:space="preserve">pretend to be accredited to operate particular kind of taxi service 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391C335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30</w:t>
            </w:r>
          </w:p>
        </w:tc>
        <w:tc>
          <w:tcPr>
            <w:tcW w:w="1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9FAC4C9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-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45C28A9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-</w:t>
            </w:r>
          </w:p>
        </w:tc>
      </w:tr>
      <w:tr w:rsidR="00626818" w:rsidRPr="00A43E2F" w14:paraId="3A0935FA" w14:textId="77777777" w:rsidTr="006E17C3">
        <w:trPr>
          <w:cantSplit/>
        </w:trPr>
        <w:tc>
          <w:tcPr>
            <w:tcW w:w="11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40F07BB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29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FA8708A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60E (1)</w:t>
            </w:r>
          </w:p>
        </w:tc>
        <w:tc>
          <w:tcPr>
            <w:tcW w:w="37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BF255A4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rideshare driver not accredited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ACC69EA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50</w:t>
            </w:r>
          </w:p>
        </w:tc>
        <w:tc>
          <w:tcPr>
            <w:tcW w:w="1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F082115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-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5E9EBD5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-</w:t>
            </w:r>
          </w:p>
        </w:tc>
      </w:tr>
      <w:tr w:rsidR="00626818" w:rsidRPr="00A43E2F" w14:paraId="006084C7" w14:textId="77777777" w:rsidTr="006E17C3">
        <w:trPr>
          <w:cantSplit/>
        </w:trPr>
        <w:tc>
          <w:tcPr>
            <w:tcW w:w="11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E688B5E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30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BB75CEE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60F (1)</w:t>
            </w:r>
          </w:p>
        </w:tc>
        <w:tc>
          <w:tcPr>
            <w:tcW w:w="37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474F0C0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pretend to be accredited rideshare driver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544CADF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30</w:t>
            </w:r>
          </w:p>
        </w:tc>
        <w:tc>
          <w:tcPr>
            <w:tcW w:w="1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B278DAD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-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772F653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-</w:t>
            </w:r>
          </w:p>
        </w:tc>
      </w:tr>
      <w:tr w:rsidR="00626818" w:rsidRPr="00A43E2F" w14:paraId="6BBD224F" w14:textId="77777777" w:rsidTr="006E17C3">
        <w:trPr>
          <w:cantSplit/>
        </w:trPr>
        <w:tc>
          <w:tcPr>
            <w:tcW w:w="11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1D289BB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31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4FA90B1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60G (1)</w:t>
            </w:r>
          </w:p>
        </w:tc>
        <w:tc>
          <w:tcPr>
            <w:tcW w:w="37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B8DC2A1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rideshare driver use unlicensed vehicle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8706EDB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50</w:t>
            </w:r>
          </w:p>
        </w:tc>
        <w:tc>
          <w:tcPr>
            <w:tcW w:w="1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C59B5A2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-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899B4E2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-</w:t>
            </w:r>
          </w:p>
        </w:tc>
      </w:tr>
      <w:tr w:rsidR="00626818" w:rsidRPr="00A43E2F" w14:paraId="522D848B" w14:textId="77777777" w:rsidTr="006E17C3">
        <w:trPr>
          <w:cantSplit/>
        </w:trPr>
        <w:tc>
          <w:tcPr>
            <w:tcW w:w="11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1DA133B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32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62092E1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60L</w:t>
            </w:r>
          </w:p>
        </w:tc>
        <w:tc>
          <w:tcPr>
            <w:tcW w:w="37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AAF906A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pretend vehicle is licensed rideshare vehicle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C4401B5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30</w:t>
            </w:r>
          </w:p>
        </w:tc>
        <w:tc>
          <w:tcPr>
            <w:tcW w:w="1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802565E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-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CB83747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-</w:t>
            </w:r>
          </w:p>
        </w:tc>
      </w:tr>
      <w:tr w:rsidR="00626818" w:rsidRPr="00A43E2F" w14:paraId="01A17779" w14:textId="77777777" w:rsidTr="006E17C3">
        <w:trPr>
          <w:cantSplit/>
        </w:trPr>
        <w:tc>
          <w:tcPr>
            <w:tcW w:w="11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742BBF6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33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631A2B0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60M</w:t>
            </w:r>
          </w:p>
        </w:tc>
        <w:tc>
          <w:tcPr>
            <w:tcW w:w="37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93AF702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rideshare vehicle licensee not take reasonable steps to ensure rideshare driver holds licence or exemption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622BCA0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20</w:t>
            </w:r>
          </w:p>
        </w:tc>
        <w:tc>
          <w:tcPr>
            <w:tcW w:w="1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DAB291A" w14:textId="6C391CB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681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A54C8A0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-</w:t>
            </w:r>
          </w:p>
        </w:tc>
      </w:tr>
      <w:tr w:rsidR="00626818" w:rsidRPr="00A43E2F" w14:paraId="7F8121A4" w14:textId="77777777" w:rsidTr="006E17C3">
        <w:trPr>
          <w:cantSplit/>
        </w:trPr>
        <w:tc>
          <w:tcPr>
            <w:tcW w:w="11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A710C2A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34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DEC6B5E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60N</w:t>
            </w:r>
          </w:p>
        </w:tc>
        <w:tc>
          <w:tcPr>
            <w:tcW w:w="37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1DFDEC4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rideshare vehicle licensee not take reasonable steps to ensure vehicle insured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471A653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50</w:t>
            </w:r>
          </w:p>
        </w:tc>
        <w:tc>
          <w:tcPr>
            <w:tcW w:w="1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7067C93" w14:textId="301CDED2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1 067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EE5C345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-</w:t>
            </w:r>
          </w:p>
        </w:tc>
      </w:tr>
      <w:tr w:rsidR="00626818" w:rsidRPr="00A43E2F" w14:paraId="358A1567" w14:textId="77777777" w:rsidTr="006E17C3">
        <w:trPr>
          <w:cantSplit/>
        </w:trPr>
        <w:tc>
          <w:tcPr>
            <w:tcW w:w="11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7F484A5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lastRenderedPageBreak/>
              <w:t>35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A916F5B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64 (1)</w:t>
            </w:r>
          </w:p>
        </w:tc>
        <w:tc>
          <w:tcPr>
            <w:tcW w:w="37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869BF7D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use of vehicle not licensed as hire car as a hire car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BE3F88C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50</w:t>
            </w:r>
          </w:p>
        </w:tc>
        <w:tc>
          <w:tcPr>
            <w:tcW w:w="1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3C30068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-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AF35ED7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-</w:t>
            </w:r>
          </w:p>
        </w:tc>
      </w:tr>
      <w:tr w:rsidR="00626818" w:rsidRPr="00A43E2F" w14:paraId="75500CB4" w14:textId="77777777" w:rsidTr="006E17C3">
        <w:trPr>
          <w:cantSplit/>
        </w:trPr>
        <w:tc>
          <w:tcPr>
            <w:tcW w:w="11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D63EC35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36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D697449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64 (2)</w:t>
            </w:r>
          </w:p>
        </w:tc>
        <w:tc>
          <w:tcPr>
            <w:tcW w:w="37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19EF5DA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use of vehicle not licensed as restricted hire car as a restricted hire car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A4A842A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50</w:t>
            </w:r>
          </w:p>
        </w:tc>
        <w:tc>
          <w:tcPr>
            <w:tcW w:w="1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7BCFC2E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-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82317AC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-</w:t>
            </w:r>
          </w:p>
        </w:tc>
      </w:tr>
      <w:tr w:rsidR="00626818" w:rsidRPr="00A43E2F" w14:paraId="663E216F" w14:textId="77777777" w:rsidTr="006E17C3">
        <w:trPr>
          <w:cantSplit/>
        </w:trPr>
        <w:tc>
          <w:tcPr>
            <w:tcW w:w="11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B0452E6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37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FECFEA0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65 (1)</w:t>
            </w:r>
          </w:p>
        </w:tc>
        <w:tc>
          <w:tcPr>
            <w:tcW w:w="37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1F0F507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pretend vehicle licensed as hire car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3F4CA28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30</w:t>
            </w:r>
          </w:p>
        </w:tc>
        <w:tc>
          <w:tcPr>
            <w:tcW w:w="1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0FC5EB6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-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CCA4176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-</w:t>
            </w:r>
          </w:p>
        </w:tc>
      </w:tr>
      <w:tr w:rsidR="00626818" w:rsidRPr="00A43E2F" w14:paraId="0BAE9FA4" w14:textId="77777777" w:rsidTr="006E17C3">
        <w:trPr>
          <w:cantSplit/>
        </w:trPr>
        <w:tc>
          <w:tcPr>
            <w:tcW w:w="11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89589CB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38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BD43539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65 (2)</w:t>
            </w:r>
          </w:p>
        </w:tc>
        <w:tc>
          <w:tcPr>
            <w:tcW w:w="37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70A8494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pretend vehicle licensed as restricted hire car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98CF670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30</w:t>
            </w:r>
          </w:p>
        </w:tc>
        <w:tc>
          <w:tcPr>
            <w:tcW w:w="1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FD6E3E8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-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1F1FE1F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-</w:t>
            </w:r>
          </w:p>
        </w:tc>
      </w:tr>
      <w:tr w:rsidR="00626818" w:rsidRPr="00A43E2F" w14:paraId="5A7BA0FC" w14:textId="77777777" w:rsidTr="006E17C3">
        <w:trPr>
          <w:cantSplit/>
        </w:trPr>
        <w:tc>
          <w:tcPr>
            <w:tcW w:w="11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52F08C8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39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870AEF5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74 (1)</w:t>
            </w:r>
          </w:p>
        </w:tc>
        <w:tc>
          <w:tcPr>
            <w:tcW w:w="37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5F4BFB9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unaccredited person operate particular kind of hire car service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96C0A6E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50</w:t>
            </w:r>
          </w:p>
        </w:tc>
        <w:tc>
          <w:tcPr>
            <w:tcW w:w="1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0D8D8DB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-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A041A8F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-</w:t>
            </w:r>
          </w:p>
        </w:tc>
      </w:tr>
      <w:tr w:rsidR="00626818" w:rsidRPr="00A43E2F" w14:paraId="26272B95" w14:textId="77777777" w:rsidTr="006E17C3">
        <w:trPr>
          <w:cantSplit/>
        </w:trPr>
        <w:tc>
          <w:tcPr>
            <w:tcW w:w="11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3DBD6DC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40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3CEA4AB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75 (1)</w:t>
            </w:r>
          </w:p>
        </w:tc>
        <w:tc>
          <w:tcPr>
            <w:tcW w:w="37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98FF96F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pretend to be accredited to operate hire car service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360CB79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30</w:t>
            </w:r>
          </w:p>
        </w:tc>
        <w:tc>
          <w:tcPr>
            <w:tcW w:w="1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36ACAFA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-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2F9D9D8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-</w:t>
            </w:r>
          </w:p>
        </w:tc>
      </w:tr>
      <w:tr w:rsidR="00626818" w:rsidRPr="00A43E2F" w14:paraId="39C2F4B6" w14:textId="77777777" w:rsidTr="006E17C3">
        <w:trPr>
          <w:cantSplit/>
        </w:trPr>
        <w:tc>
          <w:tcPr>
            <w:tcW w:w="11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7BFAD20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41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F616EBB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75 (2)</w:t>
            </w:r>
          </w:p>
        </w:tc>
        <w:tc>
          <w:tcPr>
            <w:tcW w:w="37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7E1C80F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 xml:space="preserve">pretend to be accredited to operate particular kind of hire car service 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BC4D645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30</w:t>
            </w:r>
          </w:p>
        </w:tc>
        <w:tc>
          <w:tcPr>
            <w:tcW w:w="1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95CE16B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-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B40A33B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-</w:t>
            </w:r>
          </w:p>
        </w:tc>
      </w:tr>
      <w:tr w:rsidR="00626818" w:rsidRPr="00A43E2F" w14:paraId="41C4F662" w14:textId="77777777" w:rsidTr="006E17C3">
        <w:trPr>
          <w:cantSplit/>
        </w:trPr>
        <w:tc>
          <w:tcPr>
            <w:tcW w:w="11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732C1A3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lastRenderedPageBreak/>
              <w:t>42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13B43AF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85 (1)</w:t>
            </w:r>
          </w:p>
        </w:tc>
        <w:tc>
          <w:tcPr>
            <w:tcW w:w="37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9A076A1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DRS operator using vehicle to operate service without authorisation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BF3C11A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50</w:t>
            </w:r>
          </w:p>
        </w:tc>
        <w:tc>
          <w:tcPr>
            <w:tcW w:w="1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143C848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-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06730B8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-</w:t>
            </w:r>
          </w:p>
        </w:tc>
      </w:tr>
      <w:tr w:rsidR="00626818" w:rsidRPr="00A43E2F" w14:paraId="65DA79B1" w14:textId="77777777" w:rsidTr="006E17C3">
        <w:trPr>
          <w:cantSplit/>
        </w:trPr>
        <w:tc>
          <w:tcPr>
            <w:tcW w:w="11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C2CEB0A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43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241A584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86 (1)</w:t>
            </w:r>
          </w:p>
        </w:tc>
        <w:tc>
          <w:tcPr>
            <w:tcW w:w="37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B778C59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representing vehicle as DRS vehicle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450128A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30</w:t>
            </w:r>
          </w:p>
        </w:tc>
        <w:tc>
          <w:tcPr>
            <w:tcW w:w="1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EE41AAA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-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FDFC021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-</w:t>
            </w:r>
          </w:p>
        </w:tc>
      </w:tr>
      <w:tr w:rsidR="00626818" w:rsidRPr="00A43E2F" w14:paraId="0F329A69" w14:textId="77777777" w:rsidTr="006E17C3">
        <w:trPr>
          <w:cantSplit/>
        </w:trPr>
        <w:tc>
          <w:tcPr>
            <w:tcW w:w="11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97B74FD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44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043C0C9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91 (1)</w:t>
            </w:r>
          </w:p>
        </w:tc>
        <w:tc>
          <w:tcPr>
            <w:tcW w:w="37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247C5AC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operating DRS without entitlement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6772B7B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50</w:t>
            </w:r>
          </w:p>
        </w:tc>
        <w:tc>
          <w:tcPr>
            <w:tcW w:w="1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4CBD8EA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-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B4D4A91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-</w:t>
            </w:r>
          </w:p>
        </w:tc>
      </w:tr>
      <w:tr w:rsidR="00626818" w:rsidRPr="00A43E2F" w14:paraId="7A24B0B5" w14:textId="77777777" w:rsidTr="006E17C3">
        <w:trPr>
          <w:cantSplit/>
        </w:trPr>
        <w:tc>
          <w:tcPr>
            <w:tcW w:w="11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35A59D4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45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C34EFE2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92 (1)</w:t>
            </w:r>
          </w:p>
        </w:tc>
        <w:tc>
          <w:tcPr>
            <w:tcW w:w="37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5E39115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representing entitlement to operate DRS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641C69E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30</w:t>
            </w:r>
          </w:p>
        </w:tc>
        <w:tc>
          <w:tcPr>
            <w:tcW w:w="1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46D7C22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-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73FEAEF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-</w:t>
            </w:r>
          </w:p>
        </w:tc>
      </w:tr>
      <w:tr w:rsidR="00626818" w:rsidRPr="00A43E2F" w14:paraId="1B2A1E92" w14:textId="77777777" w:rsidTr="006E17C3">
        <w:trPr>
          <w:cantSplit/>
        </w:trPr>
        <w:tc>
          <w:tcPr>
            <w:tcW w:w="11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C9C0072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46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7C9F672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 xml:space="preserve">111 (1) </w:t>
            </w:r>
          </w:p>
        </w:tc>
        <w:tc>
          <w:tcPr>
            <w:tcW w:w="37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A0055F2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accredited operator not maintain required public passenger vehicle policy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9EDF948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50</w:t>
            </w:r>
          </w:p>
        </w:tc>
        <w:tc>
          <w:tcPr>
            <w:tcW w:w="1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9812D3B" w14:textId="5E5D1C83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1 067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BB0DD65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-</w:t>
            </w:r>
          </w:p>
        </w:tc>
      </w:tr>
      <w:tr w:rsidR="00626818" w:rsidRPr="00A43E2F" w14:paraId="3405998D" w14:textId="77777777" w:rsidTr="006E17C3">
        <w:trPr>
          <w:cantSplit/>
        </w:trPr>
        <w:tc>
          <w:tcPr>
            <w:tcW w:w="11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9E38754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47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8CB7582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112 (2)</w:t>
            </w:r>
          </w:p>
        </w:tc>
        <w:tc>
          <w:tcPr>
            <w:tcW w:w="37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067EDD1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accredited operator not produce evidence public passenger vehicle policy in force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E1B52DB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20</w:t>
            </w:r>
          </w:p>
        </w:tc>
        <w:tc>
          <w:tcPr>
            <w:tcW w:w="1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9464C90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-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8F40236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-</w:t>
            </w:r>
          </w:p>
        </w:tc>
      </w:tr>
      <w:tr w:rsidR="00626818" w:rsidRPr="00A43E2F" w14:paraId="43E5B498" w14:textId="77777777" w:rsidTr="006E17C3">
        <w:trPr>
          <w:cantSplit/>
        </w:trPr>
        <w:tc>
          <w:tcPr>
            <w:tcW w:w="11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5E07815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48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F6BB0DF" w14:textId="77777777" w:rsidR="00626818" w:rsidRPr="00A43E2F" w:rsidRDefault="00626818" w:rsidP="006E17C3">
            <w:pPr>
              <w:pStyle w:val="TableText10"/>
              <w:keepNext/>
              <w:rPr>
                <w:color w:val="000000"/>
              </w:rPr>
            </w:pPr>
            <w:r w:rsidRPr="00A43E2F">
              <w:rPr>
                <w:color w:val="000000"/>
              </w:rPr>
              <w:t>116 (5)</w:t>
            </w:r>
          </w:p>
        </w:tc>
        <w:tc>
          <w:tcPr>
            <w:tcW w:w="37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16D1C6E" w14:textId="77777777" w:rsidR="00626818" w:rsidRPr="00A43E2F" w:rsidRDefault="00626818" w:rsidP="006E17C3">
            <w:pPr>
              <w:pStyle w:val="TableText10"/>
              <w:keepNext/>
              <w:rPr>
                <w:color w:val="000000"/>
              </w:rPr>
            </w:pPr>
            <w:r w:rsidRPr="00A43E2F">
              <w:rPr>
                <w:color w:val="000000"/>
              </w:rPr>
              <w:t>not provide records/information for enforcement purposes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1E84B07" w14:textId="77777777" w:rsidR="00626818" w:rsidRPr="00A43E2F" w:rsidRDefault="00626818" w:rsidP="006E17C3">
            <w:pPr>
              <w:pStyle w:val="TableText10"/>
              <w:keepNext/>
              <w:rPr>
                <w:color w:val="000000"/>
              </w:rPr>
            </w:pPr>
            <w:r w:rsidRPr="00A43E2F">
              <w:rPr>
                <w:color w:val="000000"/>
              </w:rPr>
              <w:t>20</w:t>
            </w:r>
          </w:p>
        </w:tc>
        <w:tc>
          <w:tcPr>
            <w:tcW w:w="1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79325AF" w14:textId="405341D1" w:rsidR="00626818" w:rsidRPr="00A43E2F" w:rsidRDefault="00626818" w:rsidP="006E17C3">
            <w:pPr>
              <w:pStyle w:val="TableText10"/>
              <w:keepNext/>
              <w:rPr>
                <w:color w:val="000000"/>
              </w:rPr>
            </w:pPr>
            <w:r w:rsidRPr="00A43E2F">
              <w:rPr>
                <w:color w:val="000000"/>
              </w:rPr>
              <w:t>681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3197D38" w14:textId="77777777" w:rsidR="00626818" w:rsidRPr="00A43E2F" w:rsidRDefault="00626818" w:rsidP="006E17C3">
            <w:pPr>
              <w:pStyle w:val="TableText10"/>
              <w:keepNext/>
              <w:rPr>
                <w:color w:val="000000"/>
              </w:rPr>
            </w:pPr>
            <w:r w:rsidRPr="00A43E2F">
              <w:rPr>
                <w:color w:val="000000"/>
              </w:rPr>
              <w:t>-</w:t>
            </w:r>
          </w:p>
        </w:tc>
      </w:tr>
      <w:tr w:rsidR="00626818" w:rsidRPr="00A43E2F" w14:paraId="68265E70" w14:textId="77777777" w:rsidTr="006E17C3">
        <w:trPr>
          <w:cantSplit/>
        </w:trPr>
        <w:tc>
          <w:tcPr>
            <w:tcW w:w="11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E4E1098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49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3DF8E34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117 (5)</w:t>
            </w:r>
          </w:p>
        </w:tc>
        <w:tc>
          <w:tcPr>
            <w:tcW w:w="37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25F4BD0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not comply with requirement by police officer/authorised person for maintenance facility enforcement purposes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CEC4C31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20</w:t>
            </w:r>
          </w:p>
        </w:tc>
        <w:tc>
          <w:tcPr>
            <w:tcW w:w="1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033E7A5" w14:textId="07B152D4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681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24A5186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-</w:t>
            </w:r>
          </w:p>
        </w:tc>
      </w:tr>
      <w:tr w:rsidR="00626818" w:rsidRPr="00A43E2F" w14:paraId="3DA98AB0" w14:textId="77777777" w:rsidTr="006E17C3">
        <w:trPr>
          <w:cantSplit/>
        </w:trPr>
        <w:tc>
          <w:tcPr>
            <w:tcW w:w="11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301E9F2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lastRenderedPageBreak/>
              <w:t>50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B78BB0A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118 (4)</w:t>
            </w:r>
          </w:p>
        </w:tc>
        <w:tc>
          <w:tcPr>
            <w:tcW w:w="37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1AC251C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not comply with request/signal by police officer/authorised person for enforcement purposes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41858AC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20</w:t>
            </w:r>
          </w:p>
        </w:tc>
        <w:tc>
          <w:tcPr>
            <w:tcW w:w="1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50E8C7C" w14:textId="7BE3DD46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681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A306543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-</w:t>
            </w:r>
          </w:p>
        </w:tc>
      </w:tr>
      <w:tr w:rsidR="00626818" w:rsidRPr="00A43E2F" w14:paraId="26500B06" w14:textId="77777777" w:rsidTr="006E17C3">
        <w:trPr>
          <w:cantSplit/>
        </w:trPr>
        <w:tc>
          <w:tcPr>
            <w:tcW w:w="11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C3A697D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51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7EDBB4C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119 (3)</w:t>
            </w:r>
          </w:p>
        </w:tc>
        <w:tc>
          <w:tcPr>
            <w:tcW w:w="37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637391C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operator not comply with inspection requirement by police officer/authorised person for enforcement purposes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F96D398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20</w:t>
            </w:r>
          </w:p>
        </w:tc>
        <w:tc>
          <w:tcPr>
            <w:tcW w:w="1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84041B0" w14:textId="28CCC816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6</w:t>
            </w:r>
            <w:r w:rsidR="00FD40F5" w:rsidRPr="00A43E2F">
              <w:rPr>
                <w:color w:val="000000"/>
              </w:rPr>
              <w:t>81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424E41D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-</w:t>
            </w:r>
          </w:p>
        </w:tc>
      </w:tr>
      <w:tr w:rsidR="00626818" w:rsidRPr="00A43E2F" w14:paraId="6E443483" w14:textId="77777777" w:rsidTr="006E17C3">
        <w:trPr>
          <w:cantSplit/>
        </w:trPr>
        <w:tc>
          <w:tcPr>
            <w:tcW w:w="11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7C39A87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52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60C1378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120 (4)</w:t>
            </w:r>
          </w:p>
        </w:tc>
        <w:tc>
          <w:tcPr>
            <w:tcW w:w="37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853C80C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unauthorised removal of noncompliance notice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12E4BF4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20</w:t>
            </w:r>
          </w:p>
        </w:tc>
        <w:tc>
          <w:tcPr>
            <w:tcW w:w="1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8249014" w14:textId="21315551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6</w:t>
            </w:r>
            <w:r w:rsidR="00FD40F5" w:rsidRPr="00A43E2F">
              <w:rPr>
                <w:color w:val="000000"/>
              </w:rPr>
              <w:t>81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DB83133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-</w:t>
            </w:r>
          </w:p>
        </w:tc>
      </w:tr>
      <w:tr w:rsidR="00626818" w:rsidRPr="00A43E2F" w14:paraId="7ECC0584" w14:textId="77777777" w:rsidTr="006E17C3">
        <w:trPr>
          <w:cantSplit/>
        </w:trPr>
        <w:tc>
          <w:tcPr>
            <w:tcW w:w="11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99F6E44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53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455F71B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121 (4)</w:t>
            </w:r>
          </w:p>
        </w:tc>
        <w:tc>
          <w:tcPr>
            <w:tcW w:w="37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0F57676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not state name/address when required by police officer/authorised person for enforcement purposes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3CE7ACA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10</w:t>
            </w:r>
          </w:p>
        </w:tc>
        <w:tc>
          <w:tcPr>
            <w:tcW w:w="1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3495CD7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-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07B8C8E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-</w:t>
            </w:r>
          </w:p>
        </w:tc>
      </w:tr>
      <w:tr w:rsidR="00626818" w:rsidRPr="00A43E2F" w14:paraId="216DCB2C" w14:textId="77777777" w:rsidTr="006E17C3">
        <w:trPr>
          <w:cantSplit/>
        </w:trPr>
        <w:tc>
          <w:tcPr>
            <w:tcW w:w="11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3FC824D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54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91FACCC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125 (1)</w:t>
            </w:r>
          </w:p>
        </w:tc>
        <w:tc>
          <w:tcPr>
            <w:tcW w:w="37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F34EC73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unauthorised use of vehicle for paid passenger transport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C5F9F30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50</w:t>
            </w:r>
          </w:p>
        </w:tc>
        <w:tc>
          <w:tcPr>
            <w:tcW w:w="1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B6AE31A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-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E976796" w14:textId="77777777" w:rsidR="00626818" w:rsidRPr="00A43E2F" w:rsidRDefault="00626818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-</w:t>
            </w:r>
          </w:p>
        </w:tc>
      </w:tr>
    </w:tbl>
    <w:p w14:paraId="2A887124" w14:textId="3A016018" w:rsidR="00203F56" w:rsidRPr="00892093" w:rsidRDefault="007575C2" w:rsidP="007575C2">
      <w:pPr>
        <w:pStyle w:val="ISched-Part"/>
      </w:pPr>
      <w:r w:rsidRPr="00892093">
        <w:lastRenderedPageBreak/>
        <w:t>Part 1.14</w:t>
      </w:r>
      <w:r w:rsidRPr="00892093">
        <w:tab/>
      </w:r>
      <w:r w:rsidR="00203F56" w:rsidRPr="00892093">
        <w:t>Road Transport (Public Passenger Services) Regulation 2002</w:t>
      </w:r>
    </w:p>
    <w:p w14:paraId="249AF272" w14:textId="77777777" w:rsidR="00530B04" w:rsidRPr="00A43E2F" w:rsidRDefault="00530B04" w:rsidP="00530B04"/>
    <w:tbl>
      <w:tblPr>
        <w:tblW w:w="11370" w:type="dxa"/>
        <w:tblInd w:w="121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4A0" w:firstRow="1" w:lastRow="0" w:firstColumn="1" w:lastColumn="0" w:noHBand="0" w:noVBand="1"/>
      </w:tblPr>
      <w:tblGrid>
        <w:gridCol w:w="1205"/>
        <w:gridCol w:w="2367"/>
        <w:gridCol w:w="3738"/>
        <w:gridCol w:w="1302"/>
        <w:gridCol w:w="1457"/>
        <w:gridCol w:w="1301"/>
      </w:tblGrid>
      <w:tr w:rsidR="00BC4FDE" w:rsidRPr="00A43E2F" w14:paraId="786FDEAD" w14:textId="77777777" w:rsidTr="006E17C3">
        <w:trPr>
          <w:cantSplit/>
          <w:tblHeader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44459B9A" w14:textId="77777777" w:rsidR="00BC4FDE" w:rsidRPr="00A43E2F" w:rsidRDefault="00BC4FDE" w:rsidP="00BC4FDE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A43E2F">
              <w:rPr>
                <w:rFonts w:ascii="Arial" w:hAnsi="Arial"/>
                <w:b/>
                <w:color w:val="000000"/>
                <w:sz w:val="18"/>
              </w:rPr>
              <w:t>column 1</w:t>
            </w:r>
          </w:p>
          <w:p w14:paraId="3D6F4254" w14:textId="77777777" w:rsidR="00BC4FDE" w:rsidRPr="00A43E2F" w:rsidRDefault="00BC4FDE" w:rsidP="00BC4FDE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A43E2F">
              <w:rPr>
                <w:rFonts w:ascii="Arial" w:hAnsi="Arial"/>
                <w:b/>
                <w:color w:val="000000"/>
                <w:sz w:val="18"/>
              </w:rPr>
              <w:t>item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7050731E" w14:textId="77777777" w:rsidR="00BC4FDE" w:rsidRPr="00A43E2F" w:rsidRDefault="00BC4FDE" w:rsidP="00BC4FDE">
            <w:pPr>
              <w:keepNext/>
              <w:spacing w:after="40"/>
              <w:rPr>
                <w:rFonts w:ascii="Arial" w:hAnsi="Arial"/>
                <w:b/>
                <w:color w:val="000000"/>
                <w:sz w:val="18"/>
              </w:rPr>
            </w:pPr>
            <w:r w:rsidRPr="00A43E2F">
              <w:rPr>
                <w:rFonts w:ascii="Arial" w:hAnsi="Arial"/>
                <w:b/>
                <w:color w:val="000000"/>
                <w:sz w:val="18"/>
              </w:rPr>
              <w:t>column 2</w:t>
            </w:r>
          </w:p>
          <w:p w14:paraId="595D4799" w14:textId="77777777" w:rsidR="00BC4FDE" w:rsidRPr="00A43E2F" w:rsidRDefault="00BC4FDE" w:rsidP="00BC4FDE">
            <w:pPr>
              <w:keepNext/>
              <w:spacing w:before="40" w:after="40"/>
              <w:rPr>
                <w:rFonts w:ascii="Arial" w:hAnsi="Arial"/>
                <w:b/>
                <w:color w:val="000000"/>
                <w:sz w:val="18"/>
              </w:rPr>
            </w:pPr>
            <w:r w:rsidRPr="00A43E2F">
              <w:rPr>
                <w:rFonts w:ascii="Arial" w:hAnsi="Arial"/>
                <w:b/>
                <w:color w:val="000000"/>
                <w:sz w:val="18"/>
              </w:rPr>
              <w:t>offence provision and, if relevant, case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6A90A29A" w14:textId="77777777" w:rsidR="00BC4FDE" w:rsidRPr="00A43E2F" w:rsidRDefault="00BC4FDE" w:rsidP="00BC4FDE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A43E2F">
              <w:rPr>
                <w:rFonts w:ascii="Arial" w:hAnsi="Arial"/>
                <w:b/>
                <w:color w:val="000000"/>
                <w:sz w:val="18"/>
              </w:rPr>
              <w:t>column 3</w:t>
            </w:r>
          </w:p>
          <w:p w14:paraId="49BAEEF9" w14:textId="77777777" w:rsidR="00BC4FDE" w:rsidRPr="00A43E2F" w:rsidRDefault="00BC4FDE" w:rsidP="00BC4FDE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A43E2F">
              <w:rPr>
                <w:rFonts w:ascii="Arial" w:hAnsi="Arial"/>
                <w:b/>
                <w:color w:val="000000"/>
                <w:sz w:val="18"/>
              </w:rPr>
              <w:t>short description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236E980E" w14:textId="77777777" w:rsidR="00BC4FDE" w:rsidRPr="00A43E2F" w:rsidRDefault="00BC4FDE" w:rsidP="00BC4FDE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A43E2F">
              <w:rPr>
                <w:rFonts w:ascii="Arial" w:hAnsi="Arial"/>
                <w:b/>
                <w:color w:val="000000"/>
                <w:sz w:val="18"/>
              </w:rPr>
              <w:t>column 4</w:t>
            </w:r>
          </w:p>
          <w:p w14:paraId="64CC2381" w14:textId="77777777" w:rsidR="00BC4FDE" w:rsidRPr="00A43E2F" w:rsidRDefault="00BC4FDE" w:rsidP="00BC4FDE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A43E2F">
              <w:rPr>
                <w:rFonts w:ascii="Arial" w:hAnsi="Arial"/>
                <w:b/>
                <w:color w:val="000000"/>
                <w:sz w:val="18"/>
              </w:rPr>
              <w:t>offence penalty (pu)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067B0494" w14:textId="77777777" w:rsidR="00BC4FDE" w:rsidRPr="00A43E2F" w:rsidRDefault="00BC4FDE" w:rsidP="00BC4FDE">
            <w:pPr>
              <w:keepNext/>
              <w:spacing w:after="40"/>
              <w:rPr>
                <w:rFonts w:ascii="Arial" w:hAnsi="Arial"/>
                <w:b/>
                <w:color w:val="000000"/>
                <w:sz w:val="18"/>
              </w:rPr>
            </w:pPr>
            <w:r w:rsidRPr="00A43E2F">
              <w:rPr>
                <w:rFonts w:ascii="Arial" w:hAnsi="Arial"/>
                <w:b/>
                <w:color w:val="000000"/>
                <w:sz w:val="18"/>
              </w:rPr>
              <w:t>column 5</w:t>
            </w:r>
          </w:p>
          <w:p w14:paraId="386B46C8" w14:textId="77777777" w:rsidR="00BC4FDE" w:rsidRPr="00A43E2F" w:rsidRDefault="00BC4FDE" w:rsidP="00BC4FDE">
            <w:pPr>
              <w:keepNext/>
              <w:spacing w:before="40" w:after="40"/>
              <w:rPr>
                <w:rFonts w:ascii="Arial" w:hAnsi="Arial"/>
                <w:b/>
                <w:color w:val="000000"/>
                <w:sz w:val="18"/>
              </w:rPr>
            </w:pPr>
            <w:r w:rsidRPr="00A43E2F">
              <w:rPr>
                <w:rFonts w:ascii="Arial" w:hAnsi="Arial"/>
                <w:b/>
                <w:color w:val="000000"/>
                <w:sz w:val="18"/>
              </w:rPr>
              <w:t>infringement penalty ($)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06873629" w14:textId="77777777" w:rsidR="00BC4FDE" w:rsidRPr="00A43E2F" w:rsidRDefault="00BC4FDE" w:rsidP="00BC4FDE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A43E2F">
              <w:rPr>
                <w:rFonts w:ascii="Arial" w:hAnsi="Arial"/>
                <w:b/>
                <w:color w:val="000000"/>
                <w:sz w:val="18"/>
              </w:rPr>
              <w:t>column 6</w:t>
            </w:r>
          </w:p>
          <w:p w14:paraId="0C356BA9" w14:textId="77777777" w:rsidR="00BC4FDE" w:rsidRPr="00A43E2F" w:rsidRDefault="00BC4FDE" w:rsidP="00BC4FDE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A43E2F">
              <w:rPr>
                <w:rFonts w:ascii="Arial" w:hAnsi="Arial"/>
                <w:b/>
                <w:color w:val="000000"/>
                <w:sz w:val="18"/>
              </w:rPr>
              <w:t>demerit points</w:t>
            </w:r>
          </w:p>
        </w:tc>
      </w:tr>
      <w:tr w:rsidR="00BC4FDE" w:rsidRPr="00A43E2F" w14:paraId="5B1D3E22" w14:textId="77777777" w:rsidTr="006E17C3">
        <w:trPr>
          <w:cantSplit/>
        </w:trPr>
        <w:tc>
          <w:tcPr>
            <w:tcW w:w="1205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6BE7A19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45EF69D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14 (2)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A279D4E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accredited person not notify change in accreditation or service operation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CCAA2FB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4DB7BBC" w14:textId="250CD2A5" w:rsidR="00BC4FDE" w:rsidRPr="00A43E2F" w:rsidRDefault="00033D3F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681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3269B35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3E20F1AA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BE57E30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E26B720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14 (5)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E4C2F9A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person not provide relevant information after change of relevant person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BCAECDB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2ED5317" w14:textId="4500B2E2" w:rsidR="00BC4FDE" w:rsidRPr="00A43E2F" w:rsidRDefault="00033D3F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681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59988C7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4AB29991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0E3E984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2822FDE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15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77312FE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holder of conditional accreditation not comply with conditions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4AC6EB9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6205784" w14:textId="6A741EC5" w:rsidR="00BC4FDE" w:rsidRPr="00A43E2F" w:rsidRDefault="00033D3F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681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1CA5885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71FFA590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0BA32CF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23C0597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17 (1) (c) (i)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3AF5C42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accredited person not produce certificate of accreditation when required by police officer/authorised person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97300C1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BF0CF78" w14:textId="34C27B81" w:rsidR="00BC4FDE" w:rsidRPr="00A43E2F" w:rsidRDefault="00C45040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202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05402E3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7111B7BE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77F831D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5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1D5EED6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17 (1) (c) (ii)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73878F6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accredited person not produce certificate of accreditation within 3 days at place directed by police officer/authorised person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C853A88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E23199E" w14:textId="02AF99C2" w:rsidR="00BC4FDE" w:rsidRPr="00A43E2F" w:rsidRDefault="00C45040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202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39AB4AA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7BABCDCD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FC2F9FF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6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5FD7CCA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18A (2)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8A8F9FE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return recovered certificate of accreditation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58B7059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161CF76" w14:textId="76F647AA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26</w:t>
            </w:r>
            <w:r w:rsidR="00C46EC6" w:rsidRPr="00A43E2F">
              <w:rPr>
                <w:color w:val="000000"/>
                <w:sz w:val="20"/>
              </w:rPr>
              <w:t>8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060C67F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52D60F0D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9031F3F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7D26B68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20C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E6F6579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operator of regulated service not comply with service standard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294B3FD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DC9D35E" w14:textId="799E0264" w:rsidR="00BC4FDE" w:rsidRPr="00A43E2F" w:rsidRDefault="00033D3F" w:rsidP="00BC4FDE">
            <w:pPr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681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2BE8A8D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0946DDD7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90C38AA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8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4E6D4E1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20C (2)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681B726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licensee of vehicle used for regulated service not comply with service standard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95BE680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5A69119" w14:textId="3EBBCB77" w:rsidR="00BC4FDE" w:rsidRPr="00A43E2F" w:rsidRDefault="00033D3F" w:rsidP="00BC4FDE">
            <w:pPr>
              <w:rPr>
                <w:color w:val="000000"/>
                <w:sz w:val="20"/>
                <w:szCs w:val="16"/>
              </w:rPr>
            </w:pPr>
            <w:r w:rsidRPr="00A43E2F">
              <w:rPr>
                <w:color w:val="000000"/>
                <w:sz w:val="20"/>
              </w:rPr>
              <w:t>681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2192255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  <w:szCs w:val="16"/>
              </w:rPr>
            </w:pPr>
            <w:r w:rsidRPr="00A43E2F">
              <w:rPr>
                <w:color w:val="000000"/>
                <w:sz w:val="20"/>
                <w:szCs w:val="16"/>
              </w:rPr>
              <w:t>-</w:t>
            </w:r>
          </w:p>
        </w:tc>
      </w:tr>
      <w:tr w:rsidR="00BC4FDE" w:rsidRPr="00A43E2F" w14:paraId="7840331D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EB9351A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9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23728E6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21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928BC2C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bus operator not service/maintain bus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AC7BBCC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B7C7CD2" w14:textId="5B4D3F11" w:rsidR="00BC4FDE" w:rsidRPr="00A43E2F" w:rsidRDefault="00033D3F" w:rsidP="00BC4FDE">
            <w:pPr>
              <w:rPr>
                <w:color w:val="000000"/>
                <w:sz w:val="20"/>
                <w:szCs w:val="16"/>
              </w:rPr>
            </w:pPr>
            <w:r w:rsidRPr="00A43E2F">
              <w:rPr>
                <w:color w:val="000000"/>
                <w:sz w:val="20"/>
              </w:rPr>
              <w:t>681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1CD3392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  <w:szCs w:val="16"/>
              </w:rPr>
            </w:pPr>
            <w:r w:rsidRPr="00A43E2F">
              <w:rPr>
                <w:color w:val="000000"/>
                <w:sz w:val="20"/>
                <w:szCs w:val="16"/>
              </w:rPr>
              <w:t>-</w:t>
            </w:r>
          </w:p>
        </w:tc>
      </w:tr>
      <w:tr w:rsidR="00BC4FDE" w:rsidRPr="00A43E2F" w14:paraId="0A6034EC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1F5DFE3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09AE726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21 (2)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1A274EC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bus operator not ensure bus complies with applicable vehicle standards etc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06C4C97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5C301F1" w14:textId="746B2829" w:rsidR="00BC4FDE" w:rsidRPr="00A43E2F" w:rsidRDefault="00033D3F" w:rsidP="00BC4FDE">
            <w:pPr>
              <w:rPr>
                <w:color w:val="000000"/>
                <w:sz w:val="20"/>
                <w:szCs w:val="16"/>
              </w:rPr>
            </w:pPr>
            <w:r w:rsidRPr="00A43E2F">
              <w:rPr>
                <w:color w:val="000000"/>
                <w:sz w:val="20"/>
              </w:rPr>
              <w:t>681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52E4028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  <w:szCs w:val="16"/>
              </w:rPr>
            </w:pPr>
            <w:r w:rsidRPr="00A43E2F">
              <w:rPr>
                <w:color w:val="000000"/>
                <w:sz w:val="20"/>
                <w:szCs w:val="16"/>
              </w:rPr>
              <w:t>-</w:t>
            </w:r>
          </w:p>
        </w:tc>
      </w:tr>
      <w:tr w:rsidR="00BC4FDE" w:rsidRPr="00A43E2F" w14:paraId="782BDA0C" w14:textId="77777777" w:rsidTr="006E17C3">
        <w:trPr>
          <w:cantSplit/>
          <w:trHeight w:val="35"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7DAF4EA" w14:textId="77777777" w:rsidR="00BC4FDE" w:rsidRPr="00A43E2F" w:rsidRDefault="00BC4FDE" w:rsidP="00BC4FDE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11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5F26ACF" w14:textId="77777777" w:rsidR="00BC4FDE" w:rsidRPr="00A43E2F" w:rsidRDefault="00BC4FDE" w:rsidP="00BC4FDE">
            <w:pPr>
              <w:keepLines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 (2)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FF84AB6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356F4D8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9FBDC4E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E3F945F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BC4FDE" w:rsidRPr="00A43E2F" w14:paraId="77E9AB7D" w14:textId="77777777" w:rsidTr="006E17C3">
        <w:trPr>
          <w:cantSplit/>
          <w:trHeight w:val="28"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hideMark/>
          </w:tcPr>
          <w:p w14:paraId="455900E2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11.1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hideMark/>
          </w:tcPr>
          <w:p w14:paraId="0283C821" w14:textId="77777777" w:rsidR="00BC4FDE" w:rsidRPr="00A43E2F" w:rsidRDefault="00BC4FDE" w:rsidP="00BC4FDE">
            <w:pPr>
              <w:spacing w:before="60" w:after="60"/>
              <w:ind w:left="393" w:hanging="393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by contravening 22 (1) (a)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hideMark/>
          </w:tcPr>
          <w:p w14:paraId="14A14E4B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bus operator not record bus manufacture details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hideMark/>
          </w:tcPr>
          <w:p w14:paraId="0B453E7C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hideMark/>
          </w:tcPr>
          <w:p w14:paraId="7A7ADE1B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hideMark/>
          </w:tcPr>
          <w:p w14:paraId="56A7A173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4A78BEA6" w14:textId="77777777" w:rsidTr="006E17C3">
        <w:trPr>
          <w:cantSplit/>
          <w:trHeight w:val="28"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hideMark/>
          </w:tcPr>
          <w:p w14:paraId="5A64DE22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11.2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hideMark/>
          </w:tcPr>
          <w:p w14:paraId="6AAAA4C7" w14:textId="77777777" w:rsidR="00BC4FDE" w:rsidRPr="00A43E2F" w:rsidRDefault="00BC4FDE" w:rsidP="00BC4FDE">
            <w:pPr>
              <w:spacing w:before="60" w:after="60"/>
              <w:ind w:left="393" w:hanging="393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by contravening 22 (1) (b)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hideMark/>
          </w:tcPr>
          <w:p w14:paraId="2F804BBF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bus operator not record bus registration number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hideMark/>
          </w:tcPr>
          <w:p w14:paraId="67E6B5FA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hideMark/>
          </w:tcPr>
          <w:p w14:paraId="18E01EA0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hideMark/>
          </w:tcPr>
          <w:p w14:paraId="69039BB1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3EDBCAA5" w14:textId="77777777" w:rsidTr="006E17C3">
        <w:trPr>
          <w:cantSplit/>
          <w:trHeight w:val="28"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hideMark/>
          </w:tcPr>
          <w:p w14:paraId="1536CEFC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11.3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hideMark/>
          </w:tcPr>
          <w:p w14:paraId="72AF4381" w14:textId="77777777" w:rsidR="00BC4FDE" w:rsidRPr="00A43E2F" w:rsidRDefault="00BC4FDE" w:rsidP="00BC4FDE">
            <w:pPr>
              <w:spacing w:before="60" w:after="60"/>
              <w:ind w:left="393" w:hanging="393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by contravening 22 (1) (c)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hideMark/>
          </w:tcPr>
          <w:p w14:paraId="48BDA147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bus operator not record bus insurance policies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hideMark/>
          </w:tcPr>
          <w:p w14:paraId="2DE0EC8C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hideMark/>
          </w:tcPr>
          <w:p w14:paraId="28DF82D7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hideMark/>
          </w:tcPr>
          <w:p w14:paraId="21AB2CA0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104C8048" w14:textId="77777777" w:rsidTr="006E17C3">
        <w:trPr>
          <w:cantSplit/>
          <w:trHeight w:val="28"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hideMark/>
          </w:tcPr>
          <w:p w14:paraId="10F9F196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11.4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hideMark/>
          </w:tcPr>
          <w:p w14:paraId="5FB5D292" w14:textId="77777777" w:rsidR="00BC4FDE" w:rsidRPr="00A43E2F" w:rsidRDefault="00BC4FDE" w:rsidP="00BC4FDE">
            <w:pPr>
              <w:spacing w:before="60" w:after="60"/>
              <w:ind w:left="393" w:hanging="393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by contravening 22 (1) (d)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hideMark/>
          </w:tcPr>
          <w:p w14:paraId="5D5C0507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bus operator not record bus passenger capacity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hideMark/>
          </w:tcPr>
          <w:p w14:paraId="2E39BD27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hideMark/>
          </w:tcPr>
          <w:p w14:paraId="781A5250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hideMark/>
          </w:tcPr>
          <w:p w14:paraId="24D4BC67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5A6BF11C" w14:textId="77777777" w:rsidTr="006E17C3">
        <w:trPr>
          <w:cantSplit/>
          <w:trHeight w:val="28"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hideMark/>
          </w:tcPr>
          <w:p w14:paraId="61E1FADC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11.5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hideMark/>
          </w:tcPr>
          <w:p w14:paraId="3561A64F" w14:textId="77777777" w:rsidR="00BC4FDE" w:rsidRPr="00A43E2F" w:rsidRDefault="00BC4FDE" w:rsidP="00BC4FDE">
            <w:pPr>
              <w:spacing w:before="60" w:after="60"/>
              <w:ind w:left="393" w:hanging="393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 xml:space="preserve">by </w:t>
            </w:r>
            <w:r w:rsidRPr="00A43E2F">
              <w:rPr>
                <w:snapToGrid w:val="0"/>
                <w:color w:val="000000"/>
                <w:sz w:val="20"/>
              </w:rPr>
              <w:t>contravening</w:t>
            </w:r>
            <w:r w:rsidRPr="00A43E2F">
              <w:rPr>
                <w:color w:val="000000"/>
                <w:sz w:val="20"/>
              </w:rPr>
              <w:t xml:space="preserve"> 22 (1) (e)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hideMark/>
          </w:tcPr>
          <w:p w14:paraId="7E35FD1C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bus operator not record bus operation start/end dates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hideMark/>
          </w:tcPr>
          <w:p w14:paraId="783C2842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hideMark/>
          </w:tcPr>
          <w:p w14:paraId="36E16D61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hideMark/>
          </w:tcPr>
          <w:p w14:paraId="012DF065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6C5392A2" w14:textId="77777777" w:rsidTr="006E17C3">
        <w:trPr>
          <w:cantSplit/>
          <w:trHeight w:val="28"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hideMark/>
          </w:tcPr>
          <w:p w14:paraId="7A0DB5A2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11.6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hideMark/>
          </w:tcPr>
          <w:p w14:paraId="7AFDF3D2" w14:textId="77777777" w:rsidR="00BC4FDE" w:rsidRPr="00A43E2F" w:rsidRDefault="00BC4FDE" w:rsidP="00BC4FDE">
            <w:pPr>
              <w:spacing w:before="60" w:after="60"/>
              <w:ind w:left="393" w:hanging="393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by contravening 22 (1) (f)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hideMark/>
          </w:tcPr>
          <w:p w14:paraId="7B7FB5BF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bus operator not record bus safety inspections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hideMark/>
          </w:tcPr>
          <w:p w14:paraId="6D6C6755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hideMark/>
          </w:tcPr>
          <w:p w14:paraId="72C506F6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hideMark/>
          </w:tcPr>
          <w:p w14:paraId="0BA8F88B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37C3E785" w14:textId="77777777" w:rsidTr="006E17C3">
        <w:trPr>
          <w:cantSplit/>
          <w:trHeight w:val="28"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hideMark/>
          </w:tcPr>
          <w:p w14:paraId="5D2D3C26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11.7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hideMark/>
          </w:tcPr>
          <w:p w14:paraId="2B695BD7" w14:textId="77777777" w:rsidR="00BC4FDE" w:rsidRPr="00A43E2F" w:rsidRDefault="00BC4FDE" w:rsidP="00BC4FDE">
            <w:pPr>
              <w:spacing w:before="60" w:after="60"/>
              <w:ind w:left="393" w:hanging="393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by contravening 22 (1) (g)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hideMark/>
          </w:tcPr>
          <w:p w14:paraId="03F51F60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bus operator not record bus safety defects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hideMark/>
          </w:tcPr>
          <w:p w14:paraId="6DC1584D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hideMark/>
          </w:tcPr>
          <w:p w14:paraId="2D65652E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hideMark/>
          </w:tcPr>
          <w:p w14:paraId="25E75C12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27628C21" w14:textId="77777777" w:rsidTr="006E17C3">
        <w:trPr>
          <w:cantSplit/>
          <w:trHeight w:val="28"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hideMark/>
          </w:tcPr>
          <w:p w14:paraId="7195B001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11.8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hideMark/>
          </w:tcPr>
          <w:p w14:paraId="168E1CA3" w14:textId="77777777" w:rsidR="00BC4FDE" w:rsidRPr="00A43E2F" w:rsidRDefault="00BC4FDE" w:rsidP="00BC4FDE">
            <w:pPr>
              <w:spacing w:before="60" w:after="60"/>
              <w:ind w:left="393" w:hanging="393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by contravening 22 (1) (h)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hideMark/>
          </w:tcPr>
          <w:p w14:paraId="64ED5FDF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bus operator not record bus maintenance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hideMark/>
          </w:tcPr>
          <w:p w14:paraId="0183D2DF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hideMark/>
          </w:tcPr>
          <w:p w14:paraId="393D54DB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hideMark/>
          </w:tcPr>
          <w:p w14:paraId="00ED36F9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1BA5ECA1" w14:textId="77777777" w:rsidTr="006E17C3">
        <w:trPr>
          <w:cantSplit/>
          <w:trHeight w:val="28"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hideMark/>
          </w:tcPr>
          <w:p w14:paraId="0AA6A522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11.9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hideMark/>
          </w:tcPr>
          <w:p w14:paraId="3619D1D8" w14:textId="77777777" w:rsidR="00BC4FDE" w:rsidRPr="00A43E2F" w:rsidRDefault="00BC4FDE" w:rsidP="00BC4FDE">
            <w:pPr>
              <w:spacing w:before="60" w:after="60"/>
              <w:ind w:left="393" w:hanging="393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 xml:space="preserve">by contravening 22 (1) (i) 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hideMark/>
          </w:tcPr>
          <w:p w14:paraId="17942E6A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bus operator not record details of notifiable incident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hideMark/>
          </w:tcPr>
          <w:p w14:paraId="2AC559B2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hideMark/>
          </w:tcPr>
          <w:p w14:paraId="700EDC8D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hideMark/>
          </w:tcPr>
          <w:p w14:paraId="052FF3BA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644AB335" w14:textId="77777777" w:rsidTr="006E17C3">
        <w:trPr>
          <w:cantSplit/>
          <w:trHeight w:val="28"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hideMark/>
          </w:tcPr>
          <w:p w14:paraId="4773AFF5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11.10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hideMark/>
          </w:tcPr>
          <w:p w14:paraId="3C32312E" w14:textId="77777777" w:rsidR="00BC4FDE" w:rsidRPr="00A43E2F" w:rsidRDefault="00BC4FDE" w:rsidP="00BC4FDE">
            <w:pPr>
              <w:spacing w:before="60" w:after="60"/>
              <w:ind w:left="393" w:hanging="393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by contravening 22 (1) (j) (i)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hideMark/>
          </w:tcPr>
          <w:p w14:paraId="6C95901E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 xml:space="preserve">bus operator not record details of bus accident causing property damage 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hideMark/>
          </w:tcPr>
          <w:p w14:paraId="40C6CA02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hideMark/>
          </w:tcPr>
          <w:p w14:paraId="254072FD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hideMark/>
          </w:tcPr>
          <w:p w14:paraId="34881998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614B1CDA" w14:textId="77777777" w:rsidTr="006E17C3">
        <w:trPr>
          <w:cantSplit/>
          <w:trHeight w:val="28"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0C9F40A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11.11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EA3D9CD" w14:textId="77777777" w:rsidR="00BC4FDE" w:rsidRPr="00A43E2F" w:rsidRDefault="00BC4FDE" w:rsidP="00BC4FDE">
            <w:pPr>
              <w:spacing w:before="60" w:after="60"/>
              <w:ind w:left="393" w:hanging="393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by contravening 22 (1) (j) (ii)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EE79A2F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 xml:space="preserve">bus operator not record details of bus accident significantly affecting operation of bus service 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6130212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2435643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C512D7E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3B4A3F3B" w14:textId="77777777" w:rsidTr="006E17C3">
        <w:trPr>
          <w:cantSplit/>
          <w:trHeight w:val="35"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99ECE7C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12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C64251D" w14:textId="77777777" w:rsidR="00BC4FDE" w:rsidRPr="00A43E2F" w:rsidRDefault="00BC4FDE" w:rsidP="00BC4FDE">
            <w:pPr>
              <w:keepLines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23 (2)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8F0C0F9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bus operator not give notice of additional bus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727D89D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EADD5CE" w14:textId="6CD44E8D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26</w:t>
            </w:r>
            <w:r w:rsidR="008138EF" w:rsidRPr="00A43E2F">
              <w:rPr>
                <w:color w:val="000000"/>
                <w:sz w:val="20"/>
              </w:rPr>
              <w:t>8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DF0005A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2D327AB6" w14:textId="77777777" w:rsidTr="006E17C3">
        <w:trPr>
          <w:cantSplit/>
          <w:trHeight w:val="35"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A689FAA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13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AC1FF73" w14:textId="77777777" w:rsidR="00BC4FDE" w:rsidRPr="00A43E2F" w:rsidRDefault="00BC4FDE" w:rsidP="00BC4FDE">
            <w:pPr>
              <w:keepLines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24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F718537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bus operator not give immediate notice of notifiable incident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1106FC9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E9D65EE" w14:textId="2A0F261F" w:rsidR="00BC4FDE" w:rsidRPr="00A43E2F" w:rsidRDefault="00033D3F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474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75C5B96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596BEE69" w14:textId="77777777" w:rsidTr="006E17C3">
        <w:trPr>
          <w:cantSplit/>
          <w:trHeight w:val="28"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49A5D48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14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0F9395F" w14:textId="77777777" w:rsidR="00BC4FDE" w:rsidRPr="00A43E2F" w:rsidRDefault="00BC4FDE" w:rsidP="00BC4FDE">
            <w:pPr>
              <w:keepLines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24 (2)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41ABD6A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bus operator not give follow-up notice of notifiable incident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0E1656B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1FCB8E1" w14:textId="16196890" w:rsidR="00BC4FDE" w:rsidRPr="00A43E2F" w:rsidRDefault="00033D3F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474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74D3EB8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27B19625" w14:textId="77777777" w:rsidTr="006E17C3">
        <w:trPr>
          <w:cantSplit/>
          <w:trHeight w:val="28"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CA61C9F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15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BA4B783" w14:textId="77777777" w:rsidR="00BC4FDE" w:rsidRPr="00A43E2F" w:rsidRDefault="00BC4FDE" w:rsidP="00BC4FDE">
            <w:pPr>
              <w:keepLines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24 (3)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920D575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bus operator not give notice of incident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BA9E48A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FB13F5A" w14:textId="428FD6C9" w:rsidR="00BC4FDE" w:rsidRPr="00A43E2F" w:rsidRDefault="00033D3F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474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DD82288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1215416A" w14:textId="77777777" w:rsidTr="006E17C3">
        <w:trPr>
          <w:cantSplit/>
          <w:trHeight w:val="28"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2D9E201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16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BC03506" w14:textId="77777777" w:rsidR="00BC4FDE" w:rsidRPr="00A43E2F" w:rsidRDefault="00BC4FDE" w:rsidP="00BC4FDE">
            <w:pPr>
              <w:keepLines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25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7BF2043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bus operator not ensure interior/exterior/ fittings of bus clean/undamaged/properly fitted/securely in place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A45988E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AFA8748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824AD32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416D3BDC" w14:textId="77777777" w:rsidTr="006E17C3">
        <w:trPr>
          <w:cantSplit/>
          <w:trHeight w:val="28"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47B48B6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17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8A159B8" w14:textId="77777777" w:rsidR="00BC4FDE" w:rsidRPr="00A43E2F" w:rsidRDefault="00BC4FDE" w:rsidP="00BC4FDE">
            <w:pPr>
              <w:keepLines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26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0FB9508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bus operator allow unlicensed/unauthorised person drive bus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E90F553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A204B72" w14:textId="23FF977C" w:rsidR="00BC4FDE" w:rsidRPr="00A43E2F" w:rsidRDefault="00033D3F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681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3FB0EA2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587FE49E" w14:textId="77777777" w:rsidTr="006E17C3">
        <w:trPr>
          <w:cantSplit/>
          <w:trHeight w:val="28"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69E4D0D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18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1FEB54D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27 (1) (b) (i)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37E330D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bus operator not keep bus driver record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B7938AA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47F9B6A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E79FA30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4B4B2FD9" w14:textId="77777777" w:rsidTr="006E17C3">
        <w:trPr>
          <w:cantSplit/>
          <w:trHeight w:val="28"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D7271DE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 xml:space="preserve">19 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A871DC6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27 (1) (b) (ii)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C8E23BF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bus operator not ensure bus driver record up-to-date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3FE4907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D4467EF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4542639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5F8035A8" w14:textId="77777777" w:rsidTr="006E17C3">
        <w:trPr>
          <w:cantSplit/>
          <w:trHeight w:val="28"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E777B30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20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8BDB4BB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27 (2)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0CB5109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bus operator not make record of suspension/cancellation of driver’s licence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2F09DB7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3DF27FC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30DB25C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47846A46" w14:textId="77777777" w:rsidTr="006E17C3">
        <w:trPr>
          <w:cantSplit/>
          <w:trHeight w:val="28"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4975DC0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21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DF461EB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27 (3)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35D660A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bus operator not record driver no longer exempt from holding licence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120562A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0965C80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3679322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5AC7AB5B" w14:textId="77777777" w:rsidTr="006E17C3">
        <w:trPr>
          <w:cantSplit/>
          <w:trHeight w:val="28"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DEDE0FD" w14:textId="77777777" w:rsidR="00BC4FDE" w:rsidRPr="00A43E2F" w:rsidRDefault="00BC4FDE" w:rsidP="00BC4FDE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9DD106A" w14:textId="77777777" w:rsidR="00BC4FDE" w:rsidRPr="00A43E2F" w:rsidRDefault="00BC4FDE" w:rsidP="00BC4FDE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27A (2)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0CBAFC9" w14:textId="77777777" w:rsidR="00BC4FDE" w:rsidRPr="00A43E2F" w:rsidRDefault="00BC4FDE" w:rsidP="00BC4FDE">
            <w:pPr>
              <w:keepNext/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123A6D6" w14:textId="77777777" w:rsidR="00BC4FDE" w:rsidRPr="00A43E2F" w:rsidRDefault="00BC4FDE" w:rsidP="00BC4FDE">
            <w:pPr>
              <w:keepNext/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FC41A09" w14:textId="77777777" w:rsidR="00BC4FDE" w:rsidRPr="00A43E2F" w:rsidRDefault="00BC4FDE" w:rsidP="00BC4FDE">
            <w:pPr>
              <w:keepNext/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127B140" w14:textId="77777777" w:rsidR="00BC4FDE" w:rsidRPr="00A43E2F" w:rsidRDefault="00BC4FDE" w:rsidP="00BC4FDE">
            <w:pPr>
              <w:keepNext/>
              <w:spacing w:before="60" w:after="60"/>
              <w:rPr>
                <w:color w:val="000000"/>
                <w:sz w:val="20"/>
              </w:rPr>
            </w:pPr>
          </w:p>
        </w:tc>
      </w:tr>
      <w:tr w:rsidR="00BC4FDE" w:rsidRPr="00A43E2F" w14:paraId="5D2CFF97" w14:textId="77777777" w:rsidTr="006E17C3">
        <w:trPr>
          <w:cantSplit/>
          <w:trHeight w:val="28"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905AA5C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9655F45" w14:textId="77777777" w:rsidR="00BC4FDE" w:rsidRPr="00A43E2F" w:rsidRDefault="00BC4FDE" w:rsidP="00BC4FDE">
            <w:pPr>
              <w:keepNext/>
              <w:spacing w:before="60" w:after="60"/>
              <w:ind w:left="393" w:hanging="393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by contravening 27A (1) (a)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104975C" w14:textId="77777777" w:rsidR="00BC4FDE" w:rsidRPr="00A43E2F" w:rsidRDefault="00BC4FDE" w:rsidP="00BC4FDE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bus operator not tell road transport authority driver’s name and address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82F6E3B" w14:textId="77777777" w:rsidR="00BC4FDE" w:rsidRPr="00A43E2F" w:rsidRDefault="00BC4FDE" w:rsidP="00BC4FDE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EA47DAF" w14:textId="77777777" w:rsidR="00BC4FDE" w:rsidRPr="00A43E2F" w:rsidRDefault="00BC4FDE" w:rsidP="00BC4FDE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776A1E1" w14:textId="77777777" w:rsidR="00BC4FDE" w:rsidRPr="00A43E2F" w:rsidRDefault="00BC4FDE" w:rsidP="00BC4FDE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3FE2F2ED" w14:textId="77777777" w:rsidTr="006E17C3">
        <w:trPr>
          <w:cantSplit/>
          <w:trHeight w:val="28"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2562F4E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F6188F1" w14:textId="77777777" w:rsidR="00BC4FDE" w:rsidRPr="00A43E2F" w:rsidRDefault="00BC4FDE" w:rsidP="00BC4FDE">
            <w:pPr>
              <w:spacing w:before="60" w:after="60"/>
              <w:ind w:left="393" w:hanging="393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by contravening 27A (1) (b)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BCF7BF0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bus operator not tell road transport authority prescribed driver authority information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1D27FBB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37ADEBC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BBF95CF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730F9E1C" w14:textId="77777777" w:rsidTr="006E17C3">
        <w:trPr>
          <w:cantSplit/>
          <w:trHeight w:val="28"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08E47F1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22.3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D6A93DB" w14:textId="77777777" w:rsidR="00BC4FDE" w:rsidRPr="00A43E2F" w:rsidRDefault="00BC4FDE" w:rsidP="00BC4FDE">
            <w:pPr>
              <w:spacing w:before="60" w:after="60"/>
              <w:ind w:left="393" w:hanging="393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by contravening 27A (1) (c)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CB73850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bus operator not tell road transport authority about change to driver’s name/ address/prescribed driver authority information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BF82EE8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B2C2597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7AAEB3E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0AC87962" w14:textId="77777777" w:rsidTr="006E17C3">
        <w:trPr>
          <w:cantSplit/>
          <w:trHeight w:val="28"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9318A4A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22.4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C9304F0" w14:textId="77777777" w:rsidR="00BC4FDE" w:rsidRPr="00A43E2F" w:rsidRDefault="00BC4FDE" w:rsidP="00BC4FDE">
            <w:pPr>
              <w:spacing w:before="60" w:after="60"/>
              <w:ind w:left="393" w:hanging="393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by contravening 27A (1) (d)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F312CAC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bus operator not tell road transport authority driver no longer driving bus for bus operator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C8BB93F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74E7BFB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8F71AB6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2CD932BA" w14:textId="77777777" w:rsidTr="006E17C3">
        <w:trPr>
          <w:cantSplit/>
          <w:trHeight w:val="28"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7E56018" w14:textId="77777777" w:rsidR="00BC4FDE" w:rsidRPr="00A43E2F" w:rsidRDefault="00BC4FDE" w:rsidP="00BC4FDE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23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5A45B19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28 (2)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D47BAE1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3D919B0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ABB4782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DB32683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BC4FDE" w:rsidRPr="00A43E2F" w14:paraId="12DE79BB" w14:textId="77777777" w:rsidTr="006E17C3">
        <w:trPr>
          <w:cantSplit/>
          <w:trHeight w:val="28"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37BD9D2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23.1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160155E" w14:textId="77777777" w:rsidR="00BC4FDE" w:rsidRPr="00A43E2F" w:rsidRDefault="00BC4FDE" w:rsidP="00BC4FDE">
            <w:pPr>
              <w:spacing w:before="60" w:after="60"/>
              <w:ind w:left="393" w:hanging="393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by contravening 28 (1) (a)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E20AD50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keep bus records as required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6A59AB3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A2C8731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94B2530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1F990816" w14:textId="77777777" w:rsidTr="006E17C3">
        <w:trPr>
          <w:cantSplit/>
          <w:trHeight w:val="28"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BF0C5DC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23.2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EE37B56" w14:textId="77777777" w:rsidR="00BC4FDE" w:rsidRPr="00A43E2F" w:rsidRDefault="00BC4FDE" w:rsidP="00BC4FDE">
            <w:pPr>
              <w:spacing w:before="60" w:after="60"/>
              <w:ind w:left="393" w:hanging="393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by contravening 28 (1) (b)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7FF7A2B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produce bus records as required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EFE9AFC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88CADCF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7F4A635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05574ED6" w14:textId="77777777" w:rsidTr="006E17C3">
        <w:trPr>
          <w:cantSplit/>
          <w:trHeight w:val="28"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CD7FCBF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23.3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508138A" w14:textId="77777777" w:rsidR="00BC4FDE" w:rsidRPr="00A43E2F" w:rsidRDefault="00BC4FDE" w:rsidP="00BC4FDE">
            <w:pPr>
              <w:spacing w:before="60" w:after="60"/>
              <w:ind w:left="393" w:hanging="393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by contravening 28 (1) (c)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1E25B0A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provide bus records as required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3CB7A88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0287C77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C3B9887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48E8E692" w14:textId="77777777" w:rsidTr="006E17C3">
        <w:trPr>
          <w:cantSplit/>
          <w:trHeight w:val="28"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17816CD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24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70F6CA5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29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5C7DC4C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bus operator not state on single-decker bus maximum number of passengers permitted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F5B1344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3FF18BA" w14:textId="11CC6733" w:rsidR="00BC4FDE" w:rsidRPr="00A43E2F" w:rsidRDefault="00C45040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202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C648FAE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500255C8" w14:textId="77777777" w:rsidTr="006E17C3">
        <w:trPr>
          <w:cantSplit/>
          <w:trHeight w:val="28"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9E23925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25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6B70C91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29 (2)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76A057F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bus operator not state on double-decker bus maximum number of passengers permitted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961A56A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213A9E7" w14:textId="32985D0F" w:rsidR="00BC4FDE" w:rsidRPr="00A43E2F" w:rsidRDefault="00C45040" w:rsidP="00BC4FDE">
            <w:pPr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202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769C6F5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74017D27" w14:textId="77777777" w:rsidTr="006E17C3">
        <w:trPr>
          <w:cantSplit/>
          <w:trHeight w:val="28"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4A1BD04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26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BDCF062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30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5FEC6B3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bus operator not display accreditation information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A19BED5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8BACA51" w14:textId="46E75ECE" w:rsidR="00BC4FDE" w:rsidRPr="00A43E2F" w:rsidRDefault="00C45040" w:rsidP="00BC4FDE">
            <w:pPr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202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0F07692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5FB810AF" w14:textId="77777777" w:rsidTr="006E17C3">
        <w:trPr>
          <w:cantSplit/>
          <w:trHeight w:val="28"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82B3142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27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C0DA6FD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31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2CC150C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bus operator not display security camera notice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A503EBC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hideMark/>
          </w:tcPr>
          <w:p w14:paraId="43836FD0" w14:textId="5920EABD" w:rsidR="00BC4FDE" w:rsidRPr="00A43E2F" w:rsidRDefault="005C6164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298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4655D46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38C39E10" w14:textId="77777777" w:rsidTr="006E17C3">
        <w:trPr>
          <w:cantSplit/>
          <w:trHeight w:val="28"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364E3A4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28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07DCACB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32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4D99AC6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bus operator not give security camera recording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B136D48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hideMark/>
          </w:tcPr>
          <w:p w14:paraId="53542458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E031EDB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72359CA5" w14:textId="77777777" w:rsidTr="006E17C3">
        <w:trPr>
          <w:cantSplit/>
          <w:trHeight w:val="28"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39391DF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29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F4FEB7C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32 (2) (e) (i)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809B4DD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bus operator not keep security camera recording for required period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76C3A54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hideMark/>
          </w:tcPr>
          <w:p w14:paraId="0E06A3A0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FBFF563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061B38F1" w14:textId="77777777" w:rsidTr="006E17C3">
        <w:trPr>
          <w:cantSplit/>
          <w:trHeight w:val="28"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DC7634D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30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539301B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32 (2) (e) (ii)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DF738F3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bus operator not destroy security camera recording within reasonable time after required period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050A482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hideMark/>
          </w:tcPr>
          <w:p w14:paraId="70C3EE28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7947A0E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4625E427" w14:textId="77777777" w:rsidTr="006E17C3">
        <w:trPr>
          <w:cantSplit/>
          <w:trHeight w:val="28"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D641E76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31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4F17573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32 (3)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E339BCA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bus operator not maintain equipment to display security camera recordings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CEC5426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hideMark/>
          </w:tcPr>
          <w:p w14:paraId="5164FF62" w14:textId="14AC8CEE" w:rsidR="00BC4FDE" w:rsidRPr="00A43E2F" w:rsidRDefault="00C45040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202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AA63AAE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2D479D14" w14:textId="77777777" w:rsidTr="006E17C3">
        <w:trPr>
          <w:cantSplit/>
          <w:trHeight w:val="28"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6AE75D3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32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DEAE855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34 (2)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7DFE610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 xml:space="preserve">bus operator allow bus operation after time of effect of noncompliance notice 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389BDD8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hideMark/>
          </w:tcPr>
          <w:p w14:paraId="5644CCA0" w14:textId="3CF71394" w:rsidR="00BC4FDE" w:rsidRPr="00A43E2F" w:rsidRDefault="00033D3F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681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86B0911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397A36EE" w14:textId="77777777" w:rsidTr="006E17C3">
        <w:trPr>
          <w:cantSplit/>
          <w:trHeight w:val="28"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F61E22E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33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92ED75A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 xml:space="preserve">34 (3) 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5086CF6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bus operator allow bus operation after unauthorised removal of noncompliance notice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F490E54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hideMark/>
          </w:tcPr>
          <w:p w14:paraId="10B79B30" w14:textId="1F98CEB7" w:rsidR="00BC4FDE" w:rsidRPr="00A43E2F" w:rsidRDefault="00033D3F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681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EC93EC6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086EC36F" w14:textId="77777777" w:rsidTr="006E17C3">
        <w:trPr>
          <w:cantSplit/>
          <w:trHeight w:val="28"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09A0BD3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34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0C45C71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35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81B3D22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bus driver not drop off passenger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8051246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hideMark/>
          </w:tcPr>
          <w:p w14:paraId="259AE7DD" w14:textId="3C3B5FCD" w:rsidR="00BC4FDE" w:rsidRPr="00A43E2F" w:rsidRDefault="00C45040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202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2BDDA5C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410B1619" w14:textId="77777777" w:rsidTr="006E17C3">
        <w:trPr>
          <w:cantSplit/>
          <w:trHeight w:val="28"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C4C1BCB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35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ED30381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35 (2)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03A2DA6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bus driver not pick up passenger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2F62595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hideMark/>
          </w:tcPr>
          <w:p w14:paraId="380C6460" w14:textId="700C2A3E" w:rsidR="00BC4FDE" w:rsidRPr="00A43E2F" w:rsidRDefault="00C45040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202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E7386E6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4BB4F764" w14:textId="77777777" w:rsidTr="006E17C3">
        <w:trPr>
          <w:cantSplit/>
          <w:trHeight w:val="28"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15B902D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36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0B6F90C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36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67D0E03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bus driver not stop bus parallel/close to side of road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68F5BF7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hideMark/>
          </w:tcPr>
          <w:p w14:paraId="14C7C22A" w14:textId="0BDAEC99" w:rsidR="00BC4FDE" w:rsidRPr="00A43E2F" w:rsidRDefault="00C45040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202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E7077E9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63F09A74" w14:textId="77777777" w:rsidTr="006E17C3">
        <w:trPr>
          <w:cantSplit/>
          <w:trHeight w:val="28"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88397AF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37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B5F050A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37 (1) (b) (i)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7514333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bus carry more than total number of seated passengers permitted in single</w:t>
            </w:r>
            <w:r w:rsidRPr="00A43E2F">
              <w:rPr>
                <w:color w:val="000000"/>
                <w:sz w:val="20"/>
              </w:rPr>
              <w:noBreakHyphen/>
              <w:t>decker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38BCB07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hideMark/>
          </w:tcPr>
          <w:p w14:paraId="64F89AAA" w14:textId="469DDC3F" w:rsidR="00BC4FDE" w:rsidRPr="00A43E2F" w:rsidRDefault="00C45040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202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05264C5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0FF45DC0" w14:textId="77777777" w:rsidTr="006E17C3">
        <w:trPr>
          <w:cantSplit/>
          <w:trHeight w:val="28"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0623985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38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34573F0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37 (1) (b) (ii)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A7DA91C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bus carry more than total number of standing passengers permitted in single</w:t>
            </w:r>
            <w:r w:rsidRPr="00A43E2F">
              <w:rPr>
                <w:color w:val="000000"/>
                <w:sz w:val="20"/>
              </w:rPr>
              <w:noBreakHyphen/>
              <w:t>decker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1CD78CD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hideMark/>
          </w:tcPr>
          <w:p w14:paraId="52A04450" w14:textId="639B23BB" w:rsidR="00BC4FDE" w:rsidRPr="00A43E2F" w:rsidRDefault="00C45040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202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96983DB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1B1CF6E9" w14:textId="77777777" w:rsidTr="006E17C3">
        <w:trPr>
          <w:cantSplit/>
          <w:trHeight w:val="28"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CBD4586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39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420F70D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37 (1) (b) (iii)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FB2919A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bus carry more than total number of passengers permitted in single-decker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0889FBA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hideMark/>
          </w:tcPr>
          <w:p w14:paraId="44649A28" w14:textId="67387F47" w:rsidR="00BC4FDE" w:rsidRPr="00A43E2F" w:rsidRDefault="00C45040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202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27AC679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3DB95877" w14:textId="77777777" w:rsidTr="006E17C3">
        <w:trPr>
          <w:cantSplit/>
          <w:trHeight w:val="28"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1391226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40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57A1CE9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37 (2) (b) (i)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8B40011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bus carry more than total number of seated passengers permitted on deck of double</w:t>
            </w:r>
            <w:r w:rsidRPr="00A43E2F">
              <w:rPr>
                <w:color w:val="000000"/>
                <w:sz w:val="20"/>
              </w:rPr>
              <w:noBreakHyphen/>
              <w:t xml:space="preserve">decker 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C737BD2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hideMark/>
          </w:tcPr>
          <w:p w14:paraId="6561F3A4" w14:textId="740379DF" w:rsidR="00BC4FDE" w:rsidRPr="00A43E2F" w:rsidRDefault="00C45040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202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9CCB7F0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65A4C493" w14:textId="77777777" w:rsidTr="006E17C3">
        <w:trPr>
          <w:cantSplit/>
          <w:trHeight w:val="28"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A83A4D3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41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756F316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37 (2) (b) (ii)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DB89B49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bus carry more than total number of standing passengers permitted in double</w:t>
            </w:r>
            <w:r w:rsidRPr="00A43E2F">
              <w:rPr>
                <w:color w:val="000000"/>
                <w:sz w:val="20"/>
              </w:rPr>
              <w:noBreakHyphen/>
              <w:t>decker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E2A28F2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hideMark/>
          </w:tcPr>
          <w:p w14:paraId="02719533" w14:textId="4A310EC4" w:rsidR="00BC4FDE" w:rsidRPr="00A43E2F" w:rsidRDefault="00C45040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202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A756B5D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6ED59DC8" w14:textId="77777777" w:rsidTr="006E17C3">
        <w:trPr>
          <w:cantSplit/>
          <w:trHeight w:val="28"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D161A8F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42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405D403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37 (2) (b) (iii)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EA35EDD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bus carry more than total number of passengers permitted in double-decker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C7B3414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hideMark/>
          </w:tcPr>
          <w:p w14:paraId="7D89BD67" w14:textId="276D4DE7" w:rsidR="00BC4FDE" w:rsidRPr="00A43E2F" w:rsidRDefault="00C45040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202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83405F7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706BC46B" w14:textId="77777777" w:rsidTr="006E17C3">
        <w:trPr>
          <w:cantSplit/>
          <w:trHeight w:val="28"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41305AF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43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8CDC026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38 (1) (b) (i)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85146C6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bus operator not ensure lost property given to owner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114F304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hideMark/>
          </w:tcPr>
          <w:p w14:paraId="4BBBDF88" w14:textId="1EDC89C0" w:rsidR="00BC4FDE" w:rsidRPr="00A43E2F" w:rsidRDefault="00C45040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202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17B40A6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06212572" w14:textId="77777777" w:rsidTr="006E17C3">
        <w:trPr>
          <w:cantSplit/>
          <w:trHeight w:val="28"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15B2BD7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44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1ADBCEF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38 (1) (b) (ii)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135F0F9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bus operator not hold lost property for reasonable time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D6A3342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hideMark/>
          </w:tcPr>
          <w:p w14:paraId="4E3D4AA9" w14:textId="63FEAD86" w:rsidR="00BC4FDE" w:rsidRPr="00A43E2F" w:rsidRDefault="00C45040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202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0660D83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4A9853E2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0A64B80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45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6AB331C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39 (1) (a)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0D48932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bus driver allow passenger in driver’s compartment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4A01CB4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hideMark/>
          </w:tcPr>
          <w:p w14:paraId="6D7A018D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261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C9A6818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1353003C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0D6E5FC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46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F41C910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39 (1) (b)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9CB66D1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bus driver allow passenger on driver’s seat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B34515F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hideMark/>
          </w:tcPr>
          <w:p w14:paraId="71225D49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261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E61A710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10EA577B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23CB517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47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DFC3582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39 (2) (a)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F9D8355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bus driver allow passenger in unauthorised part of bus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8C43C2F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hideMark/>
          </w:tcPr>
          <w:p w14:paraId="6B45848E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261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4FB1F3D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7D952755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92AC7E1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48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942AD13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39 (2) (b)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DF67D6F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bus driver allow passenger beside/in front of driver’s seat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436C266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hideMark/>
          </w:tcPr>
          <w:p w14:paraId="13CC89F1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261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8D48F96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14F3171F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E12F0C5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49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7ABB060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39 (2) (c)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09A218D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bus driver allow passenger to travel in part of bus in way not designed for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405ED6D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27221DA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261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F8964F6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4891DA87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CCACD5D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50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B353F1B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39 (2) (d)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4C2ABE0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bus driver allow passenger to stand on upper deck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B488BA4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hideMark/>
          </w:tcPr>
          <w:p w14:paraId="4921CF32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261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11688FB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33138B41" w14:textId="77777777" w:rsidTr="006E17C3">
        <w:trPr>
          <w:cantSplit/>
          <w:trHeight w:val="28"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E79429D" w14:textId="77777777" w:rsidR="00BC4FDE" w:rsidRPr="00A43E2F" w:rsidRDefault="00BC4FDE" w:rsidP="00BC4FDE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51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CFD4525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45 (2)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B527A8E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bus driver operate bus after time of effect of noncompliance notice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6345274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hideMark/>
          </w:tcPr>
          <w:p w14:paraId="504C272C" w14:textId="3E578AB6" w:rsidR="00BC4FDE" w:rsidRPr="00A43E2F" w:rsidRDefault="00033D3F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681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487A6B8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65EACA61" w14:textId="77777777" w:rsidTr="006E17C3">
        <w:trPr>
          <w:cantSplit/>
          <w:trHeight w:val="28"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FD20F1D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52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89A7E7D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45 (3)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9F348AB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 xml:space="preserve">bus driver operate bus after unauthorised removal of noncompliance notice 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53797FE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hideMark/>
          </w:tcPr>
          <w:p w14:paraId="70CEDD3D" w14:textId="761BEFC3" w:rsidR="00BC4FDE" w:rsidRPr="00A43E2F" w:rsidRDefault="00033D3F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681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B0A51A3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4FA16702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B62E837" w14:textId="77777777" w:rsidR="00BC4FDE" w:rsidRPr="00A43E2F" w:rsidRDefault="00BC4FDE" w:rsidP="00BC4FDE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53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C738549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47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6CD0C60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36083F5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8B339FA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EC3FBD8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BC4FDE" w:rsidRPr="00A43E2F" w14:paraId="59F40B6F" w14:textId="77777777" w:rsidTr="006E17C3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DF993E3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53.1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AAB5556" w14:textId="77777777" w:rsidR="00BC4FDE" w:rsidRPr="00A43E2F" w:rsidRDefault="00BC4FDE" w:rsidP="00BC4FDE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9F5B768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travel on bus without valid ticket—child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289F196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105FB68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D8A9E9F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02D9DCC0" w14:textId="77777777" w:rsidTr="006E17C3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2677AB8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53.2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6DB8CB4" w14:textId="77777777" w:rsidR="00BC4FDE" w:rsidRPr="00A43E2F" w:rsidRDefault="00BC4FDE" w:rsidP="00BC4FDE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FB1C782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travel on bus without valid ticket—adult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23FA935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F4B2E11" w14:textId="0CA8C998" w:rsidR="00BC4FDE" w:rsidRPr="00A43E2F" w:rsidRDefault="00045ED5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199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2333DE3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726B8AEE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AF65677" w14:textId="77777777" w:rsidR="00BC4FDE" w:rsidRPr="00A43E2F" w:rsidRDefault="00BC4FDE" w:rsidP="00BC4FDE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54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7600437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48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98EA765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0B8995F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4E09686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6FB5153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BC4FDE" w:rsidRPr="00A43E2F" w14:paraId="5009E958" w14:textId="77777777" w:rsidTr="006E17C3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2BDCBFE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54.1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64788BE" w14:textId="77777777" w:rsidR="00BC4FDE" w:rsidRPr="00A43E2F" w:rsidRDefault="00BC4FDE" w:rsidP="00BC4FDE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155C713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transfer/offer to transfer valid ticket—child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2C30CE1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FD1D991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0949AF8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682309D2" w14:textId="77777777" w:rsidTr="006E17C3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749B93A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54.2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2539AE5" w14:textId="77777777" w:rsidR="00BC4FDE" w:rsidRPr="00A43E2F" w:rsidRDefault="00BC4FDE" w:rsidP="00BC4FDE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C6A1F33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transfer/offer to transfer valid ticket—adult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E3BE9D4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B863F10" w14:textId="67CA75C4" w:rsidR="00BC4FDE" w:rsidRPr="00A43E2F" w:rsidRDefault="00045ED5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199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82E0283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71AD602E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33C99E7" w14:textId="77777777" w:rsidR="00BC4FDE" w:rsidRPr="00A43E2F" w:rsidRDefault="00BC4FDE" w:rsidP="00BC4FDE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55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6E8F9DF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49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2C6E0BE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2A88EBF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779184B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BA5C619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BC4FDE" w:rsidRPr="00A43E2F" w14:paraId="2D8D1C81" w14:textId="77777777" w:rsidTr="006E17C3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34FC045" w14:textId="77777777" w:rsidR="00BC4FDE" w:rsidRPr="00A43E2F" w:rsidRDefault="00BC4FDE" w:rsidP="00BC4FDE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55.1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58FDEC6" w14:textId="77777777" w:rsidR="00BC4FDE" w:rsidRPr="00A43E2F" w:rsidRDefault="00BC4FDE" w:rsidP="00BC4FDE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B622540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travel on bus with defaced/damaged/ changed ticket—child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F3BE17D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7465F0F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1B9BCCE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523509E8" w14:textId="77777777" w:rsidTr="006E17C3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98B4966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55.2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F8B7AF1" w14:textId="77777777" w:rsidR="00BC4FDE" w:rsidRPr="00A43E2F" w:rsidRDefault="00BC4FDE" w:rsidP="00BC4FDE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4F81B75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travel on bus with defaced/damaged/ changed ticket—adult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D424246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1F5717D" w14:textId="1D4E17B7" w:rsidR="00BC4FDE" w:rsidRPr="00A43E2F" w:rsidRDefault="00045ED5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199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00F9E34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10B9A5CC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7C9DB07" w14:textId="77777777" w:rsidR="00BC4FDE" w:rsidRPr="00A43E2F" w:rsidRDefault="00BC4FDE" w:rsidP="00BC4FDE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56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5E47BE6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50A (1) (c) (i)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9721705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8EA0D63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6103807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7422CB4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BC4FDE" w:rsidRPr="00A43E2F" w14:paraId="7BC4D7C4" w14:textId="77777777" w:rsidTr="006E17C3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D1A43A0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56.1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3A113AA" w14:textId="77777777" w:rsidR="00BC4FDE" w:rsidRPr="00A43E2F" w:rsidRDefault="00BC4FDE" w:rsidP="00BC4FDE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57C1F9F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apply for concession ticket using false/ misleading information—child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5D5FFD0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DC39B5D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42C1F98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2CB94210" w14:textId="77777777" w:rsidTr="006E17C3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9967A55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56.2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CDFD9BC" w14:textId="77777777" w:rsidR="00BC4FDE" w:rsidRPr="00A43E2F" w:rsidRDefault="00BC4FDE" w:rsidP="00BC4FDE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2B0C662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apply for concession ticket using false/ misleading information—adult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2B76335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065DEA5" w14:textId="296AB22D" w:rsidR="00BC4FDE" w:rsidRPr="00A43E2F" w:rsidRDefault="005C6164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261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F1B131E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1650A86E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A2831B5" w14:textId="77777777" w:rsidR="00BC4FDE" w:rsidRPr="00A43E2F" w:rsidRDefault="00BC4FDE" w:rsidP="00BC4FDE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57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307DB0C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50A (1) (c) (ii)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F6B4395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10C9E5F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C246413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B200444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BC4FDE" w:rsidRPr="00A43E2F" w14:paraId="6B7B8C21" w14:textId="77777777" w:rsidTr="006E17C3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F5A4407" w14:textId="77777777" w:rsidR="00BC4FDE" w:rsidRPr="00A43E2F" w:rsidRDefault="00BC4FDE" w:rsidP="00BC4FDE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57.1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4F07FA2" w14:textId="77777777" w:rsidR="00BC4FDE" w:rsidRPr="00A43E2F" w:rsidRDefault="00BC4FDE" w:rsidP="00BC4FDE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95D4172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apply for concession ticket omitting information—child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9A472DA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4D6F721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5D36FFA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2D7C7EC9" w14:textId="77777777" w:rsidTr="006E17C3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DBBC4AC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57.2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774EFE6" w14:textId="77777777" w:rsidR="00BC4FDE" w:rsidRPr="00A43E2F" w:rsidRDefault="00BC4FDE" w:rsidP="00BC4FDE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C24164F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apply for concession ticket omitting information—adult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F78A0AE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1B8EDBA" w14:textId="719BC0FD" w:rsidR="00BC4FDE" w:rsidRPr="00A43E2F" w:rsidRDefault="005C6164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261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E84F373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48CC7479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C18B01A" w14:textId="77777777" w:rsidR="00BC4FDE" w:rsidRPr="00A43E2F" w:rsidRDefault="00BC4FDE" w:rsidP="00BC4FDE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58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A288911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50B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01F5727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D5F1DF4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50CE89E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B44C87E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BC4FDE" w:rsidRPr="00A43E2F" w14:paraId="51B8C7FB" w14:textId="77777777" w:rsidTr="006E17C3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69D129B" w14:textId="77777777" w:rsidR="00BC4FDE" w:rsidRPr="00A43E2F" w:rsidRDefault="00BC4FDE" w:rsidP="00BC4FDE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58.1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2DFBD8B" w14:textId="77777777" w:rsidR="00BC4FDE" w:rsidRPr="00A43E2F" w:rsidRDefault="00BC4FDE" w:rsidP="00BC4FDE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C77534A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travel on bus with concession ticket when not entitled—child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8C316E6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F52474E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2863554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59CFCDA6" w14:textId="77777777" w:rsidTr="006E17C3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8DCDAAD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58.2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BBDE74F" w14:textId="77777777" w:rsidR="00BC4FDE" w:rsidRPr="00A43E2F" w:rsidRDefault="00BC4FDE" w:rsidP="00BC4FDE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F5F679E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travel on bus with concession ticket when not entitled—adult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A16C86D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713E7FF" w14:textId="16D32D50" w:rsidR="00BC4FDE" w:rsidRPr="00A43E2F" w:rsidRDefault="00045ED5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199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1B7F8C8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1894DBB6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4112D9A" w14:textId="77777777" w:rsidR="00BC4FDE" w:rsidRPr="00A43E2F" w:rsidRDefault="00BC4FDE" w:rsidP="00BC4FDE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59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20F2DAE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50B (3)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B586A04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9E7F465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2979178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BB48D13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BC4FDE" w:rsidRPr="00A43E2F" w14:paraId="676538ED" w14:textId="77777777" w:rsidTr="006E17C3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1BD8560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59.1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EB26673" w14:textId="77777777" w:rsidR="00BC4FDE" w:rsidRPr="00A43E2F" w:rsidRDefault="00BC4FDE" w:rsidP="00BC4FDE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D113AEC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produce required evidence—child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90E2E00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0078DAA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CD2A086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03F27BF3" w14:textId="77777777" w:rsidTr="006E17C3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145CCDE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59.2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DD12249" w14:textId="77777777" w:rsidR="00BC4FDE" w:rsidRPr="00A43E2F" w:rsidRDefault="00BC4FDE" w:rsidP="00BC4FDE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B1D28DB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produce required evidence—adult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8B52755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8B2D68D" w14:textId="078DC725" w:rsidR="00BC4FDE" w:rsidRPr="00A43E2F" w:rsidRDefault="00045ED5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199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FDD9D90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160437B0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889DC91" w14:textId="77777777" w:rsidR="00BC4FDE" w:rsidRPr="00A43E2F" w:rsidRDefault="00BC4FDE" w:rsidP="00BC4FDE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60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BDF5E80" w14:textId="77777777" w:rsidR="00BC4FDE" w:rsidRPr="00A43E2F" w:rsidRDefault="00BC4FDE" w:rsidP="00BC4FDE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50B (4) (c) (i)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3391457" w14:textId="77777777" w:rsidR="00BC4FDE" w:rsidRPr="00A43E2F" w:rsidRDefault="00BC4FDE" w:rsidP="00BC4FDE">
            <w:pPr>
              <w:keepNext/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2FCE1E28" w14:textId="77777777" w:rsidR="00BC4FDE" w:rsidRPr="00A43E2F" w:rsidRDefault="00BC4FDE" w:rsidP="00BC4FDE">
            <w:pPr>
              <w:keepNext/>
              <w:spacing w:before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167A220" w14:textId="77777777" w:rsidR="00BC4FDE" w:rsidRPr="00A43E2F" w:rsidRDefault="00BC4FDE" w:rsidP="00BC4FDE">
            <w:pPr>
              <w:keepNext/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FC364F0" w14:textId="77777777" w:rsidR="00BC4FDE" w:rsidRPr="00A43E2F" w:rsidRDefault="00BC4FDE" w:rsidP="00BC4FDE">
            <w:pPr>
              <w:keepNext/>
              <w:spacing w:before="60" w:after="60"/>
              <w:rPr>
                <w:color w:val="000000"/>
                <w:sz w:val="20"/>
              </w:rPr>
            </w:pPr>
          </w:p>
        </w:tc>
      </w:tr>
      <w:tr w:rsidR="00BC4FDE" w:rsidRPr="00A43E2F" w14:paraId="147391D6" w14:textId="77777777" w:rsidTr="006E17C3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AD90F03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60.1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421C925" w14:textId="77777777" w:rsidR="00BC4FDE" w:rsidRPr="00A43E2F" w:rsidRDefault="00BC4FDE" w:rsidP="00BC4FDE">
            <w:pPr>
              <w:keepNext/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F2E6F3B" w14:textId="77777777" w:rsidR="00BC4FDE" w:rsidRPr="00A43E2F" w:rsidRDefault="00BC4FDE" w:rsidP="00BC4FDE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produce evidence with false/misleading information about concession ticket eligibility—child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36DD54C" w14:textId="77777777" w:rsidR="00BC4FDE" w:rsidRPr="00A43E2F" w:rsidRDefault="00BC4FDE" w:rsidP="00BC4FDE">
            <w:pPr>
              <w:keepNext/>
              <w:spacing w:before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79C7431" w14:textId="77777777" w:rsidR="00BC4FDE" w:rsidRPr="00A43E2F" w:rsidRDefault="00BC4FDE" w:rsidP="00BC4FDE">
            <w:pPr>
              <w:keepNext/>
              <w:spacing w:before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8223C64" w14:textId="77777777" w:rsidR="00BC4FDE" w:rsidRPr="00A43E2F" w:rsidRDefault="00BC4FDE" w:rsidP="00BC4FDE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31E4E897" w14:textId="77777777" w:rsidTr="006E17C3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0AE797D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60.2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0777379" w14:textId="77777777" w:rsidR="00BC4FDE" w:rsidRPr="00A43E2F" w:rsidRDefault="00BC4FDE" w:rsidP="00BC4FDE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195B23C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produce evidence with false/misleading information about concession ticket eligibility—adult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6E39A5D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4A5B149" w14:textId="76CCA087" w:rsidR="00BC4FDE" w:rsidRPr="00A43E2F" w:rsidRDefault="005C6164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261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38F0CA5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4C1C2216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5BBA9BF" w14:textId="77777777" w:rsidR="00BC4FDE" w:rsidRPr="00A43E2F" w:rsidRDefault="00BC4FDE" w:rsidP="00BC4FDE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61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B6BC366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50B (4) (c) (ii)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034170A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964C58F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9FBBA38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923C3D2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BC4FDE" w:rsidRPr="00A43E2F" w14:paraId="1952F495" w14:textId="77777777" w:rsidTr="006E17C3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E5474D0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61.1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9125310" w14:textId="77777777" w:rsidR="00BC4FDE" w:rsidRPr="00A43E2F" w:rsidRDefault="00BC4FDE" w:rsidP="00BC4FDE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F095E43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produce evidence that omits information about concession ticket eligibility—child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571F4D2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FCA1D3E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7D09E39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2995F0E7" w14:textId="77777777" w:rsidTr="006E17C3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E7DC5FB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61.2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A20FD75" w14:textId="77777777" w:rsidR="00BC4FDE" w:rsidRPr="00A43E2F" w:rsidRDefault="00BC4FDE" w:rsidP="00BC4FDE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EA85216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produce evidence that omits information about concession ticket eligibility—adult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A61F500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B00E720" w14:textId="1B3BEE16" w:rsidR="00BC4FDE" w:rsidRPr="00A43E2F" w:rsidRDefault="005C6164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261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CAFA691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4186EE91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8479ADE" w14:textId="77777777" w:rsidR="00BC4FDE" w:rsidRPr="00A43E2F" w:rsidRDefault="00BC4FDE" w:rsidP="00BC4FDE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62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E0D2564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50B (5) (c) (i)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9605927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048EF54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9125245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EEAD1FE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BC4FDE" w:rsidRPr="00A43E2F" w14:paraId="5D4DE174" w14:textId="77777777" w:rsidTr="006E17C3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07AFCBA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62.1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93E536C" w14:textId="77777777" w:rsidR="00BC4FDE" w:rsidRPr="00A43E2F" w:rsidRDefault="00BC4FDE" w:rsidP="00BC4FDE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71326C9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make statement with false/misleading information about concession ticket eligibility—child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4C3AA9D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175085B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1CE2AD5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0136B8A5" w14:textId="77777777" w:rsidTr="006E17C3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FCF0DB3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62.2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54D3C22" w14:textId="77777777" w:rsidR="00BC4FDE" w:rsidRPr="00A43E2F" w:rsidRDefault="00BC4FDE" w:rsidP="00BC4FDE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F08AF5B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make statement with false/misleading information about concession ticket eligibility—adult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B3C0915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93527FE" w14:textId="0729B91E" w:rsidR="00BC4FDE" w:rsidRPr="00A43E2F" w:rsidRDefault="005C6164" w:rsidP="00BC4FDE">
            <w:pPr>
              <w:spacing w:before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261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74C3269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15874098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B5644E5" w14:textId="77777777" w:rsidR="00BC4FDE" w:rsidRPr="00A43E2F" w:rsidRDefault="00BC4FDE" w:rsidP="00BC4FDE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63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79DCC74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50B (5) (c) (ii)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BB93326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AEC396B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363A2CD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0695FA5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BC4FDE" w:rsidRPr="00A43E2F" w14:paraId="49E86995" w14:textId="77777777" w:rsidTr="006E17C3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0C5C03E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63.1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D6CC6C4" w14:textId="77777777" w:rsidR="00BC4FDE" w:rsidRPr="00A43E2F" w:rsidRDefault="00BC4FDE" w:rsidP="00BC4FDE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112288C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make statement that omits information about concession ticket eligibility—child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0AA2B8D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B55658A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6252425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6F31CC36" w14:textId="77777777" w:rsidTr="006E17C3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4275BE2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63.2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4FCD661" w14:textId="77777777" w:rsidR="00BC4FDE" w:rsidRPr="00A43E2F" w:rsidRDefault="00BC4FDE" w:rsidP="00BC4FDE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2B902A9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make statement that omits information about concession ticket eligibility—adult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EA7C271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4DB59F7" w14:textId="712F0A47" w:rsidR="00BC4FDE" w:rsidRPr="00A43E2F" w:rsidRDefault="005C6164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261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E174EAB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1023606F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4742881" w14:textId="77777777" w:rsidR="00BC4FDE" w:rsidRPr="00A43E2F" w:rsidRDefault="00BC4FDE" w:rsidP="00BC4FDE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64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742C47D" w14:textId="77777777" w:rsidR="00BC4FDE" w:rsidRPr="00A43E2F" w:rsidRDefault="00BC4FDE" w:rsidP="00BC4FDE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51 (2)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778D144" w14:textId="77777777" w:rsidR="00BC4FDE" w:rsidRPr="00A43E2F" w:rsidRDefault="00BC4FDE" w:rsidP="00BC4FDE">
            <w:pPr>
              <w:keepNext/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1010016" w14:textId="77777777" w:rsidR="00BC4FDE" w:rsidRPr="00A43E2F" w:rsidRDefault="00BC4FDE" w:rsidP="00BC4FDE">
            <w:pPr>
              <w:keepNext/>
              <w:spacing w:before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E6D126E" w14:textId="77777777" w:rsidR="00BC4FDE" w:rsidRPr="00A43E2F" w:rsidRDefault="00BC4FDE" w:rsidP="00BC4FDE">
            <w:pPr>
              <w:keepNext/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968AF8D" w14:textId="77777777" w:rsidR="00BC4FDE" w:rsidRPr="00A43E2F" w:rsidRDefault="00BC4FDE" w:rsidP="00BC4FDE">
            <w:pPr>
              <w:keepNext/>
              <w:spacing w:before="60" w:after="60"/>
              <w:rPr>
                <w:color w:val="000000"/>
                <w:sz w:val="20"/>
              </w:rPr>
            </w:pPr>
          </w:p>
        </w:tc>
      </w:tr>
      <w:tr w:rsidR="00BC4FDE" w:rsidRPr="00A43E2F" w14:paraId="09F43A55" w14:textId="77777777" w:rsidTr="006E17C3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8373C3F" w14:textId="77777777" w:rsidR="00BC4FDE" w:rsidRPr="00A43E2F" w:rsidRDefault="00BC4FDE" w:rsidP="00BC4FDE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64.1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A0F0006" w14:textId="77777777" w:rsidR="00BC4FDE" w:rsidRPr="00A43E2F" w:rsidRDefault="00BC4FDE" w:rsidP="00BC4FDE">
            <w:pPr>
              <w:keepNext/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C80B66D" w14:textId="77777777" w:rsidR="00BC4FDE" w:rsidRPr="00A43E2F" w:rsidRDefault="00BC4FDE" w:rsidP="00BC4FDE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produce bus ticket—child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0E3620B" w14:textId="77777777" w:rsidR="00BC4FDE" w:rsidRPr="00A43E2F" w:rsidRDefault="00BC4FDE" w:rsidP="00BC4FDE">
            <w:pPr>
              <w:keepNext/>
              <w:spacing w:before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E350FF2" w14:textId="77777777" w:rsidR="00BC4FDE" w:rsidRPr="00A43E2F" w:rsidRDefault="00BC4FDE" w:rsidP="00BC4FDE">
            <w:pPr>
              <w:keepNext/>
              <w:spacing w:before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4B1897C" w14:textId="77777777" w:rsidR="00BC4FDE" w:rsidRPr="00A43E2F" w:rsidRDefault="00BC4FDE" w:rsidP="00BC4FDE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11634AA8" w14:textId="77777777" w:rsidTr="006E17C3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96E9203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64.2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1E473B4" w14:textId="77777777" w:rsidR="00BC4FDE" w:rsidRPr="00A43E2F" w:rsidRDefault="00BC4FDE" w:rsidP="00BC4FDE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437888C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produce bus ticket—adult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17E39A0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2759601" w14:textId="5018322B" w:rsidR="00BC4FDE" w:rsidRPr="00A43E2F" w:rsidRDefault="00434AA7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199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40866FA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0D73BDCE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933CD99" w14:textId="77777777" w:rsidR="00BC4FDE" w:rsidRPr="00A43E2F" w:rsidRDefault="00BC4FDE" w:rsidP="00BC4FDE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65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36333C2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52 (1) (b) (i)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FC576C3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569F626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2D14EB72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6992D83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BC4FDE" w:rsidRPr="00A43E2F" w14:paraId="706277D1" w14:textId="77777777" w:rsidTr="006E17C3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C4538B1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65.1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69CA242" w14:textId="77777777" w:rsidR="00BC4FDE" w:rsidRPr="00A43E2F" w:rsidRDefault="00BC4FDE" w:rsidP="00BC4FDE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209B483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foot on bus seat—child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95EED36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9BF38E9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7F72C12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2F794744" w14:textId="77777777" w:rsidTr="006E17C3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C9B7F7F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65.2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476D446" w14:textId="77777777" w:rsidR="00BC4FDE" w:rsidRPr="00A43E2F" w:rsidRDefault="00BC4FDE" w:rsidP="00BC4FDE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DBA508E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foot on bus seat—adult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FB12A3C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AAE00B0" w14:textId="74E5B017" w:rsidR="00BC4FDE" w:rsidRPr="00A43E2F" w:rsidRDefault="00434AA7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199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05D1EF4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0EB1A6F5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AAFC043" w14:textId="77777777" w:rsidR="00BC4FDE" w:rsidRPr="00A43E2F" w:rsidRDefault="00BC4FDE" w:rsidP="00BC4FDE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66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36FABE6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52 (1) (b) (ii)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E225D11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75905BA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D3DA563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0FE8143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BC4FDE" w:rsidRPr="00A43E2F" w14:paraId="3EB3CD18" w14:textId="77777777" w:rsidTr="006E17C3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05EC0A5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66.1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E116A42" w14:textId="77777777" w:rsidR="00BC4FDE" w:rsidRPr="00A43E2F" w:rsidRDefault="00BC4FDE" w:rsidP="00BC4FDE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D264A87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obstruct bus seat—child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106141B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13E1B57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6AB8FAD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00B0FBDD" w14:textId="77777777" w:rsidTr="006E17C3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2CFF095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66.2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E4D35F5" w14:textId="77777777" w:rsidR="00BC4FDE" w:rsidRPr="00A43E2F" w:rsidRDefault="00BC4FDE" w:rsidP="00BC4FDE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31BC9D4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obstruct bus seat—adult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C1A8AFA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152852C" w14:textId="18C069CC" w:rsidR="00BC4FDE" w:rsidRPr="00A43E2F" w:rsidRDefault="00434AA7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199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5CBA620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6F6FA96D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0BAEAE2" w14:textId="77777777" w:rsidR="00BC4FDE" w:rsidRPr="00A43E2F" w:rsidRDefault="00BC4FDE" w:rsidP="00BC4FDE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67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DD1B047" w14:textId="77777777" w:rsidR="00BC4FDE" w:rsidRPr="00A43E2F" w:rsidRDefault="00BC4FDE" w:rsidP="00BC4FDE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52 (1) (b) (iii)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0646069" w14:textId="77777777" w:rsidR="00BC4FDE" w:rsidRPr="00A43E2F" w:rsidRDefault="00BC4FDE" w:rsidP="00BC4FDE">
            <w:pPr>
              <w:keepNext/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5D35864" w14:textId="77777777" w:rsidR="00BC4FDE" w:rsidRPr="00A43E2F" w:rsidRDefault="00BC4FDE" w:rsidP="00BC4FDE">
            <w:pPr>
              <w:keepNext/>
              <w:spacing w:before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7F2A94D" w14:textId="77777777" w:rsidR="00BC4FDE" w:rsidRPr="00A43E2F" w:rsidRDefault="00BC4FDE" w:rsidP="00BC4FDE">
            <w:pPr>
              <w:keepNext/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355D8EB" w14:textId="77777777" w:rsidR="00BC4FDE" w:rsidRPr="00A43E2F" w:rsidRDefault="00BC4FDE" w:rsidP="00BC4FDE">
            <w:pPr>
              <w:keepNext/>
              <w:spacing w:before="60" w:after="60"/>
              <w:rPr>
                <w:color w:val="000000"/>
                <w:sz w:val="20"/>
              </w:rPr>
            </w:pPr>
          </w:p>
        </w:tc>
      </w:tr>
      <w:tr w:rsidR="00BC4FDE" w:rsidRPr="00A43E2F" w14:paraId="3EC28DC5" w14:textId="77777777" w:rsidTr="006E17C3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9C3B6AE" w14:textId="77777777" w:rsidR="00BC4FDE" w:rsidRPr="00A43E2F" w:rsidRDefault="00BC4FDE" w:rsidP="00BC4FDE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67.1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4440342" w14:textId="77777777" w:rsidR="00BC4FDE" w:rsidRPr="00A43E2F" w:rsidRDefault="00BC4FDE" w:rsidP="00BC4FDE">
            <w:pPr>
              <w:keepNext/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03DD0D8" w14:textId="77777777" w:rsidR="00BC4FDE" w:rsidRPr="00A43E2F" w:rsidRDefault="00BC4FDE" w:rsidP="00BC4FDE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spit in bus—child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E81CE73" w14:textId="77777777" w:rsidR="00BC4FDE" w:rsidRPr="00A43E2F" w:rsidRDefault="00BC4FDE" w:rsidP="00BC4FDE">
            <w:pPr>
              <w:keepNext/>
              <w:spacing w:before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4DA05C5" w14:textId="77777777" w:rsidR="00BC4FDE" w:rsidRPr="00A43E2F" w:rsidRDefault="00BC4FDE" w:rsidP="00BC4FDE">
            <w:pPr>
              <w:keepNext/>
              <w:spacing w:before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B1C10F0" w14:textId="77777777" w:rsidR="00BC4FDE" w:rsidRPr="00A43E2F" w:rsidRDefault="00BC4FDE" w:rsidP="00BC4FDE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575BF2BE" w14:textId="77777777" w:rsidTr="006E17C3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8C59C74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67.2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00FD878" w14:textId="77777777" w:rsidR="00BC4FDE" w:rsidRPr="00A43E2F" w:rsidRDefault="00BC4FDE" w:rsidP="00BC4FDE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AF054A0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spit in bus—adult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0EB6094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0E50187" w14:textId="7A22897A" w:rsidR="00BC4FDE" w:rsidRPr="00A43E2F" w:rsidRDefault="00434AA7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199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C788A3C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6003A738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D7C3FC8" w14:textId="77777777" w:rsidR="00BC4FDE" w:rsidRPr="00A43E2F" w:rsidRDefault="00BC4FDE" w:rsidP="00BC4FDE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68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2A7D6EA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52 (1) (b) (iv)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BECA135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FF12BB2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2262368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C291B28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BC4FDE" w:rsidRPr="00A43E2F" w14:paraId="198D291E" w14:textId="77777777" w:rsidTr="006E17C3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732F972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68.1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99845AF" w14:textId="77777777" w:rsidR="00BC4FDE" w:rsidRPr="00A43E2F" w:rsidRDefault="00BC4FDE" w:rsidP="00BC4FDE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1B6180C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use wheeled recreational device in bus—child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1C57D84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06D2637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65FF029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02648610" w14:textId="77777777" w:rsidTr="006E17C3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76F1DAB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68.2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CD204AF" w14:textId="77777777" w:rsidR="00BC4FDE" w:rsidRPr="00A43E2F" w:rsidRDefault="00BC4FDE" w:rsidP="00BC4FDE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00A8612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use wheeled recreational device in bus—adult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EC60182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D34AF11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261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92D1AA8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41A41172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577BDEC" w14:textId="77777777" w:rsidR="00BC4FDE" w:rsidRPr="00A43E2F" w:rsidRDefault="00BC4FDE" w:rsidP="00BC4FDE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69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DBDE3B9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52 (2) (b) (i)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8D60AA5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6633F00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28749B6C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C7B4F76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BC4FDE" w:rsidRPr="00A43E2F" w14:paraId="63D2B55D" w14:textId="77777777" w:rsidTr="006E17C3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E3E295D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69.1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1C5C4A7" w14:textId="77777777" w:rsidR="00BC4FDE" w:rsidRPr="00A43E2F" w:rsidRDefault="00BC4FDE" w:rsidP="00BC4FDE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B161BC6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use offensive language in bus—child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A34645A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6FAC057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CB195F6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5AFB2B82" w14:textId="77777777" w:rsidTr="006E17C3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5849710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69.2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AA41854" w14:textId="77777777" w:rsidR="00BC4FDE" w:rsidRPr="00A43E2F" w:rsidRDefault="00BC4FDE" w:rsidP="00BC4FDE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4462E5A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use offensive language in bus—adult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36CF263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59B8294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9ED2D99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3D3BFA41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0C10DC3" w14:textId="77777777" w:rsidR="00BC4FDE" w:rsidRPr="00A43E2F" w:rsidRDefault="00BC4FDE" w:rsidP="00BC4FDE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70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939F57D" w14:textId="77777777" w:rsidR="00BC4FDE" w:rsidRPr="00A43E2F" w:rsidRDefault="00BC4FDE" w:rsidP="00BC4FDE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52 (2) (b) (ii)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F8B9BCA" w14:textId="77777777" w:rsidR="00BC4FDE" w:rsidRPr="00A43E2F" w:rsidRDefault="00BC4FDE" w:rsidP="00BC4FDE">
            <w:pPr>
              <w:keepNext/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29E49D5A" w14:textId="77777777" w:rsidR="00BC4FDE" w:rsidRPr="00A43E2F" w:rsidRDefault="00BC4FDE" w:rsidP="00BC4FDE">
            <w:pPr>
              <w:keepNext/>
              <w:spacing w:before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2756108" w14:textId="77777777" w:rsidR="00BC4FDE" w:rsidRPr="00A43E2F" w:rsidRDefault="00BC4FDE" w:rsidP="00BC4FDE">
            <w:pPr>
              <w:keepNext/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2C1859DB" w14:textId="77777777" w:rsidR="00BC4FDE" w:rsidRPr="00A43E2F" w:rsidRDefault="00BC4FDE" w:rsidP="00BC4FDE">
            <w:pPr>
              <w:keepNext/>
              <w:spacing w:before="60" w:after="60"/>
              <w:rPr>
                <w:color w:val="000000"/>
                <w:sz w:val="20"/>
              </w:rPr>
            </w:pPr>
          </w:p>
        </w:tc>
      </w:tr>
      <w:tr w:rsidR="00BC4FDE" w:rsidRPr="00A43E2F" w14:paraId="503F95D7" w14:textId="77777777" w:rsidTr="006E17C3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0FC6555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70.1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DC83FED" w14:textId="77777777" w:rsidR="00BC4FDE" w:rsidRPr="00A43E2F" w:rsidRDefault="00BC4FDE" w:rsidP="00BC4FDE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6493CF6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offensive behaviour in bus—child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2B4AFB6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8C5CD2F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75D457C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3D10825E" w14:textId="77777777" w:rsidTr="006E17C3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264333F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70.2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90EBF12" w14:textId="77777777" w:rsidR="00BC4FDE" w:rsidRPr="00A43E2F" w:rsidRDefault="00BC4FDE" w:rsidP="00BC4FDE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5C4DE71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offensive behaviour in bus—adult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C968B22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664A1BF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D9DE2BE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67F42B77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D6626D7" w14:textId="77777777" w:rsidR="00BC4FDE" w:rsidRPr="00A43E2F" w:rsidRDefault="00BC4FDE" w:rsidP="00BC4FDE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71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2ECE604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52 (2) (b) (iii)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2540EE1D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6FB8D06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B5E0BC0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21F5A629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BC4FDE" w:rsidRPr="00A43E2F" w14:paraId="0F7892F9" w14:textId="77777777" w:rsidTr="006E17C3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D345364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71.1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B6FF107" w14:textId="77777777" w:rsidR="00BC4FDE" w:rsidRPr="00A43E2F" w:rsidRDefault="00BC4FDE" w:rsidP="00BC4FDE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07E813F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aggressive/menacing behaviour in bus—child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0311059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54D0497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6B60208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7DCEA6A4" w14:textId="77777777" w:rsidTr="006E17C3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FAB186D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71.2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1D4C965" w14:textId="77777777" w:rsidR="00BC4FDE" w:rsidRPr="00A43E2F" w:rsidRDefault="00BC4FDE" w:rsidP="00BC4FDE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B3ED938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aggressive/menacing behaviour in bus—adult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52015A9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AEBB67C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FC46E78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53248F8B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BDBD27E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72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B2721C9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52 (3)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747F927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unreasonably interfere with comfort/safety of someone else in bus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F2E44E7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D1635CC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81AB1D2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55CFEA2E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CA3A18F" w14:textId="77777777" w:rsidR="00BC4FDE" w:rsidRPr="00A43E2F" w:rsidRDefault="00BC4FDE" w:rsidP="00BC4FDE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73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C79D186" w14:textId="77777777" w:rsidR="00BC4FDE" w:rsidRPr="00A43E2F" w:rsidRDefault="00BC4FDE" w:rsidP="00BC4FDE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53 (2)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867F512" w14:textId="77777777" w:rsidR="00BC4FDE" w:rsidRPr="00A43E2F" w:rsidRDefault="00BC4FDE" w:rsidP="00BC4FDE">
            <w:pPr>
              <w:keepNext/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73182E3" w14:textId="77777777" w:rsidR="00BC4FDE" w:rsidRPr="00A43E2F" w:rsidRDefault="00BC4FDE" w:rsidP="00BC4FDE">
            <w:pPr>
              <w:keepNext/>
              <w:spacing w:before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1772603" w14:textId="77777777" w:rsidR="00BC4FDE" w:rsidRPr="00A43E2F" w:rsidRDefault="00BC4FDE" w:rsidP="00BC4FDE">
            <w:pPr>
              <w:keepNext/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2FA4258" w14:textId="77777777" w:rsidR="00BC4FDE" w:rsidRPr="00A43E2F" w:rsidRDefault="00BC4FDE" w:rsidP="00BC4FDE">
            <w:pPr>
              <w:keepNext/>
              <w:spacing w:before="60" w:after="60"/>
              <w:rPr>
                <w:color w:val="000000"/>
                <w:sz w:val="20"/>
              </w:rPr>
            </w:pPr>
          </w:p>
        </w:tc>
      </w:tr>
      <w:tr w:rsidR="00BC4FDE" w:rsidRPr="00A43E2F" w14:paraId="2F5E971D" w14:textId="77777777" w:rsidTr="006E17C3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457DA1B" w14:textId="77777777" w:rsidR="00BC4FDE" w:rsidRPr="00A43E2F" w:rsidRDefault="00BC4FDE" w:rsidP="00BC4FDE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73.1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956FDCC" w14:textId="77777777" w:rsidR="00BC4FDE" w:rsidRPr="00A43E2F" w:rsidRDefault="00BC4FDE" w:rsidP="00BC4FDE">
            <w:pPr>
              <w:keepNext/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9535997" w14:textId="77777777" w:rsidR="00BC4FDE" w:rsidRPr="00A43E2F" w:rsidRDefault="00BC4FDE" w:rsidP="00BC4FDE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comply with direction—child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DA0F7EF" w14:textId="77777777" w:rsidR="00BC4FDE" w:rsidRPr="00A43E2F" w:rsidRDefault="00BC4FDE" w:rsidP="00BC4FDE">
            <w:pPr>
              <w:keepNext/>
              <w:spacing w:before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3544BE3" w14:textId="77777777" w:rsidR="00BC4FDE" w:rsidRPr="00A43E2F" w:rsidRDefault="00BC4FDE" w:rsidP="00BC4FDE">
            <w:pPr>
              <w:keepNext/>
              <w:spacing w:before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3F028EC" w14:textId="77777777" w:rsidR="00BC4FDE" w:rsidRPr="00A43E2F" w:rsidRDefault="00BC4FDE" w:rsidP="00BC4FDE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79493EBA" w14:textId="77777777" w:rsidTr="006E17C3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AD801E9" w14:textId="77777777" w:rsidR="00BC4FDE" w:rsidRPr="00A43E2F" w:rsidRDefault="00BC4FDE" w:rsidP="00BC4FDE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73.2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BCE2156" w14:textId="77777777" w:rsidR="00BC4FDE" w:rsidRPr="00A43E2F" w:rsidRDefault="00BC4FDE" w:rsidP="00BC4FDE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DE1A3FB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comply with direction—adult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45C8F73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DF8229E" w14:textId="6192FC7F" w:rsidR="00BC4FDE" w:rsidRPr="00A43E2F" w:rsidRDefault="0065005D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199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354DA58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1AF6FB30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9F860D5" w14:textId="77777777" w:rsidR="00BC4FDE" w:rsidRPr="00A43E2F" w:rsidRDefault="00BC4FDE" w:rsidP="00BC4FDE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74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8A77737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54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B95366B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655A4F9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2EA6D946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1EA0CB9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BC4FDE" w:rsidRPr="00A43E2F" w14:paraId="242854D4" w14:textId="77777777" w:rsidTr="006E17C3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00F1C15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74.1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EB51B96" w14:textId="77777777" w:rsidR="00BC4FDE" w:rsidRPr="00A43E2F" w:rsidRDefault="00BC4FDE" w:rsidP="00BC4FDE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4F007AE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obstruct bus door—child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7639546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2626A09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48A9950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0B65C368" w14:textId="77777777" w:rsidTr="006E17C3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A4B0D6D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74.2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C4EE237" w14:textId="77777777" w:rsidR="00BC4FDE" w:rsidRPr="00A43E2F" w:rsidRDefault="00BC4FDE" w:rsidP="00BC4FDE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9494D18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obstruct bus door—adult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C1F67F5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BE424D4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261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A65B88C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05A040CB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A061983" w14:textId="77777777" w:rsidR="00BC4FDE" w:rsidRPr="00A43E2F" w:rsidRDefault="00BC4FDE" w:rsidP="00BC4FDE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75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70DA14A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55 (1) (a)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20F16089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7113AA3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B037B60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FA0C486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BC4FDE" w:rsidRPr="00A43E2F" w14:paraId="474D6124" w14:textId="77777777" w:rsidTr="006E17C3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FE265D0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75.1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B68D3FF" w14:textId="77777777" w:rsidR="00BC4FDE" w:rsidRPr="00A43E2F" w:rsidRDefault="00BC4FDE" w:rsidP="00BC4FDE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F99CC28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get on/off moving bus—child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A39F14D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BEAD77D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B5998F2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722E48EA" w14:textId="77777777" w:rsidTr="006E17C3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E948B20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75.2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3AA3DCB" w14:textId="77777777" w:rsidR="00BC4FDE" w:rsidRPr="00A43E2F" w:rsidRDefault="00BC4FDE" w:rsidP="00BC4FDE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5114F44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get on/off moving bus—adult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41AB83A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01A3859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261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8F09FC5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6900D56E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4B03EFA" w14:textId="77777777" w:rsidR="00BC4FDE" w:rsidRPr="00A43E2F" w:rsidRDefault="00BC4FDE" w:rsidP="00BC4FDE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76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86CF455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55 (1) (b)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6E62FED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7C98923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99EEF3E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14CC3D0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BC4FDE" w:rsidRPr="00A43E2F" w14:paraId="28D43902" w14:textId="77777777" w:rsidTr="006E17C3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008D91E" w14:textId="77777777" w:rsidR="00BC4FDE" w:rsidRPr="00A43E2F" w:rsidRDefault="00BC4FDE" w:rsidP="00BC4FDE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76.1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E7E2CEA" w14:textId="77777777" w:rsidR="00BC4FDE" w:rsidRPr="00A43E2F" w:rsidRDefault="00BC4FDE" w:rsidP="00BC4FDE">
            <w:pPr>
              <w:keepNext/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98DDEC1" w14:textId="77777777" w:rsidR="00BC4FDE" w:rsidRPr="00A43E2F" w:rsidRDefault="00BC4FDE" w:rsidP="00BC4FDE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get on/off bus not at bus stop—child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2A77279" w14:textId="77777777" w:rsidR="00BC4FDE" w:rsidRPr="00A43E2F" w:rsidRDefault="00BC4FDE" w:rsidP="00BC4FDE">
            <w:pPr>
              <w:keepNext/>
              <w:spacing w:before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CDF560F" w14:textId="77777777" w:rsidR="00BC4FDE" w:rsidRPr="00A43E2F" w:rsidRDefault="00BC4FDE" w:rsidP="00BC4FDE">
            <w:pPr>
              <w:keepNext/>
              <w:spacing w:before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EF56FF0" w14:textId="77777777" w:rsidR="00BC4FDE" w:rsidRPr="00A43E2F" w:rsidRDefault="00BC4FDE" w:rsidP="00BC4FDE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4AFDB01F" w14:textId="77777777" w:rsidTr="006E17C3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09BCE13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76.2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43DB2A1" w14:textId="77777777" w:rsidR="00BC4FDE" w:rsidRPr="00A43E2F" w:rsidRDefault="00BC4FDE" w:rsidP="00BC4FDE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DFA8A8D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get on/off bus not at bus stop—adult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FA228AD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AFF4C97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261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F2A0B3B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4747FA6D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15A7F5D" w14:textId="77777777" w:rsidR="00BC4FDE" w:rsidRPr="00A43E2F" w:rsidRDefault="00BC4FDE" w:rsidP="00BC4FDE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77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7D4CE0F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55 (1) (c)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9F1BC91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9DBBE9D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E2C4426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233F1CFE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BC4FDE" w:rsidRPr="00A43E2F" w14:paraId="358C625C" w14:textId="77777777" w:rsidTr="006E17C3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F5F07FF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77.1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BC27C14" w14:textId="77777777" w:rsidR="00BC4FDE" w:rsidRPr="00A43E2F" w:rsidRDefault="00BC4FDE" w:rsidP="00BC4FDE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F1EFF2F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get on/off bus through emergency exit/roof hatch—child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330618E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21B2FE4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8093D96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5298840F" w14:textId="77777777" w:rsidTr="006E17C3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5A6261B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77.2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210CCF9" w14:textId="77777777" w:rsidR="00BC4FDE" w:rsidRPr="00A43E2F" w:rsidRDefault="00BC4FDE" w:rsidP="00BC4FDE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9944D44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get on/off bus through emergency exit/roof hatch—adult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964F741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16E5261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261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05B1DF1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4411AAD7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00F27AA" w14:textId="77777777" w:rsidR="00BC4FDE" w:rsidRPr="00A43E2F" w:rsidRDefault="00BC4FDE" w:rsidP="00BC4FDE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78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0717409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56 (1) (b) (i)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B7D377D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DC6956B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65F0FFF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7F59995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BC4FDE" w:rsidRPr="00A43E2F" w14:paraId="3EC55A15" w14:textId="77777777" w:rsidTr="006E17C3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4D3DF68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78.1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F2E88CC" w14:textId="77777777" w:rsidR="00BC4FDE" w:rsidRPr="00A43E2F" w:rsidRDefault="00BC4FDE" w:rsidP="00BC4FDE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742E93B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enter bus driver’s compartment—child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CFA3E4C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734B67C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C499AD2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25E23940" w14:textId="77777777" w:rsidTr="006E17C3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41DB1C5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78.2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23999BF" w14:textId="77777777" w:rsidR="00BC4FDE" w:rsidRPr="00A43E2F" w:rsidRDefault="00BC4FDE" w:rsidP="00BC4FDE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6CC23A8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enter bus driver’s compartment—adult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080B3D6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47FB703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261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29CD69E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493551F4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2BB1B85" w14:textId="77777777" w:rsidR="00BC4FDE" w:rsidRPr="00A43E2F" w:rsidRDefault="00BC4FDE" w:rsidP="00BC4FDE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79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F1BC444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56 (1) (b) (ii)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7451D6D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186A554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5817356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23292C4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BC4FDE" w:rsidRPr="00A43E2F" w14:paraId="6CAE7E01" w14:textId="77777777" w:rsidTr="006E17C3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D95D4EF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79.1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8169FC1" w14:textId="77777777" w:rsidR="00BC4FDE" w:rsidRPr="00A43E2F" w:rsidRDefault="00BC4FDE" w:rsidP="00BC4FDE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6FB7B2B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occupy driver’s seat—child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8B0E21B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4DF1C91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E57E30E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2E45656C" w14:textId="77777777" w:rsidTr="006E17C3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D24D81B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79.2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9838BCF" w14:textId="77777777" w:rsidR="00BC4FDE" w:rsidRPr="00A43E2F" w:rsidRDefault="00BC4FDE" w:rsidP="00BC4FDE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6972B64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occupy driver’s seat—adult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0684EBB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CA126A2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261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D5418BA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2F5B8E11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750AF82" w14:textId="77777777" w:rsidR="00BC4FDE" w:rsidRPr="00A43E2F" w:rsidRDefault="00BC4FDE" w:rsidP="00BC4FDE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80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D69EED0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56 (2) (c) (i)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3FB5A35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CC08961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1633E2F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75552F0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BC4FDE" w:rsidRPr="00A43E2F" w14:paraId="6D7F827C" w14:textId="77777777" w:rsidTr="006E17C3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665E396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80.1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DD8E148" w14:textId="77777777" w:rsidR="00BC4FDE" w:rsidRPr="00A43E2F" w:rsidRDefault="00BC4FDE" w:rsidP="00BC4FDE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44787A9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in part of bus not for passengers—child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72C25A7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3AD478B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99E6B1A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0D6F58D5" w14:textId="77777777" w:rsidTr="006E17C3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FBDB82C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80.2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C4F43D4" w14:textId="77777777" w:rsidR="00BC4FDE" w:rsidRPr="00A43E2F" w:rsidRDefault="00BC4FDE" w:rsidP="00BC4FDE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7E9FFAC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in part of bus not for passengers—adult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7023349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A767480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261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D602B71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5BD44990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3AFA180" w14:textId="77777777" w:rsidR="00BC4FDE" w:rsidRPr="00A43E2F" w:rsidRDefault="00BC4FDE" w:rsidP="00BC4FDE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81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3D34EDF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56 (2) (c) (ii)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C856A4C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54BC2AD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6780AE3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6468E78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BC4FDE" w:rsidRPr="00A43E2F" w14:paraId="706A3CEF" w14:textId="77777777" w:rsidTr="006E17C3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A170D73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81.1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16BE372" w14:textId="77777777" w:rsidR="00BC4FDE" w:rsidRPr="00A43E2F" w:rsidRDefault="00BC4FDE" w:rsidP="00BC4FDE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3017132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be beside/in front of driver’s seat in moving bus—child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9604A67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E1336F3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22FD77A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683E14E7" w14:textId="77777777" w:rsidTr="006E17C3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6B07FF5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81.2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C299978" w14:textId="77777777" w:rsidR="00BC4FDE" w:rsidRPr="00A43E2F" w:rsidRDefault="00BC4FDE" w:rsidP="00BC4FDE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2F164AA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be beside/in front of driver’s seat in moving bus—adult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1AF9FF5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9983773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261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F93E827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13542D26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0B4E21F" w14:textId="77777777" w:rsidR="00BC4FDE" w:rsidRPr="00A43E2F" w:rsidRDefault="00BC4FDE" w:rsidP="00BC4FDE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82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65390EF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56 (2) (c) (iii)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EEBFA36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DEADE34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65B6301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AF20FC7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BC4FDE" w:rsidRPr="00A43E2F" w14:paraId="3CE589D1" w14:textId="77777777" w:rsidTr="006E17C3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F54B4D7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82.1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FAA7220" w14:textId="77777777" w:rsidR="00BC4FDE" w:rsidRPr="00A43E2F" w:rsidRDefault="00BC4FDE" w:rsidP="00BC4FDE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8E8FD2F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travel in way bus not designed for—child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D45B975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6E89EFD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5280F74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7BE7F322" w14:textId="77777777" w:rsidTr="006E17C3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CE4E500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82.2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432152F" w14:textId="77777777" w:rsidR="00BC4FDE" w:rsidRPr="00A43E2F" w:rsidRDefault="00BC4FDE" w:rsidP="00BC4FDE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06359EF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travel in way bus not designed for—adult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E7DDF98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DF7A5C8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261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09FC226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40159A3F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C675C8F" w14:textId="77777777" w:rsidR="00BC4FDE" w:rsidRPr="00A43E2F" w:rsidRDefault="00BC4FDE" w:rsidP="00BC4FDE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83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456A181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56 (2) (c) (iv)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A7EBD9C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2B3CEB4E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B1BDCCF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6F2EA5B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BC4FDE" w:rsidRPr="00A43E2F" w14:paraId="7DCBB72B" w14:textId="77777777" w:rsidTr="006E17C3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7CB4006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83.1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B63F78D" w14:textId="77777777" w:rsidR="00BC4FDE" w:rsidRPr="00A43E2F" w:rsidRDefault="00BC4FDE" w:rsidP="00BC4FDE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51CC019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stand on upper deck of moving bus—child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B02843A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A979CBB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5648EEC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6FF61C40" w14:textId="77777777" w:rsidTr="006E17C3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B3ED8BF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83.2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50DCF10" w14:textId="77777777" w:rsidR="00BC4FDE" w:rsidRPr="00A43E2F" w:rsidRDefault="00BC4FDE" w:rsidP="00BC4FDE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DCD4AB6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stand on upper deck of moving bus—adult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7B82745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EC76558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261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287D4A8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33FB1EAC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FA6C0AE" w14:textId="77777777" w:rsidR="00BC4FDE" w:rsidRPr="00A43E2F" w:rsidRDefault="00BC4FDE" w:rsidP="00BC4FDE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84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B3AAFBF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57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257518BE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842E926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9F70C27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59A1A98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BC4FDE" w:rsidRPr="00A43E2F" w14:paraId="6F9471E5" w14:textId="77777777" w:rsidTr="006E17C3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3D4843A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84.1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AE17372" w14:textId="77777777" w:rsidR="00BC4FDE" w:rsidRPr="00A43E2F" w:rsidRDefault="00BC4FDE" w:rsidP="00BC4FDE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616B61A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throw thing in/from bus—child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054ED8B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529CF22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FFBF28A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4A59E1F7" w14:textId="77777777" w:rsidTr="006E17C3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CE24F42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84.2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1077491" w14:textId="77777777" w:rsidR="00BC4FDE" w:rsidRPr="00A43E2F" w:rsidRDefault="00BC4FDE" w:rsidP="00BC4FDE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60F8D22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throw thing in/from bus—adult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DA61C81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8A06D53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261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D8ECCF6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32861A86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53EB072" w14:textId="77777777" w:rsidR="00BC4FDE" w:rsidRPr="00A43E2F" w:rsidRDefault="00BC4FDE" w:rsidP="00BC4FDE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85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103FEF4" w14:textId="77777777" w:rsidR="00BC4FDE" w:rsidRPr="00A43E2F" w:rsidRDefault="00BC4FDE" w:rsidP="00BC4FDE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58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1587BBC" w14:textId="77777777" w:rsidR="00BC4FDE" w:rsidRPr="00A43E2F" w:rsidRDefault="00BC4FDE" w:rsidP="00BC4FDE">
            <w:pPr>
              <w:keepNext/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A8F8B68" w14:textId="77777777" w:rsidR="00BC4FDE" w:rsidRPr="00A43E2F" w:rsidRDefault="00BC4FDE" w:rsidP="00BC4FDE">
            <w:pPr>
              <w:keepNext/>
              <w:spacing w:before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FE3C4EC" w14:textId="77777777" w:rsidR="00BC4FDE" w:rsidRPr="00A43E2F" w:rsidRDefault="00BC4FDE" w:rsidP="00BC4FDE">
            <w:pPr>
              <w:keepNext/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20067368" w14:textId="77777777" w:rsidR="00BC4FDE" w:rsidRPr="00A43E2F" w:rsidRDefault="00BC4FDE" w:rsidP="00BC4FDE">
            <w:pPr>
              <w:keepNext/>
              <w:spacing w:before="60" w:after="60"/>
              <w:rPr>
                <w:color w:val="000000"/>
                <w:sz w:val="20"/>
              </w:rPr>
            </w:pPr>
          </w:p>
        </w:tc>
      </w:tr>
      <w:tr w:rsidR="00BC4FDE" w:rsidRPr="00A43E2F" w14:paraId="3C576B49" w14:textId="77777777" w:rsidTr="006E17C3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DB453EE" w14:textId="77777777" w:rsidR="00BC4FDE" w:rsidRPr="00A43E2F" w:rsidRDefault="00BC4FDE" w:rsidP="00BC4FDE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85.1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A04B5B6" w14:textId="77777777" w:rsidR="00BC4FDE" w:rsidRPr="00A43E2F" w:rsidRDefault="00BC4FDE" w:rsidP="00BC4FDE">
            <w:pPr>
              <w:keepNext/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1BC08AB" w14:textId="77777777" w:rsidR="00BC4FDE" w:rsidRPr="00A43E2F" w:rsidRDefault="00BC4FDE" w:rsidP="00BC4FDE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vacate designated seat for designated person—child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5A56422" w14:textId="77777777" w:rsidR="00BC4FDE" w:rsidRPr="00A43E2F" w:rsidRDefault="00BC4FDE" w:rsidP="00BC4FDE">
            <w:pPr>
              <w:keepNext/>
              <w:spacing w:before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4FF484A" w14:textId="77777777" w:rsidR="00BC4FDE" w:rsidRPr="00A43E2F" w:rsidRDefault="00BC4FDE" w:rsidP="00BC4FDE">
            <w:pPr>
              <w:keepNext/>
              <w:spacing w:before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08513D9" w14:textId="77777777" w:rsidR="00BC4FDE" w:rsidRPr="00A43E2F" w:rsidRDefault="00BC4FDE" w:rsidP="00BC4FDE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4206BF17" w14:textId="77777777" w:rsidTr="006E17C3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0BBA850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85.2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A34C1E8" w14:textId="77777777" w:rsidR="00BC4FDE" w:rsidRPr="00A43E2F" w:rsidRDefault="00BC4FDE" w:rsidP="00BC4FDE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4FFA7A5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vacate designated seat for designated person—adult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ECF1306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9199BDA" w14:textId="5161D4E7" w:rsidR="00BC4FDE" w:rsidRPr="00A43E2F" w:rsidRDefault="00E41FE5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199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67CEFC2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19D8D749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7DDB87D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86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FFB52CD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 xml:space="preserve">59 (1) (a) 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7A44F93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consume liquor/low–alcohol liquor in bus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58D90B8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2F5C646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261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9C446B2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7BCE9AF9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EC7BCF9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87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FA971CD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 xml:space="preserve">59 (1) (b) 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27F9B0A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possess open container of liquor/low</w:t>
            </w:r>
            <w:r w:rsidRPr="00A43E2F">
              <w:rPr>
                <w:color w:val="000000"/>
                <w:sz w:val="20"/>
              </w:rPr>
              <w:noBreakHyphen/>
              <w:t>alcohol liquor in bus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46BB91B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3A91EEB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261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A13FC9B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7B7BB1BB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01C4C66" w14:textId="77777777" w:rsidR="00BC4FDE" w:rsidRPr="00A43E2F" w:rsidRDefault="00BC4FDE" w:rsidP="00BC4FDE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88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8ABCE55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61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2174E3A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2320B527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8D267D8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AE698AA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BC4FDE" w:rsidRPr="00A43E2F" w14:paraId="6F37ECB8" w14:textId="77777777" w:rsidTr="006E17C3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35E5C6D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88.1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60CA76C" w14:textId="77777777" w:rsidR="00BC4FDE" w:rsidRPr="00A43E2F" w:rsidRDefault="00BC4FDE" w:rsidP="00BC4FDE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E7FD4AC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eat/drink in bus—child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90E7651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ADDE53C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DAFE02D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73264303" w14:textId="77777777" w:rsidTr="006E17C3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F814EE5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88.2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EBC915E" w14:textId="77777777" w:rsidR="00BC4FDE" w:rsidRPr="00A43E2F" w:rsidRDefault="00BC4FDE" w:rsidP="00BC4FDE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3218563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eat/drink in bus—adult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806F053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D3E4CF7" w14:textId="5C2C089E" w:rsidR="00BC4FDE" w:rsidRPr="00A43E2F" w:rsidRDefault="00E41FE5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199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A1B44AC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102538A6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DE5C3B3" w14:textId="77777777" w:rsidR="00BC4FDE" w:rsidRPr="00A43E2F" w:rsidRDefault="00BC4FDE" w:rsidP="00BC4FDE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89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2917C60" w14:textId="77777777" w:rsidR="00BC4FDE" w:rsidRPr="00A43E2F" w:rsidRDefault="00BC4FDE" w:rsidP="00BC4FDE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62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25D3A40" w14:textId="77777777" w:rsidR="00BC4FDE" w:rsidRPr="00A43E2F" w:rsidRDefault="00BC4FDE" w:rsidP="00BC4FDE">
            <w:pPr>
              <w:keepNext/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D909F1C" w14:textId="77777777" w:rsidR="00BC4FDE" w:rsidRPr="00A43E2F" w:rsidRDefault="00BC4FDE" w:rsidP="00BC4FDE">
            <w:pPr>
              <w:keepNext/>
              <w:spacing w:before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034EABC" w14:textId="77777777" w:rsidR="00BC4FDE" w:rsidRPr="00A43E2F" w:rsidRDefault="00BC4FDE" w:rsidP="00BC4FDE">
            <w:pPr>
              <w:keepNext/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91E07FC" w14:textId="77777777" w:rsidR="00BC4FDE" w:rsidRPr="00A43E2F" w:rsidRDefault="00BC4FDE" w:rsidP="00BC4FDE">
            <w:pPr>
              <w:keepNext/>
              <w:spacing w:before="60" w:after="60"/>
              <w:rPr>
                <w:color w:val="000000"/>
                <w:sz w:val="20"/>
              </w:rPr>
            </w:pPr>
          </w:p>
        </w:tc>
      </w:tr>
      <w:tr w:rsidR="00BC4FDE" w:rsidRPr="00A43E2F" w14:paraId="61CA9DDB" w14:textId="77777777" w:rsidTr="006E17C3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EFAF392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89.1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C5F1BE0" w14:textId="77777777" w:rsidR="00BC4FDE" w:rsidRPr="00A43E2F" w:rsidRDefault="00BC4FDE" w:rsidP="00BC4FDE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7BD59AF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travel in bus with animal without permission—child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6266B69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AF37701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92955BB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6786517B" w14:textId="77777777" w:rsidTr="006E17C3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516B9DE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89.2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3E55549" w14:textId="77777777" w:rsidR="00BC4FDE" w:rsidRPr="00A43E2F" w:rsidRDefault="00BC4FDE" w:rsidP="00BC4FDE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005B0FA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travel in bus with animal without permission—adult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5635066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E1009E8" w14:textId="00C3826D" w:rsidR="00BC4FDE" w:rsidRPr="00A43E2F" w:rsidRDefault="00E41FE5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199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858F39A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277C8EB9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6F0C329" w14:textId="77777777" w:rsidR="00BC4FDE" w:rsidRPr="00A43E2F" w:rsidRDefault="00BC4FDE" w:rsidP="00BC4FDE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90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D7BCFD0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63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1E04930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4647C32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DFD681F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D9064EB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BC4FDE" w:rsidRPr="00A43E2F" w14:paraId="26611C64" w14:textId="77777777" w:rsidTr="006E17C3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07C12B7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90.1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2E6E992" w14:textId="77777777" w:rsidR="00BC4FDE" w:rsidRPr="00A43E2F" w:rsidRDefault="00BC4FDE" w:rsidP="00BC4FDE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F9B5FE1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give lost property to bus driver/owner/bus operator/police officer/authorised person—child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6BA0C6A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A7AF188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990E2FE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2A22293E" w14:textId="77777777" w:rsidTr="006E17C3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68AF44D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90.2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BCB3538" w14:textId="77777777" w:rsidR="00BC4FDE" w:rsidRPr="00A43E2F" w:rsidRDefault="00BC4FDE" w:rsidP="00BC4FDE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DC579F0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give lost property to bus driver/owner/bus operator/police officer/authorised person—adult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BE3C8CD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C9B276E" w14:textId="7EA2F2FF" w:rsidR="00BC4FDE" w:rsidRPr="00A43E2F" w:rsidRDefault="00E41FE5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199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7448153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583CDD4D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B94EC10" w14:textId="77777777" w:rsidR="00BC4FDE" w:rsidRPr="00A43E2F" w:rsidRDefault="00BC4FDE" w:rsidP="00BC4FDE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91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B311907" w14:textId="77777777" w:rsidR="00BC4FDE" w:rsidRPr="00A43E2F" w:rsidRDefault="00BC4FDE" w:rsidP="00BC4FDE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64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599D4B8" w14:textId="77777777" w:rsidR="00BC4FDE" w:rsidRPr="00A43E2F" w:rsidRDefault="00BC4FDE" w:rsidP="00BC4FDE">
            <w:pPr>
              <w:keepNext/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9827302" w14:textId="77777777" w:rsidR="00BC4FDE" w:rsidRPr="00A43E2F" w:rsidRDefault="00BC4FDE" w:rsidP="00BC4FDE">
            <w:pPr>
              <w:keepNext/>
              <w:spacing w:before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C82D73C" w14:textId="77777777" w:rsidR="00BC4FDE" w:rsidRPr="00A43E2F" w:rsidRDefault="00BC4FDE" w:rsidP="00BC4FDE">
            <w:pPr>
              <w:keepNext/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22880BE4" w14:textId="77777777" w:rsidR="00BC4FDE" w:rsidRPr="00A43E2F" w:rsidRDefault="00BC4FDE" w:rsidP="00BC4FDE">
            <w:pPr>
              <w:keepNext/>
              <w:spacing w:before="60" w:after="60"/>
              <w:rPr>
                <w:color w:val="000000"/>
                <w:sz w:val="20"/>
              </w:rPr>
            </w:pPr>
          </w:p>
        </w:tc>
      </w:tr>
      <w:tr w:rsidR="00BC4FDE" w:rsidRPr="00A43E2F" w14:paraId="043966E2" w14:textId="77777777" w:rsidTr="006E17C3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202CB02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91.1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032E51E" w14:textId="77777777" w:rsidR="00BC4FDE" w:rsidRPr="00A43E2F" w:rsidRDefault="00BC4FDE" w:rsidP="00BC4FDE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B8C7E20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remove bus property from bus/bus stop without consent—child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7CF5D61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93E1E36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F1A04DC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0303ED2E" w14:textId="77777777" w:rsidTr="006E17C3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92CA25A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91.2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05D1DA7" w14:textId="77777777" w:rsidR="00BC4FDE" w:rsidRPr="00A43E2F" w:rsidRDefault="00BC4FDE" w:rsidP="00BC4FDE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F476A07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remove bus property from bus/bus stop without consent—adult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1BB90FE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3B64341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23EEC81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1C978AEB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8AEA8CB" w14:textId="77777777" w:rsidR="00BC4FDE" w:rsidRPr="00A43E2F" w:rsidRDefault="00BC4FDE" w:rsidP="00BC4FDE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92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F8E5E98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64 (2)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3CFDECF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8A39321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65009FE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79C272B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BC4FDE" w:rsidRPr="00A43E2F" w14:paraId="29E465D5" w14:textId="77777777" w:rsidTr="006E17C3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CB91B3B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92.1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45699AC" w14:textId="77777777" w:rsidR="00BC4FDE" w:rsidRPr="00A43E2F" w:rsidRDefault="00BC4FDE" w:rsidP="00BC4FDE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9524368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remove territory property from bus/bus stop without consent—child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3F0EA84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C61757D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1E50457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75AFB9E0" w14:textId="77777777" w:rsidTr="006E17C3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A236942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92.2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B89CA63" w14:textId="77777777" w:rsidR="00BC4FDE" w:rsidRPr="00A43E2F" w:rsidRDefault="00BC4FDE" w:rsidP="00BC4FDE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02627C1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remove territory property from bus/bus stop without consent—adult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2D0179F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426CFA9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FF92FE8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7529AA8D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17AB8CA" w14:textId="77777777" w:rsidR="00BC4FDE" w:rsidRPr="00A43E2F" w:rsidRDefault="00BC4FDE" w:rsidP="00BC4FDE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93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C100550" w14:textId="77777777" w:rsidR="00BC4FDE" w:rsidRPr="00A43E2F" w:rsidRDefault="00BC4FDE" w:rsidP="00BC4FDE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65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DA87F24" w14:textId="77777777" w:rsidR="00BC4FDE" w:rsidRPr="00A43E2F" w:rsidRDefault="00BC4FDE" w:rsidP="00BC4FDE">
            <w:pPr>
              <w:keepNext/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242260F2" w14:textId="77777777" w:rsidR="00BC4FDE" w:rsidRPr="00A43E2F" w:rsidRDefault="00BC4FDE" w:rsidP="00BC4FDE">
            <w:pPr>
              <w:keepNext/>
              <w:spacing w:before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5EDE7B9" w14:textId="77777777" w:rsidR="00BC4FDE" w:rsidRPr="00A43E2F" w:rsidRDefault="00BC4FDE" w:rsidP="00BC4FDE">
            <w:pPr>
              <w:keepNext/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22DF8CCF" w14:textId="77777777" w:rsidR="00BC4FDE" w:rsidRPr="00A43E2F" w:rsidRDefault="00BC4FDE" w:rsidP="00BC4FDE">
            <w:pPr>
              <w:keepNext/>
              <w:spacing w:before="60" w:after="60"/>
              <w:rPr>
                <w:color w:val="000000"/>
                <w:sz w:val="20"/>
              </w:rPr>
            </w:pPr>
          </w:p>
        </w:tc>
      </w:tr>
      <w:tr w:rsidR="00BC4FDE" w:rsidRPr="00A43E2F" w14:paraId="05688609" w14:textId="77777777" w:rsidTr="006E17C3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A80DCC1" w14:textId="77777777" w:rsidR="00BC4FDE" w:rsidRPr="00A43E2F" w:rsidRDefault="00BC4FDE" w:rsidP="00BC4FDE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93.1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CA1C9EF" w14:textId="77777777" w:rsidR="00BC4FDE" w:rsidRPr="00A43E2F" w:rsidRDefault="00BC4FDE" w:rsidP="00BC4FDE">
            <w:pPr>
              <w:keepNext/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5CC85EF" w14:textId="77777777" w:rsidR="00BC4FDE" w:rsidRPr="00A43E2F" w:rsidRDefault="00BC4FDE" w:rsidP="00BC4FDE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damage bus property without consent—child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23AC678" w14:textId="77777777" w:rsidR="00BC4FDE" w:rsidRPr="00A43E2F" w:rsidRDefault="00BC4FDE" w:rsidP="00BC4FDE">
            <w:pPr>
              <w:keepNext/>
              <w:spacing w:before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3DC9640" w14:textId="77777777" w:rsidR="00BC4FDE" w:rsidRPr="00A43E2F" w:rsidRDefault="00BC4FDE" w:rsidP="00BC4FDE">
            <w:pPr>
              <w:keepNext/>
              <w:spacing w:before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07CF8FA" w14:textId="77777777" w:rsidR="00BC4FDE" w:rsidRPr="00A43E2F" w:rsidRDefault="00BC4FDE" w:rsidP="00BC4FDE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5465543A" w14:textId="77777777" w:rsidTr="006E17C3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5EABA73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93.2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8FF8393" w14:textId="77777777" w:rsidR="00BC4FDE" w:rsidRPr="00A43E2F" w:rsidRDefault="00BC4FDE" w:rsidP="00BC4FDE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D678847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damage bus property without consent—adult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7E3D884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AF64027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4081047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1997FAEE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E5D0624" w14:textId="77777777" w:rsidR="00BC4FDE" w:rsidRPr="00A43E2F" w:rsidRDefault="00BC4FDE" w:rsidP="00BC4FDE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94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1C18172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65 (2)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78FE19B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5CEE66D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2D6ACBC0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5174AA8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BC4FDE" w:rsidRPr="00A43E2F" w14:paraId="38855A68" w14:textId="77777777" w:rsidTr="006E17C3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6824583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94.1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EB1B69C" w14:textId="77777777" w:rsidR="00BC4FDE" w:rsidRPr="00A43E2F" w:rsidRDefault="00BC4FDE" w:rsidP="00BC4FDE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2B780FA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damage territory property without consent—child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4DBA580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968FF90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C20FC8C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0FB752DE" w14:textId="77777777" w:rsidTr="006E17C3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EEA0F8F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94.2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463E19A" w14:textId="77777777" w:rsidR="00BC4FDE" w:rsidRPr="00A43E2F" w:rsidRDefault="00BC4FDE" w:rsidP="00BC4FDE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6D2A624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damage territory property without consent—adult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A3C7AB5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D3C6477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0E72D08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3DB9A87E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6F2C2A7" w14:textId="77777777" w:rsidR="00BC4FDE" w:rsidRPr="00A43E2F" w:rsidRDefault="00BC4FDE" w:rsidP="00BC4FDE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95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A223665" w14:textId="77777777" w:rsidR="00BC4FDE" w:rsidRPr="00A43E2F" w:rsidRDefault="00BC4FDE" w:rsidP="00BC4FDE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 xml:space="preserve">66 (1) 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D8D7D3B" w14:textId="77777777" w:rsidR="00BC4FDE" w:rsidRPr="00A43E2F" w:rsidRDefault="00BC4FDE" w:rsidP="00BC4FDE">
            <w:pPr>
              <w:keepNext/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80A37A5" w14:textId="77777777" w:rsidR="00BC4FDE" w:rsidRPr="00A43E2F" w:rsidRDefault="00BC4FDE" w:rsidP="00BC4FDE">
            <w:pPr>
              <w:keepNext/>
              <w:spacing w:before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B058E7A" w14:textId="77777777" w:rsidR="00BC4FDE" w:rsidRPr="00A43E2F" w:rsidRDefault="00BC4FDE" w:rsidP="00BC4FDE">
            <w:pPr>
              <w:keepNext/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F37E0D9" w14:textId="77777777" w:rsidR="00BC4FDE" w:rsidRPr="00A43E2F" w:rsidRDefault="00BC4FDE" w:rsidP="00BC4FDE">
            <w:pPr>
              <w:keepNext/>
              <w:spacing w:before="60" w:after="60"/>
              <w:rPr>
                <w:color w:val="000000"/>
                <w:sz w:val="20"/>
              </w:rPr>
            </w:pPr>
          </w:p>
        </w:tc>
      </w:tr>
      <w:tr w:rsidR="00BC4FDE" w:rsidRPr="00A43E2F" w14:paraId="53E3F45A" w14:textId="77777777" w:rsidTr="006E17C3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681C471" w14:textId="77777777" w:rsidR="00BC4FDE" w:rsidRPr="00A43E2F" w:rsidRDefault="00BC4FDE" w:rsidP="00BC4FDE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95.1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B59CE4A" w14:textId="77777777" w:rsidR="00BC4FDE" w:rsidRPr="00A43E2F" w:rsidRDefault="00BC4FDE" w:rsidP="00BC4FDE">
            <w:pPr>
              <w:keepNext/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F4B98F2" w14:textId="77777777" w:rsidR="00BC4FDE" w:rsidRPr="00A43E2F" w:rsidRDefault="00BC4FDE" w:rsidP="00BC4FDE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interfere with security camera in bus—child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23727E5" w14:textId="77777777" w:rsidR="00BC4FDE" w:rsidRPr="00A43E2F" w:rsidRDefault="00BC4FDE" w:rsidP="00BC4FDE">
            <w:pPr>
              <w:keepNext/>
              <w:spacing w:before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9026DEE" w14:textId="77777777" w:rsidR="00BC4FDE" w:rsidRPr="00A43E2F" w:rsidRDefault="00BC4FDE" w:rsidP="00BC4FDE">
            <w:pPr>
              <w:keepNext/>
              <w:spacing w:before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D403952" w14:textId="77777777" w:rsidR="00BC4FDE" w:rsidRPr="00A43E2F" w:rsidRDefault="00BC4FDE" w:rsidP="00BC4FDE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1CB74F51" w14:textId="77777777" w:rsidTr="006E17C3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B21FA62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95.2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18F6BB4" w14:textId="77777777" w:rsidR="00BC4FDE" w:rsidRPr="00A43E2F" w:rsidRDefault="00BC4FDE" w:rsidP="00BC4FDE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62393A9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interfere with security camera in bus—adult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DE487DE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33D48CF" w14:textId="5386D54A" w:rsidR="00BC4FDE" w:rsidRPr="00A43E2F" w:rsidRDefault="00033D3F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666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11EFC07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68423741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F6AA7CD" w14:textId="77777777" w:rsidR="00BC4FDE" w:rsidRPr="00A43E2F" w:rsidRDefault="00BC4FDE" w:rsidP="00BC4FDE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96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9B42C7D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66 (2)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01BA4CF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F8E542C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23FCD96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4BED6C6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BC4FDE" w:rsidRPr="00A43E2F" w14:paraId="528FB968" w14:textId="77777777" w:rsidTr="006E17C3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F4EA3D6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96.1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6F01FD0" w14:textId="77777777" w:rsidR="00BC4FDE" w:rsidRPr="00A43E2F" w:rsidRDefault="00BC4FDE" w:rsidP="00BC4FDE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5012497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interfere with security camera recording—child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7E566E8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6A9B902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82B5CB1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0F0D00F5" w14:textId="77777777" w:rsidTr="006E17C3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EC8B314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96.2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48B007A" w14:textId="77777777" w:rsidR="00BC4FDE" w:rsidRPr="00A43E2F" w:rsidRDefault="00BC4FDE" w:rsidP="00BC4FDE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39E05B1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interfere with security camera recording—adult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04D01B5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547759E" w14:textId="0A3767CA" w:rsidR="00BC4FDE" w:rsidRPr="00A43E2F" w:rsidRDefault="00033D3F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666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177E15A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15F678BE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0EA6085" w14:textId="77777777" w:rsidR="00BC4FDE" w:rsidRPr="00A43E2F" w:rsidRDefault="00BC4FDE" w:rsidP="00BC4FDE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97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A85738E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66A (1) (a)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2CAEF2FE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EACC87F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594A240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2216397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BC4FDE" w:rsidRPr="00A43E2F" w14:paraId="1EFEEDC8" w14:textId="77777777" w:rsidTr="006E17C3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B82BF2E" w14:textId="77777777" w:rsidR="00BC4FDE" w:rsidRPr="00A43E2F" w:rsidRDefault="00BC4FDE" w:rsidP="00BC4FDE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97.1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1ED1D5A" w14:textId="77777777" w:rsidR="00BC4FDE" w:rsidRPr="00A43E2F" w:rsidRDefault="00BC4FDE" w:rsidP="00BC4FDE">
            <w:pPr>
              <w:keepNext/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08BF724" w14:textId="77777777" w:rsidR="00BC4FDE" w:rsidRPr="00A43E2F" w:rsidRDefault="00BC4FDE" w:rsidP="00BC4FDE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interfere with equipment attached to/part of bus—child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494D3B4" w14:textId="77777777" w:rsidR="00BC4FDE" w:rsidRPr="00A43E2F" w:rsidRDefault="00BC4FDE" w:rsidP="00BC4FDE">
            <w:pPr>
              <w:keepNext/>
              <w:spacing w:before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C8A8000" w14:textId="77777777" w:rsidR="00BC4FDE" w:rsidRPr="00A43E2F" w:rsidRDefault="00BC4FDE" w:rsidP="00BC4FDE">
            <w:pPr>
              <w:keepNext/>
              <w:spacing w:before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85D5126" w14:textId="77777777" w:rsidR="00BC4FDE" w:rsidRPr="00A43E2F" w:rsidRDefault="00BC4FDE" w:rsidP="00BC4FDE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2BC15FE0" w14:textId="77777777" w:rsidTr="006E17C3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4F4D65E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97.2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FD09D48" w14:textId="77777777" w:rsidR="00BC4FDE" w:rsidRPr="00A43E2F" w:rsidRDefault="00BC4FDE" w:rsidP="00BC4FDE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12E916B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interfere with equipment attached to/part of bus—adult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28DB3E7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13B6C7A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FBD49B4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13C58568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487D3EA" w14:textId="77777777" w:rsidR="00BC4FDE" w:rsidRPr="00A43E2F" w:rsidRDefault="00BC4FDE" w:rsidP="00BC4FDE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98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9D9930B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66A (1) (b)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AEB0170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4A2E380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27FEA016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E5025C2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BC4FDE" w:rsidRPr="00A43E2F" w14:paraId="565B962A" w14:textId="77777777" w:rsidTr="006E17C3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B9B9910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98.1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B4BA9B8" w14:textId="77777777" w:rsidR="00BC4FDE" w:rsidRPr="00A43E2F" w:rsidRDefault="00BC4FDE" w:rsidP="00BC4FDE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0BAC671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interfere with correct operation of equipment attached to/part of bus—child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85BCBA4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4A056AC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62A0DAE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2A379BC7" w14:textId="77777777" w:rsidTr="006E17C3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29CADD1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98.2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FC4D543" w14:textId="77777777" w:rsidR="00BC4FDE" w:rsidRPr="00A43E2F" w:rsidRDefault="00BC4FDE" w:rsidP="00BC4FDE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D3636DE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interfere with correct operation of equipment attached to/part of bus—adult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3E3C017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34CD2E0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542AEC5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3FCEF167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25FDD76" w14:textId="77777777" w:rsidR="00BC4FDE" w:rsidRPr="00A43E2F" w:rsidRDefault="00BC4FDE" w:rsidP="00BC4FDE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99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2BFCC3D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66B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30B07DE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939A2F8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32DDD55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190EC88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BC4FDE" w:rsidRPr="00A43E2F" w14:paraId="47FE9DF7" w14:textId="77777777" w:rsidTr="006E17C3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10FC7A6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99.1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56AECDE" w14:textId="77777777" w:rsidR="00BC4FDE" w:rsidRPr="00A43E2F" w:rsidRDefault="00BC4FDE" w:rsidP="00BC4FDE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20DD805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deposit litter in container—child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824EED0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BEA87D7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F6A31A1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258C95BF" w14:textId="77777777" w:rsidTr="006E17C3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DFEFA94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99.2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9DFBE2F" w14:textId="77777777" w:rsidR="00BC4FDE" w:rsidRPr="00A43E2F" w:rsidRDefault="00BC4FDE" w:rsidP="00BC4FDE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78FD050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deposit litter in container—adult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3377298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133E96A" w14:textId="44F4C972" w:rsidR="00BC4FDE" w:rsidRPr="00A43E2F" w:rsidRDefault="0061405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199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F8E6A30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727C018A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D597FDA" w14:textId="77777777" w:rsidR="00BC4FDE" w:rsidRPr="00A43E2F" w:rsidRDefault="00BC4FDE" w:rsidP="00BC4FDE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100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D8AA245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66B (2)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A7FDCE7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64A475C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AA06C29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76255A2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BC4FDE" w:rsidRPr="00A43E2F" w14:paraId="1E029628" w14:textId="77777777" w:rsidTr="006E17C3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A53F53C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100.1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1F3BA11" w14:textId="77777777" w:rsidR="00BC4FDE" w:rsidRPr="00A43E2F" w:rsidRDefault="00BC4FDE" w:rsidP="00BC4FDE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E35EBA7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deposit thing that may endanger person/property—child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59E3877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1E8FC0D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21A823A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7A3E7B3E" w14:textId="77777777" w:rsidTr="006E17C3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4474104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100.2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C96110B" w14:textId="77777777" w:rsidR="00BC4FDE" w:rsidRPr="00A43E2F" w:rsidRDefault="00BC4FDE" w:rsidP="00BC4FDE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4189DA0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deposit thing that may endanger person/property—adult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F63D9AA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4A24718" w14:textId="050662CA" w:rsidR="00BC4FDE" w:rsidRPr="00A43E2F" w:rsidRDefault="0061405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199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08E32C4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674C2360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A0AE4E5" w14:textId="77777777" w:rsidR="00BC4FDE" w:rsidRPr="00A43E2F" w:rsidRDefault="00BC4FDE" w:rsidP="00BC4FDE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101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EFC0A46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66C (3)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622D42E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132BDC1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2A6752C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6E9ED94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BC4FDE" w:rsidRPr="00A43E2F" w14:paraId="49D9F5FA" w14:textId="77777777" w:rsidTr="006E17C3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EF60731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101.1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F7EE386" w14:textId="77777777" w:rsidR="00BC4FDE" w:rsidRPr="00A43E2F" w:rsidRDefault="00BC4FDE" w:rsidP="00BC4FDE">
            <w:pPr>
              <w:spacing w:before="60" w:after="60"/>
              <w:ind w:left="360" w:hanging="360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direction in relation to offence against pt 3.2—child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1EB8E47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comply with direction of driver/police officer/authorised person—child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4BE2AB5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E7957C4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028D757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076EC652" w14:textId="77777777" w:rsidTr="006E17C3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9BE5BB3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101.2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6D0C0BD" w14:textId="77777777" w:rsidR="00BC4FDE" w:rsidRPr="00A43E2F" w:rsidRDefault="00BC4FDE" w:rsidP="00BC4FDE">
            <w:pPr>
              <w:spacing w:before="60" w:after="60"/>
              <w:ind w:left="360" w:hanging="360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direction in relation to offence against pt 3.2—adult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17EDCEA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comply with direction of driver/police officer/authorised person—adult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AEDD712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160B41E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261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5EAB000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77605216" w14:textId="77777777" w:rsidTr="006E17C3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FBAF4DB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101.3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25050D3" w14:textId="77777777" w:rsidR="00BC4FDE" w:rsidRPr="00A43E2F" w:rsidRDefault="00BC4FDE" w:rsidP="00BC4FDE">
            <w:pPr>
              <w:spacing w:before="60" w:after="60"/>
              <w:ind w:left="360" w:hanging="360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direction in relation to offence against pt 3.3—child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E396B45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comply with direction of driver/police officer/authorised person—child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BD50DE2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7828373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4F99F48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35721EAF" w14:textId="77777777" w:rsidTr="006E17C3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53A1A64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101.4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11346AB" w14:textId="77777777" w:rsidR="00BC4FDE" w:rsidRPr="00A43E2F" w:rsidRDefault="00BC4FDE" w:rsidP="00BC4FDE">
            <w:pPr>
              <w:spacing w:before="60" w:after="60"/>
              <w:ind w:left="360" w:hanging="360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direction in relation to offence against pt 3.3—adult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B8AEDE1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comply with direction of driver/police officer/authorised person—adult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BD4AFD2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969F863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261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16AB36C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30B213F9" w14:textId="77777777" w:rsidTr="006E17C3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610015A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101.5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F10DB78" w14:textId="77777777" w:rsidR="00BC4FDE" w:rsidRPr="00A43E2F" w:rsidRDefault="00BC4FDE" w:rsidP="00BC4FDE">
            <w:pPr>
              <w:spacing w:before="60" w:after="60"/>
              <w:ind w:left="360" w:hanging="360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direction in relation to s 66C (1) (b)—child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4C07B83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comply with direction of driver/police officer/authorised person—child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74F202B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191C15B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FB36838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699E51BE" w14:textId="77777777" w:rsidTr="006E17C3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AB4FE6A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101.6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C9102DF" w14:textId="77777777" w:rsidR="00BC4FDE" w:rsidRPr="00A43E2F" w:rsidRDefault="00BC4FDE" w:rsidP="00BC4FDE">
            <w:pPr>
              <w:spacing w:before="60" w:after="60"/>
              <w:ind w:left="360" w:hanging="360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direction in relation to s 66C (1) (b)—adult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2280119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comply with direction of driver/police officer/authorised person—adult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3BEFEFE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14900C2" w14:textId="1ACBA037" w:rsidR="00BC4FDE" w:rsidRPr="00A43E2F" w:rsidRDefault="00E41FE5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199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8AEEBF0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63DEFE87" w14:textId="77777777" w:rsidTr="006E17C3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9B2D417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101.7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C7F700A" w14:textId="77777777" w:rsidR="00BC4FDE" w:rsidRPr="00A43E2F" w:rsidRDefault="00BC4FDE" w:rsidP="00BC4FDE">
            <w:pPr>
              <w:spacing w:before="60" w:after="60"/>
              <w:ind w:left="360" w:hanging="360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direction in relation to s 66C (1) (c)—child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FFA08E0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comply with direction of driver/police officer/authorised person—child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63339AA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63802C2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DCE7158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7BDD39DF" w14:textId="77777777" w:rsidTr="006E17C3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CD77EC5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101.8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22743D3" w14:textId="77777777" w:rsidR="00BC4FDE" w:rsidRPr="00A43E2F" w:rsidRDefault="00BC4FDE" w:rsidP="00BC4FDE">
            <w:pPr>
              <w:spacing w:before="60" w:after="60"/>
              <w:ind w:left="360" w:hanging="360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direction in relation to s 66C (1) (c)—adult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761E405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comply with direction of driver/police officer/authorised person—adult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1758316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432B2B8" w14:textId="09F2132F" w:rsidR="00BC4FDE" w:rsidRPr="00A43E2F" w:rsidRDefault="00E41FE5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199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7FEFA83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6E5496FA" w14:textId="77777777" w:rsidTr="006E17C3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1020862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101.9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60898DA" w14:textId="77777777" w:rsidR="00BC4FDE" w:rsidRPr="00A43E2F" w:rsidRDefault="00BC4FDE" w:rsidP="00BC4FDE">
            <w:pPr>
              <w:spacing w:before="60" w:after="60"/>
              <w:ind w:left="360" w:hanging="360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direction in relation to s 66C (1) (d)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2DCC9C6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 xml:space="preserve">not comply with direction of driver/police officer/authorised person 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B357E08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E30CF39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261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18AA122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5D5F3CF4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E30D7F3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102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2D96B1A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68 (5)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9EEBEE1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comply with bus security camera standard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71D9015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42D675F" w14:textId="786D08C1" w:rsidR="00BC4FDE" w:rsidRPr="00A43E2F" w:rsidRDefault="00033D3F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474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CE3772A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7EA571D1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9B24D69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103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85076C8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70AB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1E9B4FF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 xml:space="preserve">light rail service operator not notify road transport authority of notifiable occurrence 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DD1420C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FDFB507" w14:textId="369CDC13" w:rsidR="00BC4FDE" w:rsidRPr="00A43E2F" w:rsidRDefault="00033D3F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474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430C940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195CCF96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C0C4967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104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E68AC3D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70AC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0A4865D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light rail service operator allow unlicensed driver/driving assessor/driving instructor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2C36E56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E6C96D6" w14:textId="66997DA4" w:rsidR="00BC4FDE" w:rsidRPr="00A43E2F" w:rsidRDefault="00033D3F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681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6E34F0F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774F3DD5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8947EDE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105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3D3C82B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70AD (1) (b) (i)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EB2D1F8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light rail service operator not keep driver record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D2DE158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42AED66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DE2226B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467DB717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60401DA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106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2C7CA35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70AD (1) (b) (ii)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5A52E11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light rail service operator not ensure driver record up-to-date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CE521B6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D4B0D4C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349EFB5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44743D4C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FE5BA02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107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B1DC89B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70AD (2)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0A588AD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light rail service operator not keep driver record for 2 years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9790853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34129D2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5EE5D0B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63862AE0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A605F55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108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E3607BD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70AD (3)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9D3988E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light rail service operator not provide driver record to road transport authority/police officer/authorised person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5905095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C704B87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B0E6D5C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351D7FC9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D27C604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109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9E45DD8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70AE (1) (b) (i)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8F111DD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 xml:space="preserve">light rail service operator not keep driving instructor record 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34748CA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0C050CF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CE916D4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158949F3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7BC0169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110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28EE640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70AE (1) (b) (ii)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F23D535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light rail service operator not ensure driving instructor record up-to-date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CB70F51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5D3980D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17D0DDA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0C9371EC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EE6BC61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111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4D5AB8F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70AE (2)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4234A05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light rail service operator not keep driving instructor record for 2 years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8DB56B8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19A8D77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131BFAF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47D6DA7D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F862572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112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85732D0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70AE (3)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4450DB9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light rail service operator not provide driving instructor record to road transport authority/police officer/authorised person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82C3E38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45BE1E5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3F5CD6E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016DC73B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888CBF9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113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305CBC6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70AF (1) (b) (i)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0674D3D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light rail service operator not keep driving assessor record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60ADCA0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9BEBA31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4F9E25D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0A4E7A28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B80D3CF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114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84AA0F0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70AF (1) (b) (ii)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20CFC6A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light rail service operator not ensure driving assessor record up-to-date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73C578E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0F7D5E6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ED5C760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633D38FC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FB1008F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115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46F5859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70AF (2)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E9D2578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light rail service operator not keep driving assessor record for 2 years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DB3764F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8CEAF82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C2FDCFA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6B2E3509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EC01767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116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A4EADEC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70AF (3)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77318F7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light rail service operator not provide driving assessor record to road transport authority/police officer/authorised person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5919A97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DE46B0B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EEB7D2E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16400AF2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6B5869D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117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CFA280C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70AH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3DF4D99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light rail service operator not visibly display sign about surveillance in light rail vehicle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8B09603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977CA1B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3913F8F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1FAE41DD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1F0B005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118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99D7BF1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70AH (2)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9A8BB5F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light rail service operator not visibly display sign about surveillance at light rail stop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928F7DD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3B9B6A5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6A0BE38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4F220462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B2174C0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119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D88F62A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70AI (1) (b) (i)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A589263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light rail service operator not give lost property to owner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2F48D5F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AE05234" w14:textId="7AA32B3A" w:rsidR="00BC4FDE" w:rsidRPr="00A43E2F" w:rsidRDefault="00C45040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202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ABE3C74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75C0DDAF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70F0010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120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5824532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70AI (1) (b) (ii)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1A571C5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light rail service operator not hold lost property for reasonable time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30A6DE8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22720DE" w14:textId="00457D51" w:rsidR="00BC4FDE" w:rsidRPr="00A43E2F" w:rsidRDefault="00C45040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202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224B858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1646C0D2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3057AFD" w14:textId="77777777" w:rsidR="00BC4FDE" w:rsidRPr="00A43E2F" w:rsidRDefault="00BC4FDE" w:rsidP="00BC4FDE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121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44BEB7E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70AL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F96015D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8BF2D48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939126E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D84AF52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BC4FDE" w:rsidRPr="00A43E2F" w14:paraId="7501754E" w14:textId="77777777" w:rsidTr="006E17C3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35FFEA6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121.1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4B8EF4A" w14:textId="77777777" w:rsidR="00BC4FDE" w:rsidRPr="00A43E2F" w:rsidRDefault="00BC4FDE" w:rsidP="00BC4FDE">
            <w:pPr>
              <w:keepNext/>
              <w:spacing w:before="60" w:after="60"/>
              <w:ind w:left="397" w:hanging="39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5C09A36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travel on light rail without valid ticket—child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8E8E987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A53A6B3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62F05E2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2BC7CE66" w14:textId="77777777" w:rsidTr="006E17C3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3FE391B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121.2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AE19FBE" w14:textId="77777777" w:rsidR="00BC4FDE" w:rsidRPr="00A43E2F" w:rsidRDefault="00BC4FDE" w:rsidP="00BC4FDE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CBA1B2F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travel on light rail without valid ticket—adult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AB1A7C7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C7E3EA1" w14:textId="4F40F8BD" w:rsidR="00BC4FDE" w:rsidRPr="00A43E2F" w:rsidRDefault="00E41FE5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199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2358F51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22CE8DD1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B45ECD5" w14:textId="77777777" w:rsidR="00BC4FDE" w:rsidRPr="00A43E2F" w:rsidRDefault="00BC4FDE" w:rsidP="00BC4FDE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122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49B6FB0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70AM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A187147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26BE8F6E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791323E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8417913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BC4FDE" w:rsidRPr="00A43E2F" w14:paraId="5477DA99" w14:textId="77777777" w:rsidTr="006E17C3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9236271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122.1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D8468E3" w14:textId="77777777" w:rsidR="00BC4FDE" w:rsidRPr="00A43E2F" w:rsidRDefault="00BC4FDE" w:rsidP="00BC4FDE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BB88C28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transfer/offer to transfer valid ticket—child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1E59D24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0CA5A46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DF6145C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174AAAE6" w14:textId="77777777" w:rsidTr="006E17C3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509FCDF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122.2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B36AFF5" w14:textId="77777777" w:rsidR="00BC4FDE" w:rsidRPr="00A43E2F" w:rsidRDefault="00BC4FDE" w:rsidP="00BC4FDE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C0925A4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transfer/offer to transfer valid ticket—adult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5F5E409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53A16D9" w14:textId="68249979" w:rsidR="00BC4FDE" w:rsidRPr="00A43E2F" w:rsidRDefault="00E41FE5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199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08B33B0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792E292E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68B09BB" w14:textId="77777777" w:rsidR="00BC4FDE" w:rsidRPr="00A43E2F" w:rsidRDefault="00BC4FDE" w:rsidP="00BC4FDE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123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F010C0C" w14:textId="77777777" w:rsidR="00BC4FDE" w:rsidRPr="00A43E2F" w:rsidRDefault="00BC4FDE" w:rsidP="00BC4FDE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70AN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2637FC48" w14:textId="77777777" w:rsidR="00BC4FDE" w:rsidRPr="00A43E2F" w:rsidRDefault="00BC4FDE" w:rsidP="00BC4FDE">
            <w:pPr>
              <w:keepNext/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CD61A6A" w14:textId="77777777" w:rsidR="00BC4FDE" w:rsidRPr="00A43E2F" w:rsidRDefault="00BC4FDE" w:rsidP="00BC4FDE">
            <w:pPr>
              <w:keepNext/>
              <w:spacing w:before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CC0408E" w14:textId="77777777" w:rsidR="00BC4FDE" w:rsidRPr="00A43E2F" w:rsidRDefault="00BC4FDE" w:rsidP="00BC4FDE">
            <w:pPr>
              <w:keepNext/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6795E95" w14:textId="77777777" w:rsidR="00BC4FDE" w:rsidRPr="00A43E2F" w:rsidRDefault="00BC4FDE" w:rsidP="00BC4FDE">
            <w:pPr>
              <w:keepNext/>
              <w:spacing w:before="60" w:after="60"/>
              <w:rPr>
                <w:color w:val="000000"/>
                <w:sz w:val="20"/>
              </w:rPr>
            </w:pPr>
          </w:p>
        </w:tc>
      </w:tr>
      <w:tr w:rsidR="00BC4FDE" w:rsidRPr="00A43E2F" w14:paraId="2DB6FFEF" w14:textId="77777777" w:rsidTr="006E17C3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AEECC9B" w14:textId="77777777" w:rsidR="00BC4FDE" w:rsidRPr="00A43E2F" w:rsidRDefault="00BC4FDE" w:rsidP="00BC4FDE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123.1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62C631A" w14:textId="77777777" w:rsidR="00BC4FDE" w:rsidRPr="00A43E2F" w:rsidRDefault="00BC4FDE" w:rsidP="00BC4FDE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FE29B9C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travel on light rail with defaced/damaged/ changed ticket—child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3788E3C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2F5501E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80F4AD7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3405F1F4" w14:textId="77777777" w:rsidTr="006E17C3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08547E4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123.2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423EE63" w14:textId="77777777" w:rsidR="00BC4FDE" w:rsidRPr="00A43E2F" w:rsidRDefault="00BC4FDE" w:rsidP="00BC4FDE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17D2FC6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travel on light rail with defaced/damaged/ changed ticket—adult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A9E704E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B475514" w14:textId="0D91C092" w:rsidR="00BC4FDE" w:rsidRPr="00A43E2F" w:rsidRDefault="00E41FE5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199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A979397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6A5B3352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31FFF45" w14:textId="77777777" w:rsidR="00BC4FDE" w:rsidRPr="00A43E2F" w:rsidRDefault="00BC4FDE" w:rsidP="00BC4FDE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124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D90EDE7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70AP (1) (c) (i)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C03B014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486BE17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037557E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5D79425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BC4FDE" w:rsidRPr="00A43E2F" w14:paraId="26710C2A" w14:textId="77777777" w:rsidTr="006E17C3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7CCAF93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124.1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2786BA1" w14:textId="77777777" w:rsidR="00BC4FDE" w:rsidRPr="00A43E2F" w:rsidRDefault="00BC4FDE" w:rsidP="00BC4FDE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0C5AF12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apply for concession ticket using false/ misleading information—child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ADA0621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929E97F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7EF67E2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59E3118D" w14:textId="77777777" w:rsidTr="006E17C3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9EC7089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124.2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EA62A55" w14:textId="77777777" w:rsidR="00BC4FDE" w:rsidRPr="00A43E2F" w:rsidRDefault="00BC4FDE" w:rsidP="00BC4FDE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7B2F4AB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apply for concession ticket using false/ misleading information—adult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7610C48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120D690" w14:textId="02BF3FCD" w:rsidR="00BC4FDE" w:rsidRPr="00A43E2F" w:rsidRDefault="005C6164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261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3D412D3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3CF7087D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7253EE9" w14:textId="77777777" w:rsidR="00BC4FDE" w:rsidRPr="00A43E2F" w:rsidRDefault="00BC4FDE" w:rsidP="00BC4FDE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125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AEB780A" w14:textId="77777777" w:rsidR="00BC4FDE" w:rsidRPr="00A43E2F" w:rsidRDefault="00BC4FDE" w:rsidP="00BC4FDE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70AP (1) (c) (ii)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668FA29" w14:textId="77777777" w:rsidR="00BC4FDE" w:rsidRPr="00A43E2F" w:rsidRDefault="00BC4FDE" w:rsidP="00BC4FDE">
            <w:pPr>
              <w:keepNext/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451F1B3" w14:textId="77777777" w:rsidR="00BC4FDE" w:rsidRPr="00A43E2F" w:rsidRDefault="00BC4FDE" w:rsidP="00BC4FDE">
            <w:pPr>
              <w:keepNext/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6B25511" w14:textId="77777777" w:rsidR="00BC4FDE" w:rsidRPr="00A43E2F" w:rsidRDefault="00BC4FDE" w:rsidP="00BC4FDE">
            <w:pPr>
              <w:keepNext/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2763C5F" w14:textId="77777777" w:rsidR="00BC4FDE" w:rsidRPr="00A43E2F" w:rsidRDefault="00BC4FDE" w:rsidP="00BC4FDE">
            <w:pPr>
              <w:keepNext/>
              <w:spacing w:before="60" w:after="60"/>
              <w:rPr>
                <w:color w:val="000000"/>
                <w:sz w:val="20"/>
              </w:rPr>
            </w:pPr>
          </w:p>
        </w:tc>
      </w:tr>
      <w:tr w:rsidR="00BC4FDE" w:rsidRPr="00A43E2F" w14:paraId="6C770562" w14:textId="77777777" w:rsidTr="006E17C3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C0D868A" w14:textId="77777777" w:rsidR="00BC4FDE" w:rsidRPr="00A43E2F" w:rsidRDefault="00BC4FDE" w:rsidP="00BC4FDE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125.1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DEF41E2" w14:textId="77777777" w:rsidR="00BC4FDE" w:rsidRPr="00A43E2F" w:rsidRDefault="00BC4FDE" w:rsidP="00BC4FDE">
            <w:pPr>
              <w:keepNext/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EBF6EB7" w14:textId="77777777" w:rsidR="00BC4FDE" w:rsidRPr="00A43E2F" w:rsidRDefault="00BC4FDE" w:rsidP="00BC4FDE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apply for concession ticket omitting information—child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10746BC" w14:textId="77777777" w:rsidR="00BC4FDE" w:rsidRPr="00A43E2F" w:rsidRDefault="00BC4FDE" w:rsidP="00BC4FDE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F31757D" w14:textId="77777777" w:rsidR="00BC4FDE" w:rsidRPr="00A43E2F" w:rsidRDefault="00BC4FDE" w:rsidP="00BC4FDE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774F20F" w14:textId="77777777" w:rsidR="00BC4FDE" w:rsidRPr="00A43E2F" w:rsidRDefault="00BC4FDE" w:rsidP="00BC4FDE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2D812207" w14:textId="77777777" w:rsidTr="006E17C3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D167BEF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125.2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29D5910" w14:textId="77777777" w:rsidR="00BC4FDE" w:rsidRPr="00A43E2F" w:rsidRDefault="00BC4FDE" w:rsidP="00BC4FDE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96EA176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apply for concession ticket omitting information—adult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435263A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6084A60" w14:textId="444E4B6E" w:rsidR="00BC4FDE" w:rsidRPr="00A43E2F" w:rsidRDefault="005C6164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261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71A0D68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58748C41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E0338D0" w14:textId="77777777" w:rsidR="00BC4FDE" w:rsidRPr="00A43E2F" w:rsidRDefault="00BC4FDE" w:rsidP="00BC4FDE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126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CA76E55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70AQ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E40ACDC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2346909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FAE5482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DED020E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BC4FDE" w:rsidRPr="00A43E2F" w14:paraId="31ACFD60" w14:textId="77777777" w:rsidTr="006E17C3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A358A29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126.1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301F3A0" w14:textId="77777777" w:rsidR="00BC4FDE" w:rsidRPr="00A43E2F" w:rsidRDefault="00BC4FDE" w:rsidP="00BC4FDE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CEC2BD3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travel on light rail with concession ticket when not entitled—child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B5A0A4E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84A2535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F82380C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5DB2A6A4" w14:textId="77777777" w:rsidTr="006E17C3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4811D9F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126.2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85A3D1E" w14:textId="77777777" w:rsidR="00BC4FDE" w:rsidRPr="00A43E2F" w:rsidRDefault="00BC4FDE" w:rsidP="00BC4FDE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8E7985E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travel on light rail with concession ticket when not entitled—adult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7CD1A5A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278BE20" w14:textId="398B22FA" w:rsidR="00BC4FDE" w:rsidRPr="00A43E2F" w:rsidRDefault="00E41FE5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199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D22736A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3C6BC110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9AFB92C" w14:textId="77777777" w:rsidR="00BC4FDE" w:rsidRPr="00A43E2F" w:rsidRDefault="00BC4FDE" w:rsidP="00BC4FDE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127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55F8D6C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70AQ (3)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DC14A2A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B47169C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13B20FC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46D33DF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BC4FDE" w:rsidRPr="00A43E2F" w14:paraId="30E4A71B" w14:textId="77777777" w:rsidTr="006E17C3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CDA4E7E" w14:textId="77777777" w:rsidR="00BC4FDE" w:rsidRPr="00A43E2F" w:rsidRDefault="00BC4FDE" w:rsidP="00BC4FDE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127.1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E01FCC9" w14:textId="77777777" w:rsidR="00BC4FDE" w:rsidRPr="00A43E2F" w:rsidRDefault="00BC4FDE" w:rsidP="00BC4FDE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D4B69A9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produce required evidence—child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1214C89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582234D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C90FA72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297B3872" w14:textId="77777777" w:rsidTr="006E17C3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EEB796B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127.2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A9DEA11" w14:textId="77777777" w:rsidR="00BC4FDE" w:rsidRPr="00A43E2F" w:rsidRDefault="00BC4FDE" w:rsidP="00BC4FDE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729731A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produce required evidence—adult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C319FFB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6D363D5" w14:textId="53FF8A59" w:rsidR="00BC4FDE" w:rsidRPr="00A43E2F" w:rsidRDefault="00E41FE5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199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6A9C1C3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552D7F6B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73148C0" w14:textId="77777777" w:rsidR="00BC4FDE" w:rsidRPr="00A43E2F" w:rsidRDefault="00BC4FDE" w:rsidP="00BC4FDE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128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8C0D7B3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70AQ (4) (c) (i)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91FC1DF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25D6BAB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4F848ED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41282B8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BC4FDE" w:rsidRPr="00A43E2F" w14:paraId="29B07237" w14:textId="77777777" w:rsidTr="006E17C3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D7E1D03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128.1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A2BE091" w14:textId="77777777" w:rsidR="00BC4FDE" w:rsidRPr="00A43E2F" w:rsidRDefault="00BC4FDE" w:rsidP="00BC4FDE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0530AC6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produce evidence with false/misleading information about concession ticket eligibility—child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CD0F738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7A8D60B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3283CC7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20E7D803" w14:textId="77777777" w:rsidTr="006E17C3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11A6C3D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128.2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DB74C36" w14:textId="77777777" w:rsidR="00BC4FDE" w:rsidRPr="00A43E2F" w:rsidRDefault="00BC4FDE" w:rsidP="00BC4FDE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BF36466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produce evidence with false/misleading information about concession ticket eligibility—adult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35F5A0B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C0E52A7" w14:textId="31D95EB3" w:rsidR="00BC4FDE" w:rsidRPr="00A43E2F" w:rsidRDefault="005C6164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261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C85B7C5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1A0669C5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9569D97" w14:textId="77777777" w:rsidR="00BC4FDE" w:rsidRPr="00A43E2F" w:rsidRDefault="00BC4FDE" w:rsidP="00BC4FDE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129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AE89408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70AQ (4) (c) (ii)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783B938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36569AB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493942B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CA827AA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BC4FDE" w:rsidRPr="00A43E2F" w14:paraId="3C882C95" w14:textId="77777777" w:rsidTr="006E17C3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3146936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129.1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114EA66" w14:textId="77777777" w:rsidR="00BC4FDE" w:rsidRPr="00A43E2F" w:rsidRDefault="00BC4FDE" w:rsidP="00BC4FDE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A712438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produce evidence that omits information about concession ticket eligibility—child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1876F08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3BB54F6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4B706AE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0947787B" w14:textId="77777777" w:rsidTr="006E17C3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F233522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129.2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4BA2D80" w14:textId="77777777" w:rsidR="00BC4FDE" w:rsidRPr="00A43E2F" w:rsidRDefault="00BC4FDE" w:rsidP="00BC4FDE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5703A4D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produce evidence that omits information about concession ticket eligibility—adult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D797BA7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889B426" w14:textId="1AAF31A7" w:rsidR="00BC4FDE" w:rsidRPr="00A43E2F" w:rsidRDefault="005C6164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261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5D0E0A9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336E2BA1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5E5CC4B" w14:textId="77777777" w:rsidR="00BC4FDE" w:rsidRPr="00A43E2F" w:rsidRDefault="00BC4FDE" w:rsidP="00BC4FDE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130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BDB2945" w14:textId="77777777" w:rsidR="00BC4FDE" w:rsidRPr="00A43E2F" w:rsidRDefault="00BC4FDE" w:rsidP="00BC4FDE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70AQ (5) (c) (i)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1CB159C" w14:textId="77777777" w:rsidR="00BC4FDE" w:rsidRPr="00A43E2F" w:rsidRDefault="00BC4FDE" w:rsidP="00BC4FDE">
            <w:pPr>
              <w:keepNext/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708B779" w14:textId="77777777" w:rsidR="00BC4FDE" w:rsidRPr="00A43E2F" w:rsidRDefault="00BC4FDE" w:rsidP="00BC4FDE">
            <w:pPr>
              <w:keepNext/>
              <w:spacing w:before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4736077" w14:textId="77777777" w:rsidR="00BC4FDE" w:rsidRPr="00A43E2F" w:rsidRDefault="00BC4FDE" w:rsidP="00BC4FDE">
            <w:pPr>
              <w:keepNext/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948A852" w14:textId="77777777" w:rsidR="00BC4FDE" w:rsidRPr="00A43E2F" w:rsidRDefault="00BC4FDE" w:rsidP="00BC4FDE">
            <w:pPr>
              <w:keepNext/>
              <w:spacing w:before="60" w:after="60"/>
              <w:rPr>
                <w:color w:val="000000"/>
                <w:sz w:val="20"/>
              </w:rPr>
            </w:pPr>
          </w:p>
        </w:tc>
      </w:tr>
      <w:tr w:rsidR="00BC4FDE" w:rsidRPr="00A43E2F" w14:paraId="1936DAA8" w14:textId="77777777" w:rsidTr="006E17C3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48C912A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130.1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FA9AB49" w14:textId="77777777" w:rsidR="00BC4FDE" w:rsidRPr="00A43E2F" w:rsidRDefault="00BC4FDE" w:rsidP="00BC4FDE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B1CDDBE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make statement with false/misleading information about concession ticket eligibility—child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D73B424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AD29521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BAFFAD7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3B30CBCB" w14:textId="77777777" w:rsidTr="006E17C3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86F1C9F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130.2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9A9E571" w14:textId="77777777" w:rsidR="00BC4FDE" w:rsidRPr="00A43E2F" w:rsidRDefault="00BC4FDE" w:rsidP="00BC4FDE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5D3E62F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make statement with false/misleading information about concession ticket eligibility—adult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D327383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3864BA5" w14:textId="6D50CEC3" w:rsidR="00BC4FDE" w:rsidRPr="00A43E2F" w:rsidRDefault="005C6164" w:rsidP="00BC4FDE">
            <w:pPr>
              <w:spacing w:before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261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210D7B9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13F352DE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A0700B0" w14:textId="77777777" w:rsidR="00BC4FDE" w:rsidRPr="00A43E2F" w:rsidRDefault="00BC4FDE" w:rsidP="00BC4FDE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131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9B246E3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70AQ (5) (c) (ii)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27566256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80737FD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7FBA7FA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C67C4BC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BC4FDE" w:rsidRPr="00A43E2F" w14:paraId="012D5F25" w14:textId="77777777" w:rsidTr="006E17C3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8BEB7B5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131.1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79A8946" w14:textId="77777777" w:rsidR="00BC4FDE" w:rsidRPr="00A43E2F" w:rsidRDefault="00BC4FDE" w:rsidP="00BC4FDE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E911946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make statement that omits information about concession ticket eligibility—child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F8359E9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D1D246D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20B28EB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038A31E5" w14:textId="77777777" w:rsidTr="006E17C3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4A7C285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131.2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2DE3C01" w14:textId="77777777" w:rsidR="00BC4FDE" w:rsidRPr="00A43E2F" w:rsidRDefault="00BC4FDE" w:rsidP="00BC4FDE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2B0DB56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make statement that omits information about concession ticket eligibility—adult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5DB5E83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BC5B37D" w14:textId="6C012F23" w:rsidR="00BC4FDE" w:rsidRPr="00A43E2F" w:rsidRDefault="005C6164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261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A838B77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279CF5F6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7A8D39D" w14:textId="77777777" w:rsidR="00BC4FDE" w:rsidRPr="00A43E2F" w:rsidRDefault="00BC4FDE" w:rsidP="00BC4FDE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132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2CB1B6E" w14:textId="77777777" w:rsidR="00BC4FDE" w:rsidRPr="00A43E2F" w:rsidRDefault="00BC4FDE" w:rsidP="00BC4FDE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70AR (2)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4E82C4B" w14:textId="77777777" w:rsidR="00BC4FDE" w:rsidRPr="00A43E2F" w:rsidRDefault="00BC4FDE" w:rsidP="00BC4FDE">
            <w:pPr>
              <w:keepNext/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9F81136" w14:textId="77777777" w:rsidR="00BC4FDE" w:rsidRPr="00A43E2F" w:rsidRDefault="00BC4FDE" w:rsidP="00BC4FDE">
            <w:pPr>
              <w:keepNext/>
              <w:spacing w:before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CB927E5" w14:textId="77777777" w:rsidR="00BC4FDE" w:rsidRPr="00A43E2F" w:rsidRDefault="00BC4FDE" w:rsidP="00BC4FDE">
            <w:pPr>
              <w:keepNext/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63C6FE2" w14:textId="77777777" w:rsidR="00BC4FDE" w:rsidRPr="00A43E2F" w:rsidRDefault="00BC4FDE" w:rsidP="00BC4FDE">
            <w:pPr>
              <w:keepNext/>
              <w:spacing w:before="60" w:after="60"/>
              <w:rPr>
                <w:color w:val="000000"/>
                <w:sz w:val="20"/>
              </w:rPr>
            </w:pPr>
          </w:p>
        </w:tc>
      </w:tr>
      <w:tr w:rsidR="00BC4FDE" w:rsidRPr="00A43E2F" w14:paraId="0BFFC802" w14:textId="77777777" w:rsidTr="006E17C3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B94B56F" w14:textId="77777777" w:rsidR="00BC4FDE" w:rsidRPr="00A43E2F" w:rsidRDefault="00BC4FDE" w:rsidP="00BC4FDE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132.1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3013FB7" w14:textId="77777777" w:rsidR="00BC4FDE" w:rsidRPr="00A43E2F" w:rsidRDefault="00BC4FDE" w:rsidP="00BC4FDE">
            <w:pPr>
              <w:keepNext/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1F60189" w14:textId="77777777" w:rsidR="00BC4FDE" w:rsidRPr="00A43E2F" w:rsidRDefault="00BC4FDE" w:rsidP="00BC4FDE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produce light rail ticket—child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5A5A522" w14:textId="77777777" w:rsidR="00BC4FDE" w:rsidRPr="00A43E2F" w:rsidRDefault="00BC4FDE" w:rsidP="00BC4FDE">
            <w:pPr>
              <w:keepNext/>
              <w:spacing w:before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EBCE451" w14:textId="77777777" w:rsidR="00BC4FDE" w:rsidRPr="00A43E2F" w:rsidRDefault="00BC4FDE" w:rsidP="00BC4FDE">
            <w:pPr>
              <w:keepNext/>
              <w:spacing w:before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F8FD589" w14:textId="77777777" w:rsidR="00BC4FDE" w:rsidRPr="00A43E2F" w:rsidRDefault="00BC4FDE" w:rsidP="00BC4FDE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3005A1FB" w14:textId="77777777" w:rsidTr="006E17C3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EA8A308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132.2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6834D7C" w14:textId="77777777" w:rsidR="00BC4FDE" w:rsidRPr="00A43E2F" w:rsidRDefault="00BC4FDE" w:rsidP="00BC4FDE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6407753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produce light rail ticket—adult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22E667E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91EEA94" w14:textId="369FC873" w:rsidR="00BC4FDE" w:rsidRPr="00A43E2F" w:rsidRDefault="008A4FBA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199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21A24E1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61D56C20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323F6A5" w14:textId="77777777" w:rsidR="00BC4FDE" w:rsidRPr="00A43E2F" w:rsidRDefault="00BC4FDE" w:rsidP="00BC4FDE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133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5B9F752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70AT (1) (b) (i)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A520DC1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8E6A6D1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39A6397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4EB4C28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BC4FDE" w:rsidRPr="00A43E2F" w14:paraId="5366268C" w14:textId="77777777" w:rsidTr="006E17C3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3A20069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133.1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8F68E7F" w14:textId="77777777" w:rsidR="00BC4FDE" w:rsidRPr="00A43E2F" w:rsidRDefault="00BC4FDE" w:rsidP="00BC4FDE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5C54326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foot on light rail vehicle seat—child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BADFEAB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D0FB552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EABE467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3E07544F" w14:textId="77777777" w:rsidTr="006E17C3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0E1AEB1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133.2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CF76A02" w14:textId="77777777" w:rsidR="00BC4FDE" w:rsidRPr="00A43E2F" w:rsidRDefault="00BC4FDE" w:rsidP="00BC4FDE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AAAA0EB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foot on light rail vehicle seat—adult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EEC6189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D66C2E0" w14:textId="7C1522F5" w:rsidR="00BC4FDE" w:rsidRPr="00A43E2F" w:rsidRDefault="008A4FBA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199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A4ED9D2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432F630E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A3A40D4" w14:textId="77777777" w:rsidR="00BC4FDE" w:rsidRPr="00A43E2F" w:rsidRDefault="00BC4FDE" w:rsidP="00BC4FDE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134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7D5CE98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70AT (1) (b) (ii)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063854C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4FD738C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A46B1E1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2522CD6C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BC4FDE" w:rsidRPr="00A43E2F" w14:paraId="37200FCD" w14:textId="77777777" w:rsidTr="006E17C3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BF7DA1E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134.1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E77760F" w14:textId="77777777" w:rsidR="00BC4FDE" w:rsidRPr="00A43E2F" w:rsidRDefault="00BC4FDE" w:rsidP="00BC4FDE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7F8EA08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obstruct light rail vehicle seat—child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336DA71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A672155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1766C29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7D0367F7" w14:textId="77777777" w:rsidTr="006E17C3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40AFA12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134.2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4287E9A" w14:textId="77777777" w:rsidR="00BC4FDE" w:rsidRPr="00A43E2F" w:rsidRDefault="00BC4FDE" w:rsidP="00BC4FDE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08D894C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obstruct light rail vehicle seat—adult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0D92106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4D492C3" w14:textId="7A73CC38" w:rsidR="00BC4FDE" w:rsidRPr="00A43E2F" w:rsidRDefault="008A4FBA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199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A0F036F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600B6D22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6B85E7D" w14:textId="77777777" w:rsidR="00BC4FDE" w:rsidRPr="00A43E2F" w:rsidRDefault="00BC4FDE" w:rsidP="00BC4FDE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135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A0DA4EB" w14:textId="77777777" w:rsidR="00BC4FDE" w:rsidRPr="00A43E2F" w:rsidRDefault="00BC4FDE" w:rsidP="00BC4FDE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70AT (2) (b) (i)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287CBE76" w14:textId="77777777" w:rsidR="00BC4FDE" w:rsidRPr="00A43E2F" w:rsidRDefault="00BC4FDE" w:rsidP="00BC4FDE">
            <w:pPr>
              <w:keepNext/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4A38EB5" w14:textId="77777777" w:rsidR="00BC4FDE" w:rsidRPr="00A43E2F" w:rsidRDefault="00BC4FDE" w:rsidP="00BC4FDE">
            <w:pPr>
              <w:keepNext/>
              <w:spacing w:before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21A6876E" w14:textId="77777777" w:rsidR="00BC4FDE" w:rsidRPr="00A43E2F" w:rsidRDefault="00BC4FDE" w:rsidP="00BC4FDE">
            <w:pPr>
              <w:keepNext/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CA639FE" w14:textId="77777777" w:rsidR="00BC4FDE" w:rsidRPr="00A43E2F" w:rsidRDefault="00BC4FDE" w:rsidP="00BC4FDE">
            <w:pPr>
              <w:keepNext/>
              <w:spacing w:before="60" w:after="60"/>
              <w:rPr>
                <w:color w:val="000000"/>
                <w:sz w:val="20"/>
              </w:rPr>
            </w:pPr>
          </w:p>
        </w:tc>
      </w:tr>
      <w:tr w:rsidR="00BC4FDE" w:rsidRPr="00A43E2F" w14:paraId="72A6A212" w14:textId="77777777" w:rsidTr="006E17C3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166A378" w14:textId="77777777" w:rsidR="00BC4FDE" w:rsidRPr="00A43E2F" w:rsidRDefault="00BC4FDE" w:rsidP="00BC4FDE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135.1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999FE92" w14:textId="77777777" w:rsidR="00BC4FDE" w:rsidRPr="00A43E2F" w:rsidRDefault="00BC4FDE" w:rsidP="00BC4FDE">
            <w:pPr>
              <w:keepNext/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3C807EC" w14:textId="77777777" w:rsidR="00BC4FDE" w:rsidRPr="00A43E2F" w:rsidRDefault="00BC4FDE" w:rsidP="00BC4FDE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spit in light rail vehicle/at light rail stop—child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BE4BD42" w14:textId="77777777" w:rsidR="00BC4FDE" w:rsidRPr="00A43E2F" w:rsidRDefault="00BC4FDE" w:rsidP="00BC4FDE">
            <w:pPr>
              <w:keepNext/>
              <w:spacing w:before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13D3C42" w14:textId="77777777" w:rsidR="00BC4FDE" w:rsidRPr="00A43E2F" w:rsidRDefault="00BC4FDE" w:rsidP="00BC4FDE">
            <w:pPr>
              <w:keepNext/>
              <w:spacing w:before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53D7B0F" w14:textId="77777777" w:rsidR="00BC4FDE" w:rsidRPr="00A43E2F" w:rsidRDefault="00BC4FDE" w:rsidP="00BC4FDE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35D3CA10" w14:textId="77777777" w:rsidTr="006E17C3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DA49282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135.2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D957CBD" w14:textId="77777777" w:rsidR="00BC4FDE" w:rsidRPr="00A43E2F" w:rsidRDefault="00BC4FDE" w:rsidP="00BC4FDE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ADF2DB5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spit in light rail vehicle/at light rail stop—adult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EE96ACC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BB2D91F" w14:textId="3E6B431B" w:rsidR="00BC4FDE" w:rsidRPr="00A43E2F" w:rsidRDefault="008A4FBA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199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74038E7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4BC5C02A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8FBA0FB" w14:textId="77777777" w:rsidR="00BC4FDE" w:rsidRPr="00A43E2F" w:rsidRDefault="00BC4FDE" w:rsidP="00BC4FDE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136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85B7682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70AT (2) (b) (ii)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7DE0AFB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C580A09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885E6B8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3F0E675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BC4FDE" w:rsidRPr="00A43E2F" w14:paraId="6F3D45AD" w14:textId="77777777" w:rsidTr="006E17C3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C69E4CB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136.1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57B4246" w14:textId="77777777" w:rsidR="00BC4FDE" w:rsidRPr="00A43E2F" w:rsidRDefault="00BC4FDE" w:rsidP="00BC4FDE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4AA3B17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use wheeled recreational device in light rail vehicle/at light rail stop—child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1A9BC04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79EDD6B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4A0FE01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0B99841F" w14:textId="77777777" w:rsidTr="006E17C3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CA6EB78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136.2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AA42A8B" w14:textId="77777777" w:rsidR="00BC4FDE" w:rsidRPr="00A43E2F" w:rsidRDefault="00BC4FDE" w:rsidP="00BC4FDE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700E912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use wheeled recreational device in light rail vehicle/at light rail stop—adult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8FA1176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C7C9F01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261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3ECB99C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089891F4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B6E42B3" w14:textId="77777777" w:rsidR="00BC4FDE" w:rsidRPr="00A43E2F" w:rsidRDefault="00BC4FDE" w:rsidP="00BC4FDE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137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00191A9" w14:textId="77777777" w:rsidR="00BC4FDE" w:rsidRPr="00A43E2F" w:rsidRDefault="00BC4FDE" w:rsidP="00BC4FDE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70AT (3) (b) (i)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73DE8EC" w14:textId="77777777" w:rsidR="00BC4FDE" w:rsidRPr="00A43E2F" w:rsidRDefault="00BC4FDE" w:rsidP="00BC4FDE">
            <w:pPr>
              <w:keepNext/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D1D6831" w14:textId="77777777" w:rsidR="00BC4FDE" w:rsidRPr="00A43E2F" w:rsidRDefault="00BC4FDE" w:rsidP="00BC4FDE">
            <w:pPr>
              <w:keepNext/>
              <w:spacing w:before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C33246D" w14:textId="77777777" w:rsidR="00BC4FDE" w:rsidRPr="00A43E2F" w:rsidRDefault="00BC4FDE" w:rsidP="00BC4FDE">
            <w:pPr>
              <w:keepNext/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109308D" w14:textId="77777777" w:rsidR="00BC4FDE" w:rsidRPr="00A43E2F" w:rsidRDefault="00BC4FDE" w:rsidP="00BC4FDE">
            <w:pPr>
              <w:keepNext/>
              <w:spacing w:before="60" w:after="60"/>
              <w:rPr>
                <w:color w:val="000000"/>
                <w:sz w:val="20"/>
              </w:rPr>
            </w:pPr>
          </w:p>
        </w:tc>
      </w:tr>
      <w:tr w:rsidR="00BC4FDE" w:rsidRPr="00A43E2F" w14:paraId="526BF91E" w14:textId="77777777" w:rsidTr="006E17C3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023F383" w14:textId="77777777" w:rsidR="00BC4FDE" w:rsidRPr="00A43E2F" w:rsidRDefault="00BC4FDE" w:rsidP="00BC4FDE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137.1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E41D96E" w14:textId="77777777" w:rsidR="00BC4FDE" w:rsidRPr="00A43E2F" w:rsidRDefault="00BC4FDE" w:rsidP="00BC4FDE">
            <w:pPr>
              <w:keepNext/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F3F3FEF" w14:textId="77777777" w:rsidR="00BC4FDE" w:rsidRPr="00A43E2F" w:rsidRDefault="00BC4FDE" w:rsidP="00BC4FDE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use offensive language in light rail vehicle/at light rail stop—child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88467AC" w14:textId="77777777" w:rsidR="00BC4FDE" w:rsidRPr="00A43E2F" w:rsidRDefault="00BC4FDE" w:rsidP="00BC4FDE">
            <w:pPr>
              <w:keepNext/>
              <w:spacing w:before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A8A25FF" w14:textId="77777777" w:rsidR="00BC4FDE" w:rsidRPr="00A43E2F" w:rsidRDefault="00BC4FDE" w:rsidP="00BC4FDE">
            <w:pPr>
              <w:keepNext/>
              <w:spacing w:before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0E092C9" w14:textId="77777777" w:rsidR="00BC4FDE" w:rsidRPr="00A43E2F" w:rsidRDefault="00BC4FDE" w:rsidP="00BC4FDE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7DB87D72" w14:textId="77777777" w:rsidTr="006E17C3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340D469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137.2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92171D3" w14:textId="77777777" w:rsidR="00BC4FDE" w:rsidRPr="00A43E2F" w:rsidRDefault="00BC4FDE" w:rsidP="00BC4FDE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3186F89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use offensive language in light rail vehicle/at light rail stop—adult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B7BCA56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70E30D8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6747BA7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50018982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9B17F11" w14:textId="77777777" w:rsidR="00BC4FDE" w:rsidRPr="00A43E2F" w:rsidRDefault="00BC4FDE" w:rsidP="00BC4FDE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138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964845F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70AT (3) (b) (ii)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036F825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7DA6FCC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1FF9C1C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6149E16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BC4FDE" w:rsidRPr="00A43E2F" w14:paraId="46642A5B" w14:textId="77777777" w:rsidTr="006E17C3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605200F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138.1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DABC580" w14:textId="77777777" w:rsidR="00BC4FDE" w:rsidRPr="00A43E2F" w:rsidRDefault="00BC4FDE" w:rsidP="00BC4FDE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1C4A879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offensive behaviour in light rail vehicle/at light rail stop—child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080163B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CE19B0A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605C505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07593B64" w14:textId="77777777" w:rsidTr="006E17C3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BB9C139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138.2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0366B37" w14:textId="77777777" w:rsidR="00BC4FDE" w:rsidRPr="00A43E2F" w:rsidRDefault="00BC4FDE" w:rsidP="00BC4FDE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2BC1011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offensive behaviour in light rail vehicle/at light rail stop—adult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3C15C61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C01C6FD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B3B91E9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76160E18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5481119" w14:textId="77777777" w:rsidR="00BC4FDE" w:rsidRPr="00A43E2F" w:rsidRDefault="00BC4FDE" w:rsidP="00BC4FDE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139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8C48E2D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70AT (3) (b) (iii)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78F209F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8E37084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860625A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4A9EDD7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BC4FDE" w:rsidRPr="00A43E2F" w14:paraId="01DB5484" w14:textId="77777777" w:rsidTr="006E17C3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727A960" w14:textId="77777777" w:rsidR="00BC4FDE" w:rsidRPr="00A43E2F" w:rsidRDefault="00BC4FDE" w:rsidP="00BC4FDE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139.1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799AF0D" w14:textId="77777777" w:rsidR="00BC4FDE" w:rsidRPr="00A43E2F" w:rsidRDefault="00BC4FDE" w:rsidP="00BC4FDE">
            <w:pPr>
              <w:keepNext/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DDD6422" w14:textId="77777777" w:rsidR="00BC4FDE" w:rsidRPr="00A43E2F" w:rsidRDefault="00BC4FDE" w:rsidP="00BC4FDE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aggressive/menacing behaviour in light rail vehicle/at light rail stop—child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1574118" w14:textId="77777777" w:rsidR="00BC4FDE" w:rsidRPr="00A43E2F" w:rsidRDefault="00BC4FDE" w:rsidP="00BC4FDE">
            <w:pPr>
              <w:keepNext/>
              <w:spacing w:before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B692044" w14:textId="77777777" w:rsidR="00BC4FDE" w:rsidRPr="00A43E2F" w:rsidRDefault="00BC4FDE" w:rsidP="00BC4FDE">
            <w:pPr>
              <w:keepNext/>
              <w:spacing w:before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B07B5EE" w14:textId="77777777" w:rsidR="00BC4FDE" w:rsidRPr="00A43E2F" w:rsidRDefault="00BC4FDE" w:rsidP="00BC4FDE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1F200579" w14:textId="77777777" w:rsidTr="006E17C3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645F264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139.2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470C723" w14:textId="77777777" w:rsidR="00BC4FDE" w:rsidRPr="00A43E2F" w:rsidRDefault="00BC4FDE" w:rsidP="00BC4FDE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5946E46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aggressive/menacing behaviour in light rail vehicle/at light rail stop—adult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A571DC4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B1DB3BB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D84EA5E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7DBC7A51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A7EA709" w14:textId="77777777" w:rsidR="00BC4FDE" w:rsidRPr="00A43E2F" w:rsidRDefault="00BC4FDE" w:rsidP="00BC4FDE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140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7DAC0F6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70AU (2)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E297C26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88CB565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9179345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879A505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BC4FDE" w:rsidRPr="00A43E2F" w14:paraId="181E8DD8" w14:textId="77777777" w:rsidTr="006E17C3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2AD7CE5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140.1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49D469E" w14:textId="77777777" w:rsidR="00BC4FDE" w:rsidRPr="00A43E2F" w:rsidRDefault="00BC4FDE" w:rsidP="00BC4FDE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0AAE4AD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comply with direction—child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713B369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9D6B901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D8450DA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140F5587" w14:textId="77777777" w:rsidTr="006E17C3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734585B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140.2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E2E806F" w14:textId="77777777" w:rsidR="00BC4FDE" w:rsidRPr="00A43E2F" w:rsidRDefault="00BC4FDE" w:rsidP="00BC4FDE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9021950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comply with direction—adult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091D6A0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5E37352" w14:textId="5051CEF3" w:rsidR="00BC4FDE" w:rsidRPr="00A43E2F" w:rsidRDefault="008A4FBA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199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1CBD74C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740D0C35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B50EA7F" w14:textId="77777777" w:rsidR="00BC4FDE" w:rsidRPr="00A43E2F" w:rsidRDefault="00BC4FDE" w:rsidP="00BC4FDE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141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A40C46E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70AV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1BC95F1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AD0FA32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E1B1A1E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0C5EC74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BC4FDE" w:rsidRPr="00A43E2F" w14:paraId="7E0A5E4B" w14:textId="77777777" w:rsidTr="006E17C3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39A4703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141.1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0A31E5F" w14:textId="77777777" w:rsidR="00BC4FDE" w:rsidRPr="00A43E2F" w:rsidRDefault="00BC4FDE" w:rsidP="00BC4FDE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CD10C03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obstruct light rail vehicle door—child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AC69F57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0DB94B1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2E3F3BD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553EF1EC" w14:textId="77777777" w:rsidTr="006E17C3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ED05745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141.2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9B0D280" w14:textId="77777777" w:rsidR="00BC4FDE" w:rsidRPr="00A43E2F" w:rsidRDefault="00BC4FDE" w:rsidP="00BC4FDE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F8849A6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obstruct light rail vehicle door—adult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A7E3447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6A872DD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261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74B77C7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03DEBD7F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AD3C266" w14:textId="77777777" w:rsidR="00BC4FDE" w:rsidRPr="00A43E2F" w:rsidRDefault="00BC4FDE" w:rsidP="00BC4FDE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142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8D5B0D3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70AW (1) (a)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8ED6C8A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769B476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D3CF3E6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665A104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BC4FDE" w:rsidRPr="00A43E2F" w14:paraId="42A37896" w14:textId="77777777" w:rsidTr="006E17C3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318569B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142.1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7BF24E5" w14:textId="77777777" w:rsidR="00BC4FDE" w:rsidRPr="00A43E2F" w:rsidRDefault="00BC4FDE" w:rsidP="00BC4FDE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AF71B96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get on/off moving light rail vehicle—child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4EA44C0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A5C4BF2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1DA66B8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6CFE54E9" w14:textId="77777777" w:rsidTr="006E17C3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455E0DF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142.2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DA07E57" w14:textId="77777777" w:rsidR="00BC4FDE" w:rsidRPr="00A43E2F" w:rsidRDefault="00BC4FDE" w:rsidP="00BC4FDE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11B9357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get on/off moving light rail vehicle—adult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9F0523D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38FBBA4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261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C1E2F03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146F4C83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40C7224" w14:textId="77777777" w:rsidR="00BC4FDE" w:rsidRPr="00A43E2F" w:rsidRDefault="00BC4FDE" w:rsidP="00BC4FDE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143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C83C6E4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70AW (1) (b)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671DD64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9470085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3EBDB31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A44975A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BC4FDE" w:rsidRPr="00A43E2F" w14:paraId="092A1ADB" w14:textId="77777777" w:rsidTr="006E17C3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CD6F7E3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143.1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DF07F15" w14:textId="77777777" w:rsidR="00BC4FDE" w:rsidRPr="00A43E2F" w:rsidRDefault="00BC4FDE" w:rsidP="00BC4FDE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E480445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get on/off light rail vehicle not at light rail stop—child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BD8BB63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499833B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04C461B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18EF0003" w14:textId="77777777" w:rsidTr="006E17C3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F54FB02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143.2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A2E4D76" w14:textId="77777777" w:rsidR="00BC4FDE" w:rsidRPr="00A43E2F" w:rsidRDefault="00BC4FDE" w:rsidP="00BC4FDE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D5E9F58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get on/off light rail vehicle not at light rail stop—adult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213AB52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7A00CAE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261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2134946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2A830EAA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3E0370D" w14:textId="77777777" w:rsidR="00BC4FDE" w:rsidRPr="00A43E2F" w:rsidRDefault="00BC4FDE" w:rsidP="00BC4FDE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144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BACBDE5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70AW (1) (c)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CFDE1AA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2C7311E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EB4171F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DE80E8D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BC4FDE" w:rsidRPr="00A43E2F" w14:paraId="779AD533" w14:textId="77777777" w:rsidTr="006E17C3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0D668A0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144.1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C7885F0" w14:textId="77777777" w:rsidR="00BC4FDE" w:rsidRPr="00A43E2F" w:rsidRDefault="00BC4FDE" w:rsidP="00BC4FDE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6B70A6C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get on/off light rail vehicle through emergency exit/roof hatch—child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717CC6A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709F007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349F722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2CC0396D" w14:textId="77777777" w:rsidTr="006E17C3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9F1FD7E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144.2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39676E9" w14:textId="77777777" w:rsidR="00BC4FDE" w:rsidRPr="00A43E2F" w:rsidRDefault="00BC4FDE" w:rsidP="00BC4FDE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E5C7B98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get on/off light rail vehicle through emergency exit/roof hatch—adult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CFE63D7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648FEFA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261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96AAECA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55CC279C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567CD5B" w14:textId="77777777" w:rsidR="00BC4FDE" w:rsidRPr="00A43E2F" w:rsidRDefault="00BC4FDE" w:rsidP="00BC4FDE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145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A3E1631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70AX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AE6327D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C2BB357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38BC07D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23643183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BC4FDE" w:rsidRPr="00A43E2F" w14:paraId="563A341C" w14:textId="77777777" w:rsidTr="006E17C3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4186E48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145.1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84B7522" w14:textId="77777777" w:rsidR="00BC4FDE" w:rsidRPr="00A43E2F" w:rsidRDefault="00BC4FDE" w:rsidP="00BC4FDE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1D95CF0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enter light rail vehicle’s driver cab—child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ACF36E3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A7951D2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B44B756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4492C568" w14:textId="77777777" w:rsidTr="006E17C3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1EDF628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145.2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1092A27" w14:textId="77777777" w:rsidR="00BC4FDE" w:rsidRPr="00A43E2F" w:rsidRDefault="00BC4FDE" w:rsidP="00BC4FDE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7A32144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enter light rail vehicle’s driver cab—adult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83FF45D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88E5246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261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6F73400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3A3E5247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DAC05B7" w14:textId="77777777" w:rsidR="00BC4FDE" w:rsidRPr="00A43E2F" w:rsidRDefault="00BC4FDE" w:rsidP="00BC4FDE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146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B641CA3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70AX (2) (c) (i)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2AAB8D48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257C47F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C19FE99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C4911D8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BC4FDE" w:rsidRPr="00A43E2F" w14:paraId="37444B6B" w14:textId="77777777" w:rsidTr="006E17C3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3E73A39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146.1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8B15AAC" w14:textId="77777777" w:rsidR="00BC4FDE" w:rsidRPr="00A43E2F" w:rsidRDefault="00BC4FDE" w:rsidP="00BC4FDE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6F05AA4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in part of light rail vehicle not for passengers—child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DD21D77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0C160E8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5AF75BB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4366B0FF" w14:textId="77777777" w:rsidTr="006E17C3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20E2275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146.2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34CD380" w14:textId="77777777" w:rsidR="00BC4FDE" w:rsidRPr="00A43E2F" w:rsidRDefault="00BC4FDE" w:rsidP="00BC4FDE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55A85AE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in part of light rail vehicle not for passengers—adult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CC7362F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1768EFA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261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C57E7DC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2980C97A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5A10AD1" w14:textId="77777777" w:rsidR="00BC4FDE" w:rsidRPr="00A43E2F" w:rsidRDefault="00BC4FDE" w:rsidP="00BC4FDE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147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E28C826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70AX (2) (c) (ii)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D931394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2E62C9F7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EEAE139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3CF0F0A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BC4FDE" w:rsidRPr="00A43E2F" w14:paraId="51F08F2B" w14:textId="77777777" w:rsidTr="006E17C3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CBE14CD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147.1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330E141" w14:textId="77777777" w:rsidR="00BC4FDE" w:rsidRPr="00A43E2F" w:rsidRDefault="00BC4FDE" w:rsidP="00BC4FDE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53E39DA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travel in way light rail vehicle not designed for—child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F3E45B8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305A8D7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B2B29D4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1566E2F7" w14:textId="77777777" w:rsidTr="006E17C3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4B146B5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147.2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FF23850" w14:textId="77777777" w:rsidR="00BC4FDE" w:rsidRPr="00A43E2F" w:rsidRDefault="00BC4FDE" w:rsidP="00BC4FDE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A67357F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travel in way light rail vehicle not designed for—adult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47C1A49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809317E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261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3BC99D9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5FEC9CAA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71DDBFF" w14:textId="77777777" w:rsidR="00BC4FDE" w:rsidRPr="00A43E2F" w:rsidRDefault="00BC4FDE" w:rsidP="00BC4FDE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148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F8D9D4E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70AY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6D880BE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2ACFD6D6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271931B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A253199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BC4FDE" w:rsidRPr="00A43E2F" w14:paraId="16C46B3A" w14:textId="77777777" w:rsidTr="006E17C3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3430DB0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148.1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E70C9F2" w14:textId="77777777" w:rsidR="00BC4FDE" w:rsidRPr="00A43E2F" w:rsidRDefault="00BC4FDE" w:rsidP="00BC4FDE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7FFF473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throw thing in/from light rail vehicle—child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151A7B5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49BB2FB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42E1410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477FB810" w14:textId="77777777" w:rsidTr="006E17C3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8525981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148.2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A405DA3" w14:textId="77777777" w:rsidR="00BC4FDE" w:rsidRPr="00A43E2F" w:rsidRDefault="00BC4FDE" w:rsidP="00BC4FDE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25523C2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throw thing in/from light rail vehicle—adult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749B8BF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241472F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261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D54C112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4E2E665E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9C52691" w14:textId="77777777" w:rsidR="00BC4FDE" w:rsidRPr="00A43E2F" w:rsidRDefault="00BC4FDE" w:rsidP="00BC4FDE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149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B65399A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70AZ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255FBA3D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4788236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E283977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83180FD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BC4FDE" w:rsidRPr="00A43E2F" w14:paraId="20EE0EA2" w14:textId="77777777" w:rsidTr="006E17C3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519F2AC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149.1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F7F981D" w14:textId="77777777" w:rsidR="00BC4FDE" w:rsidRPr="00A43E2F" w:rsidRDefault="00BC4FDE" w:rsidP="00BC4FDE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CFB4C07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vacate designated seat for designated person—child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FA08AEC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CFE6C88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7966D5B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1CBA6A2B" w14:textId="77777777" w:rsidTr="006E17C3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7B416C5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149.2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2DA6D12" w14:textId="77777777" w:rsidR="00BC4FDE" w:rsidRPr="00A43E2F" w:rsidRDefault="00BC4FDE" w:rsidP="00BC4FDE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096F56D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vacate designated seat for designated person—adult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A521EAF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B6FE004" w14:textId="5FA97A21" w:rsidR="00BC4FDE" w:rsidRPr="00A43E2F" w:rsidRDefault="008A4FBA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199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DF1B505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24E04845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687B5EF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150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F5B6227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70AAA (1) (a) (i)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FD11ADB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consume liquor/low–alcohol liquor in light rail vehicle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4000F3C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1555C2C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261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2BDC29F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5A3E7596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B41583B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151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4E2AF1E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70AAA (1) (a) (ii)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764EA04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consume liquor/low–alcohol liquor at light rail stop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572664E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0CBA9C8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261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03D49A1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10FE5BB4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931DC00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152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8D1C40A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70AAA (1) (b) (i)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25A9DE2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possess open container of liquor/low–alcohol liquor in light rail vehicle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967B076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9E94BAC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261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608F727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5A4DB355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910B547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153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10710B3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70AAA (1) (b) (ii)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7188DCC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possess open container of liquor/low–alcohol liquor at light rail stop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404C518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609F878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261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78DE9C3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78129A81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1E5A762" w14:textId="77777777" w:rsidR="00BC4FDE" w:rsidRPr="00A43E2F" w:rsidRDefault="00BC4FDE" w:rsidP="00BC4FDE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154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2533CD6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70AAC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E519651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B005A39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7920A69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8A61F7B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BC4FDE" w:rsidRPr="00A43E2F" w14:paraId="61334F12" w14:textId="77777777" w:rsidTr="006E17C3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CBE4B7C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154.1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B62C15E" w14:textId="77777777" w:rsidR="00BC4FDE" w:rsidRPr="00A43E2F" w:rsidRDefault="00BC4FDE" w:rsidP="00BC4FDE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6A10D97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eat/drink in light rail vehicle—child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B93168C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4D4D7A6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461A63C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2D1C1B41" w14:textId="77777777" w:rsidTr="006E17C3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86D4860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154.2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37E2E64" w14:textId="77777777" w:rsidR="00BC4FDE" w:rsidRPr="00A43E2F" w:rsidRDefault="00BC4FDE" w:rsidP="00BC4FDE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AC68FE9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eat/drink in light rail vehicle—adult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E8BD8D4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60A082B" w14:textId="4011EDCF" w:rsidR="00BC4FDE" w:rsidRPr="00A43E2F" w:rsidRDefault="008A4FBA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199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9E83A95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4CFDF86E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A4E5E23" w14:textId="77777777" w:rsidR="00BC4FDE" w:rsidRPr="00A43E2F" w:rsidRDefault="00BC4FDE" w:rsidP="00BC4FDE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155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B7E302C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70AAD (3) (b) (i)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30AB816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D45155B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E513D71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DAEFBC8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BC4FDE" w:rsidRPr="00A43E2F" w14:paraId="2953C221" w14:textId="77777777" w:rsidTr="006E17C3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6306675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155.1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9D76FD1" w14:textId="77777777" w:rsidR="00BC4FDE" w:rsidRPr="00A43E2F" w:rsidRDefault="00BC4FDE" w:rsidP="00BC4FDE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8E9928B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travel in light rail vehicle with animal not in box/basket/container—child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3A7D4BB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898FBE6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0048AF5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667C4D70" w14:textId="77777777" w:rsidTr="006E17C3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D4B3FC3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155.2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AD9D22A" w14:textId="77777777" w:rsidR="00BC4FDE" w:rsidRPr="00A43E2F" w:rsidRDefault="00BC4FDE" w:rsidP="00BC4FDE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160632F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travel in light rail vehicle with animal not in box/basket/container—adult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9C9D851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F7C77E3" w14:textId="68E19FBA" w:rsidR="00BC4FDE" w:rsidRPr="00A43E2F" w:rsidRDefault="008A4FBA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199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5101ED9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4B7CEBAB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9B39D06" w14:textId="77777777" w:rsidR="00BC4FDE" w:rsidRPr="00A43E2F" w:rsidRDefault="00BC4FDE" w:rsidP="00BC4FDE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156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A9BD922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70AAD (3) (b) (ii)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7E59AB0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E6C014A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07A6C4A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23994F1E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BC4FDE" w:rsidRPr="00A43E2F" w14:paraId="77C48B04" w14:textId="77777777" w:rsidTr="006E17C3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269DAB0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156.1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1F74412" w14:textId="77777777" w:rsidR="00BC4FDE" w:rsidRPr="00A43E2F" w:rsidRDefault="00BC4FDE" w:rsidP="00BC4FDE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5FB0783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travel in light rail vehicle with animal in way not allowed—child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A5BDD13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13CDA05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68497E9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3ED7595F" w14:textId="77777777" w:rsidTr="006E17C3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A161C88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156.2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D517807" w14:textId="77777777" w:rsidR="00BC4FDE" w:rsidRPr="00A43E2F" w:rsidRDefault="00BC4FDE" w:rsidP="00BC4FDE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9769097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travel in light rail vehicle with animal in way not allowed—adult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495C7D8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120A540" w14:textId="4AF2F436" w:rsidR="00BC4FDE" w:rsidRPr="00A43E2F" w:rsidRDefault="008A4FBA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199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C7064C9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138B2D9D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68C6FFF" w14:textId="77777777" w:rsidR="00BC4FDE" w:rsidRPr="00A43E2F" w:rsidRDefault="00BC4FDE" w:rsidP="00BC4FDE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157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4B1655A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70AAE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489EDC3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A7310EF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B5D520C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621A386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BC4FDE" w:rsidRPr="00A43E2F" w14:paraId="0D51AA0E" w14:textId="77777777" w:rsidTr="006E17C3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D61A305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157.1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5B7DF7F" w14:textId="77777777" w:rsidR="00BC4FDE" w:rsidRPr="00A43E2F" w:rsidRDefault="00BC4FDE" w:rsidP="00BC4FDE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A05B518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give lost property to owner/light rail service operator/police officer/authorised person—child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8014F22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545971A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9C2B2CA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72C54611" w14:textId="77777777" w:rsidTr="006E17C3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0F5972E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157.2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8B58D1D" w14:textId="77777777" w:rsidR="00BC4FDE" w:rsidRPr="00A43E2F" w:rsidRDefault="00BC4FDE" w:rsidP="00BC4FDE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7F35D5D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give lost property to owner/light rail service operator/police officer/authorised person—adult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E518BBB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96A61B2" w14:textId="540F1348" w:rsidR="00BC4FDE" w:rsidRPr="00A43E2F" w:rsidRDefault="008A4FBA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199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132BE8E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697EFEB1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51DFD61" w14:textId="77777777" w:rsidR="00BC4FDE" w:rsidRPr="00A43E2F" w:rsidRDefault="00BC4FDE" w:rsidP="00BC4FDE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158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A8E27D0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70AAF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A9A2B87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784D980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E98B5EE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388284E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BC4FDE" w:rsidRPr="00A43E2F" w14:paraId="478CEE17" w14:textId="77777777" w:rsidTr="006E17C3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7FDBBA5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158.1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C147FA2" w14:textId="77777777" w:rsidR="00BC4FDE" w:rsidRPr="00A43E2F" w:rsidRDefault="00BC4FDE" w:rsidP="00BC4FDE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97149C2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remove light rail property from light rail vehicle/light rail stop without consent—child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A27847F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912E0FE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44E367C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09D48981" w14:textId="77777777" w:rsidTr="006E17C3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496C74B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158.2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768410B" w14:textId="77777777" w:rsidR="00BC4FDE" w:rsidRPr="00A43E2F" w:rsidRDefault="00BC4FDE" w:rsidP="00BC4FDE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59410B2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remove light rail property from light rail vehicle/light rail stop without consent—adult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C51645D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9842C9C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EB03B02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0F2C70AF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9ABE22B" w14:textId="77777777" w:rsidR="00BC4FDE" w:rsidRPr="00A43E2F" w:rsidRDefault="00BC4FDE" w:rsidP="00BC4FDE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159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2107054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70AAF (2)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BB1FECA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6884EAC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63ED44F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3639A8A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BC4FDE" w:rsidRPr="00A43E2F" w14:paraId="4268AD42" w14:textId="77777777" w:rsidTr="006E17C3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6EBA72B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159.1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978DBF0" w14:textId="77777777" w:rsidR="00BC4FDE" w:rsidRPr="00A43E2F" w:rsidRDefault="00BC4FDE" w:rsidP="00BC4FDE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C9A4C51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remove territory property from light rail vehicle/light rail stop without consent—child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66EC03A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1D15434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6980E47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73A5DF54" w14:textId="77777777" w:rsidTr="006E17C3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4CB935E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159.2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0E1678C" w14:textId="77777777" w:rsidR="00BC4FDE" w:rsidRPr="00A43E2F" w:rsidRDefault="00BC4FDE" w:rsidP="00BC4FDE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24E3D00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remove territory property from light rail vehicle/light rail stop without consent—adult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E870C5B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DF1D380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14BCA8A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448E4AC0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D75997E" w14:textId="77777777" w:rsidR="00BC4FDE" w:rsidRPr="00A43E2F" w:rsidRDefault="00BC4FDE" w:rsidP="00BC4FDE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160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38E59E7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70AAG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71BD8AB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2540B96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D4D4FCF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9FB9BA0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BC4FDE" w:rsidRPr="00A43E2F" w14:paraId="0890734C" w14:textId="77777777" w:rsidTr="006E17C3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1D68AE2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160.1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E9ABF7E" w14:textId="77777777" w:rsidR="00BC4FDE" w:rsidRPr="00A43E2F" w:rsidRDefault="00BC4FDE" w:rsidP="00BC4FDE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1B111E0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damage light rail property without consent—child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10794B2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AE02DBA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5473A32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2396F0F4" w14:textId="77777777" w:rsidTr="006E17C3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8A3EA00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160.2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354CF1A" w14:textId="77777777" w:rsidR="00BC4FDE" w:rsidRPr="00A43E2F" w:rsidRDefault="00BC4FDE" w:rsidP="00BC4FDE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799EEC3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damage light rail property without consent—adult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7699245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81D3C54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4A0457F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03E7B3BB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0A695FB" w14:textId="77777777" w:rsidR="00BC4FDE" w:rsidRPr="00A43E2F" w:rsidRDefault="00BC4FDE" w:rsidP="00BC4FDE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161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1D4BA1D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70AAG (2)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8F4D529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3A24B95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43A43C3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A463EE5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BC4FDE" w:rsidRPr="00A43E2F" w14:paraId="0C6853AB" w14:textId="77777777" w:rsidTr="006E17C3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AE6CCEC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161.1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3505838" w14:textId="77777777" w:rsidR="00BC4FDE" w:rsidRPr="00A43E2F" w:rsidRDefault="00BC4FDE" w:rsidP="00BC4FDE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C553822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damage territory property without consent—child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C573762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8F48BF0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8A927C9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143E8B55" w14:textId="77777777" w:rsidTr="006E17C3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95E6E29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161.2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6B4E6B9" w14:textId="77777777" w:rsidR="00BC4FDE" w:rsidRPr="00A43E2F" w:rsidRDefault="00BC4FDE" w:rsidP="00BC4FDE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5041A26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damage territory property without consent—adult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96C26EE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51E4D82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6902DEB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3A335C2F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E73F234" w14:textId="77777777" w:rsidR="00BC4FDE" w:rsidRPr="00A43E2F" w:rsidRDefault="00BC4FDE" w:rsidP="00BC4FDE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162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11F82D2" w14:textId="77777777" w:rsidR="00BC4FDE" w:rsidRPr="00A43E2F" w:rsidRDefault="00BC4FDE" w:rsidP="00BC4FDE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70AAH (1) (a)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0EA622B" w14:textId="77777777" w:rsidR="00BC4FDE" w:rsidRPr="00A43E2F" w:rsidRDefault="00BC4FDE" w:rsidP="00BC4FDE">
            <w:pPr>
              <w:keepNext/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2AC4E816" w14:textId="77777777" w:rsidR="00BC4FDE" w:rsidRPr="00A43E2F" w:rsidRDefault="00BC4FDE" w:rsidP="00BC4FDE">
            <w:pPr>
              <w:keepNext/>
              <w:spacing w:before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F085883" w14:textId="77777777" w:rsidR="00BC4FDE" w:rsidRPr="00A43E2F" w:rsidRDefault="00BC4FDE" w:rsidP="00BC4FDE">
            <w:pPr>
              <w:keepNext/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E388AD8" w14:textId="77777777" w:rsidR="00BC4FDE" w:rsidRPr="00A43E2F" w:rsidRDefault="00BC4FDE" w:rsidP="00BC4FDE">
            <w:pPr>
              <w:keepNext/>
              <w:spacing w:before="60" w:after="60"/>
              <w:rPr>
                <w:color w:val="000000"/>
                <w:sz w:val="20"/>
              </w:rPr>
            </w:pPr>
          </w:p>
        </w:tc>
      </w:tr>
      <w:tr w:rsidR="00BC4FDE" w:rsidRPr="00A43E2F" w14:paraId="1C0CDA1E" w14:textId="77777777" w:rsidTr="006E17C3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F643723" w14:textId="77777777" w:rsidR="00BC4FDE" w:rsidRPr="00A43E2F" w:rsidRDefault="00BC4FDE" w:rsidP="00BC4FDE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162.1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2A41F2B" w14:textId="77777777" w:rsidR="00BC4FDE" w:rsidRPr="00A43E2F" w:rsidRDefault="00BC4FDE" w:rsidP="00BC4FDE">
            <w:pPr>
              <w:keepNext/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D4C8C37" w14:textId="77777777" w:rsidR="00BC4FDE" w:rsidRPr="00A43E2F" w:rsidRDefault="00BC4FDE" w:rsidP="00BC4FDE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interfere with security camera in light rail vehicle—child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CABDA6B" w14:textId="77777777" w:rsidR="00BC4FDE" w:rsidRPr="00A43E2F" w:rsidRDefault="00BC4FDE" w:rsidP="00BC4FDE">
            <w:pPr>
              <w:keepNext/>
              <w:spacing w:before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7E71CCD" w14:textId="77777777" w:rsidR="00BC4FDE" w:rsidRPr="00A43E2F" w:rsidRDefault="00BC4FDE" w:rsidP="00BC4FDE">
            <w:pPr>
              <w:keepNext/>
              <w:spacing w:before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848CDD2" w14:textId="77777777" w:rsidR="00BC4FDE" w:rsidRPr="00A43E2F" w:rsidRDefault="00BC4FDE" w:rsidP="00BC4FDE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127FDEE4" w14:textId="77777777" w:rsidTr="006E17C3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41868DF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162.2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77C00CA" w14:textId="77777777" w:rsidR="00BC4FDE" w:rsidRPr="00A43E2F" w:rsidRDefault="00BC4FDE" w:rsidP="00BC4FDE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B370DB0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interfere with security camera in light rail vehicle—adult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A14FDA4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2535B36" w14:textId="214FB325" w:rsidR="00BC4FDE" w:rsidRPr="00A43E2F" w:rsidRDefault="00033D3F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666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2DF1045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218D4A67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E9690AB" w14:textId="77777777" w:rsidR="00BC4FDE" w:rsidRPr="00A43E2F" w:rsidRDefault="00BC4FDE" w:rsidP="00BC4FDE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163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138C0AC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70AAH (1) (b)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9444412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AF47295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EDC8FE1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E8864BC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BC4FDE" w:rsidRPr="00A43E2F" w14:paraId="116E8203" w14:textId="77777777" w:rsidTr="006E17C3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46C1D8C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163.1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2B64C52" w14:textId="77777777" w:rsidR="00BC4FDE" w:rsidRPr="00A43E2F" w:rsidRDefault="00BC4FDE" w:rsidP="00BC4FDE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69A8BB4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interfere with security camera at light rail stop—child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1EE4ECA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E51500E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0791D87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7AF4978C" w14:textId="77777777" w:rsidTr="006E17C3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77E68E2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163.2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78A7DFF" w14:textId="77777777" w:rsidR="00BC4FDE" w:rsidRPr="00A43E2F" w:rsidRDefault="00BC4FDE" w:rsidP="00BC4FDE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7105597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interfere with security camera at light rail stop—adult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8B02CF1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9B8DE09" w14:textId="3670A3FC" w:rsidR="00BC4FDE" w:rsidRPr="00A43E2F" w:rsidRDefault="00033D3F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666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42AD9DD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4EF02BEB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466D2C5" w14:textId="77777777" w:rsidR="00BC4FDE" w:rsidRPr="00A43E2F" w:rsidRDefault="00BC4FDE" w:rsidP="00BC4FDE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164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7B07B40" w14:textId="77777777" w:rsidR="00BC4FDE" w:rsidRPr="00A43E2F" w:rsidRDefault="00BC4FDE" w:rsidP="00BC4FDE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70AAH (2)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8751C1E" w14:textId="77777777" w:rsidR="00BC4FDE" w:rsidRPr="00A43E2F" w:rsidRDefault="00BC4FDE" w:rsidP="00BC4FDE">
            <w:pPr>
              <w:keepNext/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FC48AE2" w14:textId="77777777" w:rsidR="00BC4FDE" w:rsidRPr="00A43E2F" w:rsidRDefault="00BC4FDE" w:rsidP="00BC4FDE">
            <w:pPr>
              <w:keepNext/>
              <w:spacing w:before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210CDBA" w14:textId="77777777" w:rsidR="00BC4FDE" w:rsidRPr="00A43E2F" w:rsidRDefault="00BC4FDE" w:rsidP="00BC4FDE">
            <w:pPr>
              <w:keepNext/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9B1394D" w14:textId="77777777" w:rsidR="00BC4FDE" w:rsidRPr="00A43E2F" w:rsidRDefault="00BC4FDE" w:rsidP="00BC4FDE">
            <w:pPr>
              <w:keepNext/>
              <w:spacing w:before="60" w:after="60"/>
              <w:rPr>
                <w:color w:val="000000"/>
                <w:sz w:val="20"/>
              </w:rPr>
            </w:pPr>
          </w:p>
        </w:tc>
      </w:tr>
      <w:tr w:rsidR="00BC4FDE" w:rsidRPr="00A43E2F" w14:paraId="597A5FF4" w14:textId="77777777" w:rsidTr="006E17C3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ED1B441" w14:textId="77777777" w:rsidR="00BC4FDE" w:rsidRPr="00A43E2F" w:rsidRDefault="00BC4FDE" w:rsidP="00BC4FDE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164.1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DFD124D" w14:textId="77777777" w:rsidR="00BC4FDE" w:rsidRPr="00A43E2F" w:rsidRDefault="00BC4FDE" w:rsidP="00BC4FDE">
            <w:pPr>
              <w:keepNext/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0B41B5E" w14:textId="77777777" w:rsidR="00BC4FDE" w:rsidRPr="00A43E2F" w:rsidRDefault="00BC4FDE" w:rsidP="00BC4FDE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interfere with security camera recording—child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88AC7AE" w14:textId="77777777" w:rsidR="00BC4FDE" w:rsidRPr="00A43E2F" w:rsidRDefault="00BC4FDE" w:rsidP="00BC4FDE">
            <w:pPr>
              <w:keepNext/>
              <w:spacing w:before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F1B32A9" w14:textId="77777777" w:rsidR="00BC4FDE" w:rsidRPr="00A43E2F" w:rsidRDefault="00BC4FDE" w:rsidP="00BC4FDE">
            <w:pPr>
              <w:keepNext/>
              <w:spacing w:before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17325B5" w14:textId="77777777" w:rsidR="00BC4FDE" w:rsidRPr="00A43E2F" w:rsidRDefault="00BC4FDE" w:rsidP="00BC4FDE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792DE8DE" w14:textId="77777777" w:rsidTr="006E17C3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6BFED41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164.2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BFDB9BE" w14:textId="77777777" w:rsidR="00BC4FDE" w:rsidRPr="00A43E2F" w:rsidRDefault="00BC4FDE" w:rsidP="00BC4FDE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FCB93C6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interfere with security camera recording—adult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FF10665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C8F2701" w14:textId="041225F3" w:rsidR="00BC4FDE" w:rsidRPr="00A43E2F" w:rsidRDefault="00033D3F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666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AD85B29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41D6F2CF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14B7698" w14:textId="77777777" w:rsidR="00BC4FDE" w:rsidRPr="00A43E2F" w:rsidRDefault="00BC4FDE" w:rsidP="00BC4FDE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165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7119F6C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70AAI (1) (a)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A1DFC53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B65F35C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1361053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21D1C63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BC4FDE" w:rsidRPr="00A43E2F" w14:paraId="7A8336A3" w14:textId="77777777" w:rsidTr="006E17C3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E2DB7CD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165.1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AF1340C" w14:textId="77777777" w:rsidR="00BC4FDE" w:rsidRPr="00A43E2F" w:rsidRDefault="00BC4FDE" w:rsidP="00BC4FDE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266A4E0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apply light rail vehicle emergency brake—child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6CFEA3B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159D6DE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E94B8D3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79D2E22D" w14:textId="77777777" w:rsidTr="006E17C3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6D41011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165.2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0791199" w14:textId="77777777" w:rsidR="00BC4FDE" w:rsidRPr="00A43E2F" w:rsidRDefault="00BC4FDE" w:rsidP="00BC4FDE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FA507FB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apply light rail vehicle emergency brake—adult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92FE328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D2A2722" w14:textId="7A608274" w:rsidR="00BC4FDE" w:rsidRPr="00A43E2F" w:rsidRDefault="00033D3F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666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52C26A2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7292D5AC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A3BC392" w14:textId="77777777" w:rsidR="00BC4FDE" w:rsidRPr="00A43E2F" w:rsidRDefault="00BC4FDE" w:rsidP="00BC4FDE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166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1CA8F2E" w14:textId="77777777" w:rsidR="00BC4FDE" w:rsidRPr="00A43E2F" w:rsidRDefault="00BC4FDE" w:rsidP="00BC4FDE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70AAI (1) (b)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2E3BB10" w14:textId="77777777" w:rsidR="00BC4FDE" w:rsidRPr="00A43E2F" w:rsidRDefault="00BC4FDE" w:rsidP="00BC4FDE">
            <w:pPr>
              <w:keepNext/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58C4F78" w14:textId="77777777" w:rsidR="00BC4FDE" w:rsidRPr="00A43E2F" w:rsidRDefault="00BC4FDE" w:rsidP="00BC4FDE">
            <w:pPr>
              <w:keepNext/>
              <w:spacing w:before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2D195B3" w14:textId="77777777" w:rsidR="00BC4FDE" w:rsidRPr="00A43E2F" w:rsidRDefault="00BC4FDE" w:rsidP="00BC4FDE">
            <w:pPr>
              <w:keepNext/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D68A51B" w14:textId="77777777" w:rsidR="00BC4FDE" w:rsidRPr="00A43E2F" w:rsidRDefault="00BC4FDE" w:rsidP="00BC4FDE">
            <w:pPr>
              <w:keepNext/>
              <w:spacing w:before="60" w:after="60"/>
              <w:rPr>
                <w:color w:val="000000"/>
                <w:sz w:val="20"/>
              </w:rPr>
            </w:pPr>
          </w:p>
        </w:tc>
      </w:tr>
      <w:tr w:rsidR="00BC4FDE" w:rsidRPr="00A43E2F" w14:paraId="628828A8" w14:textId="77777777" w:rsidTr="006E17C3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61C28AA" w14:textId="77777777" w:rsidR="00BC4FDE" w:rsidRPr="00A43E2F" w:rsidRDefault="00BC4FDE" w:rsidP="00BC4FDE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166.1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150BAEF" w14:textId="77777777" w:rsidR="00BC4FDE" w:rsidRPr="00A43E2F" w:rsidRDefault="00BC4FDE" w:rsidP="00BC4FDE">
            <w:pPr>
              <w:keepNext/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12006A5" w14:textId="77777777" w:rsidR="00BC4FDE" w:rsidRPr="00A43E2F" w:rsidRDefault="00BC4FDE" w:rsidP="00BC4FDE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use emergency device fitted to light rail vehicle—child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4AB94AE" w14:textId="77777777" w:rsidR="00BC4FDE" w:rsidRPr="00A43E2F" w:rsidRDefault="00BC4FDE" w:rsidP="00BC4FDE">
            <w:pPr>
              <w:keepNext/>
              <w:spacing w:before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57380B0" w14:textId="77777777" w:rsidR="00BC4FDE" w:rsidRPr="00A43E2F" w:rsidRDefault="00BC4FDE" w:rsidP="00BC4FDE">
            <w:pPr>
              <w:keepNext/>
              <w:spacing w:before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B1C94E1" w14:textId="77777777" w:rsidR="00BC4FDE" w:rsidRPr="00A43E2F" w:rsidRDefault="00BC4FDE" w:rsidP="00BC4FDE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1C886C79" w14:textId="77777777" w:rsidTr="006E17C3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C8C9DF9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166.2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99508A9" w14:textId="77777777" w:rsidR="00BC4FDE" w:rsidRPr="00A43E2F" w:rsidRDefault="00BC4FDE" w:rsidP="00BC4FDE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57A25DE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use emergency device fitted to light rail vehicle—adult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A0B93C1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93058B6" w14:textId="4919C89D" w:rsidR="00BC4FDE" w:rsidRPr="00A43E2F" w:rsidRDefault="00033D3F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666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EC812DD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44988341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8B61CAC" w14:textId="77777777" w:rsidR="00BC4FDE" w:rsidRPr="00A43E2F" w:rsidRDefault="00BC4FDE" w:rsidP="00BC4FDE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167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D76CD99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70AAI (2)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1BA3BA1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08E492F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D9A64AB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714D0BC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BC4FDE" w:rsidRPr="00A43E2F" w14:paraId="59DB12A7" w14:textId="77777777" w:rsidTr="006E17C3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9F02EFA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167.1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E4708E7" w14:textId="77777777" w:rsidR="00BC4FDE" w:rsidRPr="00A43E2F" w:rsidRDefault="00BC4FDE" w:rsidP="00BC4FDE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62D8F31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use emergency device at light rail stop—child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CDAF54A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700CAFD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477FABE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6CE9425E" w14:textId="77777777" w:rsidTr="006E17C3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4678362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167.2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22823F6" w14:textId="77777777" w:rsidR="00BC4FDE" w:rsidRPr="00A43E2F" w:rsidRDefault="00BC4FDE" w:rsidP="00BC4FDE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8F87AA4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use emergency device at light rail stop—adult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F85E376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E73DF56" w14:textId="067F490A" w:rsidR="00BC4FDE" w:rsidRPr="00A43E2F" w:rsidRDefault="00033D3F" w:rsidP="00BC4FDE">
            <w:pPr>
              <w:spacing w:before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666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E4BCC4B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6B669810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BA40A5B" w14:textId="77777777" w:rsidR="00BC4FDE" w:rsidRPr="00A43E2F" w:rsidRDefault="00BC4FDE" w:rsidP="00BC4FDE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168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F2E28C9" w14:textId="77777777" w:rsidR="00BC4FDE" w:rsidRPr="00A43E2F" w:rsidRDefault="00BC4FDE" w:rsidP="00BC4FDE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70AAI (3) (a)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8DF9E28" w14:textId="77777777" w:rsidR="00BC4FDE" w:rsidRPr="00A43E2F" w:rsidRDefault="00BC4FDE" w:rsidP="00BC4FDE">
            <w:pPr>
              <w:keepNext/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5C3372E" w14:textId="77777777" w:rsidR="00BC4FDE" w:rsidRPr="00A43E2F" w:rsidRDefault="00BC4FDE" w:rsidP="00BC4FDE">
            <w:pPr>
              <w:keepNext/>
              <w:spacing w:before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D28A098" w14:textId="77777777" w:rsidR="00BC4FDE" w:rsidRPr="00A43E2F" w:rsidRDefault="00BC4FDE" w:rsidP="00BC4FDE">
            <w:pPr>
              <w:keepNext/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AA5F2F6" w14:textId="77777777" w:rsidR="00BC4FDE" w:rsidRPr="00A43E2F" w:rsidRDefault="00BC4FDE" w:rsidP="00BC4FDE">
            <w:pPr>
              <w:keepNext/>
              <w:spacing w:before="60" w:after="60"/>
              <w:rPr>
                <w:color w:val="000000"/>
                <w:sz w:val="20"/>
              </w:rPr>
            </w:pPr>
          </w:p>
        </w:tc>
      </w:tr>
      <w:tr w:rsidR="00BC4FDE" w:rsidRPr="00A43E2F" w14:paraId="27225923" w14:textId="77777777" w:rsidTr="006E17C3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9E48FB4" w14:textId="77777777" w:rsidR="00BC4FDE" w:rsidRPr="00A43E2F" w:rsidRDefault="00BC4FDE" w:rsidP="00BC4FDE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168.1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069C9D4" w14:textId="77777777" w:rsidR="00BC4FDE" w:rsidRPr="00A43E2F" w:rsidRDefault="00BC4FDE" w:rsidP="00BC4FDE">
            <w:pPr>
              <w:keepNext/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57090E5" w14:textId="77777777" w:rsidR="00BC4FDE" w:rsidRPr="00A43E2F" w:rsidRDefault="00BC4FDE" w:rsidP="00BC4FDE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interfere with emergency device at light rail stop—child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A739AF4" w14:textId="77777777" w:rsidR="00BC4FDE" w:rsidRPr="00A43E2F" w:rsidRDefault="00BC4FDE" w:rsidP="00BC4FDE">
            <w:pPr>
              <w:keepNext/>
              <w:spacing w:before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00C3C7D" w14:textId="77777777" w:rsidR="00BC4FDE" w:rsidRPr="00A43E2F" w:rsidRDefault="00BC4FDE" w:rsidP="00BC4FDE">
            <w:pPr>
              <w:keepNext/>
              <w:spacing w:before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0794393" w14:textId="77777777" w:rsidR="00BC4FDE" w:rsidRPr="00A43E2F" w:rsidRDefault="00BC4FDE" w:rsidP="00BC4FDE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63FB75BB" w14:textId="77777777" w:rsidTr="006E17C3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BC25B6B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168.2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A3A118F" w14:textId="77777777" w:rsidR="00BC4FDE" w:rsidRPr="00A43E2F" w:rsidRDefault="00BC4FDE" w:rsidP="00BC4FDE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0C04DD3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interfere with emergency device at light rail stop—adult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C767E4E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8D84A54" w14:textId="131FAD2D" w:rsidR="00BC4FDE" w:rsidRPr="00A43E2F" w:rsidRDefault="00033D3F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666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CA86A1B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5AF310BA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0E084BD" w14:textId="77777777" w:rsidR="00BC4FDE" w:rsidRPr="00A43E2F" w:rsidRDefault="00BC4FDE" w:rsidP="00BC4FDE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169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0511F88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70AAI (3) (b)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33341DA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207230CD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7C6D9D9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2A04E93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BC4FDE" w:rsidRPr="00A43E2F" w14:paraId="0818F84D" w14:textId="77777777" w:rsidTr="006E17C3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9D599AC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169.1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2752DC1" w14:textId="77777777" w:rsidR="00BC4FDE" w:rsidRPr="00A43E2F" w:rsidRDefault="00BC4FDE" w:rsidP="00BC4FDE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4692FE2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interfere with correct operation of emergency device at light rail stop—child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25EEB17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E6D79BF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8E44432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4B17D1B6" w14:textId="77777777" w:rsidTr="006E17C3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0FA560C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169.2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EC3ED6A" w14:textId="77777777" w:rsidR="00BC4FDE" w:rsidRPr="00A43E2F" w:rsidRDefault="00BC4FDE" w:rsidP="00BC4FDE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D77DA4B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interfere with correct operation of emergency device at light rail stop—adult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9FE4079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9FC1189" w14:textId="4FCDB8FA" w:rsidR="00BC4FDE" w:rsidRPr="00A43E2F" w:rsidRDefault="00033D3F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666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6399BB8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6EEF0285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BD51439" w14:textId="77777777" w:rsidR="00BC4FDE" w:rsidRPr="00A43E2F" w:rsidRDefault="00BC4FDE" w:rsidP="00BC4FDE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170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875B821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70AAJ (1) (a)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725B9B6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D5227EC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3D27A66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CAE89F3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BC4FDE" w:rsidRPr="00A43E2F" w14:paraId="57C54372" w14:textId="77777777" w:rsidTr="006E17C3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240A0F3" w14:textId="77777777" w:rsidR="00BC4FDE" w:rsidRPr="00A43E2F" w:rsidRDefault="00BC4FDE" w:rsidP="00BC4FDE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170.1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46B7533" w14:textId="77777777" w:rsidR="00BC4FDE" w:rsidRPr="00A43E2F" w:rsidRDefault="00BC4FDE" w:rsidP="00BC4FDE">
            <w:pPr>
              <w:keepNext/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97C0716" w14:textId="77777777" w:rsidR="00BC4FDE" w:rsidRPr="00A43E2F" w:rsidRDefault="00BC4FDE" w:rsidP="00BC4FDE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interfere with equipment attached to/part of light rail vehicle—child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6289D7F" w14:textId="77777777" w:rsidR="00BC4FDE" w:rsidRPr="00A43E2F" w:rsidRDefault="00BC4FDE" w:rsidP="00BC4FDE">
            <w:pPr>
              <w:keepNext/>
              <w:spacing w:before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F2F0E6C" w14:textId="77777777" w:rsidR="00BC4FDE" w:rsidRPr="00A43E2F" w:rsidRDefault="00BC4FDE" w:rsidP="00BC4FDE">
            <w:pPr>
              <w:keepNext/>
              <w:spacing w:before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B48ED53" w14:textId="77777777" w:rsidR="00BC4FDE" w:rsidRPr="00A43E2F" w:rsidRDefault="00BC4FDE" w:rsidP="00BC4FDE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36385D8F" w14:textId="77777777" w:rsidTr="006E17C3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5B95264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170.2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19AA855" w14:textId="77777777" w:rsidR="00BC4FDE" w:rsidRPr="00A43E2F" w:rsidRDefault="00BC4FDE" w:rsidP="00BC4FDE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538B532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interfere with equipment attached to/part of light rail vehicle—adult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B8C23CA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A45FA69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9A47C10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4832DC09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B6A1895" w14:textId="77777777" w:rsidR="00BC4FDE" w:rsidRPr="00A43E2F" w:rsidRDefault="00BC4FDE" w:rsidP="00BC4FDE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171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03DD99B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70AAJ (1) (b)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FD1E21A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1DBF4A2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E44C7FC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FB90649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BC4FDE" w:rsidRPr="00A43E2F" w14:paraId="1C363C6D" w14:textId="77777777" w:rsidTr="006E17C3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23023FA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171.1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BE11E6F" w14:textId="77777777" w:rsidR="00BC4FDE" w:rsidRPr="00A43E2F" w:rsidRDefault="00BC4FDE" w:rsidP="00BC4FDE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65988C1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interfere with correct operation of equipment attached to/part of light rail vehicle—child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3E0147B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67E6748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A4D22A1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03E289D5" w14:textId="77777777" w:rsidTr="006E17C3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7B8F571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171.2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DACD3B5" w14:textId="77777777" w:rsidR="00BC4FDE" w:rsidRPr="00A43E2F" w:rsidRDefault="00BC4FDE" w:rsidP="00BC4FDE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A42908F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interfere with correct operation of equipment attached to/part of light rail vehicle—adult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6B09491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F40579D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26E132D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768B1793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4CE53D2" w14:textId="77777777" w:rsidR="00BC4FDE" w:rsidRPr="00A43E2F" w:rsidRDefault="00BC4FDE" w:rsidP="00BC4FDE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172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A7275E9" w14:textId="77777777" w:rsidR="00BC4FDE" w:rsidRPr="00A43E2F" w:rsidRDefault="00BC4FDE" w:rsidP="00BC4FDE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70AAK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4221E39" w14:textId="77777777" w:rsidR="00BC4FDE" w:rsidRPr="00A43E2F" w:rsidRDefault="00BC4FDE" w:rsidP="00BC4FDE">
            <w:pPr>
              <w:keepNext/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BEE3B7D" w14:textId="77777777" w:rsidR="00BC4FDE" w:rsidRPr="00A43E2F" w:rsidRDefault="00BC4FDE" w:rsidP="00BC4FDE">
            <w:pPr>
              <w:keepNext/>
              <w:spacing w:before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D6CE887" w14:textId="77777777" w:rsidR="00BC4FDE" w:rsidRPr="00A43E2F" w:rsidRDefault="00BC4FDE" w:rsidP="00BC4FDE">
            <w:pPr>
              <w:keepNext/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6214CC5" w14:textId="77777777" w:rsidR="00BC4FDE" w:rsidRPr="00A43E2F" w:rsidRDefault="00BC4FDE" w:rsidP="00BC4FDE">
            <w:pPr>
              <w:keepNext/>
              <w:spacing w:before="60" w:after="60"/>
              <w:rPr>
                <w:color w:val="000000"/>
                <w:sz w:val="20"/>
              </w:rPr>
            </w:pPr>
          </w:p>
        </w:tc>
      </w:tr>
      <w:tr w:rsidR="00BC4FDE" w:rsidRPr="00A43E2F" w14:paraId="556CE315" w14:textId="77777777" w:rsidTr="006E17C3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11465E7" w14:textId="77777777" w:rsidR="00BC4FDE" w:rsidRPr="00A43E2F" w:rsidRDefault="00BC4FDE" w:rsidP="00BC4FDE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172.1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696205E" w14:textId="77777777" w:rsidR="00BC4FDE" w:rsidRPr="00A43E2F" w:rsidRDefault="00BC4FDE" w:rsidP="00BC4FDE">
            <w:pPr>
              <w:keepNext/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8647AA3" w14:textId="77777777" w:rsidR="00BC4FDE" w:rsidRPr="00A43E2F" w:rsidRDefault="00BC4FDE" w:rsidP="00BC4FDE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deposit litter in container—child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1C17370" w14:textId="77777777" w:rsidR="00BC4FDE" w:rsidRPr="00A43E2F" w:rsidRDefault="00BC4FDE" w:rsidP="00BC4FDE">
            <w:pPr>
              <w:keepNext/>
              <w:spacing w:before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57680AE" w14:textId="77777777" w:rsidR="00BC4FDE" w:rsidRPr="00A43E2F" w:rsidRDefault="00BC4FDE" w:rsidP="00BC4FDE">
            <w:pPr>
              <w:keepNext/>
              <w:spacing w:before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E3369C1" w14:textId="77777777" w:rsidR="00BC4FDE" w:rsidRPr="00A43E2F" w:rsidRDefault="00BC4FDE" w:rsidP="00BC4FDE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3CF2D27F" w14:textId="77777777" w:rsidTr="006E17C3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D5091E4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172.2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6F9BBEF" w14:textId="77777777" w:rsidR="00BC4FDE" w:rsidRPr="00A43E2F" w:rsidRDefault="00BC4FDE" w:rsidP="00BC4FDE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5AB8D13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deposit litter in container—adult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14FF628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3A337B8" w14:textId="0D3A5E1B" w:rsidR="00BC4FDE" w:rsidRPr="00A43E2F" w:rsidRDefault="008A4FBA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199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79D69DC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06E1A9A0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A82271B" w14:textId="77777777" w:rsidR="00BC4FDE" w:rsidRPr="00A43E2F" w:rsidRDefault="00BC4FDE" w:rsidP="00BC4FDE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173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E230FE5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70AAK (2)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2225C346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DC10A4E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1B51CD1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C1F4687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BC4FDE" w:rsidRPr="00A43E2F" w14:paraId="3EC83164" w14:textId="77777777" w:rsidTr="006E17C3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A3506EA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173.1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F5703CA" w14:textId="77777777" w:rsidR="00BC4FDE" w:rsidRPr="00A43E2F" w:rsidRDefault="00BC4FDE" w:rsidP="00BC4FDE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83952D8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deposit thing that may endanger person/property—child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A2C090D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66416BB" w14:textId="77777777" w:rsidR="00BC4FDE" w:rsidRPr="00A43E2F" w:rsidRDefault="00BC4FDE" w:rsidP="00BC4FDE">
            <w:pPr>
              <w:spacing w:before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8C8EA10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3ED684CB" w14:textId="77777777" w:rsidTr="006E17C3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11BB168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173.2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E71A1B9" w14:textId="77777777" w:rsidR="00BC4FDE" w:rsidRPr="00A43E2F" w:rsidRDefault="00BC4FDE" w:rsidP="00BC4FDE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855FFDD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deposit thing that may endanger person/property—adult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64589F8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4CAA9EA" w14:textId="39A71E6C" w:rsidR="00BC4FDE" w:rsidRPr="00A43E2F" w:rsidRDefault="008A4FBA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199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DE54009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6B80AC8E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6B12C53" w14:textId="77777777" w:rsidR="00BC4FDE" w:rsidRPr="00A43E2F" w:rsidRDefault="00BC4FDE" w:rsidP="00BC4FDE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174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5FE380F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70AAL (3)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4B94B00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37F17A3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DBAC3D9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20F82A6F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BC4FDE" w:rsidRPr="00A43E2F" w14:paraId="163142D5" w14:textId="77777777" w:rsidTr="006E17C3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268A152" w14:textId="77777777" w:rsidR="00BC4FDE" w:rsidRPr="00A43E2F" w:rsidRDefault="00BC4FDE" w:rsidP="00BC4FDE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174.1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301A99F" w14:textId="77777777" w:rsidR="00BC4FDE" w:rsidRPr="00A43E2F" w:rsidRDefault="00BC4FDE" w:rsidP="00BC4FDE">
            <w:pPr>
              <w:spacing w:before="60" w:after="60"/>
              <w:ind w:left="360" w:hanging="360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direction in relation to offence against pt 3AA.2—child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1D502A4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comply with direction of police officer/ authorised person—child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3D32B2A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72BBF13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44E2D6C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39386908" w14:textId="77777777" w:rsidTr="006E17C3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ADD9A80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174.2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27D1863" w14:textId="77777777" w:rsidR="00BC4FDE" w:rsidRPr="00A43E2F" w:rsidRDefault="00BC4FDE" w:rsidP="00BC4FDE">
            <w:pPr>
              <w:spacing w:before="60" w:after="60"/>
              <w:ind w:left="360" w:hanging="360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direction in relation to offence against pt 3AA.2—adult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41D596B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comply with direction of police officer/ authorised person—adult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4FC3456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A70B89C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261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1670BB2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7B014135" w14:textId="77777777" w:rsidTr="006E17C3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42228AE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174.3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D7F6DB4" w14:textId="77777777" w:rsidR="00BC4FDE" w:rsidRPr="00A43E2F" w:rsidRDefault="00BC4FDE" w:rsidP="00BC4FDE">
            <w:pPr>
              <w:spacing w:before="60" w:after="60"/>
              <w:ind w:left="360" w:hanging="360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direction in relation to offence against pt 3AA.3—child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CA09211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comply with direction of police officer/ authorised person—child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71083CC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F9CF8FB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408A727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370FEC60" w14:textId="77777777" w:rsidTr="006E17C3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A2F7760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174.4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A039816" w14:textId="77777777" w:rsidR="00BC4FDE" w:rsidRPr="00A43E2F" w:rsidRDefault="00BC4FDE" w:rsidP="00BC4FDE">
            <w:pPr>
              <w:spacing w:before="60" w:after="60"/>
              <w:ind w:left="360" w:hanging="360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direction in relation to offence against pt 3AA.3—adult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6EE415C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comply with direction of police officer/ authorised person—adult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D4E3732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CA84BA8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261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F6B6BB5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54DF04F1" w14:textId="77777777" w:rsidTr="006E17C3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8EBEEBF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174.5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E33075B" w14:textId="77777777" w:rsidR="00BC4FDE" w:rsidRPr="00A43E2F" w:rsidRDefault="00BC4FDE" w:rsidP="00BC4FDE">
            <w:pPr>
              <w:spacing w:before="60" w:after="60"/>
              <w:ind w:left="360" w:hanging="360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direction in relation to s 70AAL (1) (b)—child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6ADEC2C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comply with direction of police officer/ authorised person—child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94A4413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12282EA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4052813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68B00C18" w14:textId="77777777" w:rsidTr="006E17C3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ACD798E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174.6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7BCF490" w14:textId="77777777" w:rsidR="00BC4FDE" w:rsidRPr="00A43E2F" w:rsidRDefault="00BC4FDE" w:rsidP="00BC4FDE">
            <w:pPr>
              <w:spacing w:before="60" w:after="60"/>
              <w:ind w:left="360" w:hanging="360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direction in relation to s 70AAL (1) (b)—adult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6FEDFB9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comply with direction of police officer/ authorised person—adult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AD9AAE1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B7D3826" w14:textId="0932B725" w:rsidR="00BC4FDE" w:rsidRPr="00A43E2F" w:rsidRDefault="00A94768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199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DE015C6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79479C17" w14:textId="77777777" w:rsidTr="006E17C3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4CCD347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174.7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0D22D7A" w14:textId="77777777" w:rsidR="00BC4FDE" w:rsidRPr="00A43E2F" w:rsidRDefault="00BC4FDE" w:rsidP="00BC4FDE">
            <w:pPr>
              <w:spacing w:before="60" w:after="60"/>
              <w:ind w:left="360" w:hanging="360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direction in relation to s 70AAL (1) (c)—child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A275D44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comply with direction of police officer/ authorised person—child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331B92A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5998631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DBDE6AE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0DAD6E78" w14:textId="77777777" w:rsidTr="006E17C3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B3C1A5D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174.8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BCC2CF0" w14:textId="77777777" w:rsidR="00BC4FDE" w:rsidRPr="00A43E2F" w:rsidRDefault="00BC4FDE" w:rsidP="00BC4FDE">
            <w:pPr>
              <w:spacing w:before="60" w:after="60"/>
              <w:ind w:left="360" w:hanging="360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direction in relation to s 70AAL (1) (c)—adult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2E4D425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comply with direction of police officer/ authorised person—adult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FAB6AED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E31FDFB" w14:textId="46D5D282" w:rsidR="00BC4FDE" w:rsidRPr="00A43E2F" w:rsidRDefault="00A94768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199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EE977FF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1E33F7D0" w14:textId="77777777" w:rsidTr="006E17C3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173BCBF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174.9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01CCC58" w14:textId="77777777" w:rsidR="00BC4FDE" w:rsidRPr="00A43E2F" w:rsidRDefault="00BC4FDE" w:rsidP="00BC4FDE">
            <w:pPr>
              <w:spacing w:before="60" w:after="60"/>
              <w:ind w:left="360" w:hanging="360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direction in relation to s 70AAL (1) (d)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BD82775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 xml:space="preserve">not comply with direction of police officer/ authorised person 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E6E8507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0F228FF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261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51B951A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3D223440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AB6B995" w14:textId="77777777" w:rsidR="00BC4FDE" w:rsidRPr="00A43E2F" w:rsidRDefault="00BC4FDE" w:rsidP="00BC4FDE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175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EFA6CDB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70AAN (2)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82F04B2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ED3F329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4244536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E7FEFDF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BC4FDE" w:rsidRPr="00A43E2F" w14:paraId="5079CA53" w14:textId="77777777" w:rsidTr="006E17C3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43B4700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175.1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11FBD57" w14:textId="77777777" w:rsidR="00BC4FDE" w:rsidRPr="00A43E2F" w:rsidRDefault="00BC4FDE" w:rsidP="00BC4FDE">
            <w:pPr>
              <w:spacing w:before="60" w:after="60"/>
              <w:ind w:left="360" w:hanging="360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direction in relation to offence against s 70AT—child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9AF937D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comply with direction of police officer/ authorised person—child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FB9F6ED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C42DE1B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C4F7CF6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797BB772" w14:textId="77777777" w:rsidTr="006E17C3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B53ADA3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175.2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4393E1B" w14:textId="77777777" w:rsidR="00BC4FDE" w:rsidRPr="00A43E2F" w:rsidRDefault="00BC4FDE" w:rsidP="00BC4FDE">
            <w:pPr>
              <w:spacing w:before="60" w:after="60"/>
              <w:ind w:left="360" w:hanging="360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direction in relation to offence against s 70AT—adult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31036E6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comply with direction of police officer/ authorised person—adult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016EC06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A696D2F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261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98E7718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6F063ACC" w14:textId="77777777" w:rsidTr="006E17C3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A39878D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175.3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C11FEDF" w14:textId="77777777" w:rsidR="00BC4FDE" w:rsidRPr="00A43E2F" w:rsidRDefault="00BC4FDE" w:rsidP="00BC4FDE">
            <w:pPr>
              <w:spacing w:before="60" w:after="60"/>
              <w:ind w:left="360" w:hanging="360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direction in relation to offence against s 70AAA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96B71E6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comply with direction of police officer/ authorised person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9FD69EF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9D5C672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261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92AEE57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426AAF1D" w14:textId="77777777" w:rsidTr="006E17C3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D0A90FB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175.4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968C42C" w14:textId="77777777" w:rsidR="00BC4FDE" w:rsidRPr="00A43E2F" w:rsidRDefault="00BC4FDE" w:rsidP="00BC4FDE">
            <w:pPr>
              <w:spacing w:before="60" w:after="60"/>
              <w:ind w:left="360" w:hanging="360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direction in relation to offence against s 70AAF—child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33AC7C4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comply with direction of police officer/ authorised person—child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10E86BD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553E703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ED23C93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0B412E21" w14:textId="77777777" w:rsidTr="006E17C3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1CCD1F7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175.5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99FAFD1" w14:textId="77777777" w:rsidR="00BC4FDE" w:rsidRPr="00A43E2F" w:rsidRDefault="00BC4FDE" w:rsidP="00BC4FDE">
            <w:pPr>
              <w:spacing w:before="60" w:after="60"/>
              <w:ind w:left="360" w:hanging="360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direction in relation to offence against s 70AAF—adult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E28E2E0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comply with direction of police officer/ authorised person—adult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194B89E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17B4803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360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18660ED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727BCB51" w14:textId="77777777" w:rsidTr="006E17C3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E936D25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175.6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8CF1761" w14:textId="77777777" w:rsidR="00BC4FDE" w:rsidRPr="00A43E2F" w:rsidRDefault="00BC4FDE" w:rsidP="00BC4FDE">
            <w:pPr>
              <w:spacing w:before="60" w:after="60"/>
              <w:ind w:left="360" w:hanging="360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direction in relation to offence against s 70AAG—child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BC0D682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comply with direction of police officer/ authorised person—child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FF1ECC7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F1566F0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31AB418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16E5FF90" w14:textId="77777777" w:rsidTr="006E17C3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233D106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175.7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8E68A8D" w14:textId="77777777" w:rsidR="00BC4FDE" w:rsidRPr="00A43E2F" w:rsidRDefault="00BC4FDE" w:rsidP="00BC4FDE">
            <w:pPr>
              <w:spacing w:before="60" w:after="60"/>
              <w:ind w:left="360" w:hanging="360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direction in relation to offence against s 70AAG—adult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F5E25FA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comply with direction of police officer/ authorised person—adult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9E3D119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3D96781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360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66474EA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16668FE6" w14:textId="77777777" w:rsidTr="006E17C3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08A06E4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175.8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A37088F" w14:textId="77777777" w:rsidR="00BC4FDE" w:rsidRPr="00A43E2F" w:rsidRDefault="00BC4FDE" w:rsidP="00BC4FDE">
            <w:pPr>
              <w:spacing w:before="60" w:after="60"/>
              <w:ind w:left="360" w:hanging="360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direction in relation to offence against s 70AAH—child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C502479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comply with direction of police officer/ authorised person—child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9941D95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23FBEFD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28EABED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0B33F9A2" w14:textId="77777777" w:rsidTr="006E17C3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7AB2B24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175.9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CA2F3F1" w14:textId="77777777" w:rsidR="00BC4FDE" w:rsidRPr="00A43E2F" w:rsidRDefault="00BC4FDE" w:rsidP="00BC4FDE">
            <w:pPr>
              <w:spacing w:before="60" w:after="60"/>
              <w:ind w:left="360" w:hanging="360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direction in relation to offence against s 70AAH—adult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2756C19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comply with direction of police officer/ authorised person—adult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DC0C530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7598E91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261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1BF1922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32D7A058" w14:textId="77777777" w:rsidTr="006E17C3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3FC6BE1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175.10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5C38122" w14:textId="77777777" w:rsidR="00BC4FDE" w:rsidRPr="00A43E2F" w:rsidRDefault="00BC4FDE" w:rsidP="00BC4FDE">
            <w:pPr>
              <w:spacing w:before="60" w:after="60"/>
              <w:ind w:left="360" w:hanging="360"/>
              <w:rPr>
                <w:rFonts w:ascii="Symbol" w:hAnsi="Symbol"/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direction in relation to offence against s 70AAI—child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83DF2DC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comply with direction of police officer/ authorised person—child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B9A9EEB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5CF4B4E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C88B013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6A29F557" w14:textId="77777777" w:rsidTr="006E17C3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52F28D6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175.11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D3E5D8D" w14:textId="77777777" w:rsidR="00BC4FDE" w:rsidRPr="00A43E2F" w:rsidRDefault="00BC4FDE" w:rsidP="00BC4FDE">
            <w:pPr>
              <w:spacing w:before="60" w:after="60"/>
              <w:ind w:left="360" w:hanging="360"/>
              <w:rPr>
                <w:rFonts w:ascii="Symbol" w:hAnsi="Symbol"/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direction in relation to offence against s 70AAI—adult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C97D2D2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comply with direction of police officer/ authorised person—adult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77FB203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8DCC9FA" w14:textId="0FAE79DA" w:rsidR="00BC4FDE" w:rsidRPr="00A43E2F" w:rsidRDefault="00A94768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199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93D27BA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4CCB9A0C" w14:textId="77777777" w:rsidTr="006E17C3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6B60496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175.12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FDAE39A" w14:textId="77777777" w:rsidR="00BC4FDE" w:rsidRPr="00A43E2F" w:rsidRDefault="00BC4FDE" w:rsidP="00BC4FDE">
            <w:pPr>
              <w:spacing w:before="60" w:after="60"/>
              <w:ind w:left="360" w:hanging="360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direction in relation to offence against s 70AAK—child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B5A877A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comply with direction of police officer/ authorised person—child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B0C28F7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C8C56CF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EEB1D30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0F9C4350" w14:textId="77777777" w:rsidTr="006E17C3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9E18F82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175.13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D4B3D34" w14:textId="77777777" w:rsidR="00BC4FDE" w:rsidRPr="00A43E2F" w:rsidRDefault="00BC4FDE" w:rsidP="00BC4FDE">
            <w:pPr>
              <w:spacing w:before="60" w:after="60"/>
              <w:ind w:left="360" w:hanging="360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direction in relation to offence against s 70AAK—adult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A77B899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comply with direction of police officer/ authorised person—adult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DF1B514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CBC7E89" w14:textId="01C4B59F" w:rsidR="00BC4FDE" w:rsidRPr="00A43E2F" w:rsidRDefault="00A94768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199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64EFF13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12C98448" w14:textId="77777777" w:rsidTr="006E17C3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8CF0B82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175.14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9F963F3" w14:textId="77777777" w:rsidR="00BC4FDE" w:rsidRPr="00A43E2F" w:rsidRDefault="00BC4FDE" w:rsidP="00BC4FDE">
            <w:pPr>
              <w:spacing w:before="60" w:after="60"/>
              <w:ind w:left="360" w:hanging="360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direction in relation to s 70AAN (1) (b)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F7C4682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comply with direction of police officer/ authorised person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DA9ABEA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134FCD0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261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8D37201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048492A4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7E47D05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176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39D11DD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70B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BC33E73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transport booking service not take reasonable steps to ensure affiliated driver has required knowledge and skills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C3FA2A9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05001FC" w14:textId="6E11AFF2" w:rsidR="00BC4FDE" w:rsidRPr="00A43E2F" w:rsidRDefault="00033D3F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645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8692385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5A986B10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CFA5193" w14:textId="77777777" w:rsidR="00BC4FDE" w:rsidRPr="00A43E2F" w:rsidRDefault="00BC4FDE" w:rsidP="00BC4FDE">
            <w:pPr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177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A1876DA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70C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7946C2C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transport booking service not take reasonable steps to ensure taxi/rideshare vehicle/hire car is licensed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406D22B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4B96A99" w14:textId="2E49F803" w:rsidR="00BC4FDE" w:rsidRPr="00A43E2F" w:rsidRDefault="00033D3F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681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83B6B84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38EF7F5C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45022ED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178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15896F8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70D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EA47CC4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transport booking service not take reasonable steps to ensure service available to accept/communicate taxi bookings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753286B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C427A12" w14:textId="60EF58DE" w:rsidR="00BC4FDE" w:rsidRPr="00A43E2F" w:rsidRDefault="00033D3F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681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D51DF47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11CA10C9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6F5BAB9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179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C091DEE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70D (2)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4CDFB50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transport booking service not take reasonable steps to ensure service available to accept/communicate rideshare bookings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D2F33AF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6DE91B9" w14:textId="4FF87460" w:rsidR="00BC4FDE" w:rsidRPr="00A43E2F" w:rsidRDefault="00033D3F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681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389352F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778CA3B0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FF2B827" w14:textId="77777777" w:rsidR="00BC4FDE" w:rsidRPr="00A43E2F" w:rsidRDefault="00BC4FDE" w:rsidP="00BC4FDE">
            <w:pPr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180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D8F6E6E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70E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28C6FFE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transport booking service not make option of fare estimate available before hiring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0B12AD4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7C4F2C3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700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9A20453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22055024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9709856" w14:textId="77777777" w:rsidR="00BC4FDE" w:rsidRPr="00A43E2F" w:rsidRDefault="00BC4FDE" w:rsidP="00BC4FDE">
            <w:pPr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181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F910FC2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70E (2)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B164A43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transport booking service not make identifying information for vehicle and driver available before hiring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12BBC70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5E8F532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700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5135735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4D3E5B2F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0E03E49" w14:textId="77777777" w:rsidR="00BC4FDE" w:rsidRPr="00A43E2F" w:rsidRDefault="00BC4FDE" w:rsidP="00BC4FDE">
            <w:pPr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182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5C23BC0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70G (1) (b) (i)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77B2EA9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transport booking service not take reasonable steps to ensure affiliated driver record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BB9D141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29D6581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B4BFD3A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030CD579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C3CEDFE" w14:textId="77777777" w:rsidR="00BC4FDE" w:rsidRPr="00A43E2F" w:rsidRDefault="00BC4FDE" w:rsidP="00BC4FDE">
            <w:pPr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183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88313E5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70G (1) (b) (ii)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79F2450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transport booking service not keep affiliated driver record up</w:t>
            </w:r>
            <w:r w:rsidRPr="00A43E2F">
              <w:rPr>
                <w:color w:val="000000"/>
                <w:sz w:val="20"/>
              </w:rPr>
              <w:noBreakHyphen/>
              <w:t>to</w:t>
            </w:r>
            <w:r w:rsidRPr="00A43E2F">
              <w:rPr>
                <w:color w:val="000000"/>
                <w:sz w:val="20"/>
              </w:rPr>
              <w:noBreakHyphen/>
              <w:t>date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F40EF1A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9216A59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1F9B120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4BC9111A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E6622F4" w14:textId="77777777" w:rsidR="00BC4FDE" w:rsidRPr="00A43E2F" w:rsidRDefault="00BC4FDE" w:rsidP="00BC4FDE">
            <w:pPr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184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F57B39F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70G (2)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292C874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transport booking service not keep affiliated driver record for 2 years after last booking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421075A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223A8E5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D12F837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223C1352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BA1E8FC" w14:textId="77777777" w:rsidR="00BC4FDE" w:rsidRPr="00A43E2F" w:rsidRDefault="00BC4FDE" w:rsidP="00BC4FDE">
            <w:pPr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185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D7403E3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70G (3)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6C5C427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transport booking service not provide affiliated driver record to road transport authority/police officer/emergency service member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C02D7D8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41F64D7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36C711B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70C54063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5BDE3AA" w14:textId="77777777" w:rsidR="00BC4FDE" w:rsidRPr="00A43E2F" w:rsidRDefault="00BC4FDE" w:rsidP="00BC4FDE">
            <w:pPr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186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0D3D76A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70H (1) (b) (i)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9FBAB4A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transport booking service not keep affiliated operator record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6E70F0C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9391F0B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F68C11C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21BC24F7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A44017C" w14:textId="77777777" w:rsidR="00BC4FDE" w:rsidRPr="00A43E2F" w:rsidRDefault="00BC4FDE" w:rsidP="00BC4FDE">
            <w:pPr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187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DF9E50F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70H (1) (b) (ii)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6D569AE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transport booking service not take reasonable steps to ensure affiliated operator record up</w:t>
            </w:r>
            <w:r w:rsidRPr="00A43E2F">
              <w:rPr>
                <w:color w:val="000000"/>
                <w:sz w:val="20"/>
              </w:rPr>
              <w:noBreakHyphen/>
              <w:t>to</w:t>
            </w:r>
            <w:r w:rsidRPr="00A43E2F">
              <w:rPr>
                <w:color w:val="000000"/>
                <w:sz w:val="20"/>
              </w:rPr>
              <w:noBreakHyphen/>
              <w:t>date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4443484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79F92FA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FD677BB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23F55731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9E2DE03" w14:textId="77777777" w:rsidR="00BC4FDE" w:rsidRPr="00A43E2F" w:rsidRDefault="00BC4FDE" w:rsidP="00BC4FDE">
            <w:pPr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188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F6C0178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70H (2)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D810D0C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transport booking service not keep affiliated operator record for 2 years after last booking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ADE3E88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B11B196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0D69A96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417CA160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61EBF75" w14:textId="77777777" w:rsidR="00BC4FDE" w:rsidRPr="00A43E2F" w:rsidRDefault="00BC4FDE" w:rsidP="00BC4FDE">
            <w:pPr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189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4A39803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70H (3)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30B80E3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transport booking service not provide affiliated operator record to road transport authority/police officer/emergency service member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B5C371D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BBB4BA6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B51F04D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74DAC0B2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547ACD3" w14:textId="77777777" w:rsidR="00BC4FDE" w:rsidRPr="00A43E2F" w:rsidRDefault="00BC4FDE" w:rsidP="00BC4FDE">
            <w:pPr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190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9BE0966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70I (1) (b) (i)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A7B535D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transport booking service not keep bookable vehicle record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839F14C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1EADAA1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9D25383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4288DD2D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71F7364" w14:textId="77777777" w:rsidR="00BC4FDE" w:rsidRPr="00A43E2F" w:rsidRDefault="00BC4FDE" w:rsidP="00BC4FDE">
            <w:pPr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191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C9A6738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70I (1) (b) (ii)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A76A969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transport booking service not take reasonable steps to ensure bookable vehicle record up</w:t>
            </w:r>
            <w:r w:rsidRPr="00A43E2F">
              <w:rPr>
                <w:color w:val="000000"/>
                <w:sz w:val="20"/>
              </w:rPr>
              <w:noBreakHyphen/>
              <w:t>to</w:t>
            </w:r>
            <w:r w:rsidRPr="00A43E2F">
              <w:rPr>
                <w:color w:val="000000"/>
                <w:sz w:val="20"/>
              </w:rPr>
              <w:noBreakHyphen/>
              <w:t>date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54DE15C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7CB5373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E4D3221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56705BE0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799E23D" w14:textId="77777777" w:rsidR="00BC4FDE" w:rsidRPr="00A43E2F" w:rsidRDefault="00BC4FDE" w:rsidP="00BC4FDE">
            <w:pPr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192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588FE4D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70I (2)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3909607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transport booking service not keep bookable vehicle record for 2 years after last booking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CD88461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95B3E33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C6E16DF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564F4BC2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F818BC0" w14:textId="77777777" w:rsidR="00BC4FDE" w:rsidRPr="00A43E2F" w:rsidRDefault="00BC4FDE" w:rsidP="00BC4FDE">
            <w:pPr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193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7DB0365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70I (3)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81DE779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transport booking service not provide bookable vehicle record to road transport authority/police officer/emergency service member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E45E61F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A9A12F3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3D5A608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3DBA3732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B1A3CED" w14:textId="77777777" w:rsidR="00BC4FDE" w:rsidRPr="00A43E2F" w:rsidRDefault="00BC4FDE" w:rsidP="00BC4FDE">
            <w:pPr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194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8A015B4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70J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06D90C7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transport booking service not make booking record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657FBD4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864F68B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452F628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72BD1C98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BE44AC3" w14:textId="77777777" w:rsidR="00BC4FDE" w:rsidRPr="00A43E2F" w:rsidRDefault="00BC4FDE" w:rsidP="00BC4FDE">
            <w:pPr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195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014ED42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70J (2)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DDEF5AF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transport booking service not keep booking record for 2 years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D842C65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2A7CEDE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AB812FC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0717366B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BFEE542" w14:textId="77777777" w:rsidR="00BC4FDE" w:rsidRPr="00A43E2F" w:rsidRDefault="00BC4FDE" w:rsidP="00BC4FDE">
            <w:pPr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196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CAE007F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70J (3)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A55FB14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transport booking service not provide booking record to road transport authority/police officer/emergency service member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F8DFA2A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4C31D89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C50E969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114F93C6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08F4F1C" w14:textId="77777777" w:rsidR="00BC4FDE" w:rsidRPr="00A43E2F" w:rsidRDefault="00BC4FDE" w:rsidP="00BC4FDE">
            <w:pPr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197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4DAAD67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70M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43B2627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transport booking service not, without delay, direct booking request to WTBS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C3388ED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018AF02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DFEC16E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08531164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4E4BB3E" w14:textId="77777777" w:rsidR="00BC4FDE" w:rsidRPr="00A43E2F" w:rsidRDefault="00BC4FDE" w:rsidP="00BC4FDE">
            <w:pPr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198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5F008B9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70N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48B7AD3" w14:textId="77777777" w:rsidR="00BC4FDE" w:rsidRPr="00A43E2F" w:rsidRDefault="00BC4FDE" w:rsidP="00BC4FDE">
            <w:pPr>
              <w:tabs>
                <w:tab w:val="left" w:pos="360"/>
              </w:tabs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 transport booking service not, without delay, direct driver to accept wheelchair</w:t>
            </w:r>
            <w:r w:rsidRPr="00A43E2F">
              <w:rPr>
                <w:color w:val="000000"/>
                <w:sz w:val="20"/>
              </w:rPr>
              <w:noBreakHyphen/>
              <w:t>accessible booking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5F3AD6C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050C7A0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6071239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13A28EA8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5CEE664" w14:textId="77777777" w:rsidR="00BC4FDE" w:rsidRPr="00A43E2F" w:rsidRDefault="00BC4FDE" w:rsidP="00BC4FDE">
            <w:pPr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199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D698BF5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70O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52AF2C5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transport booking service not, without delay, tell passenger estimated arrival time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BB05553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6C5F80B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3C97BE2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78A279AA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E4778C1" w14:textId="77777777" w:rsidR="00BC4FDE" w:rsidRPr="00A43E2F" w:rsidRDefault="00BC4FDE" w:rsidP="00BC4FDE">
            <w:pPr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200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6F06704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70Q (2)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FACFBA9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person operate WTBS without entitlement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A3F824C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17679D8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92D4450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6A8D7F1D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C226F57" w14:textId="77777777" w:rsidR="00BC4FDE" w:rsidRPr="00A43E2F" w:rsidRDefault="00BC4FDE" w:rsidP="00BC4FDE">
            <w:pPr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201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0160465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70T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7B35B7B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WTBS not, without delay, direct driver to accept booking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6C9276C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DFA1460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DECA548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0126D9DB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1527212" w14:textId="77777777" w:rsidR="00BC4FDE" w:rsidRPr="00A43E2F" w:rsidRDefault="00BC4FDE" w:rsidP="00BC4FDE">
            <w:pPr>
              <w:rPr>
                <w:b/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202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2EF0403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80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679E160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independent taxi service operator not give road transport authority notice of change of name or address within 14 days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CC7E423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B87D865" w14:textId="45D3D9D0" w:rsidR="00BC4FDE" w:rsidRPr="00A43E2F" w:rsidRDefault="00033D3F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681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585980C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2D3826E1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A8063B3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203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A7DAC43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92E (3)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2464A4E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taxi licensee not comply with condition of licence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D9D3C25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hideMark/>
          </w:tcPr>
          <w:p w14:paraId="74193EEB" w14:textId="23402027" w:rsidR="00BC4FDE" w:rsidRPr="00A43E2F" w:rsidRDefault="00033D3F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681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78FA84C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7080C436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E385336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204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1DD37C7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92N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EB19C1F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taxi licensee not produce licence for inspection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EBF0809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hideMark/>
          </w:tcPr>
          <w:p w14:paraId="11A412A5" w14:textId="635F30CD" w:rsidR="00BC4FDE" w:rsidRPr="00A43E2F" w:rsidRDefault="00C45040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203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E6C0175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6AED3288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6F43C3D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205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2B7A3F0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92P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A18F55E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taxi licensee not give road transport authority notice of change of name or address within 14 days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A8A066B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hideMark/>
          </w:tcPr>
          <w:p w14:paraId="5C250698" w14:textId="1B513301" w:rsidR="00BC4FDE" w:rsidRPr="00A43E2F" w:rsidRDefault="00033D3F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681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37AD940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53F2FC45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8B873C8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206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73E9A8B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94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7BBACFF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 xml:space="preserve">affiliated taxi service operator not tell road transport authority about affiliation/name of transport booking service 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5E89F10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82AD5EB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346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E5D7F8C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1E8AF067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BC4B7D0" w14:textId="77777777" w:rsidR="00BC4FDE" w:rsidRPr="00A43E2F" w:rsidRDefault="00BC4FDE" w:rsidP="00BC4FDE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207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4CC6AC0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95 (2)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21280678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78CDE59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23AAB04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FBF7225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BC4FDE" w:rsidRPr="00A43E2F" w14:paraId="716FB67A" w14:textId="77777777" w:rsidTr="006E17C3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33555BD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207.1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02727F3" w14:textId="77777777" w:rsidR="00BC4FDE" w:rsidRPr="00A43E2F" w:rsidRDefault="00BC4FDE" w:rsidP="00BC4FDE">
            <w:pPr>
              <w:spacing w:before="60" w:after="60"/>
              <w:ind w:left="393" w:hanging="393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by contravening 95 (1) (a)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9346B85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taxi operator not ensure taximeter fitted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B0DA9C8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63716AD" w14:textId="4E0AB503" w:rsidR="00BC4FDE" w:rsidRPr="00A43E2F" w:rsidRDefault="00033D3F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681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A6DCD74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461223AD" w14:textId="77777777" w:rsidTr="006E17C3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5B85044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207.2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AEC3AE9" w14:textId="77777777" w:rsidR="00BC4FDE" w:rsidRPr="00A43E2F" w:rsidRDefault="00BC4FDE" w:rsidP="00BC4FDE">
            <w:pPr>
              <w:spacing w:before="60" w:after="60"/>
              <w:ind w:left="393" w:hanging="393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by contravening 95 (1) (b)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39CE04E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taxi operator not ensure taximeter complies with standards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455B3EE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6E46FA6" w14:textId="2241EA88" w:rsidR="00BC4FDE" w:rsidRPr="00A43E2F" w:rsidRDefault="00033D3F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681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49C2A5E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39A955D9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0EF8149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208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F3F9467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96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52D06D1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taxi operator not ensure metered fare visible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B6B39C6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hideMark/>
          </w:tcPr>
          <w:p w14:paraId="4B941D19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371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C2D1C74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179AB29C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04F3927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209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A506668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97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9758A6F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taxi service operator not take reasonable steps to ensure taxi driver is licensed/ exempted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D4C9852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E7C4D05" w14:textId="7DFBC823" w:rsidR="00BC4FDE" w:rsidRPr="00A43E2F" w:rsidRDefault="00033D3F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441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1A37A61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7509BD5D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4C2B635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210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CD4D72F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97 (2)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C500E4C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independent taxi service operator not take reasonable steps to ensure taxi driver has required knowledge and skills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6416CD9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6F9A8C2" w14:textId="05B621E1" w:rsidR="00BC4FDE" w:rsidRPr="00A43E2F" w:rsidRDefault="00033D3F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681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2CBF1D8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31A3240A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1B28715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211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8F4F27F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98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80798A7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taxi operator not ensure wheelchair</w:t>
            </w:r>
            <w:r w:rsidRPr="00A43E2F">
              <w:rPr>
                <w:color w:val="000000"/>
                <w:sz w:val="20"/>
              </w:rPr>
              <w:noBreakHyphen/>
              <w:t>accessible taxi driver trained/exempted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6780015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4A7EF10" w14:textId="70CC10AB" w:rsidR="00BC4FDE" w:rsidRPr="00A43E2F" w:rsidRDefault="00033D3F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681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98AEC97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22F56628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AAA5C89" w14:textId="77777777" w:rsidR="00BC4FDE" w:rsidRPr="00A43E2F" w:rsidRDefault="00BC4FDE" w:rsidP="00BC4FDE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212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4ACE9DB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99 (2)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8945A97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E641923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21253C18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2C7F192C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BC4FDE" w:rsidRPr="00A43E2F" w14:paraId="5A7CD751" w14:textId="77777777" w:rsidTr="006E17C3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B5CD6B6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212.1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3A5D736" w14:textId="77777777" w:rsidR="00BC4FDE" w:rsidRPr="00A43E2F" w:rsidRDefault="00BC4FDE" w:rsidP="00BC4FDE">
            <w:pPr>
              <w:spacing w:before="60" w:after="60"/>
              <w:ind w:left="393" w:hanging="393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by contravening 99 (1) (a)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C3E1D51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taxi operator not record driver’s name and address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5F77914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1ECC722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3A05F83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144292D2" w14:textId="77777777" w:rsidTr="006E17C3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25D1725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212.2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84D9C51" w14:textId="77777777" w:rsidR="00BC4FDE" w:rsidRPr="00A43E2F" w:rsidRDefault="00BC4FDE" w:rsidP="00BC4FDE">
            <w:pPr>
              <w:spacing w:before="60" w:after="60"/>
              <w:ind w:left="393" w:hanging="393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by contravening 99 (1) (b)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47299E8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taxi operator not record prescribed driver authority information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B8738E4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D9E53FA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E086CCC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38C0BEC9" w14:textId="77777777" w:rsidTr="006E17C3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9074B6B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212.3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7E52C81" w14:textId="77777777" w:rsidR="00BC4FDE" w:rsidRPr="00A43E2F" w:rsidRDefault="00BC4FDE" w:rsidP="00BC4FDE">
            <w:pPr>
              <w:spacing w:before="60" w:after="60"/>
              <w:ind w:left="393" w:hanging="393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by contravening 99 (1) (c)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DE9022A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independent taxi operator not record evidence that driver has required knowledge and skills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F04F306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BEC316E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F31135E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44656F17" w14:textId="77777777" w:rsidTr="006E17C3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564035A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212.4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8E187D5" w14:textId="77777777" w:rsidR="00BC4FDE" w:rsidRPr="00A43E2F" w:rsidRDefault="00BC4FDE" w:rsidP="00BC4FDE">
            <w:pPr>
              <w:spacing w:before="60" w:after="60"/>
              <w:ind w:left="393" w:hanging="393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by contravening 99 (1) (d)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F24E50B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taxi operator not record wheelchair</w:t>
            </w:r>
            <w:r w:rsidRPr="00A43E2F">
              <w:rPr>
                <w:color w:val="000000"/>
                <w:sz w:val="20"/>
              </w:rPr>
              <w:noBreakHyphen/>
              <w:t>accessible taxi training/exemption information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573E223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9B73E65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5E16ED3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59E98928" w14:textId="77777777" w:rsidTr="006E17C3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263A86A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212.5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440A2EE" w14:textId="77777777" w:rsidR="00BC4FDE" w:rsidRPr="00A43E2F" w:rsidRDefault="00BC4FDE" w:rsidP="00BC4FDE">
            <w:pPr>
              <w:spacing w:before="60" w:after="60"/>
              <w:ind w:left="393" w:hanging="393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by contravening 99 (1) (e)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EB755AF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taxi operator not record driving times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A5F0785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AB0575B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A13EFF6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52565138" w14:textId="77777777" w:rsidTr="006E17C3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F3FA6BC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212.6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7EC6704" w14:textId="77777777" w:rsidR="00BC4FDE" w:rsidRPr="00A43E2F" w:rsidRDefault="00BC4FDE" w:rsidP="00BC4FDE">
            <w:pPr>
              <w:spacing w:before="60" w:after="60"/>
              <w:ind w:left="393" w:hanging="393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by contravening 99 (1) (f)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338F3DF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taxi operator not record registration number of taxi driven by driver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AF08FBE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9C77524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3E5CF80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6AC8E264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476A497" w14:textId="77777777" w:rsidR="00BC4FDE" w:rsidRPr="00A43E2F" w:rsidRDefault="00BC4FDE" w:rsidP="00BC4FDE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213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6950720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100 (2)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E3F4165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BBCB9AC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22BF098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AB9F3C1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BC4FDE" w:rsidRPr="00A43E2F" w14:paraId="3B7262EA" w14:textId="77777777" w:rsidTr="006E17C3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7A207C5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213.1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E10EAB4" w14:textId="77777777" w:rsidR="00BC4FDE" w:rsidRPr="00A43E2F" w:rsidRDefault="00BC4FDE" w:rsidP="00BC4FDE">
            <w:pPr>
              <w:spacing w:before="60" w:after="60"/>
              <w:ind w:left="393" w:hanging="393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by contravening 100 (1) (a)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A08E8EF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keep taxi operator records as required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2DD0818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48C5072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5F6E315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79E7A051" w14:textId="77777777" w:rsidTr="006E17C3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E496D05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213.2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1E833A1" w14:textId="77777777" w:rsidR="00BC4FDE" w:rsidRPr="00A43E2F" w:rsidRDefault="00BC4FDE" w:rsidP="00BC4FDE">
            <w:pPr>
              <w:spacing w:before="60" w:after="60"/>
              <w:ind w:left="393" w:hanging="393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by contravening 100 (1) (b)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4118705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produce taxi operator records as required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F75BB5C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2A18B85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A7231A7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61822A6A" w14:textId="77777777" w:rsidTr="006E17C3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5FE3CA9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213.3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569F556" w14:textId="77777777" w:rsidR="00BC4FDE" w:rsidRPr="00A43E2F" w:rsidRDefault="00BC4FDE" w:rsidP="00BC4FDE">
            <w:pPr>
              <w:spacing w:before="60" w:after="60"/>
              <w:ind w:left="393" w:hanging="393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by contravening 100 (1) (c)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CF5CB32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provide taxi operator records as required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C8106AB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CE9AF3B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BF42D7E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3A736238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59A21739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214</w:t>
            </w:r>
          </w:p>
        </w:tc>
        <w:tc>
          <w:tcPr>
            <w:tcW w:w="2367" w:type="dxa"/>
            <w:tcBorders>
              <w:top w:val="single" w:sz="4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3A61C311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101A (2)</w:t>
            </w:r>
          </w:p>
        </w:tc>
        <w:tc>
          <w:tcPr>
            <w:tcW w:w="3738" w:type="dxa"/>
            <w:tcBorders>
              <w:top w:val="single" w:sz="4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53854974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wheelchair</w:t>
            </w:r>
            <w:r w:rsidRPr="00A43E2F">
              <w:rPr>
                <w:color w:val="000000"/>
                <w:sz w:val="20"/>
              </w:rPr>
              <w:noBreakHyphen/>
              <w:t>accessible taxi operator not have arrangements with WTBS operator for booking service</w:t>
            </w:r>
          </w:p>
        </w:tc>
        <w:tc>
          <w:tcPr>
            <w:tcW w:w="1302" w:type="dxa"/>
            <w:tcBorders>
              <w:top w:val="single" w:sz="4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3B5FBEA8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632212DD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2D3A8E57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6488C2F6" w14:textId="77777777" w:rsidTr="006E17C3">
        <w:trPr>
          <w:cantSplit/>
        </w:trPr>
        <w:tc>
          <w:tcPr>
            <w:tcW w:w="1205" w:type="dxa"/>
            <w:tcBorders>
              <w:top w:val="single" w:sz="8" w:space="0" w:color="C0C0C0"/>
              <w:left w:val="single" w:sz="8" w:space="0" w:color="C0C0C0"/>
              <w:bottom w:val="single" w:sz="4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778BC42D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215</w:t>
            </w:r>
          </w:p>
        </w:tc>
        <w:tc>
          <w:tcPr>
            <w:tcW w:w="2367" w:type="dxa"/>
            <w:tcBorders>
              <w:top w:val="single" w:sz="8" w:space="0" w:color="C0C0C0"/>
              <w:left w:val="nil"/>
              <w:bottom w:val="single" w:sz="4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47F1D747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101A (3)</w:t>
            </w:r>
          </w:p>
        </w:tc>
        <w:tc>
          <w:tcPr>
            <w:tcW w:w="3738" w:type="dxa"/>
            <w:tcBorders>
              <w:top w:val="single" w:sz="8" w:space="0" w:color="C0C0C0"/>
              <w:left w:val="nil"/>
              <w:bottom w:val="single" w:sz="4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23DC8C0C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wheelchair</w:t>
            </w:r>
            <w:r w:rsidRPr="00A43E2F">
              <w:rPr>
                <w:color w:val="000000"/>
                <w:sz w:val="20"/>
              </w:rPr>
              <w:noBreakHyphen/>
              <w:t xml:space="preserve">accessible taxi operator not have communications equipment fitted </w:t>
            </w:r>
          </w:p>
        </w:tc>
        <w:tc>
          <w:tcPr>
            <w:tcW w:w="1302" w:type="dxa"/>
            <w:tcBorders>
              <w:top w:val="single" w:sz="8" w:space="0" w:color="C0C0C0"/>
              <w:left w:val="nil"/>
              <w:bottom w:val="single" w:sz="4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5EF56640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8" w:space="0" w:color="C0C0C0"/>
              <w:left w:val="nil"/>
              <w:bottom w:val="single" w:sz="4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07608071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single" w:sz="8" w:space="0" w:color="C0C0C0"/>
              <w:left w:val="single" w:sz="8" w:space="0" w:color="C0C0C0"/>
              <w:bottom w:val="single" w:sz="4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1C2C24B4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060442D6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DAC52B2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216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6ED761F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101B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ED935B0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wheelchair</w:t>
            </w:r>
            <w:r w:rsidRPr="00A43E2F">
              <w:rPr>
                <w:color w:val="000000"/>
                <w:sz w:val="20"/>
              </w:rPr>
              <w:noBreakHyphen/>
              <w:t>accessible taxi operator not comply with WTBS’s approved procedures and rules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DED8424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BF345CD" w14:textId="573E27B3" w:rsidR="00BC4FDE" w:rsidRPr="00A43E2F" w:rsidRDefault="00033D3F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681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EC99274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1073B88B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C84C549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217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C916E8A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102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24A8910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taxi operator not ensure required information displayed in taxi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078F7FC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BCE8232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261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C65978C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7F74492B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27B6884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218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3655664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107 (3)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1AFE3EA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accredited taxi operator of taxi not fitted with signs/livery identifying taxi/complying with taxi signs and livery requirements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3C75A94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1EAC00C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5D675DC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597B340E" w14:textId="77777777" w:rsidTr="006E17C3">
        <w:trPr>
          <w:cantSplit/>
          <w:trHeight w:val="35"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B27E511" w14:textId="77777777" w:rsidR="00BC4FDE" w:rsidRPr="00A43E2F" w:rsidRDefault="00BC4FDE" w:rsidP="00BC4FDE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219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48B8D20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109 (2)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8B1D732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9997973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FD4F3E9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79E2843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BC4FDE" w:rsidRPr="00A43E2F" w14:paraId="1F954FC7" w14:textId="77777777" w:rsidTr="006E17C3">
        <w:trPr>
          <w:cantSplit/>
          <w:trHeight w:val="28"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688F33F" w14:textId="77777777" w:rsidR="00BC4FDE" w:rsidRPr="00A43E2F" w:rsidRDefault="00BC4FDE" w:rsidP="00BC4FDE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219.1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EE8A2E3" w14:textId="77777777" w:rsidR="00BC4FDE" w:rsidRPr="00A43E2F" w:rsidRDefault="00BC4FDE" w:rsidP="00BC4FDE">
            <w:pPr>
              <w:spacing w:before="60" w:after="60"/>
              <w:ind w:left="393" w:hanging="393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by contravening 109 (1) (a)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DBDA0A1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taxi operator use stand-by taxi when usual taxi available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EC802E0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A2322AB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0F5C50C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68E0C0AB" w14:textId="77777777" w:rsidTr="006E17C3">
        <w:trPr>
          <w:cantSplit/>
          <w:trHeight w:val="28"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E2246DB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219.2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40516ED" w14:textId="77777777" w:rsidR="00BC4FDE" w:rsidRPr="00A43E2F" w:rsidRDefault="00BC4FDE" w:rsidP="00BC4FDE">
            <w:pPr>
              <w:spacing w:before="60" w:after="60"/>
              <w:ind w:left="393" w:hanging="393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by contravening 109 (1) (b)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24D53FF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taxi operator not comply with stand-by taxi requirements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B9C2592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05A13E6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ABA51CB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3BFE1B41" w14:textId="77777777" w:rsidTr="006E17C3">
        <w:trPr>
          <w:cantSplit/>
          <w:trHeight w:val="28"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14C5DDB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219.3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9B94618" w14:textId="77777777" w:rsidR="00BC4FDE" w:rsidRPr="00A43E2F" w:rsidRDefault="00BC4FDE" w:rsidP="00BC4FDE">
            <w:pPr>
              <w:spacing w:before="60" w:after="60"/>
              <w:ind w:left="393" w:hanging="393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by contravening 109 (1) (c)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3C2CEA7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taxi operator not give notice of stand-by taxi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37E9E88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B949449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E0975EF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0DDD2A24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E6866C1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220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63AC14C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114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7164984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wheelchair</w:t>
            </w:r>
            <w:r w:rsidRPr="00A43E2F">
              <w:rPr>
                <w:color w:val="000000"/>
                <w:sz w:val="20"/>
              </w:rPr>
              <w:noBreakHyphen/>
              <w:t>accessible taxi driver not tell booking service of hiring availability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D0F1CAD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7CBFCE0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7B10A18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5D2E5F5C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8A65E5F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221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17F64AA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114 (2)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F4594DE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wheelchair</w:t>
            </w:r>
            <w:r w:rsidRPr="00A43E2F">
              <w:rPr>
                <w:color w:val="000000"/>
                <w:sz w:val="20"/>
              </w:rPr>
              <w:noBreakHyphen/>
              <w:t>accessible taxi driver not comply with direction to accept booking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B6CCA97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7A4B056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40DB6E6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7384EE25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70D230A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222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E060F93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115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990452E" w14:textId="77777777" w:rsidR="00BC4FDE" w:rsidRPr="00A43E2F" w:rsidRDefault="00BC4FDE" w:rsidP="00BC4FDE">
            <w:pPr>
              <w:tabs>
                <w:tab w:val="left" w:pos="360"/>
              </w:tabs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 wheelchair</w:t>
            </w:r>
            <w:r w:rsidRPr="00A43E2F">
              <w:rPr>
                <w:color w:val="000000"/>
                <w:sz w:val="20"/>
              </w:rPr>
              <w:noBreakHyphen/>
              <w:t xml:space="preserve">accessible taxi driver not operate communications appropriately 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EBADA30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1515389" w14:textId="629FE1CF" w:rsidR="00BC4FDE" w:rsidRPr="00A43E2F" w:rsidRDefault="005C6164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263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7FE580D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1E0864D5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DB0F25C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223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84E8313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116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707269A" w14:textId="77777777" w:rsidR="00BC4FDE" w:rsidRPr="00A43E2F" w:rsidRDefault="00BC4FDE" w:rsidP="00BC4FDE">
            <w:pPr>
              <w:tabs>
                <w:tab w:val="left" w:pos="360"/>
              </w:tabs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 wheelchair</w:t>
            </w:r>
            <w:r w:rsidRPr="00A43E2F">
              <w:rPr>
                <w:color w:val="000000"/>
                <w:sz w:val="20"/>
              </w:rPr>
              <w:noBreakHyphen/>
              <w:t>accessible taxi driver not comply with WTBS’s approved procedures and rules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860AC5A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FC0BA54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FB92D37" w14:textId="77777777" w:rsidR="00BC4FDE" w:rsidRPr="00A43E2F" w:rsidRDefault="00BC4FDE" w:rsidP="00BC4FDE">
            <w:pPr>
              <w:spacing w:before="60" w:after="60"/>
              <w:rPr>
                <w:strike/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74BB7234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3110EA7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224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06BFD41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122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9DF5F42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taxi driver illegally stop taxi in taxi zone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9564D1C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ED8D9DB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02A6042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5B96AB6A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61937DE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225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08114FE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122 (3)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30F29D8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taxi driver not place/keep taxi in 1st available position at taxi zone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7C50794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CC096E0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368EE9C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2A1B2662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E3AEC0E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226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57EBA29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122 (5)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9B8B860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 xml:space="preserve">taxi driver contravene another taxi’s right to next hiring 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E85E98E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25DCCA5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380AA88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64212177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E9C448E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227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BFEFC4F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122 (6)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022654E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taxi driver leave taxi zone/pick up area/drop off area/contrary to police officer/authorised person direction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2950587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A01DB9E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45320E0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42CBB014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60DC83E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228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9C7CF96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123 (2)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17377E5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taxi driver use temporary taxi zone contrary to police officer/authorised person direction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5CB7432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9355A22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ECFBE7E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132B12B0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B2ED3F9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229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E86AFBA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124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0105C38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taxi driver park taxi longer than 30 minutes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EAEAEAE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E7016FD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D2EB037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2C93F3E0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678A235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230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CF3B4E8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129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C6FE040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wheelchair-accessible taxi driver not prefer hiring offered by person in wheelchair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AFAEB63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72523C9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261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6DAA260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081F6A2E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2FF984A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231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2822666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129 (2)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607F6E4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wheelchair-accessible taxi driver not accept hiring offered by person in wheelchair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A974884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8C5D8ED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261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91FE84B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28EABCE8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8390D86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232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FC8AAF6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131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053A50A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taxi driver not drive by shortest route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3EF4C45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E4DD286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A924842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7C31B688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05DDB35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233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BAF72AC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131 (3)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4CEF1F9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taxi driver not comply with direction to take hirer to new destination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225ADDB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A8B8094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4D07552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4E1B31DB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A348767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234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C3B47F7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132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944CEDC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wheelchair-accessible taxi driver not carry wheelchair in safe way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FC098C7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AB1CF61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26D81D9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2290A997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454781A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235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790333F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132 (2)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20ABB66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wheelchair-accessible taxi driver not carry person in wheelchair in safe way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0C404C8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AF8467E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1B547D0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038B651E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2C6D416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236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0C30C62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132 (4)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5BEF4E1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wheelchair-accessible taxi driver carry person in scooter/tricycle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9C51715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9135512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5B38893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3AD3590B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5B2F12A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237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CDA93C1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132 (5)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8630F22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wheelchair-accessible taxi driver not provide loading assistance for person in wheelchair when asked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B4851C9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0765BF8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7B30BAA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56CDAC3C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90BBE21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238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289EE9A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136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0935206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taxi driver not wait 15mins/as agreed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EBEA657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30042AD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C0AD657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5FE2DB1E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B555177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239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32309A4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139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2359006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taxi driver allow extra person in taxi without hirer’s agreement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BE31FE9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34BDD14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06CFAEB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521346E2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CFCEE42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240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E4D2415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140 (2)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06E05C1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taxi driver not comply with hirer’s requirement about sharing taxi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7DFABEE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AD3BC1A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7E407FE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6164F63A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8931B00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241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E7FB31B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140 (4)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406E010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taxi driver ask hirer’s guests for payment of all or part of fare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6CE83B4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B9F6B95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DEEE8C7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3DE67369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9470A66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242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566EA82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141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83F5604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taxi driver accept multiple hiring without hirer’s agreement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0D3BAA9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5ACABC1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C45D419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58A21341" w14:textId="77777777" w:rsidTr="006E17C3">
        <w:trPr>
          <w:cantSplit/>
          <w:trHeight w:val="35"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CE6630D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243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D72D6BE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143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9A51BE0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taxi driver start taximeter before taxi hired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E2B4CF2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E33C165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28F2598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308F824C" w14:textId="77777777" w:rsidTr="006E17C3">
        <w:trPr>
          <w:cantSplit/>
          <w:trHeight w:val="28"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CC9990D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244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D016BE7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143A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A955122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 xml:space="preserve">taxi driver not start taximeter when taxi hired 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D568BD9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C3FDF79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96CDE0E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04EADD26" w14:textId="77777777" w:rsidTr="006E17C3">
        <w:trPr>
          <w:cantSplit/>
          <w:trHeight w:val="28"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C8674D4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245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D3CACFA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143A (3) (c) (i)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BC4C2FF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taxi driver start taximeter before wheelchair secured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67971C1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C0DA6AB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2BFD8BF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14439584" w14:textId="77777777" w:rsidTr="006E17C3">
        <w:trPr>
          <w:cantSplit/>
          <w:trHeight w:val="28"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132B267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246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0F2EAB7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143A (3) (c) (ii)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2234B65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 xml:space="preserve">taxi driver not start taximeter after wheelchair secured 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F101E28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861D4C6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C2C8DAA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0DA74ECF" w14:textId="77777777" w:rsidTr="006E17C3">
        <w:trPr>
          <w:cantSplit/>
          <w:trHeight w:val="28"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FCBABDC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247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38D1EFE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143A (4) (c) (i)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7EACAB8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taxi driver not stop taximeter until wheelchair secured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56FC385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BAC9484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6CA6591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58B45FB3" w14:textId="77777777" w:rsidTr="006E17C3">
        <w:trPr>
          <w:cantSplit/>
          <w:trHeight w:val="28"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6871A96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248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813DFF4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143A (4) (c) (ii)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D839052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taxi driver not restart taximeter after wheelchair secured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B447D39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D84A89C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545254A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5DBD0BA8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AC82B60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249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C34B115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143B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C7A36BD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 xml:space="preserve">taxi driver stop taximeter during hiring 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792CEC5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6133ACD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AC39F25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1B174B18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875153B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250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EBC532B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143B (3)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9CF978D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taxi driver not restart taximeter after breakdown/accident/avoidable action/hirer pays fare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BF5CAAC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F6D0925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504900F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21AF4E57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7A8A1AC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251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B4F280A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143C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6BFD855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taxi driver not stop taximeter at end of hiring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8DB0067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4AB7339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06FF24D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58522DA8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D5D1554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252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7081A6B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143C (2)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CEA7214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taxi driver not ensure taximeter readily readable by hirer/not state extra charges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9276917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7F7930F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FD1A274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4062A400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3AE6710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253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4B4B345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143C (3) (a)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34E2B78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taxi driver not ensure taximeter fare indicators show zero after payment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8E6666C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9F4102D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31D9179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6233BF0F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33A740F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254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483380C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143C (3) (b)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909DA9C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taxi driver not ensure taximeter fare indicators show zero after hirer fails to pay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A1459A1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9BF4FDA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B673A49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5ABC24E8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63599A8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255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154C1DD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144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B9DEA44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taxi driver ask more than correct fare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4310845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817350A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D5AAD6E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6BDFD49C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EE0D136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256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1C70B44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144 (2)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C07F2EB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taxi driver make agreement for payment of more than fare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7FED239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5D3BF09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7546628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7CCE5011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4EC5AD6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257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A658873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144A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4309346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taxi hirer not pay fare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68EA2B1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9045E54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7A3AA70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6712F061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1E2A406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258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EBB39CB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144A (2)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FA502C1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taxi hirer not pay fare deposit difference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8677011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34320BA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14B76A2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4D7866B5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C9C96AC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259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E4D31BA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144A (3)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279A653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taxi driver not pay fare deposit difference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FEEC4CC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600AFAF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360A3CB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04A9DC0F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F08FDEE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260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7025493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144A (4)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F735F52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taxi driver not offer correct change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81CB76A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0B52344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016C5AB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33EA315F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36BE201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261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CC9E41F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144B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84163E7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ineligible person pay for taxi hiring under taxi subsidy scheme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FA2791A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70C884D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6D5D21B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0842D942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A74E201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262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10F07B2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144B (2)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8A70E82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make false or misleading statement in paying for taxi under taxi subsidy scheme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BE458B6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22BFC88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C83D303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522E9332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795712D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263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B2387AB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145 (a)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D186710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taxi driver charge fare for breakdown/accident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C36B6A3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A0985B9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A5BE360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6B273BCA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FD1BD47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264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C573E03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145 (b)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9F2BE2D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taxi driver charge fare for avoidable action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07689F5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E974C08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D4C8215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3545F4AC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B2D9E41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265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01D16C8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147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6FFB119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taxi passenger drink liquor/possess open container of liquor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A39FFFF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E1EC1DD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261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D000829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495882AE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7C833FD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266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67F5205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148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D7A4CE0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taxi passenger eat/drink without taxi driver’s agreement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7E41D04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53A1505" w14:textId="15B562F0" w:rsidR="00BC4FDE" w:rsidRPr="00A43E2F" w:rsidRDefault="001A7EC7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199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045303E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150F61ED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39A23FA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267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B6314B3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164D (2)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31DD991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rideshare vehicle licensee not comply with condition of licence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B304E8A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741ED30" w14:textId="56E55AC3" w:rsidR="00BC4FDE" w:rsidRPr="00A43E2F" w:rsidRDefault="00033D3F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681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734F108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6DFDF7A8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A2C8669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268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92D1E4B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164L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2F00D46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rideshare vehicle licensee not give road transport authority notice of change of name or address and licence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E39EABB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EEED989" w14:textId="6AA70422" w:rsidR="00BC4FDE" w:rsidRPr="00A43E2F" w:rsidRDefault="00033D3F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681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C1C1FD4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427486CB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312DA99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269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558EF15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164O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FD8C7C0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rideshare vehicle licensee not give rideshare vehicle label to rideshare driver before rideshare begins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A7409C3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0A73ECE" w14:textId="2386C15C" w:rsidR="00BC4FDE" w:rsidRPr="00A43E2F" w:rsidRDefault="00033D3F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681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B212AD1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4771DABC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B63DEC2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270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165771F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164O (3)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C978E0A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transport booking service not give approved identifier to affiliated rideshare driver before rideshare begins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D311529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F05A5BA" w14:textId="4610153B" w:rsidR="00BC4FDE" w:rsidRPr="00A43E2F" w:rsidRDefault="00033D3F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681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6B3B69F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0C19B0E1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5E14A7E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271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EF3A8B3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164P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49BCEA4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rideshare vehicle licensee advertise vehicle used to provide a rideshare service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8534DD5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EDDBF92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C0AF9B0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3D379652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0A35658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272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534470F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164Q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196E32A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rideshare driver not hold public vehicle licence/exemption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4959E7E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AEE389E" w14:textId="37013D5F" w:rsidR="00BC4FDE" w:rsidRPr="00A43E2F" w:rsidRDefault="00033D3F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681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FFECE28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5628F7E2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88E8DB3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273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FDED190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164R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21A4A5F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rideshare driver accept booking other than from accredited transport booking service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5A3D5D0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94E41FC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A464DF1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1C3B254A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CBA7110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274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7907C75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164S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D0361E8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rideshare driver for rideshare vehicle with rideshare vehicle identifier not displayed as required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5CFCD1C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FFC7E1E" w14:textId="138B1026" w:rsidR="00BC4FDE" w:rsidRPr="00A43E2F" w:rsidRDefault="00033D3F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681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47F21AA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536133CF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4125A02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275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F13B532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164T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21B4163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 xml:space="preserve">rideshare vehicle driver not produce licence for inspection 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AA8677A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9969E78" w14:textId="7B07A38C" w:rsidR="00BC4FDE" w:rsidRPr="00A43E2F" w:rsidRDefault="00C45040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203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24A31B1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1C4A1B85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30D643D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276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3CB6269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164T (3)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C8B1F59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rideshare driver does not produce rideshare vehicle identifier for inspection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03E84EE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97E7201" w14:textId="59BD700B" w:rsidR="00BC4FDE" w:rsidRPr="00A43E2F" w:rsidRDefault="00C45040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203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2E87E82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7C831C3A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20E6C12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277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E54D590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164U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791EC25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rideshare driver advertise on rideshare vehicle that they are rideshare driver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41D4ACB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2CB1141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361DDB5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27B4390F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CDED51B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278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BA2465A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173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B71A07F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rFonts w:ascii="TimesNewRomanPSMT" w:hAnsi="TimesNewRomanPSMT" w:cs="TimesNewRomanPSMT"/>
                <w:color w:val="000000"/>
                <w:sz w:val="20"/>
                <w:lang w:eastAsia="en-AU"/>
              </w:rPr>
              <w:t>hire car licensee not notify change in name/address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126EBA6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D2B0C09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77968C0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33EF74EB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7FDCDD7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279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ECE7F54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174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2F7ABA3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hire car operator contravene condition of hire car licence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28031E7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B0752C6" w14:textId="21F4381A" w:rsidR="00BC4FDE" w:rsidRPr="00A43E2F" w:rsidRDefault="00033D3F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681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2FF370B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0AA6EE0A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4651FA2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280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67B4F89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176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3A711C3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hire car operator not produce licence when required by police officer/authorised person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B613B42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C2B2F83" w14:textId="685303CA" w:rsidR="00BC4FDE" w:rsidRPr="00A43E2F" w:rsidRDefault="00C45040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202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FCA9AF1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1F730FD8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106AAFB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281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7DA459D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177E (4) (a)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BAD5720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person operating without stand-by hire car permit label attached to car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3F43E37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C03AAC8" w14:textId="27A27F98" w:rsidR="00BC4FDE" w:rsidRPr="00A43E2F" w:rsidRDefault="00033D3F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681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3BB9C97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23173EE6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C3393C8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282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1B92FFC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177E (4) (b)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8727F3C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person operating with stand-by hire car permit label not properly attached to car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B87EC7B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887E055" w14:textId="15BB6218" w:rsidR="00BC4FDE" w:rsidRPr="00A43E2F" w:rsidRDefault="00033D3F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681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FB5F8D1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2313A0B0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DD4B048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283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37B92DE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177E (4) (c)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6BE513F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person operating with stand-by hire car permit label not readable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E3FCECE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0ED8468" w14:textId="610C9A79" w:rsidR="00BC4FDE" w:rsidRPr="00A43E2F" w:rsidRDefault="00033D3F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681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2FD863D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06624A2C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3084133" w14:textId="77777777" w:rsidR="00BC4FDE" w:rsidRPr="00A43E2F" w:rsidRDefault="00BC4FDE" w:rsidP="00BC4FDE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284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EBA2363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177E (5)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5EC48FC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4B8B1FB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C90BA21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7417CEC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BC4FDE" w:rsidRPr="00A43E2F" w14:paraId="4303F097" w14:textId="77777777" w:rsidTr="006E17C3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3C424B3" w14:textId="77777777" w:rsidR="00BC4FDE" w:rsidRPr="00A43E2F" w:rsidRDefault="00BC4FDE" w:rsidP="00BC4FDE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284.1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6C088AC" w14:textId="77777777" w:rsidR="00BC4FDE" w:rsidRPr="00A43E2F" w:rsidRDefault="00BC4FDE" w:rsidP="00BC4FDE">
            <w:pPr>
              <w:spacing w:before="60" w:after="60"/>
              <w:ind w:left="393" w:hanging="393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by contravening</w:t>
            </w:r>
            <w:r w:rsidRPr="00A43E2F">
              <w:rPr>
                <w:color w:val="000000"/>
              </w:rPr>
              <w:t xml:space="preserve"> </w:t>
            </w:r>
            <w:r w:rsidRPr="00A43E2F">
              <w:rPr>
                <w:snapToGrid w:val="0"/>
                <w:color w:val="000000"/>
                <w:sz w:val="20"/>
              </w:rPr>
              <w:t>177E (4) (a)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347F750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stand-by hire car operator not prevent use of car without permit label attached to car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AE7A72F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40577F0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0D6FF11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2816F1CE" w14:textId="77777777" w:rsidTr="006E17C3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9319A4A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284.2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EF8BCA8" w14:textId="77777777" w:rsidR="00BC4FDE" w:rsidRPr="00A43E2F" w:rsidRDefault="00BC4FDE" w:rsidP="00BC4FDE">
            <w:pPr>
              <w:spacing w:before="60" w:after="60"/>
              <w:ind w:left="393" w:hanging="393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by contravening 177E (4) (b)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76A6694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stand-by hire car operator not prevent use of car with permit label not properly attached to car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7EE04AD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1360A35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1327749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7E0C88CD" w14:textId="77777777" w:rsidTr="006E17C3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3472DDA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284.3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CB6B8A6" w14:textId="77777777" w:rsidR="00BC4FDE" w:rsidRPr="00A43E2F" w:rsidRDefault="00BC4FDE" w:rsidP="00BC4FDE">
            <w:pPr>
              <w:spacing w:before="60" w:after="60"/>
              <w:ind w:left="393" w:hanging="393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by contravening 177E (4) (c)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8D67179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stand-by hire car operator not prevent use of car with permit label not readable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5CC1F80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2E144C0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71725A8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744A7C51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1E91A75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285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6A8C941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177H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43D98C8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stand-by hire car driver not produce permit when required by road transport authority/police officer/authorised person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A1B0626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hideMark/>
          </w:tcPr>
          <w:p w14:paraId="39C7C34F" w14:textId="537AA55F" w:rsidR="00BC4FDE" w:rsidRPr="00A43E2F" w:rsidRDefault="00C45040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202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F9C8FEE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47E2FE38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8902DFA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286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E40C814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180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6489590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 xml:space="preserve">affiliated hire car service operator not tell road transport authority about affiliation/name of transport booking service 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99E772C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F4EC639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346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C1760A3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51409076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A3F7C3D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287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08E1E75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181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733305F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hire car service operator not take reasonable steps to ensure hire car driver is licensed/exempt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1D35306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324F4F5" w14:textId="7664EFD8" w:rsidR="00BC4FDE" w:rsidRPr="00A43E2F" w:rsidRDefault="00033D3F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681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BD6246F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6BF7AA8B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4F2EC6A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288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6646769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181 (2)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4E01D3C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hire car service operator not take reasonable steps to ensure hire car driver has required knowledge and skills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4CE4477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8254F83" w14:textId="02B294F1" w:rsidR="00BC4FDE" w:rsidRPr="00A43E2F" w:rsidRDefault="00033D3F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681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A683CF7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6C5FCFB1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7567608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289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AFADB28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182 (1) (a)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4B68DF6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hire car operator not record driver’s name and address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A70D6BB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5EA9EE6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4DEA4AA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63A42C64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2AFB383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290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98665F5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182 (1) (b)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40238C7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hire car operator not record prescribed driver authority information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448FCC9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F16AAB3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39F5C4A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7A9703F5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C47EA4C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291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DF423A6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182 (1) (c)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A08806D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hire car operator not record evidence that driver has required knowledge and skills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333CFBB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5B515C5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F11026D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3188C540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E7FD1A8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292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89AD30D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182 (1) (d)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69F7C54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hire car operator not record driving times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F717DDA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FF5FE24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B23A549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3A0E19CE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703F905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293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E752DAE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182 (1) (e)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0661F2A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hire car operator not record registration number of hire car driven by driver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8C65584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BCB78D4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7E7289E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2EED7E92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A00B699" w14:textId="77777777" w:rsidR="00BC4FDE" w:rsidRPr="00A43E2F" w:rsidRDefault="00BC4FDE" w:rsidP="00BC4FDE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294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869DF5B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182A (2)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0AA5C62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2A6E988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2859B64A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4B2EAFC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BC4FDE" w:rsidRPr="00A43E2F" w14:paraId="274BF136" w14:textId="77777777" w:rsidTr="006E17C3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81D6347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294.1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A769C7E" w14:textId="77777777" w:rsidR="00BC4FDE" w:rsidRPr="00A43E2F" w:rsidRDefault="00BC4FDE" w:rsidP="00BC4FDE">
            <w:pPr>
              <w:spacing w:before="60" w:after="60"/>
              <w:ind w:left="393" w:hanging="393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by contravening</w:t>
            </w:r>
            <w:r w:rsidRPr="00A43E2F">
              <w:rPr>
                <w:color w:val="000000"/>
              </w:rPr>
              <w:t xml:space="preserve"> </w:t>
            </w:r>
            <w:r w:rsidRPr="00A43E2F">
              <w:rPr>
                <w:snapToGrid w:val="0"/>
                <w:color w:val="000000"/>
                <w:sz w:val="20"/>
              </w:rPr>
              <w:t>182A (1) (a)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35E77B9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hire car operator not tell road transport authority about driver’s name and address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A23C7E8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9B8BEA2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F764542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64C20F6F" w14:textId="77777777" w:rsidTr="006E17C3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7715E64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294.2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33ED787" w14:textId="77777777" w:rsidR="00BC4FDE" w:rsidRPr="00A43E2F" w:rsidRDefault="00BC4FDE" w:rsidP="00BC4FDE">
            <w:pPr>
              <w:spacing w:before="60" w:after="60"/>
              <w:ind w:left="393" w:hanging="393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 xml:space="preserve">by contravening </w:t>
            </w:r>
            <w:r w:rsidRPr="00A43E2F">
              <w:rPr>
                <w:snapToGrid w:val="0"/>
                <w:color w:val="000000"/>
                <w:sz w:val="20"/>
              </w:rPr>
              <w:t>182A (1) (b)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CDF2E88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hire car operator not tell road transport authority about prescribed driver authority information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9090519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A158D49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7DA1770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71391319" w14:textId="77777777" w:rsidTr="006E17C3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3D6F6CF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294.3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8C722BC" w14:textId="77777777" w:rsidR="00BC4FDE" w:rsidRPr="00A43E2F" w:rsidRDefault="00BC4FDE" w:rsidP="00BC4FDE">
            <w:pPr>
              <w:spacing w:before="60" w:after="60"/>
              <w:ind w:left="393" w:hanging="393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by contravening 182A (1) (c)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A8C87B3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hire car operator not tell road transport authority about change to driver’s name/ address/prescribed driver authority information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C3EAC1A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B5D45A0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444DF58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6D4CA880" w14:textId="77777777" w:rsidTr="006E17C3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59EA802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294.4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2A02D5E" w14:textId="77777777" w:rsidR="00BC4FDE" w:rsidRPr="00A43E2F" w:rsidRDefault="00BC4FDE" w:rsidP="00BC4FDE">
            <w:pPr>
              <w:spacing w:before="60" w:after="60"/>
              <w:ind w:left="393" w:hanging="393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by contravening 182A (1) (d)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5F9446A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hire car operator not tell road transport authority about driver no longer driving hire car for operator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6C28B78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06D6944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06C141F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70B34C25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0E91C07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295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9E5172D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183 (2) (a)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4B702FF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hire car operator not keep hire car operator records as required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BFACEF8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FE2F43C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0C06A1B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191B437D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97D2C71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296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21EB9F3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183 (2) (b)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FD08362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hire car operator not produce hire car operator records as required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D4D13DA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0FF7673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36FF51E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6B7C8EF3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5F8BFBE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297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2E0B1BD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183 (2) (c)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10F9812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hire car operator not provide hire car operator records as required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E49C07B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E6A15A3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6CCD7B8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344F90A8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484E9B4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298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A0667C0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186 (2) (a)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2C6DD90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person operating without restricted hire car licence label attached to car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22E8241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D47C025" w14:textId="1A307767" w:rsidR="00BC4FDE" w:rsidRPr="00A43E2F" w:rsidRDefault="00033D3F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681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4A335B0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1410552C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B6D5046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299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BAD8610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186 (2) (b)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AFCFEBD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person operating with restricted hire car licence label not properly attached to car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6C553DA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B2EBF12" w14:textId="463E7F1E" w:rsidR="00BC4FDE" w:rsidRPr="00A43E2F" w:rsidRDefault="00033D3F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681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B64C617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255D2DED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1A0335A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300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9DEF0A5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186 (2) (c)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8C2A177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person operating with restricted hire car licence label not readable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DB91C8F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1897AFB" w14:textId="0E525F3C" w:rsidR="00BC4FDE" w:rsidRPr="00A43E2F" w:rsidRDefault="00033D3F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681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23FD1B7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50873CEB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2B7ABC7" w14:textId="77777777" w:rsidR="00BC4FDE" w:rsidRPr="00A43E2F" w:rsidRDefault="00BC4FDE" w:rsidP="00BC4FDE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301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B459A21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186 (3)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836BD9C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714B715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0C056F4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2DD49C91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BC4FDE" w:rsidRPr="00A43E2F" w14:paraId="0EEDEF93" w14:textId="77777777" w:rsidTr="006E17C3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F38DFD4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301.1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3EFCDC3" w14:textId="77777777" w:rsidR="00BC4FDE" w:rsidRPr="00A43E2F" w:rsidRDefault="00BC4FDE" w:rsidP="00BC4FDE">
            <w:pPr>
              <w:spacing w:before="60" w:after="60"/>
              <w:ind w:left="393" w:hanging="393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 xml:space="preserve">in relation to offence </w:t>
            </w:r>
            <w:r w:rsidRPr="00A43E2F">
              <w:rPr>
                <w:snapToGrid w:val="0"/>
                <w:color w:val="000000"/>
                <w:sz w:val="20"/>
              </w:rPr>
              <w:t>against</w:t>
            </w:r>
            <w:r w:rsidRPr="00A43E2F">
              <w:rPr>
                <w:color w:val="000000"/>
                <w:sz w:val="20"/>
              </w:rPr>
              <w:t xml:space="preserve"> 186 (2) (a)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1B59485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fail to prevent use of vehicle without restricted hire car licence label attached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E0F94B3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6C85D75" w14:textId="19507BA4" w:rsidR="00BC4FDE" w:rsidRPr="00A43E2F" w:rsidRDefault="00033D3F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681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FB647D0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1DCFCF06" w14:textId="77777777" w:rsidTr="006E17C3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90C9B5D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301.2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3B12B21" w14:textId="77777777" w:rsidR="00BC4FDE" w:rsidRPr="00A43E2F" w:rsidRDefault="00BC4FDE" w:rsidP="00BC4FDE">
            <w:pPr>
              <w:spacing w:before="60" w:after="60"/>
              <w:ind w:left="393" w:hanging="393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 xml:space="preserve">in relation to offence </w:t>
            </w:r>
            <w:r w:rsidRPr="00A43E2F">
              <w:rPr>
                <w:snapToGrid w:val="0"/>
                <w:color w:val="000000"/>
                <w:sz w:val="20"/>
              </w:rPr>
              <w:t>against</w:t>
            </w:r>
            <w:r w:rsidRPr="00A43E2F">
              <w:rPr>
                <w:color w:val="000000"/>
                <w:sz w:val="20"/>
              </w:rPr>
              <w:t xml:space="preserve"> 186 (2) (b)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ED083DA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fail to prevent use of vehicle with restricted hire car licence label not attached as required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05F2D7E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E6118CF" w14:textId="10964397" w:rsidR="00BC4FDE" w:rsidRPr="00A43E2F" w:rsidRDefault="00033D3F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681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E019576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386DF7FC" w14:textId="77777777" w:rsidTr="006E17C3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845D619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301.3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A334A69" w14:textId="77777777" w:rsidR="00BC4FDE" w:rsidRPr="00A43E2F" w:rsidRDefault="00BC4FDE" w:rsidP="00BC4FDE">
            <w:pPr>
              <w:spacing w:before="60" w:after="60"/>
              <w:ind w:left="393" w:hanging="393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in relation to offence against 186 (2) (c)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CBA6301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fail to prevent use of vehicle with illegible restricted hire car licence label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574F46D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2D1FC5A" w14:textId="261281FC" w:rsidR="00BC4FDE" w:rsidRPr="00A43E2F" w:rsidRDefault="00033D3F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681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CCABAD2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7E58A257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DCF5563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302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60BA4CF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221B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7BE7E21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transport booking service not take reasonable steps to ensure taxi has duress alarm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1F98529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C76798C" w14:textId="4C577C39" w:rsidR="00BC4FDE" w:rsidRPr="00A43E2F" w:rsidRDefault="00033D3F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681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821A8E1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2329BD88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958E54F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303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261CB5C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221B (2)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CC36317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taxi service operator for taxi without duress alarm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EBD1497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6CBB746" w14:textId="2AC4B37B" w:rsidR="00BC4FDE" w:rsidRPr="00A43E2F" w:rsidRDefault="00033D3F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681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042F125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3BBBE97C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358E0E1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304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3B7CAC3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221C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CEA8F6E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transport booking service not take reasonable steps to ensure bookable vehicle has GPS tracking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D8D3AB6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E124A76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EBF4B62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52B360C3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2F90FB1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305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7DBC462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221C (2)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509973A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taxi service operator for taxi without GPS tracking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BFB6BAE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75EC35C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9796F65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628C71C4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6940855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306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8108982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221C (3)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D7817E4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rideshare driver accept hiring for rideshare vehicle not fitted with GPS tracking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3397399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E149278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643CFEC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2D026AD8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0F54EA9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307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DD776CC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221C (4)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DF53BEF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hire car driver accept hiring for hire car not fitted with GPS tracking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4093921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0E1AA31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C4ACF61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43AEBC32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0C9B98F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308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5E07BAA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221D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FF504FE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taxi driver stand/ply for hire in vehicle without security camera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5CD751E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612C8A7" w14:textId="70B7BC87" w:rsidR="00BC4FDE" w:rsidRPr="00A43E2F" w:rsidRDefault="00033D3F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681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9A896D2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34B7CD11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176B610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309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2334CDE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221D (2)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518BE4F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interfere with security camera recording in taxi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149B87E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4375A72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A958262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2AF6E289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A42C924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310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F2B13E3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221E (1) (a)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2A6D2F0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interfere with security device in bookable vehicle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4F73B79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BB15538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D1F0B06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4ABB5185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C5D7743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311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8B528D9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221E (1) (b)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8ECC8B4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interfere with electronic device in bookable vehicle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EDC59E4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67131A9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F8ACBDA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01D1364E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F3347AB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312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D511143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221E (1) (c)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A0FFC46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interfere with thing supporting security or electronic device in bookable vehicle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24DE778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1B59880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EA818EE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576D4078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21D03FC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313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E2EB67D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221F (5)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11B9F05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contravene security device standard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BB052D7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666DBA4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700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305251A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628591DC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54F1643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314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615B394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221G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996E0D2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transport booking service accept jump</w:t>
            </w:r>
            <w:r w:rsidRPr="00A43E2F">
              <w:rPr>
                <w:color w:val="000000"/>
                <w:sz w:val="20"/>
              </w:rPr>
              <w:noBreakHyphen/>
              <w:t>the</w:t>
            </w:r>
            <w:r w:rsidRPr="00A43E2F">
              <w:rPr>
                <w:color w:val="000000"/>
                <w:sz w:val="20"/>
              </w:rPr>
              <w:noBreakHyphen/>
              <w:t>queue fee for taxi booking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C3BD101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DCDB860" w14:textId="4A6A4224" w:rsidR="00BC4FDE" w:rsidRPr="00A43E2F" w:rsidRDefault="00033D3F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681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82730BE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4E1DF8F9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9397E89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315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DB830E6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221G (2)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E38CD4F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transport booking service provide way for taxi driver to accept jump</w:t>
            </w:r>
            <w:r w:rsidRPr="00A43E2F">
              <w:rPr>
                <w:color w:val="000000"/>
                <w:sz w:val="20"/>
              </w:rPr>
              <w:noBreakHyphen/>
              <w:t>the</w:t>
            </w:r>
            <w:r w:rsidRPr="00A43E2F">
              <w:rPr>
                <w:color w:val="000000"/>
                <w:sz w:val="20"/>
              </w:rPr>
              <w:noBreakHyphen/>
              <w:t>queue fee for taxi booking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4291CF3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8487A87" w14:textId="42ED4F66" w:rsidR="00BC4FDE" w:rsidRPr="00A43E2F" w:rsidRDefault="00033D3F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681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F918EBF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5E370534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EE53C26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316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B4179E2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221G (3)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9EDCB83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taxi driver accept jump</w:t>
            </w:r>
            <w:r w:rsidRPr="00A43E2F">
              <w:rPr>
                <w:color w:val="000000"/>
                <w:sz w:val="20"/>
              </w:rPr>
              <w:noBreakHyphen/>
              <w:t>the</w:t>
            </w:r>
            <w:r w:rsidRPr="00A43E2F">
              <w:rPr>
                <w:color w:val="000000"/>
                <w:sz w:val="20"/>
              </w:rPr>
              <w:noBreakHyphen/>
              <w:t>queue fee for taxi booking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2A53688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729E65B" w14:textId="519829AF" w:rsidR="00BC4FDE" w:rsidRPr="00A43E2F" w:rsidRDefault="00033D3F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681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D7720EC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4F8F1A27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FCF8550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317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73A3DB4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221H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05E151A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transport booking service accept up</w:t>
            </w:r>
            <w:r w:rsidRPr="00A43E2F">
              <w:rPr>
                <w:color w:val="000000"/>
                <w:sz w:val="20"/>
              </w:rPr>
              <w:noBreakHyphen/>
              <w:t>front tip for taxi/rideshare booking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45C8A2B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D2D7A0C" w14:textId="41D837F3" w:rsidR="00BC4FDE" w:rsidRPr="00A43E2F" w:rsidRDefault="00033D3F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681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4B003CF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711B0729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FEB30F8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318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CC27C07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221H (2) (b) (i)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C1CDB88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transport booking service provide way for taxi driver to accept up</w:t>
            </w:r>
            <w:r w:rsidRPr="00A43E2F">
              <w:rPr>
                <w:color w:val="000000"/>
                <w:sz w:val="20"/>
              </w:rPr>
              <w:noBreakHyphen/>
              <w:t>front tip for taxi booking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A1EB2B8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6BB0D2B" w14:textId="27116338" w:rsidR="00BC4FDE" w:rsidRPr="00A43E2F" w:rsidRDefault="00033D3F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681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0F4F9AC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4F1139A8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4EE9B45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319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0C764C8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221H (2) (b) (ii)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C7227C5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transport booking service provide way for rideshare driver to accept up</w:t>
            </w:r>
            <w:r w:rsidRPr="00A43E2F">
              <w:rPr>
                <w:color w:val="000000"/>
                <w:sz w:val="20"/>
              </w:rPr>
              <w:noBreakHyphen/>
              <w:t>front tip for rideshare booking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26C859D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84E91BC" w14:textId="78A8FEA6" w:rsidR="00BC4FDE" w:rsidRPr="00A43E2F" w:rsidRDefault="00033D3F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681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9398788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1F3EE692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2DDC649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320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10CB9B4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221H (3)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03D30C5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taxi driver accept up</w:t>
            </w:r>
            <w:r w:rsidRPr="00A43E2F">
              <w:rPr>
                <w:color w:val="000000"/>
                <w:sz w:val="20"/>
              </w:rPr>
              <w:noBreakHyphen/>
              <w:t>front tip for taxi booking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684AB25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AA6590B" w14:textId="17D9CC40" w:rsidR="00BC4FDE" w:rsidRPr="00A43E2F" w:rsidRDefault="00033D3F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681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AB2FA73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55B77A71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B202BE1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321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C404376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221H (4)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868CED9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rideshare driver accept up</w:t>
            </w:r>
            <w:r w:rsidRPr="00A43E2F">
              <w:rPr>
                <w:color w:val="000000"/>
                <w:sz w:val="20"/>
              </w:rPr>
              <w:noBreakHyphen/>
              <w:t>front tip for rideshare booking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7D43187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27CC197" w14:textId="7E86B4F3" w:rsidR="00BC4FDE" w:rsidRPr="00A43E2F" w:rsidRDefault="00033D3F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681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71B8483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6C5F8F20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AE12D9E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322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BA00E2C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221I (1) (b) (i)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64C668E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transport booking service accept jump</w:t>
            </w:r>
            <w:r w:rsidRPr="00A43E2F">
              <w:rPr>
                <w:color w:val="000000"/>
                <w:sz w:val="20"/>
              </w:rPr>
              <w:noBreakHyphen/>
              <w:t>the</w:t>
            </w:r>
            <w:r w:rsidRPr="00A43E2F">
              <w:rPr>
                <w:color w:val="000000"/>
                <w:sz w:val="20"/>
              </w:rPr>
              <w:noBreakHyphen/>
              <w:t>queue fee for bookable vehicle booking during emergency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C0734BF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B7F5117" w14:textId="67A9FF89" w:rsidR="00BC4FDE" w:rsidRPr="00A43E2F" w:rsidRDefault="00033D3F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681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E56A0B1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2FA2D4AF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9029CE3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323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449776C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221I (1) (b) (ii)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1774498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transport booking service provide way for bookable vehicle driver to accept jump</w:t>
            </w:r>
            <w:r w:rsidRPr="00A43E2F">
              <w:rPr>
                <w:color w:val="000000"/>
                <w:sz w:val="20"/>
              </w:rPr>
              <w:noBreakHyphen/>
              <w:t>the</w:t>
            </w:r>
            <w:r w:rsidRPr="00A43E2F">
              <w:rPr>
                <w:color w:val="000000"/>
                <w:sz w:val="20"/>
              </w:rPr>
              <w:noBreakHyphen/>
              <w:t>queue fee for bookable vehicle booking during emergency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78F7DAC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6D4EC1A" w14:textId="14F01D9C" w:rsidR="00BC4FDE" w:rsidRPr="00A43E2F" w:rsidRDefault="00033D3F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681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1727943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60A4A8CB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4C61325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324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DD9368E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221I (1) (b) (iii)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10E9D55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transport booking service apply surge pricing for bookable vehicle during emergency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8B6A51E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1E91E34" w14:textId="2BF5C264" w:rsidR="00BC4FDE" w:rsidRPr="00A43E2F" w:rsidRDefault="00033D3F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681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7389478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2CD77DC0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7EC4E7C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325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F8BC39D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221I (2) (b) (i)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FDC2C56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bookable vehicle driver accept jump</w:t>
            </w:r>
            <w:r w:rsidRPr="00A43E2F">
              <w:rPr>
                <w:color w:val="000000"/>
                <w:sz w:val="20"/>
              </w:rPr>
              <w:noBreakHyphen/>
              <w:t>the</w:t>
            </w:r>
            <w:r w:rsidRPr="00A43E2F">
              <w:rPr>
                <w:color w:val="000000"/>
                <w:sz w:val="20"/>
              </w:rPr>
              <w:noBreakHyphen/>
              <w:t>queue fee for bookable vehicle booking during emergency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C9DB1F6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8C11897" w14:textId="45E46D28" w:rsidR="00BC4FDE" w:rsidRPr="00A43E2F" w:rsidRDefault="00033D3F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681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2D913C1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6B6D1BDD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1FFEFC9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326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29EE556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221I (2) (b) (ii)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4D0DCA0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bookable vehicle driver apply surge pricing for bookable vehicle booking during emergency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BACAB6F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A399BD7" w14:textId="178DBBE4" w:rsidR="00BC4FDE" w:rsidRPr="00A43E2F" w:rsidRDefault="00033D3F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681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F1C4AC4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1FCE7B5F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3D2E53F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327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CB17462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221L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ECAACEB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 xml:space="preserve">defined person if </w:t>
            </w:r>
            <w:r w:rsidRPr="00A43E2F">
              <w:rPr>
                <w:color w:val="000000"/>
                <w:sz w:val="20"/>
                <w:lang w:eastAsia="en-AU"/>
              </w:rPr>
              <w:t>payment surcharge imposed that exceeds maximum payment surcharge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0587AA0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D65425D" w14:textId="165E7B87" w:rsidR="00BC4FDE" w:rsidRPr="00A43E2F" w:rsidRDefault="00033D3F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681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0AFB563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67513E76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F5FAE46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328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4AD8734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221M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0288C37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  <w:lang w:eastAsia="en-AU"/>
              </w:rPr>
              <w:t>initiate collection of/collect payment surcharge that exceeds maximum payment surcharge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E97E7E9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4A88586" w14:textId="71CFED4F" w:rsidR="00BC4FDE" w:rsidRPr="00A43E2F" w:rsidRDefault="00033D3F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681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0174225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2F325A12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2D61779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329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A4F584B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221R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0FB1F32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  <w:lang w:eastAsia="en-AU"/>
              </w:rPr>
            </w:pPr>
            <w:r w:rsidRPr="00A43E2F">
              <w:rPr>
                <w:color w:val="000000"/>
                <w:sz w:val="20"/>
              </w:rPr>
              <w:t>bookable vehicle licensee for bookable vehicle with indecent/insulting/offensive advertisement/document displayed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CE894DC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1A391A3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B1712A0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7DAB4580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9B62521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330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BBB2C7F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221R (3)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6A6BEE1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  <w:lang w:eastAsia="en-AU"/>
              </w:rPr>
            </w:pPr>
            <w:r w:rsidRPr="00A43E2F">
              <w:rPr>
                <w:color w:val="000000"/>
                <w:sz w:val="20"/>
              </w:rPr>
              <w:t>bookable vehicle licensee not comply with direction of authority/police officer/ authorised person to remove advertisement/document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5F5A729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C1ABF9C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935BD47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1AED28D4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E96313E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331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2EBE72C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221S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F10600C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  <w:lang w:eastAsia="en-AU"/>
              </w:rPr>
            </w:pPr>
            <w:r w:rsidRPr="00A43E2F">
              <w:rPr>
                <w:color w:val="000000"/>
                <w:sz w:val="20"/>
              </w:rPr>
              <w:t>bookable vehicle licensee for bookable vehicle used while noncompliance notice in force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24176C3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475FED7" w14:textId="543342AA" w:rsidR="00BC4FDE" w:rsidRPr="00A43E2F" w:rsidRDefault="00033D3F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681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DBE5C71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03DC1F7E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7441553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332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9F2CF7F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221T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30EF368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bookable vehicle driver not have required knowledge and skills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F9CC66E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C754825" w14:textId="5B54CD00" w:rsidR="00BC4FDE" w:rsidRPr="00A43E2F" w:rsidRDefault="00033D3F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681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A5D99A5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2BFD7B59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EB0E25E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333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2E8EF76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221T (2) (c) (i)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D376E5D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bookable vehicle driver not record evidence of required knowledge and skills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291C039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C882DC4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F50709F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03EA8B84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671DB47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334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8F5F362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221T (2) (c) (ii)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E86C01C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 xml:space="preserve">bookable vehicle driver not provide record of required knowledge and skills to road transport authority 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284ACEB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6EA766F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BCE499C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5D4C8784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7F6F003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335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762919C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221V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B78E470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  <w:lang w:eastAsia="en-AU"/>
              </w:rPr>
            </w:pPr>
            <w:r w:rsidRPr="00A43E2F">
              <w:rPr>
                <w:color w:val="000000"/>
                <w:sz w:val="20"/>
              </w:rPr>
              <w:t>bookable vehicle driver allow passenger to have thing in vehicle endangering someone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7E08390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B241437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22840D9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40E6C88E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BF7C61E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336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B7864B5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221W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4BC5E9A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  <w:lang w:eastAsia="en-AU"/>
              </w:rPr>
            </w:pPr>
            <w:r w:rsidRPr="00A43E2F">
              <w:rPr>
                <w:color w:val="000000"/>
                <w:sz w:val="20"/>
              </w:rPr>
              <w:t xml:space="preserve">bookable vehicle driver allow passenger to have unconfined animal in vehicle 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9861489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7CE9667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B6C9D98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232DDC63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0A8BEA2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337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4A63EE5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221X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8C79C5A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  <w:lang w:eastAsia="en-AU"/>
              </w:rPr>
            </w:pPr>
            <w:r w:rsidRPr="00A43E2F">
              <w:rPr>
                <w:color w:val="000000"/>
                <w:sz w:val="20"/>
              </w:rPr>
              <w:t>bookable vehicle driver with indecent/insulting/offensive advertisement/document displayed in bookable vehicle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CC5F546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15F4A55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FB378CA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7F3175F6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16C974F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338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DF58745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221X (3)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F53262D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  <w:lang w:eastAsia="en-AU"/>
              </w:rPr>
            </w:pPr>
            <w:r w:rsidRPr="00A43E2F">
              <w:rPr>
                <w:color w:val="000000"/>
                <w:sz w:val="20"/>
              </w:rPr>
              <w:t>bookable vehicle driver not comply with direction of authority/police officer/ authorised person to remove advertisement/document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3EC6A74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FBCE9BD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D5FCC68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654ABE94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78769D0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339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0F30564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222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62282FA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  <w:lang w:eastAsia="en-AU"/>
              </w:rPr>
            </w:pPr>
            <w:r w:rsidRPr="00A43E2F">
              <w:rPr>
                <w:color w:val="000000"/>
                <w:sz w:val="20"/>
                <w:lang w:eastAsia="en-AU"/>
              </w:rPr>
              <w:t>bookable vehicle driver tout for passengers/hiring for bookable vehicle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5078CC3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DAFC373" w14:textId="1EAD893B" w:rsidR="00BC4FDE" w:rsidRPr="00A43E2F" w:rsidRDefault="00033D3F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681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AE9C581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6C1DD3D8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F7E1000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340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238C0D8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223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64AE739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  <w:lang w:eastAsia="en-AU"/>
              </w:rPr>
            </w:pPr>
            <w:r w:rsidRPr="00A43E2F">
              <w:rPr>
                <w:color w:val="000000"/>
                <w:sz w:val="20"/>
                <w:lang w:eastAsia="en-AU"/>
              </w:rPr>
              <w:t>bookable vehicle driver not give required notice of notifiable accident within 24 hours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2955DDC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73E86FB" w14:textId="14C17486" w:rsidR="00BC4FDE" w:rsidRPr="00A43E2F" w:rsidRDefault="00033D3F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474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4CD1EA8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2C89D062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F54E3E1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341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6B7037C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223 (2)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60D703C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  <w:lang w:eastAsia="en-AU"/>
              </w:rPr>
            </w:pPr>
            <w:r w:rsidRPr="00A43E2F">
              <w:rPr>
                <w:color w:val="000000"/>
                <w:sz w:val="20"/>
                <w:lang w:eastAsia="en-AU"/>
              </w:rPr>
              <w:t>bookable vehicle driver not give required notice of notifiable accident within 5 days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C976C83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82AB8B5" w14:textId="7CBAFD24" w:rsidR="00BC4FDE" w:rsidRPr="00A43E2F" w:rsidRDefault="00033D3F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474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9FCA66F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2F0219AC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E0C1432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342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06F9EC6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224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52AFF41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  <w:lang w:eastAsia="en-AU"/>
              </w:rPr>
            </w:pPr>
            <w:r w:rsidRPr="00A43E2F">
              <w:rPr>
                <w:color w:val="000000"/>
                <w:sz w:val="20"/>
              </w:rPr>
              <w:t>bookable vehicle driver use vehicle for hiring while noncompliance notice in force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D8F14B0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51986FE" w14:textId="139BE483" w:rsidR="00BC4FDE" w:rsidRPr="00A43E2F" w:rsidRDefault="00033D3F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681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F5C9D0F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31E8D40F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E9FB16C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343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F66898C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225 (3)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BB7AFE1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  <w:lang w:eastAsia="en-AU"/>
              </w:rPr>
            </w:pPr>
            <w:r w:rsidRPr="00A43E2F">
              <w:rPr>
                <w:color w:val="000000"/>
                <w:sz w:val="20"/>
              </w:rPr>
              <w:t>bookable vehicle driver not comply with direction of police officer/authorised person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0E3136B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26CD10D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261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39CD01E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08772923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C1C1007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344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B9FA871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226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70DF753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  <w:lang w:eastAsia="en-AU"/>
              </w:rPr>
            </w:pPr>
            <w:r w:rsidRPr="00A43E2F">
              <w:rPr>
                <w:color w:val="000000"/>
                <w:sz w:val="20"/>
                <w:lang w:eastAsia="en-AU"/>
              </w:rPr>
              <w:t>bookable vehicle passenger behave in offensive way/use offensive language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DD62A29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C1C15CD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C7D2813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3C77C402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E71DB16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345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0EEBDBF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227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1F231A9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  <w:lang w:eastAsia="en-AU"/>
              </w:rPr>
            </w:pPr>
            <w:r w:rsidRPr="00A43E2F">
              <w:rPr>
                <w:color w:val="000000"/>
                <w:sz w:val="20"/>
                <w:lang w:eastAsia="en-AU"/>
              </w:rPr>
              <w:t>bookable vehicle passenger place/carry unconfined animal in bookable vehicle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3680219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82573E3" w14:textId="0BC057D8" w:rsidR="00BC4FDE" w:rsidRPr="00A43E2F" w:rsidRDefault="009B7CE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199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FDBC094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53EBF5D0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9A75D30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346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4AED9D3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228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2E72FE5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  <w:lang w:eastAsia="en-AU"/>
              </w:rPr>
            </w:pPr>
            <w:r w:rsidRPr="00A43E2F">
              <w:rPr>
                <w:color w:val="000000"/>
                <w:sz w:val="20"/>
              </w:rPr>
              <w:t>bookable vehicle passenger not give found thing to owner/bookable vehicle driver/transport booking service/police officer/authorised person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A253F88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20307FE" w14:textId="47661B41" w:rsidR="00BC4FDE" w:rsidRPr="00A43E2F" w:rsidRDefault="009B7CE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199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9566EF9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2C8E483E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E41FE9D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347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4D17C8A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229 (3)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3A39A1D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  <w:lang w:eastAsia="en-AU"/>
              </w:rPr>
            </w:pPr>
            <w:r w:rsidRPr="00A43E2F">
              <w:rPr>
                <w:color w:val="000000"/>
                <w:sz w:val="20"/>
                <w:lang w:eastAsia="en-AU"/>
              </w:rPr>
              <w:t xml:space="preserve">person not comply with direction of </w:t>
            </w:r>
            <w:r w:rsidRPr="00A43E2F">
              <w:rPr>
                <w:color w:val="000000"/>
                <w:sz w:val="20"/>
              </w:rPr>
              <w:t xml:space="preserve">bookable vehicle driver/police officer/ authorised person to not to get into, or to get out of, a bookable vehicle 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65C3E86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BD77B69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261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4A65816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575C7D87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9763CED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348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80C3818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236 (4) (a)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7D0F56C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person operating without DRS authorisation label attached to vehicle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663D7B8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F57A37B" w14:textId="5DA19D45" w:rsidR="00BC4FDE" w:rsidRPr="00A43E2F" w:rsidRDefault="00033D3F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681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027866B" w14:textId="77777777" w:rsidR="00BC4FDE" w:rsidRPr="00A43E2F" w:rsidRDefault="00BC4FDE" w:rsidP="00BC4FDE">
            <w:pPr>
              <w:spacing w:before="60" w:after="60"/>
              <w:rPr>
                <w:b/>
                <w:bCs/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06834A06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24888E6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349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3B8A5C4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236 (4) (b)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DBC0B3F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person operating with DRS authorisation label not properly attached to vehicle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2084ED3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3C4AD72" w14:textId="5B9A8A2D" w:rsidR="00BC4FDE" w:rsidRPr="00A43E2F" w:rsidRDefault="00033D3F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681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B3EE27B" w14:textId="77777777" w:rsidR="00BC4FDE" w:rsidRPr="00A43E2F" w:rsidRDefault="00BC4FDE" w:rsidP="00BC4FDE">
            <w:pPr>
              <w:spacing w:before="60" w:after="60"/>
              <w:rPr>
                <w:b/>
                <w:bCs/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535D4927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5BB8AA3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350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6C293D7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236 (4) (c)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1AE6610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person operating with DRS authorisation label not readable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A8E4E2C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059F06F" w14:textId="55F47E59" w:rsidR="00BC4FDE" w:rsidRPr="00A43E2F" w:rsidRDefault="00033D3F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681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569B54E" w14:textId="77777777" w:rsidR="00BC4FDE" w:rsidRPr="00A43E2F" w:rsidRDefault="00BC4FDE" w:rsidP="00BC4FDE">
            <w:pPr>
              <w:spacing w:before="60" w:after="60"/>
              <w:rPr>
                <w:b/>
                <w:bCs/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7ADCEC79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CCC3283" w14:textId="77777777" w:rsidR="00BC4FDE" w:rsidRPr="00A43E2F" w:rsidRDefault="00BC4FDE" w:rsidP="00BC4FDE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351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0BAA12A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236 (5)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2C56602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9E7127A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0BC96B1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DEDE7A9" w14:textId="77777777" w:rsidR="00BC4FDE" w:rsidRPr="00A43E2F" w:rsidRDefault="00BC4FDE" w:rsidP="00BC4FDE">
            <w:pPr>
              <w:spacing w:before="60" w:after="60"/>
              <w:rPr>
                <w:b/>
                <w:bCs/>
                <w:color w:val="000000"/>
                <w:sz w:val="20"/>
              </w:rPr>
            </w:pPr>
          </w:p>
        </w:tc>
      </w:tr>
      <w:tr w:rsidR="00BC4FDE" w:rsidRPr="00A43E2F" w14:paraId="3797B90D" w14:textId="77777777" w:rsidTr="006E17C3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868D300" w14:textId="77777777" w:rsidR="00BC4FDE" w:rsidRPr="00A43E2F" w:rsidRDefault="00BC4FDE" w:rsidP="00BC4FDE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351.1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8734FFD" w14:textId="77777777" w:rsidR="00BC4FDE" w:rsidRPr="00A43E2F" w:rsidRDefault="00BC4FDE" w:rsidP="00BC4FDE">
            <w:pPr>
              <w:spacing w:before="60" w:after="60"/>
              <w:ind w:left="393" w:hanging="393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by contravening 236 (4) (a)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AD05E19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DRS operator failing to prevent use of vehicle without authorisation label attached to vehicle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6B6BFF8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BEF7399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C327AA3" w14:textId="77777777" w:rsidR="00BC4FDE" w:rsidRPr="00A43E2F" w:rsidRDefault="00BC4FDE" w:rsidP="00BC4FDE">
            <w:pPr>
              <w:spacing w:before="60" w:after="60"/>
              <w:rPr>
                <w:b/>
                <w:bCs/>
                <w:color w:val="000000"/>
                <w:sz w:val="20"/>
              </w:rPr>
            </w:pPr>
            <w:r w:rsidRPr="00A43E2F">
              <w:rPr>
                <w:b/>
                <w:bCs/>
                <w:color w:val="000000"/>
                <w:sz w:val="20"/>
              </w:rPr>
              <w:t>-</w:t>
            </w:r>
          </w:p>
        </w:tc>
      </w:tr>
      <w:tr w:rsidR="00BC4FDE" w:rsidRPr="00A43E2F" w14:paraId="1FE9FC08" w14:textId="77777777" w:rsidTr="006E17C3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2A2E8AF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351.2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EC56DEC" w14:textId="77777777" w:rsidR="00BC4FDE" w:rsidRPr="00A43E2F" w:rsidRDefault="00BC4FDE" w:rsidP="00BC4FDE">
            <w:pPr>
              <w:spacing w:before="60" w:after="60"/>
              <w:ind w:left="393" w:hanging="393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by contravening 236 (4) (b)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716C33D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DRS operator failing to prevent use of vehicle with authorisation label not properly attached to vehicle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F4CC019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E7236C2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EAB6261" w14:textId="77777777" w:rsidR="00BC4FDE" w:rsidRPr="00A43E2F" w:rsidRDefault="00BC4FDE" w:rsidP="00BC4FDE">
            <w:pPr>
              <w:spacing w:before="60" w:after="60"/>
              <w:rPr>
                <w:b/>
                <w:bCs/>
                <w:color w:val="000000"/>
                <w:sz w:val="20"/>
              </w:rPr>
            </w:pPr>
            <w:r w:rsidRPr="00A43E2F">
              <w:rPr>
                <w:b/>
                <w:bCs/>
                <w:color w:val="000000"/>
                <w:sz w:val="20"/>
              </w:rPr>
              <w:t>-</w:t>
            </w:r>
          </w:p>
        </w:tc>
      </w:tr>
      <w:tr w:rsidR="00BC4FDE" w:rsidRPr="00A43E2F" w14:paraId="5700957E" w14:textId="77777777" w:rsidTr="006E17C3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E767BBF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351.3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2763B1B" w14:textId="77777777" w:rsidR="00BC4FDE" w:rsidRPr="00A43E2F" w:rsidRDefault="00BC4FDE" w:rsidP="00BC4FDE">
            <w:pPr>
              <w:spacing w:before="60" w:after="60"/>
              <w:ind w:left="393" w:hanging="393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by contravening 236 (4) (c)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CC66A3B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DRS operator failing to prevent use of vehicle with authorisation label not readable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2E610BC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F1CB1B8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ADACD3E" w14:textId="77777777" w:rsidR="00BC4FDE" w:rsidRPr="00A43E2F" w:rsidRDefault="00BC4FDE" w:rsidP="00BC4FDE">
            <w:pPr>
              <w:spacing w:before="60" w:after="60"/>
              <w:rPr>
                <w:b/>
                <w:bCs/>
                <w:color w:val="000000"/>
                <w:sz w:val="20"/>
              </w:rPr>
            </w:pPr>
            <w:r w:rsidRPr="00A43E2F">
              <w:rPr>
                <w:b/>
                <w:bCs/>
                <w:color w:val="000000"/>
                <w:sz w:val="20"/>
              </w:rPr>
              <w:t>-</w:t>
            </w:r>
          </w:p>
        </w:tc>
      </w:tr>
      <w:tr w:rsidR="00BC4FDE" w:rsidRPr="00A43E2F" w14:paraId="779EDC1B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C73F809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352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7FF5560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238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97B1120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  <w:lang w:eastAsia="en-AU"/>
              </w:rPr>
            </w:pPr>
            <w:r w:rsidRPr="00A43E2F">
              <w:rPr>
                <w:rFonts w:ascii="TimesNewRomanPSMT" w:hAnsi="TimesNewRomanPSMT" w:cs="TimesNewRomanPSMT"/>
                <w:color w:val="000000"/>
                <w:sz w:val="20"/>
                <w:lang w:eastAsia="en-AU"/>
              </w:rPr>
              <w:t>DRS authorisation</w:t>
            </w:r>
            <w:r w:rsidRPr="00A43E2F">
              <w:rPr>
                <w:rFonts w:ascii="TimesNewRomanPSMT" w:hAnsi="TimesNewRomanPSMT" w:cs="TimesNewRomanPSMT"/>
                <w:color w:val="000000"/>
                <w:sz w:val="20"/>
                <w:lang w:eastAsia="en-AU"/>
              </w:rPr>
              <w:noBreakHyphen/>
              <w:t>holder not notify change in name/address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14CDCE1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CC27EED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C8C261D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b/>
                <w:bCs/>
                <w:color w:val="000000"/>
                <w:sz w:val="20"/>
              </w:rPr>
              <w:t>-</w:t>
            </w:r>
          </w:p>
        </w:tc>
      </w:tr>
      <w:tr w:rsidR="00BC4FDE" w:rsidRPr="00A43E2F" w14:paraId="6088D633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46EF325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353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F728551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239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7715B13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DRS authorisation-holder contravene condition of authorisation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2BFE242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657EFA5" w14:textId="572C8239" w:rsidR="00BC4FDE" w:rsidRPr="00A43E2F" w:rsidRDefault="00033D3F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681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691557A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4FD6F47A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C8E5B29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354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C4C1EAA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241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F4159D2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DRS authorisation-holder not produce authorisation when required by road transport authority/police officer/authorised person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91F7CB8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hideMark/>
          </w:tcPr>
          <w:p w14:paraId="280077DC" w14:textId="2A43A587" w:rsidR="00BC4FDE" w:rsidRPr="00A43E2F" w:rsidRDefault="00C45040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202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50304AB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1D5460E6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46DDCCB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355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5BBFD84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245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7F9530C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DRS operator not service/maintain DRS vehicle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2F3BFA3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C0BA69B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60372B6" w14:textId="77777777" w:rsidR="00BC4FDE" w:rsidRPr="00A43E2F" w:rsidRDefault="00BC4FDE" w:rsidP="00BC4FDE">
            <w:pPr>
              <w:spacing w:before="60" w:after="60"/>
              <w:rPr>
                <w:b/>
                <w:bCs/>
                <w:color w:val="000000"/>
                <w:sz w:val="20"/>
              </w:rPr>
            </w:pPr>
            <w:r w:rsidRPr="00A43E2F">
              <w:rPr>
                <w:b/>
                <w:bCs/>
                <w:color w:val="000000"/>
                <w:sz w:val="20"/>
              </w:rPr>
              <w:t>-</w:t>
            </w:r>
          </w:p>
        </w:tc>
      </w:tr>
      <w:tr w:rsidR="00BC4FDE" w:rsidRPr="00A43E2F" w14:paraId="6263EFA4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916148C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356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F1F1327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245 (2)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62EA646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DRS operator not ensure DRS vehicle complies with applicable vehicle standards etc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6AD7C83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88E6018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9093C88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b/>
                <w:bCs/>
                <w:color w:val="000000"/>
                <w:sz w:val="20"/>
              </w:rPr>
              <w:t>-</w:t>
            </w:r>
          </w:p>
        </w:tc>
      </w:tr>
      <w:tr w:rsidR="00BC4FDE" w:rsidRPr="00A43E2F" w14:paraId="249A4FAB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EED564C" w14:textId="77777777" w:rsidR="00BC4FDE" w:rsidRPr="00A43E2F" w:rsidRDefault="00BC4FDE" w:rsidP="00BC4FDE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357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21474C7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246 (2)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5D0E7F6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A5F90E5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F469ACD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2AD7CD2" w14:textId="77777777" w:rsidR="00BC4FDE" w:rsidRPr="00A43E2F" w:rsidRDefault="00BC4FDE" w:rsidP="00BC4FDE">
            <w:pPr>
              <w:spacing w:before="60" w:after="60"/>
              <w:rPr>
                <w:b/>
                <w:bCs/>
                <w:color w:val="000000"/>
                <w:sz w:val="20"/>
              </w:rPr>
            </w:pPr>
          </w:p>
        </w:tc>
      </w:tr>
      <w:tr w:rsidR="00BC4FDE" w:rsidRPr="00A43E2F" w14:paraId="4054B6F4" w14:textId="77777777" w:rsidTr="006E17C3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EEF229F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357.1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70FFCE3" w14:textId="77777777" w:rsidR="00BC4FDE" w:rsidRPr="00A43E2F" w:rsidRDefault="00BC4FDE" w:rsidP="00BC4FDE">
            <w:pPr>
              <w:spacing w:before="60" w:after="60"/>
              <w:ind w:left="393" w:hanging="393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by contravening 246 (1) (a)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B65631C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DRS operator not record DRS vehicle manufacture details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B98106D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3BAE49C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3E12BA9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40879C3E" w14:textId="77777777" w:rsidTr="006E17C3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CFB9033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357.2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9D7BB09" w14:textId="77777777" w:rsidR="00BC4FDE" w:rsidRPr="00A43E2F" w:rsidRDefault="00BC4FDE" w:rsidP="00BC4FDE">
            <w:pPr>
              <w:spacing w:before="60" w:after="60"/>
              <w:ind w:left="393" w:hanging="393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by contravening 246 (1) (b)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42F1F2F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DRS operator not record DRS vehicle registration number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ECC42E4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D2EDF1F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A328E3D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2ABE08D7" w14:textId="77777777" w:rsidTr="006E17C3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D81C773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357.3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6CD40D8" w14:textId="77777777" w:rsidR="00BC4FDE" w:rsidRPr="00A43E2F" w:rsidRDefault="00BC4FDE" w:rsidP="00BC4FDE">
            <w:pPr>
              <w:spacing w:before="60" w:after="60"/>
              <w:ind w:left="393" w:hanging="393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by contravening 246 (1) (c)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B3D95E7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DRS operator not record DRS vehicle insurance policies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4ACAD4A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F80B8C9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83DED1B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466F2891" w14:textId="77777777" w:rsidTr="006E17C3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765E663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357.4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B444C56" w14:textId="77777777" w:rsidR="00BC4FDE" w:rsidRPr="00A43E2F" w:rsidRDefault="00BC4FDE" w:rsidP="00BC4FDE">
            <w:pPr>
              <w:spacing w:before="60" w:after="60"/>
              <w:ind w:left="393" w:hanging="393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by contravening 246 (1) (d)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631806C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DRS operator not record DRS vehicle passenger capacity if vehicle is a bus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4186868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76A27F6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E8BDB77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39A7D5D3" w14:textId="77777777" w:rsidTr="006E17C3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1740F54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357.5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C7CDC63" w14:textId="77777777" w:rsidR="00BC4FDE" w:rsidRPr="00A43E2F" w:rsidRDefault="00BC4FDE" w:rsidP="00BC4FDE">
            <w:pPr>
              <w:spacing w:before="60" w:after="60"/>
              <w:ind w:left="393" w:hanging="393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by contravening 246 (1) (e)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D1F97C1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DRS operator not record DRS vehicle operation start/end dates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00DC67D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B84A185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A354BC1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0EBEE0AA" w14:textId="77777777" w:rsidTr="006E17C3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6C2C7A8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357.6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972673A" w14:textId="77777777" w:rsidR="00BC4FDE" w:rsidRPr="00A43E2F" w:rsidRDefault="00BC4FDE" w:rsidP="00BC4FDE">
            <w:pPr>
              <w:spacing w:before="60" w:after="60"/>
              <w:ind w:left="393" w:hanging="393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by contravening 246 (1) (f)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4EEE4D4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DRS operator not record DRS vehicle safety inspections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BCD5ACD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02156BF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A09A2FE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57EF927C" w14:textId="77777777" w:rsidTr="006E17C3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BBD8CEF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357.7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1D488FC" w14:textId="77777777" w:rsidR="00BC4FDE" w:rsidRPr="00A43E2F" w:rsidRDefault="00BC4FDE" w:rsidP="00BC4FDE">
            <w:pPr>
              <w:spacing w:before="60" w:after="60"/>
              <w:ind w:left="393" w:hanging="393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by contravening 246 (1) (g)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198156C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DRS operator not record DRS vehicle safety defects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27A9CF7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4E46336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8BEB9ED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2CE48A0C" w14:textId="77777777" w:rsidTr="006E17C3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CD393A3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357.8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BD39FF7" w14:textId="77777777" w:rsidR="00BC4FDE" w:rsidRPr="00A43E2F" w:rsidRDefault="00BC4FDE" w:rsidP="00BC4FDE">
            <w:pPr>
              <w:spacing w:before="60" w:after="60"/>
              <w:ind w:left="393" w:hanging="393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by contravening 246 (1) (h)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0ACB913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DRS operator not record DRS vehicle maintenance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D44C891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2CF6B7F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A5BC013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7B4ACC88" w14:textId="77777777" w:rsidTr="006E17C3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690ACA0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357.9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73B4DCB" w14:textId="77777777" w:rsidR="00BC4FDE" w:rsidRPr="00A43E2F" w:rsidRDefault="00BC4FDE" w:rsidP="00BC4FDE">
            <w:pPr>
              <w:spacing w:before="60" w:after="60"/>
              <w:ind w:left="393" w:hanging="393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by contravening 246 (1) (i) (i)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9242C28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DRS operator not record details of DRS vehicle accident causing death/injury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BBEB1FA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DBEAD8B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71492A6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53EF87CA" w14:textId="77777777" w:rsidTr="006E17C3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F9582A0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357.10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5C132D5" w14:textId="77777777" w:rsidR="00BC4FDE" w:rsidRPr="00A43E2F" w:rsidRDefault="00BC4FDE" w:rsidP="00BC4FDE">
            <w:pPr>
              <w:spacing w:before="60" w:after="60"/>
              <w:ind w:left="393" w:hanging="393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by contravening 246 (1) (i) (ii)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FC7CED8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 xml:space="preserve">DRS operator not record details of DRS vehicle accident causing property damage 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F5740E3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161073A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25F0FD7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0962E6A3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73944AC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358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B0C50BA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247 (2)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281CC09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DRS operator not give notice of additional DRS vehicle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87D2E4A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565AF7F" w14:textId="64F70A92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</w:t>
            </w:r>
            <w:r w:rsidR="00C37BEE" w:rsidRPr="00A43E2F">
              <w:rPr>
                <w:color w:val="000000"/>
                <w:sz w:val="20"/>
              </w:rPr>
              <w:t>68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90A40C1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32E63CF9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236A95F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359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60C7727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248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744049C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 xml:space="preserve">DRS operator not give immediate notice of notifiable accident 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771AECF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F4C28BF" w14:textId="6AB70DF7" w:rsidR="00BC4FDE" w:rsidRPr="00A43E2F" w:rsidRDefault="00033D3F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474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7C3F04A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127F9B98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5BDDA1F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360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F65C3E9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248 (2)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E1983A9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 xml:space="preserve">DRS operator not give follow-up notice of notifiable accident 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3DC9ED8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1C6A400" w14:textId="0A3F8D14" w:rsidR="00BC4FDE" w:rsidRPr="00A43E2F" w:rsidRDefault="00033D3F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474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C8E848B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4EFE3D75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480DA8E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361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E4D463D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248 (4)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58C6509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 xml:space="preserve">DRS operator not give notice of incident 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60CB9B3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13CE10A" w14:textId="6D2B167F" w:rsidR="00BC4FDE" w:rsidRPr="00A43E2F" w:rsidRDefault="00033D3F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474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79234BE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689C51D7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A888294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362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2062FC6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249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26387C3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DRS operator not ensure interior/exterior/ fittings of DRS vehicle clean/undamaged/ properly fitted/securely in place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F5C0C99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95C0B5E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B2D016B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1C3C08BB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FFC9B7E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363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8E60A51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250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C267B3A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DRS operator allow unlicensed/unauthorised person drive DRS vehicle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B522396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92BD7DA" w14:textId="6D6892F9" w:rsidR="00BC4FDE" w:rsidRPr="00A43E2F" w:rsidRDefault="00033D3F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681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204C666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6133EAC6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627A0F6" w14:textId="77777777" w:rsidR="00BC4FDE" w:rsidRPr="00A43E2F" w:rsidRDefault="00BC4FDE" w:rsidP="00BC4FDE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364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956CB97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251 (2)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1CD51F9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CCE8983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A7E2813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4D457AB" w14:textId="77777777" w:rsidR="00BC4FDE" w:rsidRPr="00A43E2F" w:rsidRDefault="00BC4FDE" w:rsidP="00BC4FDE">
            <w:pPr>
              <w:spacing w:before="60" w:after="60"/>
              <w:rPr>
                <w:b/>
                <w:bCs/>
                <w:color w:val="000000"/>
                <w:sz w:val="20"/>
              </w:rPr>
            </w:pPr>
          </w:p>
        </w:tc>
      </w:tr>
      <w:tr w:rsidR="00BC4FDE" w:rsidRPr="00A43E2F" w14:paraId="333483E1" w14:textId="77777777" w:rsidTr="006E17C3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FC29BDA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364.1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7E1BF95" w14:textId="77777777" w:rsidR="00BC4FDE" w:rsidRPr="00A43E2F" w:rsidRDefault="00BC4FDE" w:rsidP="00BC4FDE">
            <w:pPr>
              <w:spacing w:before="60" w:after="60"/>
              <w:ind w:left="393" w:hanging="393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by contravening 251 (1) (a)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A7F723E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DRS operator not record driver’s name and address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64EC0CB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646E06C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81C5D4F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05983F43" w14:textId="77777777" w:rsidTr="006E17C3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0B422F6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364.2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9ADF124" w14:textId="77777777" w:rsidR="00BC4FDE" w:rsidRPr="00A43E2F" w:rsidRDefault="00BC4FDE" w:rsidP="00BC4FDE">
            <w:pPr>
              <w:spacing w:before="60" w:after="60"/>
              <w:ind w:left="393" w:hanging="393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by contravening 251 (1) (b)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108A747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DRS operator not record prescribed driver authority information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40632CA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CD71F09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3CE8A30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2696EADA" w14:textId="77777777" w:rsidTr="006E17C3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CBFAF6D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364.3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0B9CA62" w14:textId="77777777" w:rsidR="00BC4FDE" w:rsidRPr="00A43E2F" w:rsidRDefault="00BC4FDE" w:rsidP="00BC4FDE">
            <w:pPr>
              <w:spacing w:before="60" w:after="60"/>
              <w:ind w:left="393" w:hanging="393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by contravening 251 (1) (c)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295C6A7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DRS operator not record driving dates/times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6F2BF39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99EBD47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9D0493F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5B4ECFE9" w14:textId="77777777" w:rsidTr="006E17C3">
        <w:trPr>
          <w:cantSplit/>
          <w:trHeight w:val="28"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6BC756E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365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6F1B456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251 (4)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1A003A3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 xml:space="preserve">DRS operator not make record of suspension/cancellation of driver’s licence 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2B8471F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28D7856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84E34DD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1F9CB04E" w14:textId="77777777" w:rsidTr="006E17C3">
        <w:trPr>
          <w:cantSplit/>
          <w:trHeight w:val="28"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98AFE60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366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44D95D2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251 (5)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F797754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DRS operator not record driver no longer exempt from holding licence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1E3836B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03578A9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E62CE9A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2BD163A1" w14:textId="77777777" w:rsidTr="006E17C3">
        <w:trPr>
          <w:cantSplit/>
          <w:trHeight w:val="28"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9246951" w14:textId="77777777" w:rsidR="00BC4FDE" w:rsidRPr="00A43E2F" w:rsidRDefault="00BC4FDE" w:rsidP="00BC4FDE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367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4E91F1E" w14:textId="77777777" w:rsidR="00BC4FDE" w:rsidRPr="00A43E2F" w:rsidRDefault="00BC4FDE" w:rsidP="00BC4FDE">
            <w:pPr>
              <w:spacing w:before="60" w:after="60"/>
              <w:rPr>
                <w:rFonts w:ascii="Symbol" w:hAnsi="Symbol"/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252 (2)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E5BA1CE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C5B48DA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506DE69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38F4EDF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BC4FDE" w:rsidRPr="00A43E2F" w14:paraId="5FCA52F6" w14:textId="77777777" w:rsidTr="006E17C3">
        <w:trPr>
          <w:cantSplit/>
          <w:trHeight w:val="28"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AE7EE2F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367.1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EA93A9E" w14:textId="77777777" w:rsidR="00BC4FDE" w:rsidRPr="00A43E2F" w:rsidRDefault="00BC4FDE" w:rsidP="00BC4FDE">
            <w:pPr>
              <w:spacing w:before="60" w:after="60"/>
              <w:ind w:left="393" w:hanging="393"/>
              <w:rPr>
                <w:rFonts w:ascii="Symbol" w:hAnsi="Symbol"/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by contravening 252 (1) (a)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D3AAC6B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DRS operator not tell road transport authority about driver’s name and address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EF569B9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7E5CAC8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5A115B4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175DB8A1" w14:textId="77777777" w:rsidTr="006E17C3">
        <w:trPr>
          <w:cantSplit/>
          <w:trHeight w:val="28"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FDD8686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367.2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07EB6BF" w14:textId="77777777" w:rsidR="00BC4FDE" w:rsidRPr="00A43E2F" w:rsidRDefault="00BC4FDE" w:rsidP="00BC4FDE">
            <w:pPr>
              <w:spacing w:before="60" w:after="60"/>
              <w:ind w:left="393" w:hanging="393"/>
              <w:rPr>
                <w:rFonts w:ascii="Symbol" w:hAnsi="Symbol"/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by contravening 252 (1) (b)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8357ECD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DRS operator not tell road transport authority about prescribed driver authority information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74E47E6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129430F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6FE5DB4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474EA46F" w14:textId="77777777" w:rsidTr="006E17C3">
        <w:trPr>
          <w:cantSplit/>
          <w:trHeight w:val="28"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180C43F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367.3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3F54A80" w14:textId="77777777" w:rsidR="00BC4FDE" w:rsidRPr="00A43E2F" w:rsidRDefault="00BC4FDE" w:rsidP="00BC4FDE">
            <w:pPr>
              <w:spacing w:before="60" w:after="60"/>
              <w:ind w:left="393" w:hanging="393"/>
              <w:rPr>
                <w:rFonts w:ascii="Symbol" w:hAnsi="Symbol"/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by contravening 252 (1) (c)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437F162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DRS operator not tell road transport authority about change to driver’s name/ address/prescribed driver authority information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1341C95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739741F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22883A1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54D844B0" w14:textId="77777777" w:rsidTr="006E17C3">
        <w:trPr>
          <w:cantSplit/>
          <w:trHeight w:val="28"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F071436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367.4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D9F25F2" w14:textId="77777777" w:rsidR="00BC4FDE" w:rsidRPr="00A43E2F" w:rsidRDefault="00BC4FDE" w:rsidP="00BC4FDE">
            <w:pPr>
              <w:spacing w:before="60" w:after="60"/>
              <w:ind w:left="393" w:hanging="393"/>
              <w:rPr>
                <w:rFonts w:ascii="Symbol" w:hAnsi="Symbol"/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by contravening 252 (1) (d)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D7F95F3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DRS operator not tell road transport authority about driver no longer driving DRS vehicle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2A8475F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CC6D4EA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2E2E0D7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0F8452DB" w14:textId="77777777" w:rsidTr="006E17C3">
        <w:trPr>
          <w:cantSplit/>
          <w:trHeight w:val="35"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7CFF0B4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368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F51EEEC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254 (2) (a)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547C328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DRS operator not keep DRS vehicle records as required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D168CD3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5257CCD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A31B1F1" w14:textId="77777777" w:rsidR="00BC4FDE" w:rsidRPr="00A43E2F" w:rsidRDefault="00BC4FDE" w:rsidP="00BC4FDE">
            <w:pPr>
              <w:spacing w:before="60" w:after="60"/>
              <w:rPr>
                <w:b/>
                <w:bCs/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3DB603C5" w14:textId="77777777" w:rsidTr="006E17C3">
        <w:trPr>
          <w:cantSplit/>
          <w:trHeight w:val="35"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26B490A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369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8DDE84A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254 (2) (b)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42528B1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DRS operator not produce DRS vehicle records as required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096BE8F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2192686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9E7D3D3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7C372115" w14:textId="77777777" w:rsidTr="006E17C3">
        <w:trPr>
          <w:cantSplit/>
          <w:trHeight w:val="35"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ABB664D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370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2504142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254 (2) (c)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BE45E09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DRS operator not provide DRS vehicle records as required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2F8700A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FEEF157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CADA246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6C048B60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9FD11AC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371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C9BD4D1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255 (2)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1402DE4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DRS operator not state on DRS vehicle maximum number of bus passengers permitted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62D671C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hideMark/>
          </w:tcPr>
          <w:p w14:paraId="56D96A92" w14:textId="14D73D4D" w:rsidR="00BC4FDE" w:rsidRPr="00A43E2F" w:rsidRDefault="00C45040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202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DDA553A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424CA55C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563E514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372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457E5D6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256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B193E14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DRS operator not display accreditation information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26F37FE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hideMark/>
          </w:tcPr>
          <w:p w14:paraId="6FC3E3FC" w14:textId="5583587C" w:rsidR="00BC4FDE" w:rsidRPr="00A43E2F" w:rsidRDefault="00C45040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202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90E3D26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64FC1DA0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1708A00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373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56AD1BB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257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DFCC176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DRS operator not ensure advertisement includes accreditation number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4968D21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EB10CD9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9469CDA" w14:textId="77777777" w:rsidR="00BC4FDE" w:rsidRPr="00A43E2F" w:rsidRDefault="00BC4FDE" w:rsidP="00BC4FDE">
            <w:pPr>
              <w:spacing w:before="60" w:after="60"/>
              <w:rPr>
                <w:b/>
                <w:bCs/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627B5068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7097970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374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1849043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258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59F1442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DRS operator not ensure required fare information displayed in DRS vehicle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2D9117A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C805108" w14:textId="67E59784" w:rsidR="00BC4FDE" w:rsidRPr="00A43E2F" w:rsidRDefault="00C45040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202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1B18656" w14:textId="77777777" w:rsidR="00BC4FDE" w:rsidRPr="00A43E2F" w:rsidRDefault="00BC4FDE" w:rsidP="00BC4FDE">
            <w:pPr>
              <w:spacing w:before="60" w:after="60"/>
              <w:rPr>
                <w:b/>
                <w:bCs/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09CEF882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FC88458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375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A89E049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259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66E32D3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DRS operator not display security camera notice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CA0AE7A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B5278C1" w14:textId="0FFFABFE" w:rsidR="00BC4FDE" w:rsidRPr="00A43E2F" w:rsidRDefault="00C45040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202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5EF564F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61AB2B7F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420449A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376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4F4BCAF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260 (2)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BF75F43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DRS operator not ensure air conditioning operational/in good repair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C0E7770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208E552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A524844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0D834410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EB09C52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377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869F949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261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48D5D54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DRS operator not ensure DRS vehicle fitted with approved signs/livery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E424A5C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02BAC87" w14:textId="73229713" w:rsidR="00BC4FDE" w:rsidRPr="00A43E2F" w:rsidRDefault="005C6164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371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6866952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7105750D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FD6D06F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378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F071C1F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262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ECEBD61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DRS operator not ensure inappropriate advertisement/document not displayed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C4436A3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FF0E38E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7569E59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684D5A5F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96860D1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379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4571DC0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262 (3)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D1D10EA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DRS operator not remove inappropriate advertisement/document as directed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F1EA365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56F30FC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5B6FE79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044AED4B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A90D65C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380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17C7E2F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263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001A72B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DRS operator not ensure driver complying with dress code of practice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A76EB26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F27D211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5B2B809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68F64E50" w14:textId="77777777" w:rsidTr="006E17C3">
        <w:trPr>
          <w:cantSplit/>
          <w:trHeight w:val="35"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97DF651" w14:textId="77777777" w:rsidR="00BC4FDE" w:rsidRPr="00A43E2F" w:rsidRDefault="00BC4FDE" w:rsidP="00BC4FDE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381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05F5161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264 (3)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3C1A272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681CFB4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D09D78E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D9F07AD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BC4FDE" w:rsidRPr="00A43E2F" w14:paraId="4F98CB4E" w14:textId="77777777" w:rsidTr="006E17C3">
        <w:trPr>
          <w:cantSplit/>
          <w:trHeight w:val="28"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C27446E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381.1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97902FC" w14:textId="77777777" w:rsidR="00BC4FDE" w:rsidRPr="00A43E2F" w:rsidRDefault="00BC4FDE" w:rsidP="00BC4FDE">
            <w:pPr>
              <w:spacing w:before="60" w:after="60"/>
              <w:ind w:left="393" w:hanging="393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by contravening 264 (2) (a)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2743AEA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DRS operator not keep security camera recording as required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004F3C8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9091226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C0A3B7C" w14:textId="77777777" w:rsidR="00BC4FDE" w:rsidRPr="00A43E2F" w:rsidRDefault="00BC4FDE" w:rsidP="00BC4FDE">
            <w:pPr>
              <w:spacing w:before="60" w:after="60"/>
              <w:rPr>
                <w:b/>
                <w:bCs/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2343E919" w14:textId="77777777" w:rsidTr="006E17C3">
        <w:trPr>
          <w:cantSplit/>
          <w:trHeight w:val="28"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3BC3F36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381.2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7D1C638" w14:textId="77777777" w:rsidR="00BC4FDE" w:rsidRPr="00A43E2F" w:rsidRDefault="00BC4FDE" w:rsidP="00BC4FDE">
            <w:pPr>
              <w:spacing w:before="60" w:after="60"/>
              <w:ind w:left="393" w:hanging="393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by contravening 264 (2) (b)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5AE36C0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DRS operator not destroy security camera recording as required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7772683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10D435D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4DDFD1C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22247B9E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F523A52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382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0945E9E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264 (4)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6FE8C92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DRS operator not produce security camera recording to police officer/authority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E638739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B474271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7CCAD63" w14:textId="77777777" w:rsidR="00BC4FDE" w:rsidRPr="00A43E2F" w:rsidRDefault="00BC4FDE" w:rsidP="00BC4FDE">
            <w:pPr>
              <w:spacing w:before="60" w:after="60"/>
              <w:rPr>
                <w:b/>
                <w:bCs/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3E03CD14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CA72F44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383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4CD3FDB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264 (5)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117B403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DRS operator not maintain equipment to display security camera recordings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561AFCD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FA24E13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099F975" w14:textId="77777777" w:rsidR="00BC4FDE" w:rsidRPr="00A43E2F" w:rsidRDefault="00BC4FDE" w:rsidP="00BC4FDE">
            <w:pPr>
              <w:spacing w:before="60" w:after="60"/>
              <w:rPr>
                <w:b/>
                <w:bCs/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38517529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2DF4E5C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384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BCDEDF3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265 (2)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62E448A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DRS operator not deal with lost property as required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80843FE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025234B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BC7BAAD" w14:textId="77777777" w:rsidR="00BC4FDE" w:rsidRPr="00A43E2F" w:rsidRDefault="00BC4FDE" w:rsidP="00BC4FDE">
            <w:pPr>
              <w:spacing w:before="60" w:after="60"/>
              <w:rPr>
                <w:b/>
                <w:bCs/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015432C8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808788B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385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8052D62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266 (2)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9AAEDFB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 xml:space="preserve">DRS operator allow DRS vehicle operation after time of effect of noncompliance notice 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D7886CF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3D877C2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2772F09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137B4696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62CD336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386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0AF8D11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266 (3)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9C3B155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DRS operator allow DRS vehicle operation after unauthorised removal of noncompliance notice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376FE77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70D0D58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AC5DB4E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420B0C6F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B4F96B8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387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75613D2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267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C43263E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DRS vehicle driver not drop off passenger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71F1940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F18887D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B38EDE4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7B6C051E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CE8D88A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388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BC7F448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267 (2)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0F3594E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DRS vehicle driver not pick up passenger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2B5D570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4C9E3D5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0363A6C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50C252A4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A0D3F77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389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948A3E6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268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2C4AF82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DRS vehicle driver not stop DRS vehicle parallel/close to side of road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E8DD8DA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hideMark/>
          </w:tcPr>
          <w:p w14:paraId="52C5201A" w14:textId="6B54F3BF" w:rsidR="00BC4FDE" w:rsidRPr="00A43E2F" w:rsidRDefault="00C45040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202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F6D577D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52066EAB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9E93DB6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390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3F14AAF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269 (2) (a)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ACACDB4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DRS vehicle driver carry more than maximum number of bus passengers permitted in DRS vehicle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14239B9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hideMark/>
          </w:tcPr>
          <w:p w14:paraId="24AD450D" w14:textId="708305C6" w:rsidR="00BC4FDE" w:rsidRPr="00A43E2F" w:rsidRDefault="00C45040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202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63ECB35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2CADAF85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BD07BB9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391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8274DBC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269 (2) (b)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6DE03DB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DRS vehicle driver carry more than maximum number of seated bus passengers than permitted in DRS vehicle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E46CB3D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hideMark/>
          </w:tcPr>
          <w:p w14:paraId="0CEFC578" w14:textId="1899967B" w:rsidR="00BC4FDE" w:rsidRPr="00A43E2F" w:rsidRDefault="00C45040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202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5774C0E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0A6ADF67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E335384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392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217AC65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269 (2) (c)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13D766F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DRS vehicle driver carry more than maximum number of standing bus passengers than permitted in DRS vehicle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DF54EB3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hideMark/>
          </w:tcPr>
          <w:p w14:paraId="06D902B8" w14:textId="36AB6990" w:rsidR="00BC4FDE" w:rsidRPr="00A43E2F" w:rsidRDefault="00C45040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202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E4A1094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4C1AF21F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1091988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393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5254934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270 (2)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2761EB7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wheelchair-accessible DRS vehicle driver not carry wheelchair in safe way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8852F9E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88091C5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7651673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7FD79ABC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0C77FE1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394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081B4CD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270 (3)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B02030D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wheelchair-accessible DRS vehicle driver not carry person in wheelchair in safe way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73BD6C0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DAA5319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A42CDA2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19AF46BE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D582B2A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395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A7CB052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270 (6)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C84E6E5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wheelchair-accessible DRS vehicle driver carry person in scooter/tricycle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19AC65E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9B8E2A1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4DB3C90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2564C574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439A62F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396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2A95DFF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270 (7)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687E278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wheelchair-accessible DRS vehicle driver not provide loading assistance for person in wheelchair when asked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607DF78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715028B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C0F6363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4BB6B3DA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5F7A99E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397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932C7E6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271 (2) (a)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C2B908F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DRS vehicle driver not check security camera operating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E5574CC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F6E8E73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F5BB18A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401803D3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B1E9F4B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398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0D1C5B5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271 (2) (b)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A9A72D8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DRS vehicle driver not tell authorised operator security camera not operating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23483E4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3B476E1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D41604C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7133C860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45782AD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399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C3D1C8F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272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F7D8194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DRS vehicle driver allow inconvenient/dangerous thing in vehicle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CE0C641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622B45B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C6DF3EF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736F88A0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A9AFFB0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400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74FE3AB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273 (2)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EDE0411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DRS vehicle driver not deal with lost property as required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64EDE10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AA9D624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089041D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378D4B88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8D955E4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401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4C0D7BB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274 (1) (a)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520FAD9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DRS vehicle driver solicit passenger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D442F78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BDE0A39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03B21D2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38C8D7B2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2977CDE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402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89E3008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274 (1) (b)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7A58582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DRS vehicle driver move DRS vehicle with door open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3FFCDEE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78BE71F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D2E6AED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26C94EA1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C079A17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403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AAF1057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274 (1) (c)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912A4FC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DRS vehicle driver start/stop vehicle in way to subject person to unnecessary risk of injury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B50270B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CF6C67B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22955B2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40923785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3DA3C79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404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64EBA76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275 (1) (a)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55405CE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DRS vehicle driver not clean and tidy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36F6783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3E2BE7D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CB2C091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3E9FBF32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468AFAD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405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F2848D3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275 (1) (b)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77EC3B5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DRS vehicle driver not behave in orderly way/politely/with propriety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526D6BC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E08DE4A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5447740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45B41BFB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176BF0D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406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38C200E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275 (2)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1B673C2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DRS driver not comply with dress code of practice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F839592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hideMark/>
          </w:tcPr>
          <w:p w14:paraId="060DCF72" w14:textId="60BE6AF6" w:rsidR="00BC4FDE" w:rsidRPr="00A43E2F" w:rsidRDefault="00C45040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202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ADC04E1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48BC468E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9A249C5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407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1F4DF62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276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A2AA41E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DRS vehicle driver operate dirty/untidy DRS vehicle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0E6F3DC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725F40D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61041E1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3BFB8A2E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9EB8C0D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408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C68C016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277 (2)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99E0574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DRS vehicle driver leave driver’s seat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E43F779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079CFFA" w14:textId="01054A68" w:rsidR="00BC4FDE" w:rsidRPr="00A43E2F" w:rsidRDefault="00C45040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202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C2C5667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06B2FBD3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BF0DB9B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409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2259B6F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278 (2) (a)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7C8A7CD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DRS vehicle driver allow passenger in bus driver’s compartment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7DA18FA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4FCD675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2BC23B8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59552767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B73870D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410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A10CD70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278 (2) (b)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1A61678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DRS vehicle driver allow passenger on bus driver’s seat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BB8D468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CB97951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26FE29B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3CA7E572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2D5851E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411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4609C8D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278 (3) (a)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962A018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DRS vehicle driver allow passenger on unauthorised part of bus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7A48E82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EFC109B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715DC0F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0F573E08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01A1085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412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2F88A71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278 (3) (b)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3E3FFDF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DRS vehicle driver allow passenger beside/in front of bus driver’s seat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CDBDA49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9521F47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E86AAE6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30685FF1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0F371C7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413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660B3F6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279 (2)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6E4C7F3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DRS vehicle driver operate vehicle after time of effect of noncompliance notice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1D7781E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227CB46" w14:textId="7BEA25E2" w:rsidR="00BC4FDE" w:rsidRPr="00A43E2F" w:rsidRDefault="00033D3F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681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BAE1500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27EF1ACD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F356A35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414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F383BF0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279 (3)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B602102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 xml:space="preserve">DRS vehicle driver operate vehicle after unauthorised removal of noncompliance notice 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1DF13C1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605BEA2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56F3FCA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4BD081DC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AE3EBF6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415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4E00CC4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281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2569139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travel on DRS vehicle without valid DRS ticket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E0DFF44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A069917" w14:textId="2BFFDC82" w:rsidR="00BC4FDE" w:rsidRPr="00A43E2F" w:rsidRDefault="008A771D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199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A2BC27A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308BDBF7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912AFF6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416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CF53E70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282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769593A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transfer DRS ticket to someone else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F9100BA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8D5C6AD" w14:textId="38C9239C" w:rsidR="00BC4FDE" w:rsidRPr="00A43E2F" w:rsidRDefault="008A771D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199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C338BEE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19EA775A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082568B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417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33ED4BC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283 (1) (a)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C73F9A7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use damaged/defaced DRS ticket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83D5A57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4BF9584" w14:textId="39903F2B" w:rsidR="00BC4FDE" w:rsidRPr="00A43E2F" w:rsidRDefault="008A771D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199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4D7E7F4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3DCC36E5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2F166F9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418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2084FE7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283 (1) (b)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3EE048B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use changed DRS ticket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D31281B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1DC64F5" w14:textId="5E4A1A69" w:rsidR="00BC4FDE" w:rsidRPr="00A43E2F" w:rsidRDefault="008A771D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199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F19D9FB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2F2A317A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E62B852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419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C46066C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284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5710E89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use concession DRS ticket when not entitled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D478B8B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CC10B05" w14:textId="14764893" w:rsidR="00BC4FDE" w:rsidRPr="00A43E2F" w:rsidRDefault="008A771D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199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4D08925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05EEA4F5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0B8D16B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420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D469CE9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284 (3)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8FE627A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produce evidence of entitlement to DRS ticket concession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2149A5E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B72DCE5" w14:textId="2AC30906" w:rsidR="00BC4FDE" w:rsidRPr="00A43E2F" w:rsidRDefault="008A771D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199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0910160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754328F7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F3AFFD4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421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5754408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284 (7) (a)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EBF9C7A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provide document containing false/ misleading/incomplete information for DRS ticket concession application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7E2EFA8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810B2E8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3AC54EF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0AFEA703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C878B43" w14:textId="77777777" w:rsidR="00BC4FDE" w:rsidRPr="00A43E2F" w:rsidRDefault="00BC4FDE" w:rsidP="00BC4FDE">
            <w:pPr>
              <w:spacing w:before="60" w:after="60"/>
              <w:rPr>
                <w:b/>
                <w:bCs/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422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6F642CF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284 (7) (b)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06DE541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provide document containing false/ misleading/incomplete information for evidence of entitlement to DRS ticket concession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300B139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C9BC3E8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EB759D8" w14:textId="77777777" w:rsidR="00BC4FDE" w:rsidRPr="00A43E2F" w:rsidRDefault="00BC4FDE" w:rsidP="00BC4FDE">
            <w:pPr>
              <w:spacing w:before="60" w:after="60"/>
              <w:rPr>
                <w:b/>
                <w:bCs/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251756D2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659D529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423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F537324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284 (8) (a)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F74FF79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state false/misleading thing for DRS ticket concession application/evidence of entitlement to DRS ticket concession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679A52B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3C21ECA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923FFC0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376D9E08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B6A899D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424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12DFEEA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284 (8) (b)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C99174C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omit thing from statement for DRS ticket concession application/evidence of entitlement to DRS ticket concession so it is misleading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81F929C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E480F89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D88E2B1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619E8B15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3546AF5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425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897E882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285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6BFA336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make DRS ticket available to authorised person for inspection/processing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0E53340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3EBCF8E" w14:textId="239C2916" w:rsidR="00BC4FDE" w:rsidRPr="00A43E2F" w:rsidRDefault="008A771D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199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88641FE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056202B7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A4A8E5B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426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943F7D9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286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F8821E9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interfere with comfort/safety of person in DRS vehicle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489DEEF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83A30E4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B729243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441F0868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C0EC8F3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427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E3FDB07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287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2C2AA0E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occupy reserved DRS vehicle seat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102C782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2AC99C5" w14:textId="1C59058C" w:rsidR="00BC4FDE" w:rsidRPr="00A43E2F" w:rsidRDefault="008A771D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199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29408B6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046F546A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59252E6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428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9832896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288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7B8ACAE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drink/possess open container of liquor in DRS vehicle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2C54CCD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6203A26" w14:textId="26826BB9" w:rsidR="00BC4FDE" w:rsidRPr="00A43E2F" w:rsidRDefault="008A771D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199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D63B04D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226CA4DB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E062333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429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C813A51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289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4A6E049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eat/drink on DRS vehicle contrary to sign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0F72677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48B63D2" w14:textId="4A86D63F" w:rsidR="00BC4FDE" w:rsidRPr="00A43E2F" w:rsidRDefault="008A771D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199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28138CB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736DCA1F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CFD289F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430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70C250A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290 (1) (a)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7F5E334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get on/get off moving DRS vehicle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F19EAF3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0575ACD" w14:textId="7C851E4C" w:rsidR="00BC4FDE" w:rsidRPr="00A43E2F" w:rsidRDefault="008A771D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199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2431AF3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1BE8BCFC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5EFEC0A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431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03F214F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290 (1) (b)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0EDC032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get on/get off DRS vehicle through window/roof hatch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BF31899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803AF00" w14:textId="31AD68F3" w:rsidR="00BC4FDE" w:rsidRPr="00A43E2F" w:rsidRDefault="008A771D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199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05D71F0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13529206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AA6DD40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432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E82AFF8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291 (1) (a)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6A5C77C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interfere with DRS vehicle equipment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0E2CCC4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7D66AA0" w14:textId="652A394E" w:rsidR="00BC4FDE" w:rsidRPr="00A43E2F" w:rsidRDefault="008A771D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199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7C5336C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1E436C0B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1B8B736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433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65973F4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291 (1) (b)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0C2093F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block DRS vehicle door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EE972CE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CE61629" w14:textId="66D8D8FD" w:rsidR="00BC4FDE" w:rsidRPr="00A43E2F" w:rsidRDefault="008A771D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199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1ED0E1E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39F6047F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B949EFE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434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FA42435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291 (1) (c)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70DC5FE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unlock DRS vehicle door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67178B6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A30DD58" w14:textId="30D871DF" w:rsidR="00BC4FDE" w:rsidRPr="00A43E2F" w:rsidRDefault="008A771D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199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FA8634B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12A768CC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E174438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435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DA0E824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291 (1) (d)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0F69814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open door while DRS vehicle moving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F34F96C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E51B359" w14:textId="1C03C8AC" w:rsidR="00BC4FDE" w:rsidRPr="00A43E2F" w:rsidRDefault="008A771D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199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F5A34C7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2B06BD70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B6C1DEC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436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DC4A8F9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291 (1) (e)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C9321D0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interfere with automatic DRS vehicle door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384FBBB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FBA2699" w14:textId="7493A564" w:rsidR="00BC4FDE" w:rsidRPr="00A43E2F" w:rsidRDefault="008A771D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199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367AA8D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05240056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C9E3FD7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437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E03DFE4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292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5B0FDEE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throw thing in/from DRS vehicle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20A4D9B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0500B5A" w14:textId="24278F1E" w:rsidR="00BC4FDE" w:rsidRPr="00A43E2F" w:rsidRDefault="008A771D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199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9D03F95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038A24D3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12DA87A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438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FA523DD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293 (2) (a)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D5DC36E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DRS vehicle passenger enter bus driver’s compartment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11F2D3F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417C55E" w14:textId="73E70373" w:rsidR="00BC4FDE" w:rsidRPr="00A43E2F" w:rsidRDefault="008A771D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199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EFB8E2D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69DF57F4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5B36946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439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EDA8C3B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293 (2) (b)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1427932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DRS vehicle passenger occupy bus driver’s seat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E302AC3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8E54C23" w14:textId="4EE99437" w:rsidR="00BC4FDE" w:rsidRPr="00A43E2F" w:rsidRDefault="008A771D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199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FA6B7A0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2946EBB5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83E1BF5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440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1C36A8F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293 (3) (a)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0DBC0A7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DRS vehicle passenger travel on unauthorised part of bus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97A6BD6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887A7D1" w14:textId="12065926" w:rsidR="00BC4FDE" w:rsidRPr="00A43E2F" w:rsidRDefault="008A771D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199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73DCF4F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6337C870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0CD48B6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441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E6B2C4E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293 (3) (b)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08FA365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DRS vehicle passenger beside/in front of bus driver’s seat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17C4BA8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86F5083" w14:textId="5D8D74AD" w:rsidR="00BC4FDE" w:rsidRPr="00A43E2F" w:rsidRDefault="008A771D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199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1707B52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77511D70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E114DBF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442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8E08928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294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8FA853E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remove property of DRS operator from DRS vehicle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DD680D3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9190EAC" w14:textId="53087AD9" w:rsidR="00BC4FDE" w:rsidRPr="00A43E2F" w:rsidRDefault="008A771D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199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154A52B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7989BE49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DE34214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443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26AE4CA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295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9D7E609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deposit litter/dangerous thing in DRS vehicle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AA0BA24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311CCDF" w14:textId="58A41409" w:rsidR="00BC4FDE" w:rsidRPr="00A43E2F" w:rsidRDefault="008A771D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199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CED6007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1FA54391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455FD3E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444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1E0FDC7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296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F74955C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DRS vehicle passenger take animal on DRS vehicle without permission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692AAA4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3A8FC3E" w14:textId="75B46087" w:rsidR="00BC4FDE" w:rsidRPr="00A43E2F" w:rsidRDefault="008A771D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199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4E1A5DF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5EE3354F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21DC634" w14:textId="77777777" w:rsidR="00BC4FDE" w:rsidRPr="00A43E2F" w:rsidRDefault="00BC4FDE" w:rsidP="00BC4FDE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445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B497907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297 (2)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CB4EDF6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419F047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2239BA6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B171090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BC4FDE" w:rsidRPr="00A43E2F" w14:paraId="7C089AAD" w14:textId="77777777" w:rsidTr="006E17C3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D80FF1A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445.1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8C75565" w14:textId="77777777" w:rsidR="00BC4FDE" w:rsidRPr="00A43E2F" w:rsidRDefault="00BC4FDE" w:rsidP="00BC4FDE">
            <w:pPr>
              <w:spacing w:before="60" w:after="60"/>
              <w:ind w:left="393" w:hanging="393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by contravening 297 (1) (a)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223F270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DRS vehicle passenger not comply with direction by driver/police officer/authorised person because soil/damage DRS vehicle/person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81877FE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DC04C26" w14:textId="7A1488A4" w:rsidR="00BC4FDE" w:rsidRPr="00A43E2F" w:rsidRDefault="00CA6037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199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53637D4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3752E9CD" w14:textId="77777777" w:rsidTr="006E17C3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122D6CE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445.2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09795B2" w14:textId="77777777" w:rsidR="00BC4FDE" w:rsidRPr="00A43E2F" w:rsidRDefault="00BC4FDE" w:rsidP="00BC4FDE">
            <w:pPr>
              <w:spacing w:before="60" w:after="60"/>
              <w:ind w:left="393" w:hanging="393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by contravening 297 (1) (b)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256A70E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DRS vehicle passenger not comply with direction by driver/police officer/authorised person because goods inconvenience/endanger person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1539250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E20D2D1" w14:textId="07A25C8E" w:rsidR="00BC4FDE" w:rsidRPr="00A43E2F" w:rsidRDefault="00CA6037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199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C4467E8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7248A29E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2E031FF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446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DEAB2EA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298 (2)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FDEAC73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intoxicated DRS vehicle passenger not comply with direction by driver/police officer/authorised person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C8AA8D7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E7C43FA" w14:textId="3E0F8960" w:rsidR="00BC4FDE" w:rsidRPr="00A43E2F" w:rsidRDefault="00CA6037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199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048C209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358BF948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7936EF2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447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E143B51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299 (2)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9346081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DRS vehicle passenger offender not comply with direction by driver/police officer/authorised person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966F2AE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D78D16E" w14:textId="321FE594" w:rsidR="00BC4FDE" w:rsidRPr="00A43E2F" w:rsidRDefault="00CA6037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199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F074918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5CB9265E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5E717A5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448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D8302A4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301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608FE0F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DRS vehicle passenger not deal with lost property on DRS vehicle as required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2074CEE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D1F2B3D" w14:textId="40AD95C3" w:rsidR="00BC4FDE" w:rsidRPr="00A43E2F" w:rsidRDefault="00CA6037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199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FCAA8C3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06E86FB0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601C2B5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449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C977C6F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303 (5)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A8D90A1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comply with DRS vehicle security camera standard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3F25651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2E63580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49F1B56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75892445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E116451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450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C4245CE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304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57CA32A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interfere with DRS vehicle security camera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98C45FF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56602E7" w14:textId="4548F177" w:rsidR="00BC4FDE" w:rsidRPr="00A43E2F" w:rsidRDefault="00033D3F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666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58A4BC3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644D46BE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9416042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451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C167AC0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304 (2)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56FE920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interfere with DRS vehicle security camera recording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14F2E25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5A9F9C9" w14:textId="10506803" w:rsidR="00BC4FDE" w:rsidRPr="00A43E2F" w:rsidRDefault="00033D3F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666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4E084A3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672177B6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39FC5A9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452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36EA7AF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307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7239C65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public passenger vehicle driver—not display driver authority card as required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C33B4E4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6AF85BD" w14:textId="24D44264" w:rsidR="00BC4FDE" w:rsidRPr="00A43E2F" w:rsidRDefault="00033D3F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474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6AA879D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43A4E0A2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9FA6D9E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453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74BFA79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308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8D4D703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driver of public passenger vehicle—not produce driver authority card to police officer/authorised person on request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8496CE0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3E29E99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261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7EB2986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BC4FDE" w:rsidRPr="00A43E2F" w14:paraId="263F1810" w14:textId="77777777" w:rsidTr="006E17C3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74A705C" w14:textId="77777777" w:rsidR="00BC4FDE" w:rsidRPr="00A43E2F" w:rsidRDefault="00BC4FDE" w:rsidP="00BC4FDE">
            <w:pPr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454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DC5342A" w14:textId="13AB8A39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326</w:t>
            </w:r>
            <w:r w:rsidR="00A732C3">
              <w:rPr>
                <w:color w:val="000000"/>
                <w:sz w:val="20"/>
              </w:rPr>
              <w:t xml:space="preserve"> </w:t>
            </w:r>
            <w:r w:rsidRPr="00A43E2F">
              <w:rPr>
                <w:color w:val="000000"/>
                <w:sz w:val="20"/>
              </w:rPr>
              <w:t>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16F18AF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return suspended/cancelled certificate of accreditation/taxi licence/rideshare vehicle licence/hire car licence/ITSO approval as required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E12BAED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F9A0FA2" w14:textId="12FF0903" w:rsidR="00BC4FDE" w:rsidRPr="00A43E2F" w:rsidRDefault="00C45040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202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4568528" w14:textId="77777777" w:rsidR="00BC4FDE" w:rsidRPr="00A43E2F" w:rsidRDefault="00BC4FDE" w:rsidP="00BC4FDE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</w:tbl>
    <w:p w14:paraId="1E82BA02" w14:textId="18B242D9" w:rsidR="00203F56" w:rsidRPr="00A732C3" w:rsidRDefault="00203F56" w:rsidP="00A732C3">
      <w:pPr>
        <w:pStyle w:val="ISched-Part"/>
      </w:pPr>
      <w:r w:rsidRPr="00A732C3">
        <w:lastRenderedPageBreak/>
        <w:t>Part 1.15</w:t>
      </w:r>
      <w:r w:rsidRPr="00A732C3">
        <w:tab/>
        <w:t>Road Transport (Safety and Traffic Management) Act 1999</w:t>
      </w:r>
    </w:p>
    <w:p w14:paraId="111C8557" w14:textId="77777777" w:rsidR="00530B04" w:rsidRPr="00A43E2F" w:rsidRDefault="00530B04" w:rsidP="00A732C3">
      <w:pPr>
        <w:keepNext/>
      </w:pPr>
    </w:p>
    <w:tbl>
      <w:tblPr>
        <w:tblW w:w="11370" w:type="dxa"/>
        <w:tblInd w:w="121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4A0" w:firstRow="1" w:lastRow="0" w:firstColumn="1" w:lastColumn="0" w:noHBand="0" w:noVBand="1"/>
      </w:tblPr>
      <w:tblGrid>
        <w:gridCol w:w="1219"/>
        <w:gridCol w:w="2353"/>
        <w:gridCol w:w="3738"/>
        <w:gridCol w:w="1288"/>
        <w:gridCol w:w="1471"/>
        <w:gridCol w:w="1301"/>
      </w:tblGrid>
      <w:tr w:rsidR="004B7BC0" w:rsidRPr="00A43E2F" w14:paraId="7B215D83" w14:textId="77777777" w:rsidTr="006E17C3">
        <w:trPr>
          <w:tblHeader/>
        </w:trPr>
        <w:tc>
          <w:tcPr>
            <w:tcW w:w="1219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4480A07B" w14:textId="77777777" w:rsidR="004B7BC0" w:rsidRPr="00A43E2F" w:rsidRDefault="004B7BC0" w:rsidP="006E17C3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A43E2F">
              <w:rPr>
                <w:rFonts w:ascii="Arial" w:hAnsi="Arial"/>
                <w:b/>
                <w:color w:val="000000"/>
                <w:sz w:val="18"/>
              </w:rPr>
              <w:t>column 1</w:t>
            </w:r>
          </w:p>
          <w:p w14:paraId="15997051" w14:textId="77777777" w:rsidR="004B7BC0" w:rsidRPr="00A43E2F" w:rsidRDefault="004B7BC0" w:rsidP="006E17C3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A43E2F">
              <w:rPr>
                <w:rFonts w:ascii="Arial" w:hAnsi="Arial"/>
                <w:b/>
                <w:color w:val="000000"/>
                <w:sz w:val="18"/>
              </w:rPr>
              <w:t>item</w:t>
            </w:r>
          </w:p>
        </w:tc>
        <w:tc>
          <w:tcPr>
            <w:tcW w:w="2353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3A76A0E7" w14:textId="77777777" w:rsidR="004B7BC0" w:rsidRPr="00A43E2F" w:rsidRDefault="004B7BC0" w:rsidP="006E17C3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A43E2F">
              <w:rPr>
                <w:rFonts w:ascii="Arial" w:hAnsi="Arial"/>
                <w:b/>
                <w:color w:val="000000"/>
                <w:sz w:val="18"/>
              </w:rPr>
              <w:t>column 2</w:t>
            </w:r>
          </w:p>
          <w:p w14:paraId="740790B6" w14:textId="77777777" w:rsidR="004B7BC0" w:rsidRPr="00A43E2F" w:rsidRDefault="004B7BC0" w:rsidP="006E17C3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A43E2F">
              <w:rPr>
                <w:rFonts w:ascii="Arial" w:hAnsi="Arial"/>
                <w:b/>
                <w:color w:val="000000"/>
                <w:sz w:val="18"/>
              </w:rPr>
              <w:t>offence provision and, if relevant, case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61478B4E" w14:textId="77777777" w:rsidR="004B7BC0" w:rsidRPr="00A43E2F" w:rsidRDefault="004B7BC0" w:rsidP="006E17C3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A43E2F">
              <w:rPr>
                <w:rFonts w:ascii="Arial" w:hAnsi="Arial"/>
                <w:b/>
                <w:color w:val="000000"/>
                <w:sz w:val="18"/>
              </w:rPr>
              <w:t>column 3</w:t>
            </w:r>
          </w:p>
          <w:p w14:paraId="10B80C7A" w14:textId="77777777" w:rsidR="004B7BC0" w:rsidRPr="00A43E2F" w:rsidRDefault="004B7BC0" w:rsidP="006E17C3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A43E2F">
              <w:rPr>
                <w:rFonts w:ascii="Arial" w:hAnsi="Arial"/>
                <w:b/>
                <w:color w:val="000000"/>
                <w:sz w:val="18"/>
              </w:rPr>
              <w:t>short description</w:t>
            </w:r>
          </w:p>
        </w:tc>
        <w:tc>
          <w:tcPr>
            <w:tcW w:w="12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7FC34F53" w14:textId="77777777" w:rsidR="004B7BC0" w:rsidRPr="00A43E2F" w:rsidRDefault="004B7BC0" w:rsidP="006E17C3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A43E2F">
              <w:rPr>
                <w:rFonts w:ascii="Arial" w:hAnsi="Arial"/>
                <w:b/>
                <w:color w:val="000000"/>
                <w:sz w:val="18"/>
              </w:rPr>
              <w:t>column 4</w:t>
            </w:r>
          </w:p>
          <w:p w14:paraId="02C72D66" w14:textId="77777777" w:rsidR="004B7BC0" w:rsidRPr="00A43E2F" w:rsidRDefault="004B7BC0" w:rsidP="006E17C3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A43E2F">
              <w:rPr>
                <w:rFonts w:ascii="Arial" w:hAnsi="Arial"/>
                <w:b/>
                <w:color w:val="000000"/>
                <w:sz w:val="18"/>
              </w:rPr>
              <w:t>offence penalty (pu)</w:t>
            </w:r>
          </w:p>
        </w:tc>
        <w:tc>
          <w:tcPr>
            <w:tcW w:w="1471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2E255A7A" w14:textId="77777777" w:rsidR="004B7BC0" w:rsidRPr="00A43E2F" w:rsidRDefault="004B7BC0" w:rsidP="006E17C3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A43E2F">
              <w:rPr>
                <w:rFonts w:ascii="Arial" w:hAnsi="Arial"/>
                <w:b/>
                <w:color w:val="000000"/>
                <w:sz w:val="18"/>
              </w:rPr>
              <w:t>column 5</w:t>
            </w:r>
          </w:p>
          <w:p w14:paraId="6A0CCB8B" w14:textId="77777777" w:rsidR="004B7BC0" w:rsidRPr="00A43E2F" w:rsidRDefault="004B7BC0" w:rsidP="006E17C3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A43E2F">
              <w:rPr>
                <w:rFonts w:ascii="Arial" w:hAnsi="Arial"/>
                <w:b/>
                <w:color w:val="000000"/>
                <w:sz w:val="18"/>
              </w:rPr>
              <w:t>infringement penalty ($)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07E98072" w14:textId="77777777" w:rsidR="004B7BC0" w:rsidRPr="00A43E2F" w:rsidRDefault="004B7BC0" w:rsidP="006E17C3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A43E2F">
              <w:rPr>
                <w:rFonts w:ascii="Arial" w:hAnsi="Arial"/>
                <w:b/>
                <w:color w:val="000000"/>
                <w:sz w:val="18"/>
              </w:rPr>
              <w:t>column 6</w:t>
            </w:r>
          </w:p>
          <w:p w14:paraId="23F14CF0" w14:textId="77777777" w:rsidR="004B7BC0" w:rsidRPr="00A43E2F" w:rsidRDefault="004B7BC0" w:rsidP="006E17C3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A43E2F">
              <w:rPr>
                <w:rFonts w:ascii="Arial" w:hAnsi="Arial"/>
                <w:b/>
                <w:color w:val="000000"/>
                <w:sz w:val="18"/>
              </w:rPr>
              <w:t>demerit points</w:t>
            </w:r>
          </w:p>
        </w:tc>
      </w:tr>
      <w:tr w:rsidR="004B7BC0" w:rsidRPr="00A43E2F" w14:paraId="65A4E0F2" w14:textId="77777777" w:rsidTr="006E17C3">
        <w:trPr>
          <w:cantSplit/>
        </w:trPr>
        <w:tc>
          <w:tcPr>
            <w:tcW w:w="1219" w:type="dxa"/>
            <w:tcBorders>
              <w:top w:val="single" w:sz="4" w:space="0" w:color="auto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A0D71FC" w14:textId="77777777" w:rsidR="004B7BC0" w:rsidRPr="00A43E2F" w:rsidRDefault="004B7BC0" w:rsidP="00A732C3">
            <w:pPr>
              <w:pStyle w:val="TableText10"/>
              <w:keepNext/>
              <w:rPr>
                <w:color w:val="000000"/>
              </w:rPr>
            </w:pPr>
            <w:r w:rsidRPr="00A43E2F">
              <w:rPr>
                <w:color w:val="000000"/>
              </w:rPr>
              <w:t>1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0DAB315" w14:textId="77777777" w:rsidR="004B7BC0" w:rsidRPr="00A43E2F" w:rsidRDefault="004B7BC0" w:rsidP="00A732C3">
            <w:pPr>
              <w:pStyle w:val="TableText10"/>
              <w:keepNext/>
              <w:rPr>
                <w:color w:val="000000"/>
              </w:rPr>
            </w:pPr>
            <w:r w:rsidRPr="00A43E2F">
              <w:rPr>
                <w:color w:val="000000"/>
              </w:rPr>
              <w:t>5A (1) (a)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114DAA2" w14:textId="77777777" w:rsidR="004B7BC0" w:rsidRPr="00A43E2F" w:rsidRDefault="004B7BC0" w:rsidP="00A732C3">
            <w:pPr>
              <w:pStyle w:val="TableText10"/>
              <w:keepNext/>
              <w:rPr>
                <w:color w:val="000000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81466EB" w14:textId="77777777" w:rsidR="004B7BC0" w:rsidRPr="00A43E2F" w:rsidRDefault="004B7BC0" w:rsidP="00A732C3">
            <w:pPr>
              <w:pStyle w:val="TableText10"/>
              <w:keepNext/>
              <w:rPr>
                <w:color w:val="00000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1BD4A85" w14:textId="77777777" w:rsidR="004B7BC0" w:rsidRPr="00A43E2F" w:rsidRDefault="004B7BC0" w:rsidP="00A732C3">
            <w:pPr>
              <w:pStyle w:val="TableText10"/>
              <w:keepNext/>
              <w:rPr>
                <w:color w:val="00000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5E0A19E" w14:textId="77777777" w:rsidR="004B7BC0" w:rsidRPr="00A43E2F" w:rsidRDefault="004B7BC0" w:rsidP="00A732C3">
            <w:pPr>
              <w:pStyle w:val="TableText10"/>
              <w:keepNext/>
              <w:rPr>
                <w:color w:val="000000"/>
              </w:rPr>
            </w:pPr>
          </w:p>
        </w:tc>
      </w:tr>
      <w:tr w:rsidR="004B7BC0" w:rsidRPr="00A43E2F" w14:paraId="65A5C20E" w14:textId="77777777" w:rsidTr="006E17C3">
        <w:trPr>
          <w:cantSplit/>
        </w:trPr>
        <w:tc>
          <w:tcPr>
            <w:tcW w:w="121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015686C0" w14:textId="77777777" w:rsidR="004B7BC0" w:rsidRPr="00A43E2F" w:rsidRDefault="004B7BC0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1.1</w:t>
            </w:r>
          </w:p>
        </w:tc>
        <w:tc>
          <w:tcPr>
            <w:tcW w:w="235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6F7C1743" w14:textId="77777777" w:rsidR="004B7BC0" w:rsidRPr="00A43E2F" w:rsidRDefault="004B7BC0" w:rsidP="006E17C3">
            <w:pPr>
              <w:pStyle w:val="TableText10"/>
              <w:ind w:left="390" w:hanging="390"/>
              <w:rPr>
                <w:color w:val="000000"/>
              </w:rPr>
            </w:pPr>
            <w:r w:rsidRPr="00A43E2F">
              <w:rPr>
                <w:rFonts w:ascii="Symbol" w:hAnsi="Symbol"/>
                <w:color w:val="000000"/>
              </w:rPr>
              <w:t>·</w:t>
            </w:r>
            <w:r w:rsidRPr="00A43E2F">
              <w:rPr>
                <w:rFonts w:ascii="Symbol" w:hAnsi="Symbol"/>
                <w:color w:val="000000"/>
              </w:rPr>
              <w:tab/>
            </w:r>
            <w:r w:rsidRPr="00A43E2F">
              <w:rPr>
                <w:color w:val="000000"/>
              </w:rPr>
              <w:t>repeat offender or aggravated offence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0695694B" w14:textId="77777777" w:rsidR="004B7BC0" w:rsidRPr="00A43E2F" w:rsidRDefault="004B7BC0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organise/promote/take part in race with another vehicle—repeat offender or aggravated offence</w:t>
            </w:r>
          </w:p>
        </w:tc>
        <w:tc>
          <w:tcPr>
            <w:tcW w:w="12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2CF51C51" w14:textId="77777777" w:rsidR="004B7BC0" w:rsidRPr="00A43E2F" w:rsidRDefault="004B7BC0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100pu/ 12 months prison/both</w:t>
            </w:r>
          </w:p>
        </w:tc>
        <w:tc>
          <w:tcPr>
            <w:tcW w:w="147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524C207F" w14:textId="77777777" w:rsidR="004B7BC0" w:rsidRPr="00A43E2F" w:rsidRDefault="004B7BC0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-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4D879681" w14:textId="77777777" w:rsidR="004B7BC0" w:rsidRPr="00A43E2F" w:rsidRDefault="004B7BC0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-</w:t>
            </w:r>
          </w:p>
        </w:tc>
      </w:tr>
      <w:tr w:rsidR="004B7BC0" w:rsidRPr="00A43E2F" w14:paraId="0F494721" w14:textId="77777777" w:rsidTr="006E17C3">
        <w:trPr>
          <w:cantSplit/>
        </w:trPr>
        <w:tc>
          <w:tcPr>
            <w:tcW w:w="1219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3128235" w14:textId="77777777" w:rsidR="004B7BC0" w:rsidRPr="00A43E2F" w:rsidRDefault="004B7BC0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1.2</w:t>
            </w:r>
          </w:p>
        </w:tc>
        <w:tc>
          <w:tcPr>
            <w:tcW w:w="235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819ED0B" w14:textId="77777777" w:rsidR="004B7BC0" w:rsidRPr="00A43E2F" w:rsidRDefault="004B7BC0" w:rsidP="006E17C3">
            <w:pPr>
              <w:pStyle w:val="TableText10"/>
              <w:tabs>
                <w:tab w:val="left" w:pos="390"/>
              </w:tabs>
              <w:rPr>
                <w:color w:val="000000"/>
              </w:rPr>
            </w:pPr>
            <w:r w:rsidRPr="00A43E2F">
              <w:rPr>
                <w:rFonts w:ascii="Symbol" w:hAnsi="Symbol"/>
                <w:color w:val="000000"/>
              </w:rPr>
              <w:t>·</w:t>
            </w:r>
            <w:r w:rsidRPr="00A43E2F">
              <w:rPr>
                <w:rFonts w:ascii="Symbol" w:hAnsi="Symbol"/>
                <w:color w:val="000000"/>
              </w:rPr>
              <w:tab/>
            </w:r>
            <w:r w:rsidRPr="00A43E2F">
              <w:rPr>
                <w:color w:val="000000"/>
              </w:rPr>
              <w:t>in any other case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5A784E8" w14:textId="77777777" w:rsidR="004B7BC0" w:rsidRPr="00A43E2F" w:rsidRDefault="004B7BC0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organise/promote/take part in race with another vehicle—in any other case</w:t>
            </w:r>
          </w:p>
        </w:tc>
        <w:tc>
          <w:tcPr>
            <w:tcW w:w="128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6A27DD0" w14:textId="77777777" w:rsidR="004B7BC0" w:rsidRPr="00A43E2F" w:rsidRDefault="004B7BC0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50</w:t>
            </w:r>
          </w:p>
        </w:tc>
        <w:tc>
          <w:tcPr>
            <w:tcW w:w="147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2C183FB" w14:textId="4B2AE2C9" w:rsidR="004B7BC0" w:rsidRPr="00A43E2F" w:rsidRDefault="004B7BC0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748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4F111EB" w14:textId="77777777" w:rsidR="004B7BC0" w:rsidRPr="00A43E2F" w:rsidRDefault="004B7BC0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3</w:t>
            </w:r>
          </w:p>
        </w:tc>
      </w:tr>
      <w:tr w:rsidR="004B7BC0" w:rsidRPr="00A43E2F" w14:paraId="5A6E53AF" w14:textId="77777777" w:rsidTr="006E17C3">
        <w:trPr>
          <w:cantSplit/>
        </w:trPr>
        <w:tc>
          <w:tcPr>
            <w:tcW w:w="1219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93A7FE7" w14:textId="77777777" w:rsidR="004B7BC0" w:rsidRPr="00A43E2F" w:rsidRDefault="004B7BC0" w:rsidP="006E17C3">
            <w:pPr>
              <w:pStyle w:val="TableText10"/>
              <w:keepNext/>
              <w:rPr>
                <w:color w:val="000000"/>
              </w:rPr>
            </w:pPr>
            <w:r w:rsidRPr="00A43E2F">
              <w:rPr>
                <w:color w:val="000000"/>
              </w:rPr>
              <w:lastRenderedPageBreak/>
              <w:t>2</w:t>
            </w:r>
          </w:p>
        </w:tc>
        <w:tc>
          <w:tcPr>
            <w:tcW w:w="2353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4497C43" w14:textId="77777777" w:rsidR="004B7BC0" w:rsidRPr="00A43E2F" w:rsidRDefault="004B7BC0" w:rsidP="006E17C3">
            <w:pPr>
              <w:pStyle w:val="TableText10"/>
              <w:keepNext/>
              <w:rPr>
                <w:color w:val="000000"/>
              </w:rPr>
            </w:pPr>
            <w:r w:rsidRPr="00A43E2F">
              <w:rPr>
                <w:color w:val="000000"/>
              </w:rPr>
              <w:t>5A (1) (b)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230EAC9" w14:textId="77777777" w:rsidR="004B7BC0" w:rsidRPr="00A43E2F" w:rsidRDefault="004B7BC0" w:rsidP="006E17C3">
            <w:pPr>
              <w:pStyle w:val="TableText10"/>
              <w:keepNext/>
              <w:rPr>
                <w:color w:val="000000"/>
              </w:rPr>
            </w:pPr>
          </w:p>
        </w:tc>
        <w:tc>
          <w:tcPr>
            <w:tcW w:w="128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9ABEFB2" w14:textId="77777777" w:rsidR="004B7BC0" w:rsidRPr="00A43E2F" w:rsidRDefault="004B7BC0" w:rsidP="006E17C3">
            <w:pPr>
              <w:pStyle w:val="TableText10"/>
              <w:keepNext/>
              <w:rPr>
                <w:color w:val="000000"/>
              </w:rPr>
            </w:pPr>
          </w:p>
        </w:tc>
        <w:tc>
          <w:tcPr>
            <w:tcW w:w="147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4174EDC" w14:textId="77777777" w:rsidR="004B7BC0" w:rsidRPr="00A43E2F" w:rsidRDefault="004B7BC0" w:rsidP="006E17C3">
            <w:pPr>
              <w:pStyle w:val="TableText10"/>
              <w:keepNext/>
              <w:rPr>
                <w:color w:val="00000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D394DE6" w14:textId="77777777" w:rsidR="004B7BC0" w:rsidRPr="00A43E2F" w:rsidRDefault="004B7BC0" w:rsidP="006E17C3">
            <w:pPr>
              <w:pStyle w:val="TableText10"/>
              <w:keepNext/>
              <w:rPr>
                <w:color w:val="000000"/>
              </w:rPr>
            </w:pPr>
          </w:p>
        </w:tc>
      </w:tr>
      <w:tr w:rsidR="004B7BC0" w:rsidRPr="00A43E2F" w14:paraId="090940A0" w14:textId="77777777" w:rsidTr="006E17C3">
        <w:trPr>
          <w:cantSplit/>
        </w:trPr>
        <w:tc>
          <w:tcPr>
            <w:tcW w:w="121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558D4653" w14:textId="77777777" w:rsidR="004B7BC0" w:rsidRPr="00A43E2F" w:rsidRDefault="004B7BC0" w:rsidP="006E17C3">
            <w:pPr>
              <w:pStyle w:val="TableText10"/>
              <w:keepNext/>
              <w:rPr>
                <w:color w:val="000000"/>
              </w:rPr>
            </w:pPr>
            <w:r w:rsidRPr="00A43E2F">
              <w:rPr>
                <w:color w:val="000000"/>
              </w:rPr>
              <w:t>2.1</w:t>
            </w:r>
          </w:p>
        </w:tc>
        <w:tc>
          <w:tcPr>
            <w:tcW w:w="235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27CFD19E" w14:textId="77777777" w:rsidR="004B7BC0" w:rsidRPr="00A43E2F" w:rsidRDefault="004B7BC0" w:rsidP="006E17C3">
            <w:pPr>
              <w:pStyle w:val="TableText10"/>
              <w:keepNext/>
              <w:tabs>
                <w:tab w:val="left" w:pos="390"/>
              </w:tabs>
              <w:ind w:left="390" w:hanging="390"/>
              <w:rPr>
                <w:color w:val="000000"/>
              </w:rPr>
            </w:pPr>
            <w:r w:rsidRPr="00A43E2F">
              <w:rPr>
                <w:rFonts w:ascii="Symbol" w:hAnsi="Symbol"/>
                <w:color w:val="000000"/>
              </w:rPr>
              <w:t>·</w:t>
            </w:r>
            <w:r w:rsidRPr="00A43E2F">
              <w:rPr>
                <w:rFonts w:ascii="Symbol" w:hAnsi="Symbol"/>
                <w:color w:val="000000"/>
              </w:rPr>
              <w:tab/>
            </w:r>
            <w:r w:rsidRPr="00A43E2F">
              <w:rPr>
                <w:color w:val="000000"/>
              </w:rPr>
              <w:t>repeat offender or aggravated offence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6AA970B7" w14:textId="77777777" w:rsidR="004B7BC0" w:rsidRPr="00A43E2F" w:rsidRDefault="004B7BC0" w:rsidP="006E17C3">
            <w:pPr>
              <w:pStyle w:val="TableText10"/>
              <w:keepNext/>
              <w:rPr>
                <w:color w:val="000000"/>
              </w:rPr>
            </w:pPr>
            <w:r w:rsidRPr="00A43E2F">
              <w:rPr>
                <w:color w:val="000000"/>
              </w:rPr>
              <w:t>organise/promote/take part in attempt to break vehicle speed record—repeat offender or aggravated offence</w:t>
            </w:r>
          </w:p>
        </w:tc>
        <w:tc>
          <w:tcPr>
            <w:tcW w:w="12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0155FFEA" w14:textId="77777777" w:rsidR="004B7BC0" w:rsidRPr="00A43E2F" w:rsidRDefault="004B7BC0" w:rsidP="006E17C3">
            <w:pPr>
              <w:pStyle w:val="TableText10"/>
              <w:keepNext/>
              <w:rPr>
                <w:color w:val="000000"/>
              </w:rPr>
            </w:pPr>
            <w:r w:rsidRPr="00A43E2F">
              <w:rPr>
                <w:color w:val="000000"/>
              </w:rPr>
              <w:t>100pu/ 12 months prison/both</w:t>
            </w:r>
          </w:p>
        </w:tc>
        <w:tc>
          <w:tcPr>
            <w:tcW w:w="147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5B4768E8" w14:textId="77777777" w:rsidR="004B7BC0" w:rsidRPr="00A43E2F" w:rsidRDefault="004B7BC0" w:rsidP="006E17C3">
            <w:pPr>
              <w:pStyle w:val="TableText10"/>
              <w:keepNext/>
              <w:rPr>
                <w:color w:val="000000"/>
              </w:rPr>
            </w:pPr>
            <w:r w:rsidRPr="00A43E2F">
              <w:rPr>
                <w:color w:val="000000"/>
              </w:rPr>
              <w:t>-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5D906F43" w14:textId="77777777" w:rsidR="004B7BC0" w:rsidRPr="00A43E2F" w:rsidRDefault="004B7BC0" w:rsidP="006E17C3">
            <w:pPr>
              <w:pStyle w:val="TableText10"/>
              <w:keepNext/>
              <w:rPr>
                <w:color w:val="000000"/>
              </w:rPr>
            </w:pPr>
            <w:r w:rsidRPr="00A43E2F">
              <w:rPr>
                <w:color w:val="000000"/>
              </w:rPr>
              <w:t>-</w:t>
            </w:r>
          </w:p>
        </w:tc>
      </w:tr>
      <w:tr w:rsidR="004B7BC0" w:rsidRPr="00A43E2F" w14:paraId="44B66C62" w14:textId="77777777" w:rsidTr="006E17C3">
        <w:trPr>
          <w:cantSplit/>
        </w:trPr>
        <w:tc>
          <w:tcPr>
            <w:tcW w:w="1219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300E116" w14:textId="77777777" w:rsidR="004B7BC0" w:rsidRPr="00A43E2F" w:rsidRDefault="004B7BC0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2.2</w:t>
            </w:r>
          </w:p>
        </w:tc>
        <w:tc>
          <w:tcPr>
            <w:tcW w:w="235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3C7F438" w14:textId="77777777" w:rsidR="004B7BC0" w:rsidRPr="00A43E2F" w:rsidRDefault="004B7BC0" w:rsidP="006E17C3">
            <w:pPr>
              <w:pStyle w:val="TableText10"/>
              <w:tabs>
                <w:tab w:val="left" w:pos="390"/>
              </w:tabs>
              <w:rPr>
                <w:color w:val="000000"/>
              </w:rPr>
            </w:pPr>
            <w:r w:rsidRPr="00A43E2F">
              <w:rPr>
                <w:rFonts w:ascii="Symbol" w:hAnsi="Symbol"/>
                <w:color w:val="000000"/>
              </w:rPr>
              <w:t>·</w:t>
            </w:r>
            <w:r w:rsidRPr="00A43E2F">
              <w:rPr>
                <w:rFonts w:ascii="Symbol" w:hAnsi="Symbol"/>
                <w:color w:val="000000"/>
              </w:rPr>
              <w:tab/>
            </w:r>
            <w:r w:rsidRPr="00A43E2F">
              <w:rPr>
                <w:color w:val="000000"/>
              </w:rPr>
              <w:t>in any other case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8F0B90B" w14:textId="77777777" w:rsidR="004B7BC0" w:rsidRPr="00A43E2F" w:rsidRDefault="004B7BC0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organise/promote/take part in attempt to break vehicle speed record—in any other case</w:t>
            </w:r>
          </w:p>
        </w:tc>
        <w:tc>
          <w:tcPr>
            <w:tcW w:w="128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5F7DDBF" w14:textId="77777777" w:rsidR="004B7BC0" w:rsidRPr="00A43E2F" w:rsidRDefault="004B7BC0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50</w:t>
            </w:r>
          </w:p>
        </w:tc>
        <w:tc>
          <w:tcPr>
            <w:tcW w:w="147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102C0E0" w14:textId="62DC93D9" w:rsidR="004B7BC0" w:rsidRPr="00A43E2F" w:rsidRDefault="004B7BC0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748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1AE3F11" w14:textId="77777777" w:rsidR="004B7BC0" w:rsidRPr="00A43E2F" w:rsidRDefault="004B7BC0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3</w:t>
            </w:r>
          </w:p>
        </w:tc>
      </w:tr>
      <w:tr w:rsidR="004B7BC0" w:rsidRPr="00A43E2F" w14:paraId="4367FABE" w14:textId="77777777" w:rsidTr="006E17C3">
        <w:trPr>
          <w:cantSplit/>
        </w:trPr>
        <w:tc>
          <w:tcPr>
            <w:tcW w:w="1219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568B329" w14:textId="77777777" w:rsidR="004B7BC0" w:rsidRPr="00A43E2F" w:rsidRDefault="004B7BC0" w:rsidP="006E17C3">
            <w:pPr>
              <w:pStyle w:val="TableText10"/>
              <w:keepNext/>
              <w:rPr>
                <w:color w:val="000000"/>
              </w:rPr>
            </w:pPr>
            <w:r w:rsidRPr="00A43E2F">
              <w:rPr>
                <w:color w:val="000000"/>
              </w:rPr>
              <w:t>3</w:t>
            </w:r>
          </w:p>
        </w:tc>
        <w:tc>
          <w:tcPr>
            <w:tcW w:w="2353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CADF147" w14:textId="77777777" w:rsidR="004B7BC0" w:rsidRPr="00A43E2F" w:rsidRDefault="004B7BC0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5A (1) (c)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80E1246" w14:textId="77777777" w:rsidR="004B7BC0" w:rsidRPr="00A43E2F" w:rsidRDefault="004B7BC0" w:rsidP="006E17C3">
            <w:pPr>
              <w:pStyle w:val="TableText10"/>
              <w:rPr>
                <w:color w:val="000000"/>
              </w:rPr>
            </w:pPr>
          </w:p>
        </w:tc>
        <w:tc>
          <w:tcPr>
            <w:tcW w:w="128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EDFED55" w14:textId="77777777" w:rsidR="004B7BC0" w:rsidRPr="00A43E2F" w:rsidRDefault="004B7BC0" w:rsidP="006E17C3">
            <w:pPr>
              <w:pStyle w:val="TableText10"/>
              <w:rPr>
                <w:color w:val="000000"/>
              </w:rPr>
            </w:pPr>
          </w:p>
        </w:tc>
        <w:tc>
          <w:tcPr>
            <w:tcW w:w="147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FA0B0EA" w14:textId="77777777" w:rsidR="004B7BC0" w:rsidRPr="00A43E2F" w:rsidRDefault="004B7BC0" w:rsidP="006E17C3">
            <w:pPr>
              <w:pStyle w:val="TableText10"/>
              <w:rPr>
                <w:color w:val="00000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2AFF572" w14:textId="77777777" w:rsidR="004B7BC0" w:rsidRPr="00A43E2F" w:rsidRDefault="004B7BC0" w:rsidP="006E17C3">
            <w:pPr>
              <w:pStyle w:val="TableText10"/>
              <w:rPr>
                <w:color w:val="000000"/>
              </w:rPr>
            </w:pPr>
          </w:p>
        </w:tc>
      </w:tr>
      <w:tr w:rsidR="004B7BC0" w:rsidRPr="00A43E2F" w14:paraId="0AAD830D" w14:textId="77777777" w:rsidTr="006E17C3">
        <w:trPr>
          <w:cantSplit/>
        </w:trPr>
        <w:tc>
          <w:tcPr>
            <w:tcW w:w="121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070B2D2F" w14:textId="77777777" w:rsidR="004B7BC0" w:rsidRPr="00A43E2F" w:rsidRDefault="004B7BC0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3.1</w:t>
            </w:r>
          </w:p>
        </w:tc>
        <w:tc>
          <w:tcPr>
            <w:tcW w:w="235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52D1159A" w14:textId="77777777" w:rsidR="004B7BC0" w:rsidRPr="00A43E2F" w:rsidRDefault="004B7BC0" w:rsidP="006E17C3">
            <w:pPr>
              <w:pStyle w:val="TableText10"/>
              <w:tabs>
                <w:tab w:val="left" w:pos="390"/>
              </w:tabs>
              <w:ind w:left="390" w:hanging="425"/>
              <w:rPr>
                <w:color w:val="000000"/>
              </w:rPr>
            </w:pPr>
            <w:r w:rsidRPr="00A43E2F">
              <w:rPr>
                <w:rFonts w:ascii="Symbol" w:hAnsi="Symbol"/>
                <w:color w:val="000000"/>
              </w:rPr>
              <w:t>·</w:t>
            </w:r>
            <w:r w:rsidRPr="00A43E2F">
              <w:rPr>
                <w:rFonts w:ascii="Symbol" w:hAnsi="Symbol"/>
                <w:color w:val="000000"/>
              </w:rPr>
              <w:tab/>
            </w:r>
            <w:r w:rsidRPr="00A43E2F">
              <w:rPr>
                <w:color w:val="000000"/>
              </w:rPr>
              <w:t>repeat offender or aggravated offence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3A369142" w14:textId="77777777" w:rsidR="004B7BC0" w:rsidRPr="00A43E2F" w:rsidRDefault="004B7BC0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organise/promote/take part in trial of vehicle’s maximum speed/acceleration—repeat offender or aggravated offence</w:t>
            </w:r>
          </w:p>
        </w:tc>
        <w:tc>
          <w:tcPr>
            <w:tcW w:w="12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5A6F626C" w14:textId="77777777" w:rsidR="004B7BC0" w:rsidRPr="00A43E2F" w:rsidRDefault="004B7BC0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100pu/ 12 months prison/both</w:t>
            </w:r>
          </w:p>
        </w:tc>
        <w:tc>
          <w:tcPr>
            <w:tcW w:w="147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7E1FB414" w14:textId="77777777" w:rsidR="004B7BC0" w:rsidRPr="00A43E2F" w:rsidRDefault="004B7BC0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-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214C6438" w14:textId="77777777" w:rsidR="004B7BC0" w:rsidRPr="00A43E2F" w:rsidRDefault="004B7BC0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-</w:t>
            </w:r>
          </w:p>
        </w:tc>
      </w:tr>
      <w:tr w:rsidR="004B7BC0" w:rsidRPr="00A43E2F" w14:paraId="2E6B39CC" w14:textId="77777777" w:rsidTr="006E17C3">
        <w:trPr>
          <w:cantSplit/>
        </w:trPr>
        <w:tc>
          <w:tcPr>
            <w:tcW w:w="1219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D8940DF" w14:textId="77777777" w:rsidR="004B7BC0" w:rsidRPr="00A43E2F" w:rsidRDefault="004B7BC0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3.2</w:t>
            </w:r>
          </w:p>
        </w:tc>
        <w:tc>
          <w:tcPr>
            <w:tcW w:w="235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58A78DC" w14:textId="77777777" w:rsidR="004B7BC0" w:rsidRPr="00A43E2F" w:rsidRDefault="004B7BC0" w:rsidP="006E17C3">
            <w:pPr>
              <w:pStyle w:val="TableText10"/>
              <w:tabs>
                <w:tab w:val="left" w:pos="390"/>
              </w:tabs>
              <w:rPr>
                <w:color w:val="000000"/>
              </w:rPr>
            </w:pPr>
            <w:r w:rsidRPr="00A43E2F">
              <w:rPr>
                <w:rFonts w:ascii="Symbol" w:hAnsi="Symbol"/>
                <w:color w:val="000000"/>
              </w:rPr>
              <w:t>·</w:t>
            </w:r>
            <w:r w:rsidRPr="00A43E2F">
              <w:rPr>
                <w:rFonts w:ascii="Symbol" w:hAnsi="Symbol"/>
                <w:color w:val="000000"/>
              </w:rPr>
              <w:tab/>
            </w:r>
            <w:r w:rsidRPr="00A43E2F">
              <w:rPr>
                <w:color w:val="000000"/>
              </w:rPr>
              <w:t>in any other case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C4B858F" w14:textId="77777777" w:rsidR="004B7BC0" w:rsidRPr="00A43E2F" w:rsidRDefault="004B7BC0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organise/promote/take part in trial of vehicle’s maximum speed/acceleration—in any other case</w:t>
            </w:r>
          </w:p>
        </w:tc>
        <w:tc>
          <w:tcPr>
            <w:tcW w:w="128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84F9F88" w14:textId="77777777" w:rsidR="004B7BC0" w:rsidRPr="00A43E2F" w:rsidRDefault="004B7BC0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50</w:t>
            </w:r>
          </w:p>
        </w:tc>
        <w:tc>
          <w:tcPr>
            <w:tcW w:w="147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1A8036A" w14:textId="0FC1139D" w:rsidR="004B7BC0" w:rsidRPr="00A43E2F" w:rsidRDefault="004B7BC0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748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597DFA4" w14:textId="77777777" w:rsidR="004B7BC0" w:rsidRPr="00A43E2F" w:rsidRDefault="004B7BC0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3</w:t>
            </w:r>
          </w:p>
        </w:tc>
      </w:tr>
      <w:tr w:rsidR="004B7BC0" w:rsidRPr="00A43E2F" w14:paraId="45DAD206" w14:textId="77777777" w:rsidTr="006E17C3">
        <w:trPr>
          <w:cantSplit/>
        </w:trPr>
        <w:tc>
          <w:tcPr>
            <w:tcW w:w="1219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29508D2" w14:textId="77777777" w:rsidR="004B7BC0" w:rsidRPr="00A43E2F" w:rsidRDefault="004B7BC0" w:rsidP="006E17C3">
            <w:pPr>
              <w:pStyle w:val="TableText10"/>
              <w:keepNext/>
              <w:rPr>
                <w:color w:val="000000"/>
              </w:rPr>
            </w:pPr>
            <w:r w:rsidRPr="00A43E2F">
              <w:rPr>
                <w:color w:val="000000"/>
              </w:rPr>
              <w:lastRenderedPageBreak/>
              <w:t>4</w:t>
            </w:r>
          </w:p>
        </w:tc>
        <w:tc>
          <w:tcPr>
            <w:tcW w:w="2353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A804598" w14:textId="77777777" w:rsidR="004B7BC0" w:rsidRPr="00A43E2F" w:rsidRDefault="004B7BC0" w:rsidP="006E17C3">
            <w:pPr>
              <w:pStyle w:val="TableText10"/>
              <w:keepNext/>
              <w:rPr>
                <w:color w:val="000000"/>
              </w:rPr>
            </w:pPr>
            <w:r w:rsidRPr="00A43E2F">
              <w:rPr>
                <w:color w:val="000000"/>
              </w:rPr>
              <w:t>5A (1) (d)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5FAA1DF" w14:textId="77777777" w:rsidR="004B7BC0" w:rsidRPr="00A43E2F" w:rsidRDefault="004B7BC0" w:rsidP="006E17C3">
            <w:pPr>
              <w:pStyle w:val="TableText10"/>
              <w:keepNext/>
              <w:rPr>
                <w:color w:val="000000"/>
              </w:rPr>
            </w:pPr>
          </w:p>
        </w:tc>
        <w:tc>
          <w:tcPr>
            <w:tcW w:w="128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B20D70F" w14:textId="77777777" w:rsidR="004B7BC0" w:rsidRPr="00A43E2F" w:rsidRDefault="004B7BC0" w:rsidP="006E17C3">
            <w:pPr>
              <w:pStyle w:val="TableText10"/>
              <w:keepNext/>
              <w:rPr>
                <w:color w:val="000000"/>
              </w:rPr>
            </w:pPr>
          </w:p>
        </w:tc>
        <w:tc>
          <w:tcPr>
            <w:tcW w:w="147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5E7156B" w14:textId="77777777" w:rsidR="004B7BC0" w:rsidRPr="00A43E2F" w:rsidRDefault="004B7BC0" w:rsidP="006E17C3">
            <w:pPr>
              <w:pStyle w:val="TableText10"/>
              <w:keepNext/>
              <w:rPr>
                <w:color w:val="00000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D2D81D7" w14:textId="77777777" w:rsidR="004B7BC0" w:rsidRPr="00A43E2F" w:rsidRDefault="004B7BC0" w:rsidP="006E17C3">
            <w:pPr>
              <w:pStyle w:val="TableText10"/>
              <w:keepNext/>
              <w:rPr>
                <w:color w:val="000000"/>
              </w:rPr>
            </w:pPr>
          </w:p>
        </w:tc>
      </w:tr>
      <w:tr w:rsidR="004B7BC0" w:rsidRPr="00A43E2F" w14:paraId="38A0904F" w14:textId="77777777" w:rsidTr="006E17C3">
        <w:trPr>
          <w:cantSplit/>
        </w:trPr>
        <w:tc>
          <w:tcPr>
            <w:tcW w:w="121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76B7FD81" w14:textId="77777777" w:rsidR="004B7BC0" w:rsidRPr="00A43E2F" w:rsidRDefault="004B7BC0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4.1</w:t>
            </w:r>
          </w:p>
        </w:tc>
        <w:tc>
          <w:tcPr>
            <w:tcW w:w="235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0B852917" w14:textId="77777777" w:rsidR="004B7BC0" w:rsidRPr="00A43E2F" w:rsidRDefault="004B7BC0" w:rsidP="006E17C3">
            <w:pPr>
              <w:pStyle w:val="TableText10"/>
              <w:keepNext/>
              <w:tabs>
                <w:tab w:val="left" w:pos="390"/>
              </w:tabs>
              <w:ind w:left="390" w:hanging="390"/>
              <w:rPr>
                <w:color w:val="000000"/>
              </w:rPr>
            </w:pPr>
            <w:r w:rsidRPr="00A43E2F">
              <w:rPr>
                <w:rFonts w:ascii="Symbol" w:hAnsi="Symbol"/>
                <w:color w:val="000000"/>
              </w:rPr>
              <w:t>·</w:t>
            </w:r>
            <w:r w:rsidRPr="00A43E2F">
              <w:rPr>
                <w:rFonts w:ascii="Symbol" w:hAnsi="Symbol"/>
                <w:color w:val="000000"/>
              </w:rPr>
              <w:tab/>
            </w:r>
            <w:r w:rsidRPr="00A43E2F">
              <w:rPr>
                <w:color w:val="000000"/>
              </w:rPr>
              <w:t>repeat offender or aggravated offence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0E860823" w14:textId="77777777" w:rsidR="004B7BC0" w:rsidRPr="00A43E2F" w:rsidRDefault="004B7BC0" w:rsidP="006E17C3">
            <w:pPr>
              <w:pStyle w:val="TableText10"/>
              <w:keepNext/>
              <w:rPr>
                <w:color w:val="000000"/>
              </w:rPr>
            </w:pPr>
            <w:r w:rsidRPr="00A43E2F">
              <w:rPr>
                <w:color w:val="000000"/>
              </w:rPr>
              <w:t>organise/promote/take part in trial of driver skill/reliability of/mechanical condition of vehicle—repeat offender or aggravated offence</w:t>
            </w:r>
          </w:p>
        </w:tc>
        <w:tc>
          <w:tcPr>
            <w:tcW w:w="12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46F2E3B5" w14:textId="77777777" w:rsidR="004B7BC0" w:rsidRPr="00A43E2F" w:rsidRDefault="004B7BC0" w:rsidP="006E17C3">
            <w:pPr>
              <w:pStyle w:val="TableText10"/>
              <w:keepNext/>
              <w:rPr>
                <w:color w:val="000000"/>
              </w:rPr>
            </w:pPr>
            <w:r w:rsidRPr="00A43E2F">
              <w:rPr>
                <w:color w:val="000000"/>
              </w:rPr>
              <w:t>100pu/ 12 months prison/both</w:t>
            </w:r>
          </w:p>
        </w:tc>
        <w:tc>
          <w:tcPr>
            <w:tcW w:w="147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6F166B0C" w14:textId="77777777" w:rsidR="004B7BC0" w:rsidRPr="00A43E2F" w:rsidRDefault="004B7BC0" w:rsidP="006E17C3">
            <w:pPr>
              <w:pStyle w:val="TableText10"/>
              <w:keepNext/>
              <w:rPr>
                <w:color w:val="000000"/>
              </w:rPr>
            </w:pPr>
            <w:r w:rsidRPr="00A43E2F">
              <w:rPr>
                <w:color w:val="000000"/>
              </w:rPr>
              <w:t>-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4A159276" w14:textId="77777777" w:rsidR="004B7BC0" w:rsidRPr="00A43E2F" w:rsidRDefault="004B7BC0" w:rsidP="006E17C3">
            <w:pPr>
              <w:pStyle w:val="TableText10"/>
              <w:keepNext/>
              <w:rPr>
                <w:color w:val="000000"/>
              </w:rPr>
            </w:pPr>
            <w:r w:rsidRPr="00A43E2F">
              <w:rPr>
                <w:color w:val="000000"/>
              </w:rPr>
              <w:t>-</w:t>
            </w:r>
          </w:p>
        </w:tc>
      </w:tr>
      <w:tr w:rsidR="004B7BC0" w:rsidRPr="00A43E2F" w14:paraId="7670A1F6" w14:textId="77777777" w:rsidTr="006E17C3">
        <w:trPr>
          <w:cantSplit/>
        </w:trPr>
        <w:tc>
          <w:tcPr>
            <w:tcW w:w="1219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2CCFF91" w14:textId="77777777" w:rsidR="004B7BC0" w:rsidRPr="00A43E2F" w:rsidRDefault="004B7BC0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4.2</w:t>
            </w:r>
          </w:p>
        </w:tc>
        <w:tc>
          <w:tcPr>
            <w:tcW w:w="235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D75217D" w14:textId="77777777" w:rsidR="004B7BC0" w:rsidRPr="00A43E2F" w:rsidRDefault="004B7BC0" w:rsidP="006E17C3">
            <w:pPr>
              <w:pStyle w:val="TableText10"/>
              <w:tabs>
                <w:tab w:val="left" w:pos="390"/>
              </w:tabs>
              <w:rPr>
                <w:color w:val="000000"/>
              </w:rPr>
            </w:pPr>
            <w:r w:rsidRPr="00A43E2F">
              <w:rPr>
                <w:rFonts w:ascii="Symbol" w:hAnsi="Symbol"/>
                <w:color w:val="000000"/>
              </w:rPr>
              <w:t>·</w:t>
            </w:r>
            <w:r w:rsidRPr="00A43E2F">
              <w:rPr>
                <w:rFonts w:ascii="Symbol" w:hAnsi="Symbol"/>
                <w:color w:val="000000"/>
              </w:rPr>
              <w:tab/>
            </w:r>
            <w:r w:rsidRPr="00A43E2F">
              <w:rPr>
                <w:color w:val="000000"/>
              </w:rPr>
              <w:t>in any other case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1927AA6" w14:textId="77777777" w:rsidR="004B7BC0" w:rsidRPr="00A43E2F" w:rsidRDefault="004B7BC0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organise/promote/take part in trial of driver skill/reliability of/mechanical condition of vehicle—in any other case</w:t>
            </w:r>
          </w:p>
        </w:tc>
        <w:tc>
          <w:tcPr>
            <w:tcW w:w="128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B7812A9" w14:textId="77777777" w:rsidR="004B7BC0" w:rsidRPr="00A43E2F" w:rsidRDefault="004B7BC0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50</w:t>
            </w:r>
          </w:p>
        </w:tc>
        <w:tc>
          <w:tcPr>
            <w:tcW w:w="147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870CDDC" w14:textId="62538993" w:rsidR="004B7BC0" w:rsidRPr="00A43E2F" w:rsidRDefault="004B7BC0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748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A966369" w14:textId="77777777" w:rsidR="004B7BC0" w:rsidRPr="00A43E2F" w:rsidRDefault="004B7BC0" w:rsidP="006E17C3">
            <w:pPr>
              <w:pStyle w:val="TableText10"/>
              <w:rPr>
                <w:color w:val="000000"/>
              </w:rPr>
            </w:pPr>
            <w:r w:rsidRPr="00A43E2F">
              <w:rPr>
                <w:color w:val="000000"/>
              </w:rPr>
              <w:t>3</w:t>
            </w:r>
          </w:p>
        </w:tc>
      </w:tr>
      <w:tr w:rsidR="004B7BC0" w:rsidRPr="00A43E2F" w14:paraId="034DA79D" w14:textId="77777777" w:rsidTr="006E17C3">
        <w:trPr>
          <w:cantSplit/>
        </w:trPr>
        <w:tc>
          <w:tcPr>
            <w:tcW w:w="12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A024D15" w14:textId="77777777" w:rsidR="004B7BC0" w:rsidRPr="00A43E2F" w:rsidRDefault="004B7BC0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23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553FC11" w14:textId="77777777" w:rsidR="004B7BC0" w:rsidRPr="00A43E2F" w:rsidRDefault="004B7BC0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5A (5)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1F9DF0F" w14:textId="77777777" w:rsidR="004B7BC0" w:rsidRPr="00A43E2F" w:rsidRDefault="004B7BC0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organiser/promoter/participant in race/ attempt/trial not comply with condition of approval</w:t>
            </w:r>
          </w:p>
        </w:tc>
        <w:tc>
          <w:tcPr>
            <w:tcW w:w="12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9EF15D9" w14:textId="77777777" w:rsidR="004B7BC0" w:rsidRPr="00A43E2F" w:rsidRDefault="004B7BC0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47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425DFAD" w14:textId="210EAA01" w:rsidR="004B7BC0" w:rsidRPr="00A43E2F" w:rsidRDefault="004B7BC0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541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C02D261" w14:textId="77777777" w:rsidR="004B7BC0" w:rsidRPr="00A43E2F" w:rsidRDefault="004B7BC0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</w:t>
            </w:r>
          </w:p>
        </w:tc>
      </w:tr>
      <w:tr w:rsidR="004B7BC0" w:rsidRPr="00A43E2F" w14:paraId="612282F1" w14:textId="77777777" w:rsidTr="006E17C3">
        <w:trPr>
          <w:cantSplit/>
        </w:trPr>
        <w:tc>
          <w:tcPr>
            <w:tcW w:w="1219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523D361" w14:textId="77777777" w:rsidR="004B7BC0" w:rsidRPr="00A43E2F" w:rsidRDefault="004B7BC0" w:rsidP="006E17C3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6</w:t>
            </w:r>
          </w:p>
        </w:tc>
        <w:tc>
          <w:tcPr>
            <w:tcW w:w="2353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A71038F" w14:textId="77777777" w:rsidR="004B7BC0" w:rsidRPr="00A43E2F" w:rsidRDefault="004B7BC0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5B (2)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CA27531" w14:textId="77777777" w:rsidR="004B7BC0" w:rsidRPr="00A43E2F" w:rsidRDefault="004B7BC0" w:rsidP="006E17C3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28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F76B663" w14:textId="77777777" w:rsidR="004B7BC0" w:rsidRPr="00A43E2F" w:rsidRDefault="004B7BC0" w:rsidP="006E17C3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47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83FC8C9" w14:textId="77777777" w:rsidR="004B7BC0" w:rsidRPr="00A43E2F" w:rsidRDefault="004B7BC0" w:rsidP="006E17C3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206922C" w14:textId="77777777" w:rsidR="004B7BC0" w:rsidRPr="00A43E2F" w:rsidRDefault="004B7BC0" w:rsidP="006E17C3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4B7BC0" w:rsidRPr="00A43E2F" w14:paraId="089DAE5B" w14:textId="77777777" w:rsidTr="006E17C3">
        <w:trPr>
          <w:cantSplit/>
        </w:trPr>
        <w:tc>
          <w:tcPr>
            <w:tcW w:w="121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0406330B" w14:textId="77777777" w:rsidR="004B7BC0" w:rsidRPr="00A43E2F" w:rsidRDefault="004B7BC0" w:rsidP="006E17C3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6.1</w:t>
            </w:r>
          </w:p>
        </w:tc>
        <w:tc>
          <w:tcPr>
            <w:tcW w:w="235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7CE0D827" w14:textId="77777777" w:rsidR="004B7BC0" w:rsidRPr="00A43E2F" w:rsidRDefault="004B7BC0" w:rsidP="006E17C3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penalty par (a)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58D141FC" w14:textId="77777777" w:rsidR="004B7BC0" w:rsidRPr="00A43E2F" w:rsidRDefault="004B7BC0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improper use of motor vehicle—prohibited substance on surface</w:t>
            </w:r>
          </w:p>
        </w:tc>
        <w:tc>
          <w:tcPr>
            <w:tcW w:w="12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6EDD3716" w14:textId="77777777" w:rsidR="004B7BC0" w:rsidRPr="00A43E2F" w:rsidRDefault="004B7BC0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30</w:t>
            </w:r>
          </w:p>
        </w:tc>
        <w:tc>
          <w:tcPr>
            <w:tcW w:w="147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37973F54" w14:textId="77777777" w:rsidR="004B7BC0" w:rsidRPr="00A43E2F" w:rsidRDefault="004B7BC0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1 020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40654891" w14:textId="77777777" w:rsidR="004B7BC0" w:rsidRPr="00A43E2F" w:rsidRDefault="004B7BC0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</w:t>
            </w:r>
          </w:p>
        </w:tc>
      </w:tr>
      <w:tr w:rsidR="004B7BC0" w:rsidRPr="00A43E2F" w14:paraId="377D95A4" w14:textId="77777777" w:rsidTr="006E17C3">
        <w:trPr>
          <w:cantSplit/>
        </w:trPr>
        <w:tc>
          <w:tcPr>
            <w:tcW w:w="1219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4369E12" w14:textId="77777777" w:rsidR="004B7BC0" w:rsidRPr="00A43E2F" w:rsidRDefault="004B7BC0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6.2</w:t>
            </w:r>
          </w:p>
        </w:tc>
        <w:tc>
          <w:tcPr>
            <w:tcW w:w="235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E5AD72D" w14:textId="77777777" w:rsidR="004B7BC0" w:rsidRPr="00A43E2F" w:rsidRDefault="004B7BC0" w:rsidP="006E17C3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penalty par (b)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DFDD3DB" w14:textId="77777777" w:rsidR="004B7BC0" w:rsidRPr="00A43E2F" w:rsidRDefault="004B7BC0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improper use of motor vehicle</w:t>
            </w:r>
          </w:p>
        </w:tc>
        <w:tc>
          <w:tcPr>
            <w:tcW w:w="128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DB551B9" w14:textId="77777777" w:rsidR="004B7BC0" w:rsidRPr="00A43E2F" w:rsidRDefault="004B7BC0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47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00D05E4" w14:textId="77777777" w:rsidR="004B7BC0" w:rsidRPr="00A43E2F" w:rsidRDefault="004B7BC0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700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EA7D404" w14:textId="77777777" w:rsidR="004B7BC0" w:rsidRPr="00A43E2F" w:rsidRDefault="004B7BC0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</w:t>
            </w:r>
          </w:p>
        </w:tc>
      </w:tr>
      <w:tr w:rsidR="004B7BC0" w:rsidRPr="00A43E2F" w14:paraId="78ED4760" w14:textId="77777777" w:rsidTr="006E17C3">
        <w:trPr>
          <w:cantSplit/>
        </w:trPr>
        <w:tc>
          <w:tcPr>
            <w:tcW w:w="12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7E2758A" w14:textId="77777777" w:rsidR="004B7BC0" w:rsidRPr="00A43E2F" w:rsidRDefault="004B7BC0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</w:t>
            </w:r>
          </w:p>
        </w:tc>
        <w:tc>
          <w:tcPr>
            <w:tcW w:w="23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5C41B7A" w14:textId="77777777" w:rsidR="004B7BC0" w:rsidRPr="00A43E2F" w:rsidRDefault="004B7BC0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5B (4)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F5F0A2F" w14:textId="77777777" w:rsidR="004B7BC0" w:rsidRPr="00A43E2F" w:rsidRDefault="004B7BC0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engage in other prohibited conduct</w:t>
            </w:r>
          </w:p>
        </w:tc>
        <w:tc>
          <w:tcPr>
            <w:tcW w:w="12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C169871" w14:textId="77777777" w:rsidR="004B7BC0" w:rsidRPr="00A43E2F" w:rsidRDefault="004B7BC0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47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9E3327F" w14:textId="2B313EE0" w:rsidR="004B7BC0" w:rsidRPr="00A43E2F" w:rsidRDefault="004B7BC0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541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C14E6F5" w14:textId="77777777" w:rsidR="004B7BC0" w:rsidRPr="00A43E2F" w:rsidRDefault="004B7BC0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</w:t>
            </w:r>
          </w:p>
        </w:tc>
      </w:tr>
      <w:tr w:rsidR="004B7BC0" w:rsidRPr="00A43E2F" w14:paraId="4CB57952" w14:textId="77777777" w:rsidTr="006E17C3">
        <w:trPr>
          <w:cantSplit/>
        </w:trPr>
        <w:tc>
          <w:tcPr>
            <w:tcW w:w="1219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1D8302D" w14:textId="77777777" w:rsidR="004B7BC0" w:rsidRPr="00A43E2F" w:rsidRDefault="004B7BC0" w:rsidP="006E17C3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8</w:t>
            </w:r>
          </w:p>
        </w:tc>
        <w:tc>
          <w:tcPr>
            <w:tcW w:w="2353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DBD0365" w14:textId="77777777" w:rsidR="004B7BC0" w:rsidRPr="00A43E2F" w:rsidRDefault="004B7BC0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5C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737F362" w14:textId="77777777" w:rsidR="004B7BC0" w:rsidRPr="00A43E2F" w:rsidRDefault="004B7BC0" w:rsidP="006E17C3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28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880F18F" w14:textId="77777777" w:rsidR="004B7BC0" w:rsidRPr="00A43E2F" w:rsidRDefault="004B7BC0" w:rsidP="006E17C3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47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5BFD7A3" w14:textId="77777777" w:rsidR="004B7BC0" w:rsidRPr="00A43E2F" w:rsidRDefault="004B7BC0" w:rsidP="006E17C3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BC05623" w14:textId="77777777" w:rsidR="004B7BC0" w:rsidRPr="00A43E2F" w:rsidRDefault="004B7BC0" w:rsidP="006E17C3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4B7BC0" w:rsidRPr="00A43E2F" w14:paraId="27044588" w14:textId="77777777" w:rsidTr="006E17C3">
        <w:trPr>
          <w:cantSplit/>
        </w:trPr>
        <w:tc>
          <w:tcPr>
            <w:tcW w:w="121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68FC1B53" w14:textId="77777777" w:rsidR="004B7BC0" w:rsidRPr="00A43E2F" w:rsidRDefault="004B7BC0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8.1</w:t>
            </w:r>
          </w:p>
        </w:tc>
        <w:tc>
          <w:tcPr>
            <w:tcW w:w="235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2AB12582" w14:textId="77777777" w:rsidR="004B7BC0" w:rsidRPr="00A43E2F" w:rsidRDefault="004B7BC0" w:rsidP="006E17C3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first offender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68F8A458" w14:textId="77777777" w:rsidR="004B7BC0" w:rsidRPr="00A43E2F" w:rsidRDefault="004B7BC0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fail to stop motor vehicle for police—first offender</w:t>
            </w:r>
          </w:p>
        </w:tc>
        <w:tc>
          <w:tcPr>
            <w:tcW w:w="12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25C5C60C" w14:textId="77777777" w:rsidR="004B7BC0" w:rsidRPr="00A43E2F" w:rsidRDefault="004B7BC0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100pu/ 12 months prison/both</w:t>
            </w:r>
          </w:p>
        </w:tc>
        <w:tc>
          <w:tcPr>
            <w:tcW w:w="147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2F4B7A6D" w14:textId="77777777" w:rsidR="004B7BC0" w:rsidRPr="00A43E2F" w:rsidRDefault="004B7BC0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7DA466AF" w14:textId="77777777" w:rsidR="004B7BC0" w:rsidRPr="00A43E2F" w:rsidRDefault="004B7BC0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4B7BC0" w:rsidRPr="00A43E2F" w14:paraId="2DBEA9EB" w14:textId="77777777" w:rsidTr="006E17C3">
        <w:trPr>
          <w:cantSplit/>
        </w:trPr>
        <w:tc>
          <w:tcPr>
            <w:tcW w:w="1219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9EC32EB" w14:textId="77777777" w:rsidR="004B7BC0" w:rsidRPr="00A43E2F" w:rsidRDefault="004B7BC0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8.2</w:t>
            </w:r>
          </w:p>
        </w:tc>
        <w:tc>
          <w:tcPr>
            <w:tcW w:w="235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56A4A46" w14:textId="77777777" w:rsidR="004B7BC0" w:rsidRPr="00A43E2F" w:rsidRDefault="004B7BC0" w:rsidP="006E17C3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repeat offender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9B01E4B" w14:textId="77777777" w:rsidR="004B7BC0" w:rsidRPr="00A43E2F" w:rsidRDefault="004B7BC0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fail to stop motor vehicle for police—repeat offender</w:t>
            </w:r>
          </w:p>
        </w:tc>
        <w:tc>
          <w:tcPr>
            <w:tcW w:w="128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4870C4B" w14:textId="77777777" w:rsidR="004B7BC0" w:rsidRPr="00A43E2F" w:rsidRDefault="004B7BC0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300pu/ 3 years prison/both</w:t>
            </w:r>
          </w:p>
        </w:tc>
        <w:tc>
          <w:tcPr>
            <w:tcW w:w="147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BEF8C8F" w14:textId="77777777" w:rsidR="004B7BC0" w:rsidRPr="00A43E2F" w:rsidRDefault="004B7BC0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FF038C5" w14:textId="77777777" w:rsidR="004B7BC0" w:rsidRPr="00A43E2F" w:rsidRDefault="004B7BC0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4B7BC0" w:rsidRPr="00A43E2F" w14:paraId="7872049D" w14:textId="77777777" w:rsidTr="006E17C3">
        <w:trPr>
          <w:cantSplit/>
        </w:trPr>
        <w:tc>
          <w:tcPr>
            <w:tcW w:w="1219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68979BC" w14:textId="77777777" w:rsidR="004B7BC0" w:rsidRPr="00A43E2F" w:rsidRDefault="004B7BC0" w:rsidP="006E17C3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sz w:val="20"/>
              </w:rPr>
              <w:lastRenderedPageBreak/>
              <w:t>9</w:t>
            </w:r>
          </w:p>
        </w:tc>
        <w:tc>
          <w:tcPr>
            <w:tcW w:w="2353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30FE135" w14:textId="77777777" w:rsidR="004B7BC0" w:rsidRPr="00A43E2F" w:rsidRDefault="004B7BC0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sz w:val="20"/>
              </w:rPr>
              <w:t>6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33FAC21" w14:textId="77777777" w:rsidR="004B7BC0" w:rsidRPr="00A43E2F" w:rsidRDefault="004B7BC0" w:rsidP="006E17C3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28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CBB742F" w14:textId="77777777" w:rsidR="004B7BC0" w:rsidRPr="00A43E2F" w:rsidRDefault="004B7BC0" w:rsidP="006E17C3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47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E651533" w14:textId="77777777" w:rsidR="004B7BC0" w:rsidRPr="00A43E2F" w:rsidRDefault="004B7BC0" w:rsidP="006E17C3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6EB358C" w14:textId="77777777" w:rsidR="004B7BC0" w:rsidRPr="00A43E2F" w:rsidRDefault="004B7BC0" w:rsidP="006E17C3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4B7BC0" w:rsidRPr="00A43E2F" w14:paraId="2B54B570" w14:textId="77777777" w:rsidTr="006E17C3">
        <w:trPr>
          <w:cantSplit/>
        </w:trPr>
        <w:tc>
          <w:tcPr>
            <w:tcW w:w="121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4927E32F" w14:textId="77777777" w:rsidR="004B7BC0" w:rsidRPr="00A43E2F" w:rsidRDefault="004B7BC0" w:rsidP="006E17C3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9.1</w:t>
            </w:r>
          </w:p>
        </w:tc>
        <w:tc>
          <w:tcPr>
            <w:tcW w:w="235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1A436E80" w14:textId="77777777" w:rsidR="004B7BC0" w:rsidRPr="00A43E2F" w:rsidRDefault="004B7BC0" w:rsidP="006E17C3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sz w:val="20"/>
              </w:rPr>
              <w:t>if the driving occasions death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27F2D19C" w14:textId="77777777" w:rsidR="004B7BC0" w:rsidRPr="00A43E2F" w:rsidRDefault="004B7BC0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sz w:val="20"/>
              </w:rPr>
              <w:t>negligent driving occasioning death</w:t>
            </w:r>
          </w:p>
        </w:tc>
        <w:tc>
          <w:tcPr>
            <w:tcW w:w="12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29600E7D" w14:textId="77777777" w:rsidR="004B7BC0" w:rsidRPr="00A43E2F" w:rsidRDefault="004B7BC0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sz w:val="20"/>
              </w:rPr>
              <w:t xml:space="preserve">200pu/ </w:t>
            </w:r>
            <w:r w:rsidRPr="00A43E2F">
              <w:rPr>
                <w:sz w:val="20"/>
              </w:rPr>
              <w:br/>
              <w:t>2 years prison/both</w:t>
            </w:r>
          </w:p>
        </w:tc>
        <w:tc>
          <w:tcPr>
            <w:tcW w:w="147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65188974" w14:textId="77777777" w:rsidR="004B7BC0" w:rsidRPr="00A43E2F" w:rsidRDefault="004B7BC0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sz w:val="20"/>
              </w:rPr>
              <w:t>-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795E223F" w14:textId="77777777" w:rsidR="004B7BC0" w:rsidRPr="00A43E2F" w:rsidRDefault="004B7BC0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sz w:val="20"/>
              </w:rPr>
              <w:t>-</w:t>
            </w:r>
          </w:p>
        </w:tc>
      </w:tr>
      <w:tr w:rsidR="004B7BC0" w:rsidRPr="00A43E2F" w14:paraId="171637C5" w14:textId="77777777" w:rsidTr="006E17C3">
        <w:trPr>
          <w:cantSplit/>
        </w:trPr>
        <w:tc>
          <w:tcPr>
            <w:tcW w:w="121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6BC1488D" w14:textId="77777777" w:rsidR="004B7BC0" w:rsidRPr="00A43E2F" w:rsidRDefault="004B7BC0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9.2</w:t>
            </w:r>
          </w:p>
        </w:tc>
        <w:tc>
          <w:tcPr>
            <w:tcW w:w="235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71093245" w14:textId="77777777" w:rsidR="004B7BC0" w:rsidRPr="00A43E2F" w:rsidRDefault="004B7BC0" w:rsidP="006E17C3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sz w:val="20"/>
              </w:rPr>
              <w:t>if the driving occasions grievous bodily harm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08DA7462" w14:textId="77777777" w:rsidR="004B7BC0" w:rsidRPr="00A43E2F" w:rsidRDefault="004B7BC0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sz w:val="20"/>
              </w:rPr>
              <w:t>negligent driving occasioning grievous bodily harm</w:t>
            </w:r>
          </w:p>
        </w:tc>
        <w:tc>
          <w:tcPr>
            <w:tcW w:w="12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3FAF9C0F" w14:textId="77777777" w:rsidR="004B7BC0" w:rsidRPr="00A43E2F" w:rsidRDefault="004B7BC0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sz w:val="20"/>
              </w:rPr>
              <w:t xml:space="preserve">100pu/ </w:t>
            </w:r>
            <w:r w:rsidRPr="00A43E2F">
              <w:rPr>
                <w:sz w:val="20"/>
              </w:rPr>
              <w:br/>
              <w:t>1 year prison/both</w:t>
            </w:r>
          </w:p>
        </w:tc>
        <w:tc>
          <w:tcPr>
            <w:tcW w:w="147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4F02B7BA" w14:textId="77777777" w:rsidR="004B7BC0" w:rsidRPr="00A43E2F" w:rsidRDefault="004B7BC0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sz w:val="20"/>
              </w:rPr>
              <w:t>-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364F30F7" w14:textId="77777777" w:rsidR="004B7BC0" w:rsidRPr="00A43E2F" w:rsidRDefault="004B7BC0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sz w:val="20"/>
              </w:rPr>
              <w:t>-</w:t>
            </w:r>
          </w:p>
        </w:tc>
      </w:tr>
      <w:tr w:rsidR="004B7BC0" w:rsidRPr="00A43E2F" w14:paraId="78E307C2" w14:textId="77777777" w:rsidTr="006E17C3">
        <w:trPr>
          <w:cantSplit/>
        </w:trPr>
        <w:tc>
          <w:tcPr>
            <w:tcW w:w="121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4A663158" w14:textId="77777777" w:rsidR="004B7BC0" w:rsidRPr="00A43E2F" w:rsidRDefault="004B7BC0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9.3</w:t>
            </w:r>
          </w:p>
        </w:tc>
        <w:tc>
          <w:tcPr>
            <w:tcW w:w="235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4D7FE053" w14:textId="77777777" w:rsidR="004B7BC0" w:rsidRPr="00A43E2F" w:rsidRDefault="004B7BC0" w:rsidP="006E17C3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sz w:val="20"/>
              </w:rPr>
              <w:t>if the driving occasions actual bodily harm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3DCDA472" w14:textId="77777777" w:rsidR="004B7BC0" w:rsidRPr="00A43E2F" w:rsidRDefault="004B7BC0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sz w:val="20"/>
              </w:rPr>
              <w:t>negligent driving occasioning actual bodily harm</w:t>
            </w:r>
          </w:p>
        </w:tc>
        <w:tc>
          <w:tcPr>
            <w:tcW w:w="12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152A9085" w14:textId="77777777" w:rsidR="004B7BC0" w:rsidRPr="00A43E2F" w:rsidRDefault="004B7BC0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sz w:val="20"/>
              </w:rPr>
              <w:t>50</w:t>
            </w:r>
          </w:p>
        </w:tc>
        <w:tc>
          <w:tcPr>
            <w:tcW w:w="147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1CF6EF66" w14:textId="35BA3E49" w:rsidR="004B7BC0" w:rsidRPr="00A43E2F" w:rsidRDefault="00917528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sz w:val="20"/>
              </w:rPr>
              <w:t>1</w:t>
            </w:r>
            <w:r w:rsidR="008E3126" w:rsidRPr="00A43E2F">
              <w:rPr>
                <w:sz w:val="20"/>
              </w:rPr>
              <w:t xml:space="preserve"> </w:t>
            </w:r>
            <w:r w:rsidRPr="00A43E2F">
              <w:rPr>
                <w:sz w:val="20"/>
              </w:rPr>
              <w:t>022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484ACE8E" w14:textId="77777777" w:rsidR="004B7BC0" w:rsidRPr="00A43E2F" w:rsidRDefault="004B7BC0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sz w:val="20"/>
              </w:rPr>
              <w:t>3 (NS)</w:t>
            </w:r>
          </w:p>
        </w:tc>
      </w:tr>
      <w:tr w:rsidR="004B7BC0" w:rsidRPr="00A43E2F" w14:paraId="6C5AFE10" w14:textId="77777777" w:rsidTr="006E17C3">
        <w:trPr>
          <w:cantSplit/>
        </w:trPr>
        <w:tc>
          <w:tcPr>
            <w:tcW w:w="1219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8AD8614" w14:textId="77777777" w:rsidR="004B7BC0" w:rsidRPr="00A43E2F" w:rsidRDefault="004B7BC0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9.4</w:t>
            </w:r>
          </w:p>
        </w:tc>
        <w:tc>
          <w:tcPr>
            <w:tcW w:w="235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3FD769E" w14:textId="77777777" w:rsidR="004B7BC0" w:rsidRPr="00A43E2F" w:rsidRDefault="004B7BC0" w:rsidP="006E17C3">
            <w:pPr>
              <w:spacing w:before="60" w:after="60"/>
              <w:ind w:left="357" w:hanging="357"/>
              <w:rPr>
                <w:rFonts w:ascii="Symbol" w:hAnsi="Symbol"/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sz w:val="20"/>
              </w:rPr>
              <w:t>if items 9.1, 9.2 and 9.3 do not apply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DBC84EE" w14:textId="77777777" w:rsidR="004B7BC0" w:rsidRPr="00A43E2F" w:rsidRDefault="004B7BC0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sz w:val="20"/>
              </w:rPr>
              <w:t>negligent driving</w:t>
            </w:r>
          </w:p>
        </w:tc>
        <w:tc>
          <w:tcPr>
            <w:tcW w:w="128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4449047" w14:textId="77777777" w:rsidR="004B7BC0" w:rsidRPr="00A43E2F" w:rsidRDefault="004B7BC0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sz w:val="20"/>
              </w:rPr>
              <w:t>20</w:t>
            </w:r>
          </w:p>
        </w:tc>
        <w:tc>
          <w:tcPr>
            <w:tcW w:w="147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55FCA42" w14:textId="21373F65" w:rsidR="004B7BC0" w:rsidRPr="00A43E2F" w:rsidRDefault="004B7BC0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sz w:val="20"/>
              </w:rPr>
              <w:t>6</w:t>
            </w:r>
            <w:r w:rsidR="00917528" w:rsidRPr="00A43E2F">
              <w:rPr>
                <w:sz w:val="20"/>
              </w:rPr>
              <w:t>74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6DF3757" w14:textId="77777777" w:rsidR="004B7BC0" w:rsidRPr="00A43E2F" w:rsidRDefault="004B7BC0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sz w:val="20"/>
              </w:rPr>
              <w:t>3 (NS)</w:t>
            </w:r>
          </w:p>
        </w:tc>
      </w:tr>
      <w:tr w:rsidR="004B7BC0" w:rsidRPr="00A43E2F" w14:paraId="3A8F3CD5" w14:textId="77777777" w:rsidTr="006E17C3">
        <w:trPr>
          <w:cantSplit/>
        </w:trPr>
        <w:tc>
          <w:tcPr>
            <w:tcW w:w="1219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9D19695" w14:textId="77777777" w:rsidR="004B7BC0" w:rsidRPr="00A43E2F" w:rsidRDefault="004B7BC0" w:rsidP="006E17C3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10</w:t>
            </w:r>
          </w:p>
        </w:tc>
        <w:tc>
          <w:tcPr>
            <w:tcW w:w="2353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88ACC2F" w14:textId="77777777" w:rsidR="004B7BC0" w:rsidRPr="00A43E2F" w:rsidRDefault="004B7BC0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FC8233A" w14:textId="77777777" w:rsidR="004B7BC0" w:rsidRPr="00A43E2F" w:rsidRDefault="004B7BC0" w:rsidP="006E17C3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28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BFC6786" w14:textId="77777777" w:rsidR="004B7BC0" w:rsidRPr="00A43E2F" w:rsidRDefault="004B7BC0" w:rsidP="006E17C3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47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D1C5878" w14:textId="77777777" w:rsidR="004B7BC0" w:rsidRPr="00A43E2F" w:rsidRDefault="004B7BC0" w:rsidP="006E17C3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237AD6CD" w14:textId="77777777" w:rsidR="004B7BC0" w:rsidRPr="00A43E2F" w:rsidRDefault="004B7BC0" w:rsidP="006E17C3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4B7BC0" w:rsidRPr="00A43E2F" w14:paraId="1D8ED3F7" w14:textId="77777777" w:rsidTr="006E17C3">
        <w:trPr>
          <w:cantSplit/>
        </w:trPr>
        <w:tc>
          <w:tcPr>
            <w:tcW w:w="121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41D805C" w14:textId="77777777" w:rsidR="004B7BC0" w:rsidRPr="00A43E2F" w:rsidRDefault="004B7BC0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10.1</w:t>
            </w:r>
          </w:p>
        </w:tc>
        <w:tc>
          <w:tcPr>
            <w:tcW w:w="235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AD2201E" w14:textId="77777777" w:rsidR="004B7BC0" w:rsidRPr="00A43E2F" w:rsidRDefault="004B7BC0" w:rsidP="006E17C3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first offender, for aggravated offence (fail to stop for police)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A26D872" w14:textId="77777777" w:rsidR="004B7BC0" w:rsidRPr="00A43E2F" w:rsidRDefault="004B7BC0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aggravated offence (fail to stop for police)—drive furiously/recklessly/at speed dangerous/in way dangerous—first offender</w:t>
            </w:r>
          </w:p>
        </w:tc>
        <w:tc>
          <w:tcPr>
            <w:tcW w:w="12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F4A5413" w14:textId="77777777" w:rsidR="004B7BC0" w:rsidRPr="00A43E2F" w:rsidRDefault="004B7BC0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300pu/ 3 years prison/both</w:t>
            </w:r>
          </w:p>
        </w:tc>
        <w:tc>
          <w:tcPr>
            <w:tcW w:w="147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1881B65" w14:textId="77777777" w:rsidR="004B7BC0" w:rsidRPr="00A43E2F" w:rsidRDefault="004B7BC0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D8FB7E6" w14:textId="77777777" w:rsidR="004B7BC0" w:rsidRPr="00A43E2F" w:rsidRDefault="004B7BC0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4B7BC0" w:rsidRPr="00A43E2F" w14:paraId="45FC1005" w14:textId="77777777" w:rsidTr="006E17C3">
        <w:trPr>
          <w:cantSplit/>
        </w:trPr>
        <w:tc>
          <w:tcPr>
            <w:tcW w:w="121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B66634E" w14:textId="77777777" w:rsidR="004B7BC0" w:rsidRPr="00A43E2F" w:rsidRDefault="004B7BC0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10.2</w:t>
            </w:r>
          </w:p>
        </w:tc>
        <w:tc>
          <w:tcPr>
            <w:tcW w:w="235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1FC6021" w14:textId="77777777" w:rsidR="004B7BC0" w:rsidRPr="00A43E2F" w:rsidRDefault="004B7BC0" w:rsidP="006E17C3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repeat offender, for aggravated offence (fail to stop for police)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A00C60D" w14:textId="77777777" w:rsidR="004B7BC0" w:rsidRPr="00A43E2F" w:rsidRDefault="004B7BC0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aggravated offence (fail to stop for police)—drive furiously/ recklessly/at speed dangerous/in way dangerous—repeat offender</w:t>
            </w:r>
          </w:p>
        </w:tc>
        <w:tc>
          <w:tcPr>
            <w:tcW w:w="12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ABAC880" w14:textId="77777777" w:rsidR="004B7BC0" w:rsidRPr="00A43E2F" w:rsidRDefault="004B7BC0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500pu/ 5 years prison/both</w:t>
            </w:r>
          </w:p>
        </w:tc>
        <w:tc>
          <w:tcPr>
            <w:tcW w:w="147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AAAA001" w14:textId="77777777" w:rsidR="004B7BC0" w:rsidRPr="00A43E2F" w:rsidRDefault="004B7BC0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EC92779" w14:textId="77777777" w:rsidR="004B7BC0" w:rsidRPr="00A43E2F" w:rsidRDefault="004B7BC0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4B7BC0" w:rsidRPr="00A43E2F" w14:paraId="60E81F29" w14:textId="77777777" w:rsidTr="006E17C3">
        <w:trPr>
          <w:cantSplit/>
        </w:trPr>
        <w:tc>
          <w:tcPr>
            <w:tcW w:w="121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1FF5918" w14:textId="77777777" w:rsidR="004B7BC0" w:rsidRPr="00A43E2F" w:rsidRDefault="004B7BC0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10.3</w:t>
            </w:r>
          </w:p>
        </w:tc>
        <w:tc>
          <w:tcPr>
            <w:tcW w:w="235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C09E048" w14:textId="77777777" w:rsidR="004B7BC0" w:rsidRPr="00A43E2F" w:rsidRDefault="004B7BC0" w:rsidP="006E17C3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for other aggravated offence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1EE2005" w14:textId="77777777" w:rsidR="004B7BC0" w:rsidRPr="00A43E2F" w:rsidRDefault="004B7BC0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aggravated offence—drive furiously/</w:t>
            </w:r>
            <w:r w:rsidRPr="00A43E2F">
              <w:rPr>
                <w:color w:val="000000"/>
                <w:sz w:val="20"/>
              </w:rPr>
              <w:br/>
              <w:t>recklessly/at speed dangerous/in way dangerous</w:t>
            </w:r>
          </w:p>
        </w:tc>
        <w:tc>
          <w:tcPr>
            <w:tcW w:w="12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74F2F04" w14:textId="77777777" w:rsidR="004B7BC0" w:rsidRPr="00A43E2F" w:rsidRDefault="004B7BC0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200pu/ 2 years prison/both</w:t>
            </w:r>
          </w:p>
        </w:tc>
        <w:tc>
          <w:tcPr>
            <w:tcW w:w="147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3CB8611" w14:textId="77777777" w:rsidR="004B7BC0" w:rsidRPr="00A43E2F" w:rsidRDefault="004B7BC0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1E31D4E" w14:textId="77777777" w:rsidR="004B7BC0" w:rsidRPr="00A43E2F" w:rsidRDefault="004B7BC0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4B7BC0" w:rsidRPr="00A43E2F" w14:paraId="2036768A" w14:textId="77777777" w:rsidTr="006E17C3">
        <w:trPr>
          <w:cantSplit/>
        </w:trPr>
        <w:tc>
          <w:tcPr>
            <w:tcW w:w="1219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4006254" w14:textId="77777777" w:rsidR="004B7BC0" w:rsidRPr="00A43E2F" w:rsidRDefault="004B7BC0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10.4</w:t>
            </w:r>
          </w:p>
        </w:tc>
        <w:tc>
          <w:tcPr>
            <w:tcW w:w="235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DC902B6" w14:textId="77777777" w:rsidR="004B7BC0" w:rsidRPr="00A43E2F" w:rsidRDefault="004B7BC0" w:rsidP="006E17C3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in any other case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379E3ED" w14:textId="77777777" w:rsidR="004B7BC0" w:rsidRPr="00A43E2F" w:rsidRDefault="004B7BC0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drive furiously/</w:t>
            </w:r>
            <w:r w:rsidRPr="00A43E2F">
              <w:rPr>
                <w:color w:val="000000"/>
                <w:sz w:val="20"/>
              </w:rPr>
              <w:br/>
              <w:t>recklessly/at speed dangerous/in way dangerous</w:t>
            </w:r>
          </w:p>
        </w:tc>
        <w:tc>
          <w:tcPr>
            <w:tcW w:w="128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629AC79" w14:textId="77777777" w:rsidR="004B7BC0" w:rsidRPr="00A43E2F" w:rsidRDefault="004B7BC0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100pu/ 12 months prison/both</w:t>
            </w:r>
          </w:p>
        </w:tc>
        <w:tc>
          <w:tcPr>
            <w:tcW w:w="147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7CA92B2" w14:textId="77777777" w:rsidR="004B7BC0" w:rsidRPr="00A43E2F" w:rsidRDefault="004B7BC0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16A9080" w14:textId="77777777" w:rsidR="004B7BC0" w:rsidRPr="00A43E2F" w:rsidRDefault="004B7BC0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4B7BC0" w:rsidRPr="00A43E2F" w14:paraId="014B4E12" w14:textId="77777777" w:rsidTr="006E17C3">
        <w:trPr>
          <w:cantSplit/>
        </w:trPr>
        <w:tc>
          <w:tcPr>
            <w:tcW w:w="12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46E3F4F" w14:textId="77777777" w:rsidR="004B7BC0" w:rsidRPr="00A43E2F" w:rsidRDefault="004B7BC0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11</w:t>
            </w:r>
          </w:p>
        </w:tc>
        <w:tc>
          <w:tcPr>
            <w:tcW w:w="23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47F95DC" w14:textId="77777777" w:rsidR="004B7BC0" w:rsidRPr="00A43E2F" w:rsidRDefault="004B7BC0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8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DA502CB" w14:textId="77777777" w:rsidR="004B7BC0" w:rsidRPr="00A43E2F" w:rsidRDefault="004B7BC0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drive with intent to menace</w:t>
            </w:r>
          </w:p>
        </w:tc>
        <w:tc>
          <w:tcPr>
            <w:tcW w:w="12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E6918EA" w14:textId="77777777" w:rsidR="004B7BC0" w:rsidRPr="00A43E2F" w:rsidRDefault="004B7BC0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 xml:space="preserve">100pu/ </w:t>
            </w:r>
            <w:r w:rsidRPr="00A43E2F">
              <w:rPr>
                <w:color w:val="000000"/>
                <w:sz w:val="20"/>
              </w:rPr>
              <w:br/>
              <w:t>1 year prison/both</w:t>
            </w:r>
          </w:p>
        </w:tc>
        <w:tc>
          <w:tcPr>
            <w:tcW w:w="147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0ED8374" w14:textId="77777777" w:rsidR="004B7BC0" w:rsidRPr="00A43E2F" w:rsidRDefault="004B7BC0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2D8C6B0" w14:textId="77777777" w:rsidR="004B7BC0" w:rsidRPr="00A43E2F" w:rsidRDefault="004B7BC0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4B7BC0" w:rsidRPr="00A43E2F" w14:paraId="29753D34" w14:textId="77777777" w:rsidTr="006E17C3">
        <w:trPr>
          <w:cantSplit/>
        </w:trPr>
        <w:tc>
          <w:tcPr>
            <w:tcW w:w="12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0FEAD08" w14:textId="77777777" w:rsidR="004B7BC0" w:rsidRPr="00A43E2F" w:rsidRDefault="004B7BC0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12</w:t>
            </w:r>
          </w:p>
        </w:tc>
        <w:tc>
          <w:tcPr>
            <w:tcW w:w="23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540D0FF" w14:textId="77777777" w:rsidR="004B7BC0" w:rsidRPr="00A43E2F" w:rsidRDefault="004B7BC0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8 (2)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29E7159" w14:textId="77777777" w:rsidR="004B7BC0" w:rsidRPr="00A43E2F" w:rsidRDefault="004B7BC0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drive knowing other may be menaced</w:t>
            </w:r>
          </w:p>
        </w:tc>
        <w:tc>
          <w:tcPr>
            <w:tcW w:w="12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36F2B57" w14:textId="77777777" w:rsidR="004B7BC0" w:rsidRPr="00A43E2F" w:rsidRDefault="004B7BC0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100pu/</w:t>
            </w:r>
            <w:r w:rsidRPr="00A43E2F">
              <w:rPr>
                <w:color w:val="000000"/>
                <w:sz w:val="20"/>
              </w:rPr>
              <w:br/>
              <w:t>1 year prison/both</w:t>
            </w:r>
          </w:p>
        </w:tc>
        <w:tc>
          <w:tcPr>
            <w:tcW w:w="147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ADE716F" w14:textId="77777777" w:rsidR="004B7BC0" w:rsidRPr="00A43E2F" w:rsidRDefault="004B7BC0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2B29E71" w14:textId="77777777" w:rsidR="004B7BC0" w:rsidRPr="00A43E2F" w:rsidRDefault="004B7BC0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4B7BC0" w:rsidRPr="00A43E2F" w14:paraId="3D443A34" w14:textId="77777777" w:rsidTr="006E17C3">
        <w:trPr>
          <w:cantSplit/>
        </w:trPr>
        <w:tc>
          <w:tcPr>
            <w:tcW w:w="12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1B9B9CD" w14:textId="77777777" w:rsidR="004B7BC0" w:rsidRPr="00A43E2F" w:rsidRDefault="004B7BC0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13</w:t>
            </w:r>
          </w:p>
        </w:tc>
        <w:tc>
          <w:tcPr>
            <w:tcW w:w="23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D19B302" w14:textId="77777777" w:rsidR="004B7BC0" w:rsidRPr="00A43E2F" w:rsidRDefault="004B7BC0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9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DF51CC7" w14:textId="77777777" w:rsidR="004B7BC0" w:rsidRPr="00A43E2F" w:rsidRDefault="004B7BC0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sell/offer for sale/buy traffic offence evasion article</w:t>
            </w:r>
          </w:p>
        </w:tc>
        <w:tc>
          <w:tcPr>
            <w:tcW w:w="12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F5E0251" w14:textId="77777777" w:rsidR="004B7BC0" w:rsidRPr="00A43E2F" w:rsidRDefault="004B7BC0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47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hideMark/>
          </w:tcPr>
          <w:p w14:paraId="148BB95E" w14:textId="77777777" w:rsidR="004B7BC0" w:rsidRPr="00A43E2F" w:rsidRDefault="004B7BC0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1 396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F52F9C1" w14:textId="77777777" w:rsidR="004B7BC0" w:rsidRPr="00A43E2F" w:rsidRDefault="004B7BC0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4B7BC0" w:rsidRPr="00A43E2F" w14:paraId="14BE6590" w14:textId="77777777" w:rsidTr="006E17C3">
        <w:trPr>
          <w:cantSplit/>
        </w:trPr>
        <w:tc>
          <w:tcPr>
            <w:tcW w:w="12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D79B59A" w14:textId="77777777" w:rsidR="004B7BC0" w:rsidRPr="00A43E2F" w:rsidRDefault="004B7BC0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14</w:t>
            </w:r>
          </w:p>
        </w:tc>
        <w:tc>
          <w:tcPr>
            <w:tcW w:w="23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138D78C" w14:textId="77777777" w:rsidR="004B7BC0" w:rsidRPr="00A43E2F" w:rsidRDefault="004B7BC0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9 (2)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CB1E06A" w14:textId="77777777" w:rsidR="004B7BC0" w:rsidRPr="00A43E2F" w:rsidRDefault="004B7BC0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drive/park vehicle with traffic offence evasion article</w:t>
            </w:r>
          </w:p>
        </w:tc>
        <w:tc>
          <w:tcPr>
            <w:tcW w:w="12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EFB1216" w14:textId="77777777" w:rsidR="004B7BC0" w:rsidRPr="00A43E2F" w:rsidRDefault="004B7BC0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47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hideMark/>
          </w:tcPr>
          <w:p w14:paraId="50F185B9" w14:textId="77777777" w:rsidR="004B7BC0" w:rsidRPr="00A43E2F" w:rsidRDefault="004B7BC0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1 396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CA3D8BB" w14:textId="77777777" w:rsidR="004B7BC0" w:rsidRPr="00A43E2F" w:rsidRDefault="004B7BC0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4B7BC0" w:rsidRPr="00A43E2F" w14:paraId="452E2E64" w14:textId="77777777" w:rsidTr="006E17C3">
        <w:trPr>
          <w:cantSplit/>
        </w:trPr>
        <w:tc>
          <w:tcPr>
            <w:tcW w:w="12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74B00CE" w14:textId="77777777" w:rsidR="004B7BC0" w:rsidRPr="00A43E2F" w:rsidRDefault="004B7BC0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15</w:t>
            </w:r>
          </w:p>
        </w:tc>
        <w:tc>
          <w:tcPr>
            <w:tcW w:w="23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36AC138" w14:textId="77777777" w:rsidR="004B7BC0" w:rsidRPr="00A43E2F" w:rsidRDefault="004B7BC0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9 (3)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18347C6" w14:textId="77777777" w:rsidR="004B7BC0" w:rsidRPr="00A43E2F" w:rsidRDefault="004B7BC0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responsible person vehicle driven/parked with traffic offence evasion article</w:t>
            </w:r>
          </w:p>
        </w:tc>
        <w:tc>
          <w:tcPr>
            <w:tcW w:w="12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4656D3E" w14:textId="77777777" w:rsidR="004B7BC0" w:rsidRPr="00A43E2F" w:rsidRDefault="004B7BC0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47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hideMark/>
          </w:tcPr>
          <w:p w14:paraId="521CB62B" w14:textId="77777777" w:rsidR="004B7BC0" w:rsidRPr="00A43E2F" w:rsidRDefault="004B7BC0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1 396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28576E0" w14:textId="77777777" w:rsidR="004B7BC0" w:rsidRPr="00A43E2F" w:rsidRDefault="004B7BC0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4B7BC0" w:rsidRPr="00A43E2F" w14:paraId="41E85572" w14:textId="77777777" w:rsidTr="006E17C3">
        <w:trPr>
          <w:cantSplit/>
        </w:trPr>
        <w:tc>
          <w:tcPr>
            <w:tcW w:w="12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7B682F4" w14:textId="77777777" w:rsidR="004B7BC0" w:rsidRPr="00A43E2F" w:rsidRDefault="004B7BC0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16</w:t>
            </w:r>
          </w:p>
        </w:tc>
        <w:tc>
          <w:tcPr>
            <w:tcW w:w="23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FCA8F33" w14:textId="77777777" w:rsidR="004B7BC0" w:rsidRPr="00A43E2F" w:rsidRDefault="004B7BC0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 (6)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8E47916" w14:textId="77777777" w:rsidR="004B7BC0" w:rsidRPr="00A43E2F" w:rsidRDefault="004B7BC0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surrender traffic offence evasion article as required</w:t>
            </w:r>
          </w:p>
        </w:tc>
        <w:tc>
          <w:tcPr>
            <w:tcW w:w="12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0060780" w14:textId="77777777" w:rsidR="004B7BC0" w:rsidRPr="00A43E2F" w:rsidRDefault="004B7BC0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47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hideMark/>
          </w:tcPr>
          <w:p w14:paraId="625A906A" w14:textId="77777777" w:rsidR="004B7BC0" w:rsidRPr="00A43E2F" w:rsidRDefault="004B7BC0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1 396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7632752" w14:textId="77777777" w:rsidR="004B7BC0" w:rsidRPr="00A43E2F" w:rsidRDefault="004B7BC0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4B7BC0" w:rsidRPr="00A43E2F" w14:paraId="3A57A77D" w14:textId="77777777" w:rsidTr="006E17C3">
        <w:trPr>
          <w:cantSplit/>
        </w:trPr>
        <w:tc>
          <w:tcPr>
            <w:tcW w:w="12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922DC65" w14:textId="77777777" w:rsidR="004B7BC0" w:rsidRPr="00A43E2F" w:rsidRDefault="004B7BC0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17</w:t>
            </w:r>
          </w:p>
        </w:tc>
        <w:tc>
          <w:tcPr>
            <w:tcW w:w="23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96DCA56" w14:textId="77777777" w:rsidR="004B7BC0" w:rsidRPr="00A43E2F" w:rsidRDefault="004B7BC0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10BA (5)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3F80F33" w14:textId="77777777" w:rsidR="004B7BC0" w:rsidRPr="00A43E2F" w:rsidRDefault="004B7BC0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fail to comply with vehicle surrender notice</w:t>
            </w:r>
          </w:p>
        </w:tc>
        <w:tc>
          <w:tcPr>
            <w:tcW w:w="12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E6BD5B7" w14:textId="77777777" w:rsidR="004B7BC0" w:rsidRPr="00A43E2F" w:rsidRDefault="004B7BC0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47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9F2C48C" w14:textId="77777777" w:rsidR="004B7BC0" w:rsidRPr="00A43E2F" w:rsidRDefault="004B7BC0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16AD419" w14:textId="77777777" w:rsidR="004B7BC0" w:rsidRPr="00A43E2F" w:rsidRDefault="004B7BC0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4B7BC0" w:rsidRPr="00A43E2F" w14:paraId="462F1EEC" w14:textId="77777777" w:rsidTr="006E17C3">
        <w:trPr>
          <w:cantSplit/>
        </w:trPr>
        <w:tc>
          <w:tcPr>
            <w:tcW w:w="12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FC1292C" w14:textId="77777777" w:rsidR="004B7BC0" w:rsidRPr="00A43E2F" w:rsidRDefault="004B7BC0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18</w:t>
            </w:r>
          </w:p>
        </w:tc>
        <w:tc>
          <w:tcPr>
            <w:tcW w:w="23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05550C1" w14:textId="77777777" w:rsidR="004B7BC0" w:rsidRPr="00A43E2F" w:rsidRDefault="004B7BC0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12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407D8CD" w14:textId="77777777" w:rsidR="004B7BC0" w:rsidRPr="00A43E2F" w:rsidRDefault="004B7BC0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knowingly drive/stand unsafely loaded vehicle causing death/injury/damage</w:t>
            </w:r>
          </w:p>
        </w:tc>
        <w:tc>
          <w:tcPr>
            <w:tcW w:w="12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C14FE66" w14:textId="77777777" w:rsidR="004B7BC0" w:rsidRPr="00A43E2F" w:rsidRDefault="004B7BC0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50pu/ 6 months prison/both</w:t>
            </w:r>
          </w:p>
        </w:tc>
        <w:tc>
          <w:tcPr>
            <w:tcW w:w="147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C70654C" w14:textId="77777777" w:rsidR="004B7BC0" w:rsidRPr="00A43E2F" w:rsidRDefault="004B7BC0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EEAF111" w14:textId="77777777" w:rsidR="004B7BC0" w:rsidRPr="00A43E2F" w:rsidRDefault="004B7BC0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4B7BC0" w:rsidRPr="00A43E2F" w14:paraId="0F0B3E08" w14:textId="77777777" w:rsidTr="006E17C3">
        <w:trPr>
          <w:cantSplit/>
        </w:trPr>
        <w:tc>
          <w:tcPr>
            <w:tcW w:w="12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8C2266B" w14:textId="77777777" w:rsidR="004B7BC0" w:rsidRPr="00A43E2F" w:rsidRDefault="004B7BC0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19</w:t>
            </w:r>
          </w:p>
        </w:tc>
        <w:tc>
          <w:tcPr>
            <w:tcW w:w="23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B4892D0" w14:textId="77777777" w:rsidR="004B7BC0" w:rsidRPr="00A43E2F" w:rsidRDefault="004B7BC0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13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A351B64" w14:textId="77777777" w:rsidR="004B7BC0" w:rsidRPr="00A43E2F" w:rsidRDefault="004B7BC0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responsible person for unsafely loaded vehicle causing death/injury/damage</w:t>
            </w:r>
          </w:p>
        </w:tc>
        <w:tc>
          <w:tcPr>
            <w:tcW w:w="12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2689F79" w14:textId="77777777" w:rsidR="004B7BC0" w:rsidRPr="00A43E2F" w:rsidRDefault="004B7BC0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50pu/ 6 months prison/both</w:t>
            </w:r>
          </w:p>
        </w:tc>
        <w:tc>
          <w:tcPr>
            <w:tcW w:w="147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2BABE1F" w14:textId="77777777" w:rsidR="004B7BC0" w:rsidRPr="00A43E2F" w:rsidRDefault="004B7BC0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11C8AF3" w14:textId="77777777" w:rsidR="004B7BC0" w:rsidRPr="00A43E2F" w:rsidRDefault="004B7BC0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4B7BC0" w:rsidRPr="00A43E2F" w14:paraId="19A06E02" w14:textId="77777777" w:rsidTr="006E17C3">
        <w:trPr>
          <w:cantSplit/>
        </w:trPr>
        <w:tc>
          <w:tcPr>
            <w:tcW w:w="12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D5783C3" w14:textId="77777777" w:rsidR="004B7BC0" w:rsidRPr="00A43E2F" w:rsidRDefault="004B7BC0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23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16694EC" w14:textId="77777777" w:rsidR="004B7BC0" w:rsidRPr="00A43E2F" w:rsidRDefault="004B7BC0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13 (2)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76C0DB5" w14:textId="77777777" w:rsidR="004B7BC0" w:rsidRPr="00A43E2F" w:rsidRDefault="004B7BC0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director/manager of corporation responsible person for unsafely loaded vehicle causing death/injury/damage</w:t>
            </w:r>
          </w:p>
        </w:tc>
        <w:tc>
          <w:tcPr>
            <w:tcW w:w="12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756A8C7" w14:textId="77777777" w:rsidR="004B7BC0" w:rsidRPr="00A43E2F" w:rsidRDefault="004B7BC0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50pu/ 6 months prison/both</w:t>
            </w:r>
          </w:p>
        </w:tc>
        <w:tc>
          <w:tcPr>
            <w:tcW w:w="147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295B3D5" w14:textId="77777777" w:rsidR="004B7BC0" w:rsidRPr="00A43E2F" w:rsidRDefault="004B7BC0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420CE8B" w14:textId="77777777" w:rsidR="004B7BC0" w:rsidRPr="00A43E2F" w:rsidRDefault="004B7BC0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4B7BC0" w:rsidRPr="00A43E2F" w14:paraId="453E5337" w14:textId="77777777" w:rsidTr="006E17C3">
        <w:trPr>
          <w:cantSplit/>
        </w:trPr>
        <w:tc>
          <w:tcPr>
            <w:tcW w:w="12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AA90F74" w14:textId="77777777" w:rsidR="004B7BC0" w:rsidRPr="00A43E2F" w:rsidRDefault="004B7BC0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21</w:t>
            </w:r>
          </w:p>
        </w:tc>
        <w:tc>
          <w:tcPr>
            <w:tcW w:w="23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2C2AEFC" w14:textId="77777777" w:rsidR="004B7BC0" w:rsidRPr="00A43E2F" w:rsidRDefault="004B7BC0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16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1BFA4DC" w14:textId="77777777" w:rsidR="004B7BC0" w:rsidRPr="00A43E2F" w:rsidRDefault="004B7BC0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stop/give assistance after accident causing death/injury</w:t>
            </w:r>
          </w:p>
        </w:tc>
        <w:tc>
          <w:tcPr>
            <w:tcW w:w="12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0243EF4" w14:textId="77777777" w:rsidR="004B7BC0" w:rsidRPr="00A43E2F" w:rsidRDefault="004B7BC0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200pu/ 2 years prison/both</w:t>
            </w:r>
          </w:p>
        </w:tc>
        <w:tc>
          <w:tcPr>
            <w:tcW w:w="147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98FD57F" w14:textId="77777777" w:rsidR="004B7BC0" w:rsidRPr="00A43E2F" w:rsidRDefault="004B7BC0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DFE70E9" w14:textId="77777777" w:rsidR="004B7BC0" w:rsidRPr="00A43E2F" w:rsidRDefault="004B7BC0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4B7BC0" w:rsidRPr="00A43E2F" w14:paraId="2D5643F8" w14:textId="77777777" w:rsidTr="006E17C3">
        <w:trPr>
          <w:cantSplit/>
        </w:trPr>
        <w:tc>
          <w:tcPr>
            <w:tcW w:w="12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30B4425" w14:textId="77777777" w:rsidR="004B7BC0" w:rsidRPr="00A43E2F" w:rsidRDefault="004B7BC0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</w:t>
            </w:r>
          </w:p>
        </w:tc>
        <w:tc>
          <w:tcPr>
            <w:tcW w:w="23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241E6C7" w14:textId="77777777" w:rsidR="004B7BC0" w:rsidRPr="00A43E2F" w:rsidRDefault="004B7BC0" w:rsidP="006E17C3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19 (1) (a)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53F4800" w14:textId="77777777" w:rsidR="004B7BC0" w:rsidRPr="00A43E2F" w:rsidRDefault="004B7BC0" w:rsidP="006E17C3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install/display traffic control device without authority</w:t>
            </w:r>
          </w:p>
        </w:tc>
        <w:tc>
          <w:tcPr>
            <w:tcW w:w="12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7B9DB1A" w14:textId="77777777" w:rsidR="004B7BC0" w:rsidRPr="00A43E2F" w:rsidRDefault="004B7BC0" w:rsidP="006E17C3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47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01749A3" w14:textId="77777777" w:rsidR="004B7BC0" w:rsidRPr="00A43E2F" w:rsidRDefault="004B7BC0" w:rsidP="006E17C3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870E036" w14:textId="77777777" w:rsidR="004B7BC0" w:rsidRPr="00A43E2F" w:rsidRDefault="004B7BC0" w:rsidP="006E17C3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4B7BC0" w:rsidRPr="00A43E2F" w14:paraId="53E8CABC" w14:textId="77777777" w:rsidTr="006E17C3">
        <w:trPr>
          <w:cantSplit/>
        </w:trPr>
        <w:tc>
          <w:tcPr>
            <w:tcW w:w="12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17A5E74" w14:textId="77777777" w:rsidR="004B7BC0" w:rsidRPr="00A43E2F" w:rsidRDefault="004B7BC0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23</w:t>
            </w:r>
          </w:p>
        </w:tc>
        <w:tc>
          <w:tcPr>
            <w:tcW w:w="23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E866E6B" w14:textId="77777777" w:rsidR="004B7BC0" w:rsidRPr="00A43E2F" w:rsidRDefault="004B7BC0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19 (1) (b)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646D662" w14:textId="77777777" w:rsidR="004B7BC0" w:rsidRPr="00A43E2F" w:rsidRDefault="004B7BC0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interfere with/change/remove traffic control device without authority</w:t>
            </w:r>
          </w:p>
        </w:tc>
        <w:tc>
          <w:tcPr>
            <w:tcW w:w="12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69B73CD" w14:textId="77777777" w:rsidR="004B7BC0" w:rsidRPr="00A43E2F" w:rsidRDefault="004B7BC0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47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4B63F3C" w14:textId="77777777" w:rsidR="004B7BC0" w:rsidRPr="00A43E2F" w:rsidRDefault="004B7BC0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EA4D0BD" w14:textId="77777777" w:rsidR="004B7BC0" w:rsidRPr="00A43E2F" w:rsidRDefault="004B7BC0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4B7BC0" w:rsidRPr="00A43E2F" w14:paraId="03D586C3" w14:textId="77777777" w:rsidTr="006E17C3">
        <w:trPr>
          <w:cantSplit/>
        </w:trPr>
        <w:tc>
          <w:tcPr>
            <w:tcW w:w="12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4B6739A" w14:textId="77777777" w:rsidR="004B7BC0" w:rsidRPr="00A43E2F" w:rsidRDefault="004B7BC0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24</w:t>
            </w:r>
          </w:p>
        </w:tc>
        <w:tc>
          <w:tcPr>
            <w:tcW w:w="23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67DA49B" w14:textId="77777777" w:rsidR="004B7BC0" w:rsidRPr="00A43E2F" w:rsidRDefault="004B7BC0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19 (2)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D2070A1" w14:textId="77777777" w:rsidR="004B7BC0" w:rsidRPr="00A43E2F" w:rsidRDefault="004B7BC0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install/display false sign/signal/marking/ structure/device</w:t>
            </w:r>
          </w:p>
        </w:tc>
        <w:tc>
          <w:tcPr>
            <w:tcW w:w="12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08D8B50" w14:textId="77777777" w:rsidR="004B7BC0" w:rsidRPr="00A43E2F" w:rsidRDefault="004B7BC0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47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1261FBA" w14:textId="77777777" w:rsidR="004B7BC0" w:rsidRPr="00A43E2F" w:rsidRDefault="004B7BC0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E9C0E18" w14:textId="77777777" w:rsidR="004B7BC0" w:rsidRPr="00A43E2F" w:rsidRDefault="004B7BC0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4B7BC0" w:rsidRPr="00A43E2F" w14:paraId="34A04BFC" w14:textId="77777777" w:rsidTr="006E17C3">
        <w:trPr>
          <w:cantSplit/>
        </w:trPr>
        <w:tc>
          <w:tcPr>
            <w:tcW w:w="12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19FAABA" w14:textId="77777777" w:rsidR="004B7BC0" w:rsidRPr="00A43E2F" w:rsidRDefault="004B7BC0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25</w:t>
            </w:r>
          </w:p>
        </w:tc>
        <w:tc>
          <w:tcPr>
            <w:tcW w:w="23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5656AC6" w14:textId="77777777" w:rsidR="004B7BC0" w:rsidRPr="00A43E2F" w:rsidRDefault="004B7BC0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 (3)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EBE1987" w14:textId="77777777" w:rsidR="004B7BC0" w:rsidRPr="00A43E2F" w:rsidRDefault="004B7BC0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comply with direction to remove traffic control device</w:t>
            </w:r>
          </w:p>
        </w:tc>
        <w:tc>
          <w:tcPr>
            <w:tcW w:w="12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DE62396" w14:textId="77777777" w:rsidR="004B7BC0" w:rsidRPr="00A43E2F" w:rsidRDefault="004B7BC0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47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0F01FA4" w14:textId="77777777" w:rsidR="004B7BC0" w:rsidRPr="00A43E2F" w:rsidRDefault="004B7BC0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6FA8A80" w14:textId="77777777" w:rsidR="004B7BC0" w:rsidRPr="00A43E2F" w:rsidRDefault="004B7BC0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4B7BC0" w:rsidRPr="00A43E2F" w14:paraId="5922CA04" w14:textId="77777777" w:rsidTr="006E17C3">
        <w:trPr>
          <w:cantSplit/>
        </w:trPr>
        <w:tc>
          <w:tcPr>
            <w:tcW w:w="12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48FC337" w14:textId="77777777" w:rsidR="004B7BC0" w:rsidRPr="00A43E2F" w:rsidRDefault="004B7BC0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26</w:t>
            </w:r>
          </w:p>
        </w:tc>
        <w:tc>
          <w:tcPr>
            <w:tcW w:w="23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A40BF18" w14:textId="77777777" w:rsidR="004B7BC0" w:rsidRPr="00A43E2F" w:rsidRDefault="004B7BC0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26 (a)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0EFB257" w14:textId="77777777" w:rsidR="004B7BC0" w:rsidRPr="00A43E2F" w:rsidRDefault="004B7BC0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knowingly/recklessly interfere with traffic offence detection device/operation of traffic offence detection device</w:t>
            </w:r>
          </w:p>
        </w:tc>
        <w:tc>
          <w:tcPr>
            <w:tcW w:w="12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6999D67" w14:textId="77777777" w:rsidR="004B7BC0" w:rsidRPr="00A43E2F" w:rsidRDefault="004B7BC0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30</w:t>
            </w:r>
          </w:p>
        </w:tc>
        <w:tc>
          <w:tcPr>
            <w:tcW w:w="147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E38648B" w14:textId="77777777" w:rsidR="004B7BC0" w:rsidRPr="00A43E2F" w:rsidRDefault="004B7BC0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475E018" w14:textId="77777777" w:rsidR="004B7BC0" w:rsidRPr="00A43E2F" w:rsidRDefault="004B7BC0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4B7BC0" w:rsidRPr="00A43E2F" w14:paraId="2A4A92E7" w14:textId="77777777" w:rsidTr="006E17C3">
        <w:trPr>
          <w:cantSplit/>
        </w:trPr>
        <w:tc>
          <w:tcPr>
            <w:tcW w:w="12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6ACD85E" w14:textId="77777777" w:rsidR="004B7BC0" w:rsidRPr="00A43E2F" w:rsidRDefault="004B7BC0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27</w:t>
            </w:r>
          </w:p>
        </w:tc>
        <w:tc>
          <w:tcPr>
            <w:tcW w:w="23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FF54A9D" w14:textId="77777777" w:rsidR="004B7BC0" w:rsidRPr="00A43E2F" w:rsidRDefault="004B7BC0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26 (b)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03C5948" w14:textId="77777777" w:rsidR="004B7BC0" w:rsidRPr="00A43E2F" w:rsidRDefault="004B7BC0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knowingly/recklessly interfere with seal on traffic offence detection device</w:t>
            </w:r>
          </w:p>
        </w:tc>
        <w:tc>
          <w:tcPr>
            <w:tcW w:w="12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639D660" w14:textId="77777777" w:rsidR="004B7BC0" w:rsidRPr="00A43E2F" w:rsidRDefault="004B7BC0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30</w:t>
            </w:r>
          </w:p>
        </w:tc>
        <w:tc>
          <w:tcPr>
            <w:tcW w:w="147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3E21C0F" w14:textId="77777777" w:rsidR="004B7BC0" w:rsidRPr="00A43E2F" w:rsidRDefault="004B7BC0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45B369A" w14:textId="77777777" w:rsidR="004B7BC0" w:rsidRPr="00A43E2F" w:rsidRDefault="004B7BC0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4B7BC0" w:rsidRPr="00A43E2F" w14:paraId="4381D797" w14:textId="77777777" w:rsidTr="006E17C3">
        <w:trPr>
          <w:cantSplit/>
        </w:trPr>
        <w:tc>
          <w:tcPr>
            <w:tcW w:w="12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9F28369" w14:textId="77777777" w:rsidR="004B7BC0" w:rsidRPr="00A43E2F" w:rsidRDefault="004B7BC0" w:rsidP="00A732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28</w:t>
            </w:r>
          </w:p>
        </w:tc>
        <w:tc>
          <w:tcPr>
            <w:tcW w:w="23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7A7FE4E" w14:textId="77777777" w:rsidR="004B7BC0" w:rsidRPr="00A43E2F" w:rsidRDefault="004B7BC0" w:rsidP="00A732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26 (c)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2D3C1CA" w14:textId="77777777" w:rsidR="004B7BC0" w:rsidRPr="00A43E2F" w:rsidRDefault="004B7BC0" w:rsidP="00A732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knowingly/recklessly interfere with thing produced by traffic offence detection device</w:t>
            </w:r>
          </w:p>
        </w:tc>
        <w:tc>
          <w:tcPr>
            <w:tcW w:w="12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0BE38D9" w14:textId="77777777" w:rsidR="004B7BC0" w:rsidRPr="00A43E2F" w:rsidRDefault="004B7BC0" w:rsidP="00A732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30</w:t>
            </w:r>
          </w:p>
        </w:tc>
        <w:tc>
          <w:tcPr>
            <w:tcW w:w="147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C97CE33" w14:textId="77777777" w:rsidR="004B7BC0" w:rsidRPr="00A43E2F" w:rsidRDefault="004B7BC0" w:rsidP="00A732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6CE4D8C" w14:textId="77777777" w:rsidR="004B7BC0" w:rsidRPr="00A43E2F" w:rsidRDefault="004B7BC0" w:rsidP="00A732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4B7BC0" w:rsidRPr="00A43E2F" w14:paraId="2AA573F1" w14:textId="77777777" w:rsidTr="006E17C3">
        <w:trPr>
          <w:cantSplit/>
        </w:trPr>
        <w:tc>
          <w:tcPr>
            <w:tcW w:w="12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7388CA0" w14:textId="77777777" w:rsidR="004B7BC0" w:rsidRPr="00A43E2F" w:rsidRDefault="004B7BC0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29</w:t>
            </w:r>
          </w:p>
        </w:tc>
        <w:tc>
          <w:tcPr>
            <w:tcW w:w="23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F77CEFB" w14:textId="77777777" w:rsidR="004B7BC0" w:rsidRPr="00A43E2F" w:rsidRDefault="004B7BC0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30 (2)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24C72DD" w14:textId="77777777" w:rsidR="004B7BC0" w:rsidRPr="00A43E2F" w:rsidRDefault="004B7BC0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comply with direction—closed road/road related area</w:t>
            </w:r>
          </w:p>
        </w:tc>
        <w:tc>
          <w:tcPr>
            <w:tcW w:w="12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9DF4F8B" w14:textId="77777777" w:rsidR="004B7BC0" w:rsidRPr="00A43E2F" w:rsidRDefault="004B7BC0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47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6FB575F" w14:textId="77777777" w:rsidR="004B7BC0" w:rsidRPr="00A43E2F" w:rsidRDefault="004B7BC0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353A31E" w14:textId="77777777" w:rsidR="004B7BC0" w:rsidRPr="00A43E2F" w:rsidRDefault="004B7BC0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</w:tbl>
    <w:p w14:paraId="069C332C" w14:textId="4F4A59E0" w:rsidR="00203F56" w:rsidRPr="00892093" w:rsidRDefault="00203F56" w:rsidP="006646DD">
      <w:pPr>
        <w:pStyle w:val="ISched-Part"/>
      </w:pPr>
      <w:r w:rsidRPr="00A43E2F">
        <w:t>Part 1.16</w:t>
      </w:r>
      <w:r w:rsidRPr="00A43E2F">
        <w:tab/>
      </w:r>
      <w:r w:rsidRPr="00892093">
        <w:t xml:space="preserve">Road Transport (Road Rules) </w:t>
      </w:r>
      <w:r w:rsidR="008E3126" w:rsidRPr="00892093">
        <w:t>R</w:t>
      </w:r>
      <w:r w:rsidRPr="00892093">
        <w:t>egulation 2017</w:t>
      </w:r>
    </w:p>
    <w:p w14:paraId="67FE7628" w14:textId="77777777" w:rsidR="008E3126" w:rsidRPr="00A43E2F" w:rsidRDefault="008E3126" w:rsidP="008E3126"/>
    <w:tbl>
      <w:tblPr>
        <w:tblW w:w="11400" w:type="dxa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4A0" w:firstRow="1" w:lastRow="0" w:firstColumn="1" w:lastColumn="0" w:noHBand="0" w:noVBand="1"/>
      </w:tblPr>
      <w:tblGrid>
        <w:gridCol w:w="1200"/>
        <w:gridCol w:w="2400"/>
        <w:gridCol w:w="3720"/>
        <w:gridCol w:w="1320"/>
        <w:gridCol w:w="1560"/>
        <w:gridCol w:w="1200"/>
      </w:tblGrid>
      <w:tr w:rsidR="00E54774" w:rsidRPr="00A43E2F" w14:paraId="49A5B4CC" w14:textId="77777777" w:rsidTr="006E17C3">
        <w:trPr>
          <w:tblHeader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542E8040" w14:textId="77777777" w:rsidR="00E54774" w:rsidRPr="00A43E2F" w:rsidRDefault="00E54774" w:rsidP="00E54774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A43E2F">
              <w:rPr>
                <w:rFonts w:ascii="Arial" w:hAnsi="Arial"/>
                <w:b/>
                <w:color w:val="000000"/>
                <w:sz w:val="18"/>
              </w:rPr>
              <w:t>column 1</w:t>
            </w:r>
          </w:p>
          <w:p w14:paraId="454D964D" w14:textId="16FAFBCE" w:rsidR="00E54774" w:rsidRPr="00A43E2F" w:rsidRDefault="00E54774" w:rsidP="00E54774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A43E2F">
              <w:rPr>
                <w:rFonts w:ascii="Arial" w:hAnsi="Arial"/>
                <w:b/>
                <w:color w:val="000000"/>
                <w:sz w:val="18"/>
              </w:rPr>
              <w:t>item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1157F94D" w14:textId="77777777" w:rsidR="00E54774" w:rsidRPr="00A43E2F" w:rsidRDefault="00E54774" w:rsidP="00E54774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A43E2F">
              <w:rPr>
                <w:rFonts w:ascii="Arial" w:hAnsi="Arial"/>
                <w:b/>
                <w:color w:val="000000"/>
                <w:sz w:val="18"/>
              </w:rPr>
              <w:t>column 2</w:t>
            </w:r>
          </w:p>
          <w:p w14:paraId="2CFB3EE4" w14:textId="7703B60B" w:rsidR="00E54774" w:rsidRPr="00A43E2F" w:rsidRDefault="00E54774" w:rsidP="00E54774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A43E2F">
              <w:rPr>
                <w:rFonts w:ascii="Arial" w:hAnsi="Arial"/>
                <w:b/>
                <w:color w:val="000000"/>
                <w:sz w:val="18"/>
              </w:rPr>
              <w:t>offence provision and, if relevant, case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127B6B12" w14:textId="77777777" w:rsidR="00E54774" w:rsidRPr="00A43E2F" w:rsidRDefault="00E54774" w:rsidP="00E54774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A43E2F">
              <w:rPr>
                <w:rFonts w:ascii="Arial" w:hAnsi="Arial"/>
                <w:b/>
                <w:color w:val="000000"/>
                <w:sz w:val="18"/>
              </w:rPr>
              <w:t>column 3</w:t>
            </w:r>
          </w:p>
          <w:p w14:paraId="0507DD5E" w14:textId="23C75953" w:rsidR="00E54774" w:rsidRPr="00A43E2F" w:rsidRDefault="00E54774" w:rsidP="00E54774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A43E2F">
              <w:rPr>
                <w:rFonts w:ascii="Arial" w:hAnsi="Arial"/>
                <w:b/>
                <w:color w:val="000000"/>
                <w:sz w:val="18"/>
              </w:rPr>
              <w:t>short description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59C3C962" w14:textId="77777777" w:rsidR="00E54774" w:rsidRPr="00A43E2F" w:rsidRDefault="00E54774" w:rsidP="00E54774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A43E2F">
              <w:rPr>
                <w:rFonts w:ascii="Arial" w:hAnsi="Arial"/>
                <w:b/>
                <w:color w:val="000000"/>
                <w:sz w:val="18"/>
              </w:rPr>
              <w:t>column 4</w:t>
            </w:r>
          </w:p>
          <w:p w14:paraId="11AF59F0" w14:textId="47119BA1" w:rsidR="00E54774" w:rsidRPr="00A43E2F" w:rsidRDefault="00E54774" w:rsidP="00E54774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A43E2F">
              <w:rPr>
                <w:rFonts w:ascii="Arial" w:hAnsi="Arial"/>
                <w:b/>
                <w:color w:val="000000"/>
                <w:sz w:val="18"/>
              </w:rPr>
              <w:t>offence penalty (pu)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0F1A1000" w14:textId="77777777" w:rsidR="00E54774" w:rsidRPr="00A43E2F" w:rsidRDefault="00E54774" w:rsidP="00E54774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A43E2F">
              <w:rPr>
                <w:rFonts w:ascii="Arial" w:hAnsi="Arial"/>
                <w:b/>
                <w:color w:val="000000"/>
                <w:sz w:val="18"/>
              </w:rPr>
              <w:t>column 5</w:t>
            </w:r>
          </w:p>
          <w:p w14:paraId="75E4923C" w14:textId="77777777" w:rsidR="00E54774" w:rsidRPr="00A43E2F" w:rsidRDefault="00E54774" w:rsidP="00E54774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A43E2F">
              <w:rPr>
                <w:rFonts w:ascii="Arial" w:hAnsi="Arial"/>
                <w:b/>
                <w:color w:val="000000"/>
                <w:sz w:val="18"/>
              </w:rPr>
              <w:t>infringement penalty ($)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5CCAF783" w14:textId="77777777" w:rsidR="00E54774" w:rsidRPr="00A43E2F" w:rsidRDefault="00E54774" w:rsidP="00E54774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A43E2F">
              <w:rPr>
                <w:rFonts w:ascii="Arial" w:hAnsi="Arial"/>
                <w:b/>
                <w:color w:val="000000"/>
                <w:sz w:val="18"/>
              </w:rPr>
              <w:t>column 6</w:t>
            </w:r>
          </w:p>
          <w:p w14:paraId="71865632" w14:textId="77777777" w:rsidR="00E54774" w:rsidRPr="00A43E2F" w:rsidRDefault="00E54774" w:rsidP="00E54774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A43E2F">
              <w:rPr>
                <w:rFonts w:ascii="Arial" w:hAnsi="Arial"/>
                <w:b/>
                <w:color w:val="000000"/>
                <w:sz w:val="18"/>
              </w:rPr>
              <w:t>demerit points</w:t>
            </w:r>
          </w:p>
        </w:tc>
      </w:tr>
      <w:tr w:rsidR="00E54774" w:rsidRPr="00A43E2F" w14:paraId="09726CB7" w14:textId="77777777" w:rsidTr="006E17C3">
        <w:trPr>
          <w:cantSplit/>
        </w:trPr>
        <w:tc>
          <w:tcPr>
            <w:tcW w:w="1200" w:type="dxa"/>
            <w:tcBorders>
              <w:top w:val="single" w:sz="4" w:space="0" w:color="auto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515E107" w14:textId="647E9D5A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366D176" w14:textId="632D20E5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C0C0C0"/>
              <w:bottom w:val="nil"/>
              <w:right w:val="single" w:sz="4" w:space="0" w:color="C0C0C0"/>
            </w:tcBorders>
          </w:tcPr>
          <w:p w14:paraId="7A7E88E2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C0C0C0"/>
              <w:bottom w:val="nil"/>
              <w:right w:val="single" w:sz="4" w:space="0" w:color="C0C0C0"/>
            </w:tcBorders>
          </w:tcPr>
          <w:p w14:paraId="63565151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17A7D27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C0C0C0"/>
              <w:bottom w:val="nil"/>
              <w:right w:val="single" w:sz="4" w:space="0" w:color="C0C0C0"/>
            </w:tcBorders>
          </w:tcPr>
          <w:p w14:paraId="531FE3C9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E54774" w:rsidRPr="00A43E2F" w14:paraId="59ACB750" w14:textId="77777777" w:rsidTr="006E17C3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5C16D7E" w14:textId="0B3EDC78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1.1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8923969" w14:textId="646BADE8" w:rsidR="00E54774" w:rsidRPr="00A43E2F" w:rsidRDefault="00E54774" w:rsidP="00E54774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not in school zone, driving ≤ 15km/h faster than limit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CB16BA7" w14:textId="7A712B43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non-school zone exceed speed limit by ≤ 15km/h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D7BBED5" w14:textId="21D573D6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F54D111" w14:textId="77A493D3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335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3E52AEE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 (NS)</w:t>
            </w:r>
          </w:p>
        </w:tc>
      </w:tr>
      <w:tr w:rsidR="00E54774" w:rsidRPr="00A43E2F" w14:paraId="5D8F1C1A" w14:textId="77777777" w:rsidTr="006E17C3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2016382" w14:textId="142625BC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1.2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A535E33" w14:textId="1F227BF6" w:rsidR="00E54774" w:rsidRPr="00A43E2F" w:rsidRDefault="00E54774" w:rsidP="00E54774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not in school zone, driving &gt; 15 but ≤ 30km/h faster than limit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B519A8E" w14:textId="02EEB8F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 xml:space="preserve">non-school zone exceed speed limit by &gt; 15 but ≤ 30km/h 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4A2ECC3" w14:textId="2F8F21B3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961D101" w14:textId="2C411D4F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498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89BD6E1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 (NS)</w:t>
            </w:r>
          </w:p>
        </w:tc>
      </w:tr>
      <w:tr w:rsidR="00E54774" w:rsidRPr="00A43E2F" w14:paraId="527BA294" w14:textId="77777777" w:rsidTr="006E17C3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635EB49" w14:textId="7A34657A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1.3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D902130" w14:textId="16EDDAE9" w:rsidR="00E54774" w:rsidRPr="00A43E2F" w:rsidRDefault="00E54774" w:rsidP="00E54774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not in school zone, driving &gt; 30 but ≤ 45km/h faster than limit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D562E31" w14:textId="51C575EB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non-school zone exceed speed limit by &gt; 30 but ≤ 45km/h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E36DC19" w14:textId="6610410D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9A6A42B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700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8F4CD7B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 (NS)</w:t>
            </w:r>
          </w:p>
        </w:tc>
      </w:tr>
      <w:tr w:rsidR="00E54774" w:rsidRPr="00A43E2F" w14:paraId="6F856E27" w14:textId="77777777" w:rsidTr="006E17C3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C18D8C3" w14:textId="4861733F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1.4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040983E" w14:textId="52DED2CE" w:rsidR="00E54774" w:rsidRPr="00A43E2F" w:rsidRDefault="00E54774" w:rsidP="00E54774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not in school zone, driving &gt; 45km/h faster than limit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91D4F7A" w14:textId="37BA13FE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non-school zone exceed speed limit by &gt; 45km/h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47EC3B4" w14:textId="5ABC6813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E2695B3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1 841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949CE8B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6 (NS)</w:t>
            </w:r>
          </w:p>
        </w:tc>
      </w:tr>
      <w:tr w:rsidR="00E54774" w:rsidRPr="00A43E2F" w14:paraId="7207FE67" w14:textId="77777777" w:rsidTr="006E17C3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CDFCF31" w14:textId="356B80C3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1.5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11C82E9" w14:textId="05C6BD1D" w:rsidR="00E54774" w:rsidRPr="00A43E2F" w:rsidRDefault="00E54774" w:rsidP="00E54774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in school zone, driving ≤ 15km/h faster than limit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DD70514" w14:textId="3C7A92B2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school zone exceed speed limit by ≤ 15km/h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CEAA156" w14:textId="3CD9C862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03C4E9D" w14:textId="2664AF36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363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4A0A5DE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 (NS)</w:t>
            </w:r>
          </w:p>
        </w:tc>
      </w:tr>
      <w:tr w:rsidR="00E54774" w:rsidRPr="00A43E2F" w14:paraId="2BB78902" w14:textId="77777777" w:rsidTr="006E17C3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7B79D92" w14:textId="51069A23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1.6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A24B01A" w14:textId="05E06758" w:rsidR="00E54774" w:rsidRPr="00A43E2F" w:rsidRDefault="00E54774" w:rsidP="00E54774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in school zone, driving &gt; 15 but ≤ 30km/h faster than limit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C84828E" w14:textId="70029F99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school zone exceed speed limit by &gt; 15but ≤ 30km/h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2914266" w14:textId="4BF24222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9AD2177" w14:textId="09610C9E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545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1E9A6F9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 (NS)</w:t>
            </w:r>
          </w:p>
        </w:tc>
      </w:tr>
      <w:tr w:rsidR="00E54774" w:rsidRPr="00A43E2F" w14:paraId="38EDA1CD" w14:textId="77777777" w:rsidTr="006E17C3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B0FD098" w14:textId="53CB4D1A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1.7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8C219E7" w14:textId="43DFA498" w:rsidR="00E54774" w:rsidRPr="00A43E2F" w:rsidRDefault="00E54774" w:rsidP="00E54774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in school zone, driving &gt; 30 but ≤ 45km/h faster than limit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968A614" w14:textId="03DA2EE4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school zone exceed speed limit by &gt; 30 but ≤ 45km/h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EB85470" w14:textId="5E17B1D5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08C1A3D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799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9D76FEC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 (NS)</w:t>
            </w:r>
          </w:p>
        </w:tc>
      </w:tr>
      <w:tr w:rsidR="00E54774" w:rsidRPr="00A43E2F" w14:paraId="0CAB4EA1" w14:textId="77777777" w:rsidTr="006E17C3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F6512FD" w14:textId="0E30F0C2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1.8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3961B66" w14:textId="04044EA0" w:rsidR="00E54774" w:rsidRPr="00A43E2F" w:rsidRDefault="00E54774" w:rsidP="00E54774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in school zone, driving &gt; 45km/h faster than limit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0A5E755" w14:textId="6EF6C9CE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school zone exceed speed limit by &gt; 45km/h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7A8621A" w14:textId="45F0A900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1C83818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2 136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91CB07B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6 (NS)</w:t>
            </w:r>
          </w:p>
        </w:tc>
      </w:tr>
      <w:tr w:rsidR="00E54774" w:rsidRPr="00A43E2F" w14:paraId="727D6EB6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FFFFFF" w:themeFill="background1"/>
            <w:hideMark/>
          </w:tcPr>
          <w:p w14:paraId="22F43834" w14:textId="05CD2403" w:rsidR="00E54774" w:rsidRPr="00A43E2F" w:rsidRDefault="00E54774" w:rsidP="00E54774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FFFFFF" w:themeFill="background1"/>
            <w:hideMark/>
          </w:tcPr>
          <w:p w14:paraId="0E1CE1D5" w14:textId="416BF040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27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FFFFFF" w:themeFill="background1"/>
          </w:tcPr>
          <w:p w14:paraId="0510720A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FFFFFF" w:themeFill="background1"/>
          </w:tcPr>
          <w:p w14:paraId="62F38BF3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FFFFFF" w:themeFill="background1"/>
            <w:hideMark/>
          </w:tcPr>
          <w:p w14:paraId="344CCA76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FFFFFF" w:themeFill="background1"/>
          </w:tcPr>
          <w:p w14:paraId="00FFDAE7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E54774" w:rsidRPr="00A43E2F" w14:paraId="3856ECF1" w14:textId="77777777" w:rsidTr="006E17C3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FFFFFF" w:themeFill="background1"/>
            <w:hideMark/>
          </w:tcPr>
          <w:p w14:paraId="510D2F0F" w14:textId="6687CE88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2.1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FFFFFF" w:themeFill="background1"/>
            <w:hideMark/>
          </w:tcPr>
          <w:p w14:paraId="01D329E5" w14:textId="5E3C260B" w:rsidR="00E54774" w:rsidRPr="00A43E2F" w:rsidRDefault="00E54774" w:rsidP="00E54774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by contravening 27 (1)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FFFFFF" w:themeFill="background1"/>
            <w:hideMark/>
          </w:tcPr>
          <w:p w14:paraId="1CFAE8B2" w14:textId="587B71EC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turn left from far left side of road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FFFFFF" w:themeFill="background1"/>
            <w:hideMark/>
          </w:tcPr>
          <w:p w14:paraId="60BDB87A" w14:textId="0DC211BC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FFFFFF" w:themeFill="background1"/>
            <w:hideMark/>
          </w:tcPr>
          <w:p w14:paraId="695AF98F" w14:textId="7E140060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447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FFFFFF" w:themeFill="background1"/>
            <w:hideMark/>
          </w:tcPr>
          <w:p w14:paraId="6224C999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 (NS)</w:t>
            </w:r>
          </w:p>
        </w:tc>
      </w:tr>
      <w:tr w:rsidR="00E54774" w:rsidRPr="00A43E2F" w14:paraId="0B584644" w14:textId="77777777" w:rsidTr="006E17C3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hideMark/>
          </w:tcPr>
          <w:p w14:paraId="79CCA4C7" w14:textId="4C35232C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2.2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hideMark/>
          </w:tcPr>
          <w:p w14:paraId="3ADA4E38" w14:textId="0135FC77" w:rsidR="00E54774" w:rsidRPr="00A43E2F" w:rsidRDefault="00E54774" w:rsidP="00E54774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if 27 (1A) applies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hideMark/>
          </w:tcPr>
          <w:p w14:paraId="63F791C8" w14:textId="5250D93C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bicycle rider not turn left from far left side of road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hideMark/>
          </w:tcPr>
          <w:p w14:paraId="2BA0A4E3" w14:textId="67EE9386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hideMark/>
          </w:tcPr>
          <w:p w14:paraId="4CE25C46" w14:textId="43E7C4C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447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hideMark/>
          </w:tcPr>
          <w:p w14:paraId="22FAD208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7FFBA110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48C4B82" w14:textId="448B6940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539ABE5" w14:textId="592082BF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28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08438B9" w14:textId="1A90DEC1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turn left from multi-lane road from within left lane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B80E473" w14:textId="17AEACF9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AC90869" w14:textId="7773EDC5" w:rsidR="00E54774" w:rsidRPr="00A43E2F" w:rsidRDefault="00E54774" w:rsidP="00E54774">
            <w:pPr>
              <w:spacing w:before="60" w:after="60"/>
              <w:rPr>
                <w:strike/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447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D548EEC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 (NS)</w:t>
            </w:r>
          </w:p>
        </w:tc>
      </w:tr>
      <w:tr w:rsidR="00E54774" w:rsidRPr="00A43E2F" w14:paraId="3ECA0283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35EDEE4" w14:textId="48F4B0BF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999C93E" w14:textId="611631A0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28 (1A)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BC9FF1A" w14:textId="1E100C4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turn left from multi-lane road from within slip lane or left lane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F4C6F65" w14:textId="55B3F8E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25A658F" w14:textId="7CF11661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447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0F7000F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 (NS)</w:t>
            </w:r>
          </w:p>
        </w:tc>
      </w:tr>
      <w:tr w:rsidR="00E54774" w:rsidRPr="00A43E2F" w14:paraId="3AB4BDDA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6CF24DE" w14:textId="3A0179EC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3C64B37" w14:textId="0AA46838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28 (2A)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9404C67" w14:textId="66769476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bicycle rider turning left not approach/enter intersection from part of bicycle storage area in front of left lane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2BFF9F1" w14:textId="690F7EF0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9E442F4" w14:textId="0CAED859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447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4E97184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4481EE9A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2E4396C" w14:textId="2F85F996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6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87BCD49" w14:textId="3635CA80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29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07F3652" w14:textId="303C8075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turn left contrary to road marking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B53C899" w14:textId="7D211025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8436323" w14:textId="36E61C45" w:rsidR="00E54774" w:rsidRPr="00A43E2F" w:rsidRDefault="00E54774" w:rsidP="00E54774">
            <w:pPr>
              <w:spacing w:before="60" w:after="60"/>
              <w:rPr>
                <w:strike/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335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C3EE91D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 (NS)</w:t>
            </w:r>
          </w:p>
        </w:tc>
      </w:tr>
      <w:tr w:rsidR="00E54774" w:rsidRPr="00A43E2F" w14:paraId="7A207E77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7AB6788" w14:textId="46FF3512" w:rsidR="00E54774" w:rsidRPr="00A43E2F" w:rsidRDefault="00E54774" w:rsidP="00E54774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5AFA13A" w14:textId="72894E38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31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DC8F93A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20DE0A9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970B53F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3E6037D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E54774" w:rsidRPr="00A43E2F" w14:paraId="75C2999E" w14:textId="77777777" w:rsidTr="006E17C3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BA093F1" w14:textId="18E4CF7E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7.1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A585000" w14:textId="139C3D95" w:rsidR="00E54774" w:rsidRPr="00A43E2F" w:rsidRDefault="00E54774" w:rsidP="00E54774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by contravening 31 (2)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9020CD4" w14:textId="6D938559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turn right from left of/parallel to/near line/strip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EB31262" w14:textId="04D4FA10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6D50C9E" w14:textId="04774B36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447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652137D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 (NS)</w:t>
            </w:r>
          </w:p>
        </w:tc>
      </w:tr>
      <w:tr w:rsidR="00E54774" w:rsidRPr="00A43E2F" w14:paraId="68096E53" w14:textId="77777777" w:rsidTr="006E17C3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58C423A" w14:textId="39063F39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7.2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0D5806A" w14:textId="00242ED0" w:rsidR="00E54774" w:rsidRPr="00A43E2F" w:rsidRDefault="00E54774" w:rsidP="00E54774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by contravening 31 (3)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9AC3814" w14:textId="23539CD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turn right from left of/parallel to/near centre of road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EF01B60" w14:textId="033581A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C570FFC" w14:textId="0F957A3B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447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30D15C8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 (NS)</w:t>
            </w:r>
          </w:p>
        </w:tc>
      </w:tr>
      <w:tr w:rsidR="00E54774" w:rsidRPr="00A43E2F" w14:paraId="2F6004A1" w14:textId="77777777" w:rsidTr="006E17C3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CDA49BB" w14:textId="576583CF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7.3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D4B7421" w14:textId="4EAABF74" w:rsidR="00E54774" w:rsidRPr="00A43E2F" w:rsidRDefault="00E54774" w:rsidP="00E54774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by contravening 31 (4)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2B31718" w14:textId="476744D2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turn right from far right side of one</w:t>
            </w:r>
            <w:r w:rsidRPr="00A43E2F">
              <w:rPr>
                <w:color w:val="000000"/>
                <w:sz w:val="20"/>
              </w:rPr>
              <w:noBreakHyphen/>
              <w:t>way road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B89A5FF" w14:textId="15B747A6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AB1FCE8" w14:textId="44B6883E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447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94035E1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 (NS)</w:t>
            </w:r>
          </w:p>
        </w:tc>
      </w:tr>
      <w:tr w:rsidR="00E54774" w:rsidRPr="00A43E2F" w14:paraId="24C41856" w14:textId="77777777" w:rsidTr="006E17C3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19E7320" w14:textId="6264DFC6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7.4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6B355EA" w14:textId="658F6F75" w:rsidR="00E54774" w:rsidRPr="00A43E2F" w:rsidRDefault="00E54774" w:rsidP="00E54774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if 31 (4A) applies 31 (2)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8F3A9D5" w14:textId="7054082F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bicycle rider not turn right from left of/parallel to/near line/strip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6C71038" w14:textId="1BA2220C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DC604E4" w14:textId="6B3C062D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447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0B682C8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1FAEB29D" w14:textId="77777777" w:rsidTr="006E17C3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1E66174" w14:textId="5B8C0313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7.5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E355A2F" w14:textId="41F25E3D" w:rsidR="00E54774" w:rsidRPr="00A43E2F" w:rsidRDefault="00E54774" w:rsidP="00E54774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if 31 (4A) applies 31 (3)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FD19C01" w14:textId="0B7BE7B0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bicycle rider not turn right from left of/parallel to/near centre of road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75AD7E2" w14:textId="1D558A46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318ED51" w14:textId="5A1105FD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447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E550BB2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4F23DC5A" w14:textId="77777777" w:rsidTr="006E17C3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C06E9C2" w14:textId="0D3C8C9D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7.6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0427E37" w14:textId="65C55A80" w:rsidR="00E54774" w:rsidRPr="00A43E2F" w:rsidRDefault="00E54774" w:rsidP="00E54774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if 31 (4A) applies 31 (4)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1F0A314" w14:textId="78CB27D8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bicycle rider not turn right from far right side of one</w:t>
            </w:r>
            <w:r w:rsidRPr="00A43E2F">
              <w:rPr>
                <w:color w:val="000000"/>
                <w:sz w:val="20"/>
              </w:rPr>
              <w:noBreakHyphen/>
              <w:t>way road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7ACF85A" w14:textId="1FDFFFE5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1C084D9" w14:textId="0A49880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447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1B530F3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2D54F193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DC94F20" w14:textId="1CB8BF83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8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EED3DB8" w14:textId="36E7658E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32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E656D13" w14:textId="5083957B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turn right from multi-lane road from within right lane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4163257" w14:textId="21E0C6F5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2961589" w14:textId="4DF821C4" w:rsidR="00E54774" w:rsidRPr="00A43E2F" w:rsidRDefault="00E54774" w:rsidP="00E54774">
            <w:pPr>
              <w:spacing w:before="60" w:after="60"/>
              <w:rPr>
                <w:strike/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447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2C5121F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 (NS)</w:t>
            </w:r>
          </w:p>
        </w:tc>
      </w:tr>
      <w:tr w:rsidR="00E54774" w:rsidRPr="00A43E2F" w14:paraId="757ED8AE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EC464BA" w14:textId="1966A21D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F59029F" w14:textId="1026F0E2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32 (2A)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4C65970" w14:textId="617026C8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bicycle rider turning right not approach/enter intersection from part of bicycle storage area in front of right lane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862090F" w14:textId="7F4E9344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4026974" w14:textId="4440DEB9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447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B945B49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3144948D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E4B9143" w14:textId="07D1F295" w:rsidR="00E54774" w:rsidRPr="00A43E2F" w:rsidRDefault="00E54774" w:rsidP="00E54774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410692B" w14:textId="5E0C1A96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33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49F6872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2769E61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BA6B538" w14:textId="77777777" w:rsidR="00E54774" w:rsidRPr="00A43E2F" w:rsidRDefault="00E54774" w:rsidP="00E54774">
            <w:pPr>
              <w:spacing w:before="60" w:after="60"/>
              <w:rPr>
                <w:strike/>
                <w:color w:val="000000"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25831836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E54774" w:rsidRPr="00A43E2F" w14:paraId="406FA0A1" w14:textId="77777777" w:rsidTr="006E17C3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F03C342" w14:textId="6660AB4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10.1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E66933E" w14:textId="44B9E084" w:rsidR="00E54774" w:rsidRPr="00A43E2F" w:rsidRDefault="00E54774" w:rsidP="00E54774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by contravening 33 (2)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02B8A51" w14:textId="1C45910D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turn right contrary to road marking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1660245" w14:textId="5E3D0914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171D76C" w14:textId="448A0829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335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76247F6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 (NS)</w:t>
            </w:r>
          </w:p>
        </w:tc>
      </w:tr>
      <w:tr w:rsidR="00E54774" w:rsidRPr="00A43E2F" w14:paraId="2EA07589" w14:textId="77777777" w:rsidTr="006E17C3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572086C" w14:textId="129BF550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10.2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2B9D918" w14:textId="2C39C284" w:rsidR="00E54774" w:rsidRPr="00A43E2F" w:rsidRDefault="00E54774" w:rsidP="00E54774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by contravening 33 (3) (a)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ECA60F5" w14:textId="68B2F599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turn right near to right of centre of intersection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4F67EC7" w14:textId="6893202B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F6A8816" w14:textId="189DF3A0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447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4F38E22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 (NS)</w:t>
            </w:r>
          </w:p>
        </w:tc>
      </w:tr>
      <w:tr w:rsidR="00E54774" w:rsidRPr="00A43E2F" w14:paraId="281C82BA" w14:textId="77777777" w:rsidTr="006E17C3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CC9D1AC" w14:textId="69443594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10.3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57DA992" w14:textId="3AB80464" w:rsidR="00E54774" w:rsidRPr="00A43E2F" w:rsidRDefault="00E54774" w:rsidP="00E54774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by contravening 33 (3) (b)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0DF2A13" w14:textId="0449C8FE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turn right into left of centre of road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C5DBAD3" w14:textId="120BCE7B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2D4F2AB" w14:textId="26E5C5BD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447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E6E4A13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 (NS)</w:t>
            </w:r>
          </w:p>
        </w:tc>
      </w:tr>
      <w:tr w:rsidR="00E54774" w:rsidRPr="00A43E2F" w14:paraId="5B4D1E53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8CFD4C3" w14:textId="289B10A3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11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82229B7" w14:textId="4B041928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34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1A70209" w14:textId="5145A075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make required hook turn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F05E1B9" w14:textId="10D020BE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FB13080" w14:textId="3C1CB8B1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447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B9E847B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 (NS)</w:t>
            </w:r>
          </w:p>
        </w:tc>
      </w:tr>
      <w:tr w:rsidR="00E54774" w:rsidRPr="00A43E2F" w14:paraId="3C464663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8914678" w14:textId="5460713C" w:rsidR="00E54774" w:rsidRPr="00A43E2F" w:rsidRDefault="00E54774" w:rsidP="00E54774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12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8494E26" w14:textId="74013D6A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35 (2)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F47D880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2499864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C6811C3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F7E5316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E54774" w:rsidRPr="00A43E2F" w14:paraId="4E04D6C1" w14:textId="77777777" w:rsidTr="006E17C3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F07242C" w14:textId="411A0C85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12.1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0038E85" w14:textId="1D8E0024" w:rsidR="00E54774" w:rsidRPr="00A43E2F" w:rsidRDefault="00E54774" w:rsidP="00E54774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if 35 (3) applies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37F3266" w14:textId="2BDC8496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make hook turn not in accordance with s (3)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1BD41BB" w14:textId="6BE55A3E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48F7FF5" w14:textId="7E5256C4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447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02CB412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74104888" w14:textId="77777777" w:rsidTr="006E17C3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AAF7725" w14:textId="6FAC955E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12.2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87A7DD1" w14:textId="3D949F69" w:rsidR="00E54774" w:rsidRPr="00A43E2F" w:rsidRDefault="00E54774" w:rsidP="00E54774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if 35 (4) applies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E397751" w14:textId="6525BFF8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make hook turn not in accordance with s (3) and s (4)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DA347B2" w14:textId="35B26B1F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C027FCE" w14:textId="63B907CE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447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6EE03B1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69F7E930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FBB8231" w14:textId="400A60BD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13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77E6426" w14:textId="269C9C6F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36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6D4D12E" w14:textId="24BED9B2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make hook turn to turn right at intersection contrary to sign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D69C793" w14:textId="7C5F01B0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E1A2187" w14:textId="19B2940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447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B850AB0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4003577A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6B9BBF7" w14:textId="5A735A22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14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E6CD149" w14:textId="7115401D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37 (a)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FA5E691" w14:textId="3B2DD696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begin U</w:t>
            </w:r>
            <w:r w:rsidRPr="00A43E2F">
              <w:rPr>
                <w:color w:val="000000"/>
                <w:sz w:val="20"/>
              </w:rPr>
              <w:noBreakHyphen/>
              <w:t>turn without view of approaching traffic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A8B04B2" w14:textId="2C344622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23FE71A" w14:textId="33AE1253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552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8917A08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 (NS)</w:t>
            </w:r>
          </w:p>
        </w:tc>
      </w:tr>
      <w:tr w:rsidR="00E54774" w:rsidRPr="00A43E2F" w14:paraId="2A035E89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B3FC39A" w14:textId="1D0819F9" w:rsidR="00E54774" w:rsidRPr="00A43E2F" w:rsidRDefault="00E54774" w:rsidP="00E54774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15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83FD472" w14:textId="5730C864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37 (b)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3C5E9AB" w14:textId="469E4CA8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begin U</w:t>
            </w:r>
            <w:r w:rsidRPr="00A43E2F">
              <w:rPr>
                <w:color w:val="000000"/>
                <w:sz w:val="20"/>
              </w:rPr>
              <w:noBreakHyphen/>
              <w:t>turn when driver could obstruct traffic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AA1E6D6" w14:textId="2006252C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02195E8" w14:textId="366E48A2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552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380A9EA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 (NS)</w:t>
            </w:r>
          </w:p>
        </w:tc>
      </w:tr>
      <w:tr w:rsidR="00E54774" w:rsidRPr="00A43E2F" w14:paraId="30DFD2B9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E4E703B" w14:textId="17838B40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16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23465B3" w14:textId="09A63BF0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38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F2E2479" w14:textId="057FB351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make U</w:t>
            </w:r>
            <w:r w:rsidRPr="00A43E2F">
              <w:rPr>
                <w:color w:val="000000"/>
                <w:sz w:val="20"/>
              </w:rPr>
              <w:noBreakHyphen/>
              <w:t>turn without giving way to vehicle/pedestrian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83A0264" w14:textId="4680CE51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47A64F0" w14:textId="56260DE2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552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67EFDE9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 (NS)</w:t>
            </w:r>
          </w:p>
        </w:tc>
      </w:tr>
      <w:tr w:rsidR="00E54774" w:rsidRPr="00A43E2F" w14:paraId="3644433B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5A3DF72" w14:textId="4E24670C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17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ABFE2E4" w14:textId="2FFB1F94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39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E7033CC" w14:textId="5CD92F46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make U</w:t>
            </w:r>
            <w:r w:rsidRPr="00A43E2F">
              <w:rPr>
                <w:color w:val="000000"/>
                <w:sz w:val="20"/>
              </w:rPr>
              <w:noBreakHyphen/>
              <w:t>turn at break in dividing strip contrary to sign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17FF352" w14:textId="3910A69A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4A6854D" w14:textId="73E04265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335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354C633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 (NS)</w:t>
            </w:r>
          </w:p>
        </w:tc>
      </w:tr>
      <w:tr w:rsidR="00E54774" w:rsidRPr="00A43E2F" w14:paraId="3118088C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3D40AD1" w14:textId="3C713D70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18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8AFF2B5" w14:textId="6B225FE3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39 (2)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0FECA1F" w14:textId="537CCDAE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make U</w:t>
            </w:r>
            <w:r w:rsidRPr="00A43E2F">
              <w:rPr>
                <w:color w:val="000000"/>
                <w:sz w:val="20"/>
              </w:rPr>
              <w:noBreakHyphen/>
              <w:t>turn on length of road contrary to sign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99CBBDC" w14:textId="637D2978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CDFD465" w14:textId="6B7ACC59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335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1E3F417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 (NS)</w:t>
            </w:r>
          </w:p>
        </w:tc>
      </w:tr>
      <w:tr w:rsidR="00E54774" w:rsidRPr="00A43E2F" w14:paraId="209834FD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20CB5CF" w14:textId="27CBDFB8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19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CA77C99" w14:textId="17ED53CA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40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063CE7B" w14:textId="49DD6E13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make U</w:t>
            </w:r>
            <w:r w:rsidRPr="00A43E2F">
              <w:rPr>
                <w:color w:val="000000"/>
                <w:sz w:val="20"/>
              </w:rPr>
              <w:noBreakHyphen/>
              <w:t>turn at intersection with traffic lights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FF50773" w14:textId="4D43AAC0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62B742F" w14:textId="6AFADA7E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447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C151A22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 (NS)</w:t>
            </w:r>
          </w:p>
        </w:tc>
      </w:tr>
      <w:tr w:rsidR="00E54774" w:rsidRPr="00A43E2F" w14:paraId="4647F6DF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A358EF4" w14:textId="1B50B199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3B9CD3B" w14:textId="58FF184E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41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A0318D0" w14:textId="35111A4C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make U</w:t>
            </w:r>
            <w:r w:rsidRPr="00A43E2F">
              <w:rPr>
                <w:color w:val="000000"/>
                <w:sz w:val="20"/>
              </w:rPr>
              <w:noBreakHyphen/>
              <w:t>turn at intersection (no lights) contrary to sign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3DBCF3B" w14:textId="3D8DF575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2AA0B4F" w14:textId="1C9F41F8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335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080BFB9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 (NS)</w:t>
            </w:r>
          </w:p>
        </w:tc>
      </w:tr>
      <w:tr w:rsidR="00E54774" w:rsidRPr="00A43E2F" w14:paraId="5AFE5253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1D69A9C" w14:textId="643701F3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21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0F62518" w14:textId="5A235DB8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42 (a)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DF9DC10" w14:textId="3EAFBC36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start U</w:t>
            </w:r>
            <w:r w:rsidRPr="00A43E2F">
              <w:rPr>
                <w:color w:val="000000"/>
                <w:sz w:val="20"/>
              </w:rPr>
              <w:noBreakHyphen/>
              <w:t>turn in lane nearest dividing line/median strip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57C438E" w14:textId="455DD929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B386E3C" w14:textId="084538E2" w:rsidR="00E54774" w:rsidRPr="00A43E2F" w:rsidRDefault="00E54774" w:rsidP="00E54774">
            <w:pPr>
              <w:tabs>
                <w:tab w:val="left" w:pos="734"/>
              </w:tabs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447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EE9D0DC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 (NS)</w:t>
            </w:r>
          </w:p>
        </w:tc>
      </w:tr>
      <w:tr w:rsidR="00E54774" w:rsidRPr="00A43E2F" w14:paraId="06DC393F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9A92227" w14:textId="6B17946A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8901081" w14:textId="2398584E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42 (b)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9D5F2A3" w14:textId="25ADFEF9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start U</w:t>
            </w:r>
            <w:r w:rsidRPr="00A43E2F">
              <w:rPr>
                <w:color w:val="000000"/>
                <w:sz w:val="20"/>
              </w:rPr>
              <w:noBreakHyphen/>
              <w:t>turn from left of centre of road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FCA45E2" w14:textId="7620D9C9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DE7D3CF" w14:textId="44B7CAC6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447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1B56478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 (NS)</w:t>
            </w:r>
          </w:p>
        </w:tc>
      </w:tr>
      <w:tr w:rsidR="00E54774" w:rsidRPr="00A43E2F" w14:paraId="37345B49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98CDDB5" w14:textId="450E9AD6" w:rsidR="00E54774" w:rsidRPr="00A43E2F" w:rsidRDefault="00E54774" w:rsidP="00E54774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23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C224EF5" w14:textId="0BFB093E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46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B3BDD8E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2AF4E2E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A56FA06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25C2A4AE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E54774" w:rsidRPr="00A43E2F" w14:paraId="70562CBF" w14:textId="77777777" w:rsidTr="006E17C3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E9EE292" w14:textId="2C9C703B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23.1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067002F" w14:textId="3DF3C0EC" w:rsidR="00E54774" w:rsidRPr="00A43E2F" w:rsidRDefault="00E54774" w:rsidP="00E54774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by contravening 47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A7F02BC" w14:textId="7E936152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give required signal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598C336" w14:textId="402B5706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085AB15" w14:textId="6D65AC99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335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30134DF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 (NS)</w:t>
            </w:r>
          </w:p>
        </w:tc>
      </w:tr>
      <w:tr w:rsidR="00E54774" w:rsidRPr="00A43E2F" w14:paraId="4E98732D" w14:textId="77777777" w:rsidTr="006E17C3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4FF7E25" w14:textId="4202B52E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23.2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8971481" w14:textId="3F45CA41" w:rsidR="00E54774" w:rsidRPr="00A43E2F" w:rsidRDefault="00E54774" w:rsidP="00E54774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by contravening 46 (2)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6FA6224" w14:textId="3882139B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give sufficient left change of direction signal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E93F1A5" w14:textId="61B5DBDC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CAA165D" w14:textId="12929416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335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428DC4E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 (NS)</w:t>
            </w:r>
          </w:p>
        </w:tc>
      </w:tr>
      <w:tr w:rsidR="00E54774" w:rsidRPr="00A43E2F" w14:paraId="583D2710" w14:textId="77777777" w:rsidTr="006E17C3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9877331" w14:textId="29695233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23.3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C5B0394" w14:textId="6E4B5D87" w:rsidR="00E54774" w:rsidRPr="00A43E2F" w:rsidRDefault="00E54774" w:rsidP="00E54774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by contravening 46 (3)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AA52A5D" w14:textId="0127E006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give left change of direction signal (less than 5 seconds)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D573DAE" w14:textId="69DDB1D6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6E5F47C" w14:textId="097B94C0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335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EE0FC55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 (NS)</w:t>
            </w:r>
          </w:p>
        </w:tc>
      </w:tr>
      <w:tr w:rsidR="00E54774" w:rsidRPr="00A43E2F" w14:paraId="4A37FC0A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D107704" w14:textId="00EAE898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24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BB2A500" w14:textId="7B06DF81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46 (4)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F70D4F4" w14:textId="4C830C5F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stop left change of direction signal after change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6A67A52" w14:textId="3F96DCA3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BAF61EC" w14:textId="7A7AB858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224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24C752D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</w:t>
            </w:r>
          </w:p>
        </w:tc>
      </w:tr>
      <w:tr w:rsidR="00E54774" w:rsidRPr="00A43E2F" w14:paraId="4C208788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0CCEA6B" w14:textId="6F5370AA" w:rsidR="00E54774" w:rsidRPr="00A43E2F" w:rsidRDefault="00E54774" w:rsidP="00E54774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25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049F319" w14:textId="3E634A90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48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FFFD2F6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44CE8C8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58B0A17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20EC822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E54774" w:rsidRPr="00A43E2F" w14:paraId="73FF945A" w14:textId="77777777" w:rsidTr="006E17C3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6FC5BAD" w14:textId="1223BDFB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25.1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A55CB92" w14:textId="1A5854E1" w:rsidR="00E54774" w:rsidRPr="00A43E2F" w:rsidRDefault="00E54774" w:rsidP="00E54774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by contravening 49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86F8411" w14:textId="721D7AE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give right change of direction signal with lights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92A6CD2" w14:textId="6D4DFAEC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B9D9CD1" w14:textId="3BF7654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335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895C051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 (NS)</w:t>
            </w:r>
          </w:p>
        </w:tc>
      </w:tr>
      <w:tr w:rsidR="00E54774" w:rsidRPr="00A43E2F" w14:paraId="37E3DFF8" w14:textId="77777777" w:rsidTr="006E17C3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EEB31FD" w14:textId="11B82ED2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25.2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FE982F7" w14:textId="3D525793" w:rsidR="00E54774" w:rsidRPr="00A43E2F" w:rsidRDefault="00E54774" w:rsidP="00E54774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by contravening 48 (2)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C51FF39" w14:textId="7D4B4538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give sufficient right change of direction signal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0B8D7BE" w14:textId="09034D7A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E396A0B" w14:textId="02D767E0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335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BA5EF8D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 (NS)</w:t>
            </w:r>
          </w:p>
        </w:tc>
      </w:tr>
      <w:tr w:rsidR="00E54774" w:rsidRPr="00A43E2F" w14:paraId="67D97557" w14:textId="77777777" w:rsidTr="006E17C3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C140E93" w14:textId="081E8541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25.3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880034D" w14:textId="6BE809B9" w:rsidR="00E54774" w:rsidRPr="00A43E2F" w:rsidRDefault="00E54774" w:rsidP="00E54774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by contravening 48 (3)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20BA260" w14:textId="3E272E09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give right change of direction signal (less than 5 seconds)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3610AF3" w14:textId="14206465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CEDF075" w14:textId="747E4D05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335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F2E8CB9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 (NS)</w:t>
            </w:r>
          </w:p>
        </w:tc>
      </w:tr>
      <w:tr w:rsidR="00E54774" w:rsidRPr="00A43E2F" w14:paraId="06447B3D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C77663F" w14:textId="6875FC53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26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B9A37FC" w14:textId="596E315B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48 (4)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66281C2" w14:textId="05157524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stop right change of direction signal after change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C18C6B2" w14:textId="4159246E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D8B5E9F" w14:textId="63F78593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224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6B9F04C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1317EEB2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C388EA8" w14:textId="48FFFAC9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27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0C57F0C" w14:textId="2B2D425B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51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3A7DC27" w14:textId="6FDDEE35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operate indicator light contrary to permitted use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9B5BA7B" w14:textId="4C3F6A25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BBFD342" w14:textId="1A1AA16A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224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91844E5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5C851DFD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82CCC8D" w14:textId="72D8CF6B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28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9B0054F" w14:textId="6F61B4DB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53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0C85123" w14:textId="25E02B96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give stop signal with brake lights/signal/device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FDD7059" w14:textId="0713B676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D2BEEDB" w14:textId="23DA57C5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335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977304F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 (NS)</w:t>
            </w:r>
          </w:p>
        </w:tc>
      </w:tr>
      <w:tr w:rsidR="00E54774" w:rsidRPr="00A43E2F" w14:paraId="4FFF227E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9DC6433" w14:textId="5C0932D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29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6FCEAF2" w14:textId="07CDD25B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53 (2)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FCE0779" w14:textId="1E31A3EB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give sufficient warning of stopping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E01AAB0" w14:textId="139AE5BA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0FDF3FC" w14:textId="7F819BCB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335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985E06A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 (NS)</w:t>
            </w:r>
          </w:p>
        </w:tc>
      </w:tr>
      <w:tr w:rsidR="00E54774" w:rsidRPr="00A43E2F" w14:paraId="1C225B67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9DB0967" w14:textId="1913549F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30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3046ECA" w14:textId="055F2BC8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53 (3)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C1B01F7" w14:textId="614409FC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give stop signal when slowing suddenly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3273E9E" w14:textId="510D73ED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399FDBA" w14:textId="5D97A79C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335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5A7A99A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 (NS)</w:t>
            </w:r>
          </w:p>
        </w:tc>
      </w:tr>
      <w:tr w:rsidR="00E54774" w:rsidRPr="00A43E2F" w14:paraId="1129BD13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D194BD1" w14:textId="0B7C3508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31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E7E831D" w14:textId="4162F2BD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56 (1) (a)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678E8D8" w14:textId="0907E661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stop at stop line at red light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789834D" w14:textId="063E516A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17F2332" w14:textId="5981B713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552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57629AE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 (NS)</w:t>
            </w:r>
          </w:p>
        </w:tc>
      </w:tr>
      <w:tr w:rsidR="00E54774" w:rsidRPr="00A43E2F" w14:paraId="1AD1B2E6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947329C" w14:textId="08F1E04B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32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B6D40B3" w14:textId="39BACFC2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56 (1) (b)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957C514" w14:textId="606B48A6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stop before stop sign at red light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73076FE" w14:textId="3605063B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951C94F" w14:textId="59817515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552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1A4D024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 (NS)</w:t>
            </w:r>
          </w:p>
        </w:tc>
      </w:tr>
      <w:tr w:rsidR="00E54774" w:rsidRPr="00A43E2F" w14:paraId="423AE1D0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9C8CF68" w14:textId="4011FAF8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33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7C9CF48" w14:textId="022107A3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56 (1) (c)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421B26F" w14:textId="43F01AC8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stop before lights at red light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BC7056C" w14:textId="568AA28E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D27C372" w14:textId="73F0F739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552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981C3A2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 (NS)</w:t>
            </w:r>
          </w:p>
        </w:tc>
      </w:tr>
      <w:tr w:rsidR="00E54774" w:rsidRPr="00A43E2F" w14:paraId="0ED4E062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7F5B8BC" w14:textId="3590EB98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34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8BCEBC6" w14:textId="1F87AFA5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56 (2) (a)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2ADDED9" w14:textId="0693040B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stop at stop line at red arrow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34B1575" w14:textId="41A258F9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282EF30" w14:textId="57CA5E54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552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41EDB6D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 (NS)</w:t>
            </w:r>
          </w:p>
        </w:tc>
      </w:tr>
      <w:tr w:rsidR="00E54774" w:rsidRPr="00A43E2F" w14:paraId="3631AAF6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7B0C5C7" w14:textId="780865C8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35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3A02347" w14:textId="24EAC3E1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56 (2) (b)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1765FA4" w14:textId="2EA75568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stop before stop sign at red arrow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53FF25E" w14:textId="40BA1098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141C72E" w14:textId="354CC42D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552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383110A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 (NS)</w:t>
            </w:r>
          </w:p>
        </w:tc>
      </w:tr>
      <w:tr w:rsidR="00E54774" w:rsidRPr="00A43E2F" w14:paraId="001DD217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A7882A6" w14:textId="5E323C20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36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C38E7A1" w14:textId="5E3E79DA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56 (2) (c)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E1AF6B6" w14:textId="21500199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stop before lights at red arrow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B777B42" w14:textId="3D5F5E7A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1C07655" w14:textId="17CE0C60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552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F886F2D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 (NS)</w:t>
            </w:r>
          </w:p>
        </w:tc>
      </w:tr>
      <w:tr w:rsidR="00E54774" w:rsidRPr="00A43E2F" w14:paraId="6C87CE0C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3116D70" w14:textId="4E5922B4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37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EA01431" w14:textId="1467A5EA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57 (1) (a)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E336DFA" w14:textId="3B0A81F5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stop at stop line at yellow light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60EFB7F" w14:textId="30DD223B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7D2EB5C" w14:textId="40371192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552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19C196A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 (NS)</w:t>
            </w:r>
          </w:p>
        </w:tc>
      </w:tr>
      <w:tr w:rsidR="00E54774" w:rsidRPr="00A43E2F" w14:paraId="42499DE7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0F89AB2" w14:textId="26FB597C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38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C536DB7" w14:textId="2FC59220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57 (1) (b)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7A4D129" w14:textId="5A45CD0B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stop before traffic lights at yellow light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8F8D6E7" w14:textId="71CB42EA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D5940ED" w14:textId="5ED2C430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552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41C71E1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 (NS)</w:t>
            </w:r>
          </w:p>
        </w:tc>
      </w:tr>
      <w:tr w:rsidR="00E54774" w:rsidRPr="00A43E2F" w14:paraId="5C5CC73D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D3B869B" w14:textId="3FE41C18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39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FA79A10" w14:textId="5899BC70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57 (1) (c)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BCE22AB" w14:textId="31854ACA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stop before intersection at yellow light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E14BF35" w14:textId="604C51BF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CF819DD" w14:textId="35BB5242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552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505034E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 (NS)</w:t>
            </w:r>
          </w:p>
        </w:tc>
      </w:tr>
      <w:tr w:rsidR="00E54774" w:rsidRPr="00A43E2F" w14:paraId="26C790A8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E544B65" w14:textId="079245AE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40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2DD5289" w14:textId="24AC3E20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57 (2) (a)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FB41A86" w14:textId="45C908BF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stop at stop line at yellow arrow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B6A6ED4" w14:textId="50E12876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D2AA76F" w14:textId="7B22F9B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552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866473C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 (NS)</w:t>
            </w:r>
          </w:p>
        </w:tc>
      </w:tr>
      <w:tr w:rsidR="00E54774" w:rsidRPr="00A43E2F" w14:paraId="314EB44F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10537ED" w14:textId="147FD63C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41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03F5018" w14:textId="4E3C9ADC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57 (2) (b)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7F0901F" w14:textId="58F3A352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stop before traffic lights at yellow arrow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2D5C236" w14:textId="04EF0393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D88805C" w14:textId="41763952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552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8B13518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 (NS)</w:t>
            </w:r>
          </w:p>
        </w:tc>
      </w:tr>
      <w:tr w:rsidR="00E54774" w:rsidRPr="00A43E2F" w14:paraId="4BEACA71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3680554" w14:textId="2FCFBBD8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42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8A13E0F" w14:textId="1A1EF47B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57 (2) (c)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CD6976C" w14:textId="7FAE843B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stop before intersection at yellow arrow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F7BD922" w14:textId="443B752B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D45D174" w14:textId="61B41D6E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552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A8142C0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 (NS)</w:t>
            </w:r>
          </w:p>
        </w:tc>
      </w:tr>
      <w:tr w:rsidR="00E54774" w:rsidRPr="00A43E2F" w14:paraId="1B1589D0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9653349" w14:textId="108C45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43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A6D3005" w14:textId="07CFCBEB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57 (3)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9D7E1A5" w14:textId="1828BD93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leave intersection safely after yellow light/arrow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9F848C4" w14:textId="30FE1198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50C482B" w14:textId="223F7068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552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3395F9B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 (NS)</w:t>
            </w:r>
          </w:p>
        </w:tc>
      </w:tr>
      <w:tr w:rsidR="00E54774" w:rsidRPr="00A43E2F" w14:paraId="34741136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454B580" w14:textId="7A846065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44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0C3A72C" w14:textId="2AD34483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59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CF11B40" w14:textId="1D7CBDEB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enter intersection or marked foot crossing when traffic light red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8AF3F0A" w14:textId="5E00AD01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61245D6" w14:textId="71DD1D32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552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60E0F77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 (NS)</w:t>
            </w:r>
          </w:p>
        </w:tc>
      </w:tr>
      <w:tr w:rsidR="00E54774" w:rsidRPr="00A43E2F" w14:paraId="70338B2E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3C51B4F" w14:textId="421C22E0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45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BB5859C" w14:textId="6B3832D0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60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DD37855" w14:textId="7FB8935E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enter intersection or marked foot crossing when traffic arrow red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4BC135E" w14:textId="3190E410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E3FE9B8" w14:textId="433CFECB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552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4F61941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 (NS)</w:t>
            </w:r>
          </w:p>
        </w:tc>
      </w:tr>
      <w:tr w:rsidR="00E54774" w:rsidRPr="00A43E2F" w14:paraId="3001BAE1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46F693D" w14:textId="30D06E79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46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124F0A6" w14:textId="52FE6E23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60A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130DF94" w14:textId="3564368F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enter bicycle storage area when traffic light red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AFE115A" w14:textId="3BAA4B1A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FEC6257" w14:textId="3AD067AC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552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A8589BC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 (NS)</w:t>
            </w:r>
          </w:p>
        </w:tc>
      </w:tr>
      <w:tr w:rsidR="00E54774" w:rsidRPr="00A43E2F" w14:paraId="4088E3BF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D6B0B73" w14:textId="742DA198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47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EA32015" w14:textId="4A85355E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60A (2)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3128F48" w14:textId="58E54ED0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enter bicycle storage area when traffic arrow red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A0FAC34" w14:textId="4F5AE358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64E01DC" w14:textId="170E9B02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552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9AA2CE3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 (NS)</w:t>
            </w:r>
          </w:p>
        </w:tc>
      </w:tr>
      <w:tr w:rsidR="00E54774" w:rsidRPr="00A43E2F" w14:paraId="773F4430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E95E3B6" w14:textId="14E1E2C6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48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74DA857" w14:textId="0A1764BC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61 (2)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93FE8AC" w14:textId="5685CDA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enter intersection when lights/arrow yellow/red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3CDEADE" w14:textId="44750046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DB8456D" w14:textId="65976558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552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14C4D53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 (NS)</w:t>
            </w:r>
          </w:p>
        </w:tc>
      </w:tr>
      <w:tr w:rsidR="00E54774" w:rsidRPr="00A43E2F" w14:paraId="5B367FE0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127D9E0" w14:textId="0AAEFFDD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49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0DE4AB5" w14:textId="1D253E09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61 (5)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AE4BD8B" w14:textId="276302D2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leave intersection safely after light/arrow goes yellow/red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4487BC0" w14:textId="0E4C852B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BC05CAD" w14:textId="384927A3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552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DB03037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</w:t>
            </w:r>
          </w:p>
        </w:tc>
      </w:tr>
      <w:tr w:rsidR="00E54774" w:rsidRPr="00A43E2F" w14:paraId="266E2631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4D4A2AB" w14:textId="3C976571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50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C716258" w14:textId="1595A0B1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62 (1) (a)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4D6BD36" w14:textId="149D776A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give way at lights to pedestrian crossing road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D25822E" w14:textId="703536EB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2FFF615" w14:textId="48D1FDA0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552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0902F2A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 (NS)</w:t>
            </w:r>
          </w:p>
        </w:tc>
      </w:tr>
      <w:tr w:rsidR="00E54774" w:rsidRPr="00A43E2F" w14:paraId="180A7D42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ABBFEAA" w14:textId="4DC45930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51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925A9EE" w14:textId="569878B2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62 (1) (b)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4F4F810" w14:textId="708DCB61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give way at lights to other vehicle (left turn)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4DD472C" w14:textId="0C09FB6D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8000FCB" w14:textId="662B65CC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552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56AAA0C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 (NS)</w:t>
            </w:r>
          </w:p>
        </w:tc>
      </w:tr>
      <w:tr w:rsidR="00E54774" w:rsidRPr="00A43E2F" w14:paraId="31A745FC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573F9DB" w14:textId="59033A80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br w:type="page"/>
              <w:t>52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D453F32" w14:textId="417E1655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62 (1) (c)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4962593" w14:textId="2920C91C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give way at lights to oncoming vehicle (right turn)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F2C4C06" w14:textId="68BFF018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16D50EF" w14:textId="0C2B3D89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552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9C690A1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 (NS)</w:t>
            </w:r>
          </w:p>
        </w:tc>
      </w:tr>
      <w:tr w:rsidR="00E54774" w:rsidRPr="00A43E2F" w14:paraId="3BBF2C97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9349D26" w14:textId="6851E6EC" w:rsidR="00E54774" w:rsidRPr="00A43E2F" w:rsidRDefault="00E54774" w:rsidP="00E54774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53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27DBB61" w14:textId="21F9EFE1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63 (2)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C8A6CC0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57AECF9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7E1E387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FE26811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E54774" w:rsidRPr="00A43E2F" w14:paraId="53AB3A24" w14:textId="77777777" w:rsidTr="006E17C3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01E8395" w14:textId="663DEAB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53.1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DAAC618" w14:textId="075A6DFF" w:rsidR="00E54774" w:rsidRPr="00A43E2F" w:rsidRDefault="00E54774" w:rsidP="00E54774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by contravening 67 (2)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B7E4DD4" w14:textId="67AAB6DC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stop at traffic light/stop sign (lights not working)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77C7FF3" w14:textId="01808364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E45877B" w14:textId="607C66DA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552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C6B83C7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 (NS)</w:t>
            </w:r>
          </w:p>
        </w:tc>
      </w:tr>
      <w:tr w:rsidR="00E54774" w:rsidRPr="00A43E2F" w14:paraId="6AFBF5CA" w14:textId="77777777" w:rsidTr="006E17C3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AE2508A" w14:textId="5D7B8B5E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53.2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738B9B2" w14:textId="4650B7D9" w:rsidR="00E54774" w:rsidRPr="00A43E2F" w:rsidRDefault="00E54774" w:rsidP="00E54774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by contravening 67 (3)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6388302" w14:textId="09D466E5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give way to vehicle at traffic light/stop sign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106B70C" w14:textId="18FE839D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9A92099" w14:textId="7251EF4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552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854743C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 (NS)</w:t>
            </w:r>
          </w:p>
        </w:tc>
      </w:tr>
      <w:tr w:rsidR="00E54774" w:rsidRPr="00A43E2F" w14:paraId="70FC6EC6" w14:textId="77777777" w:rsidTr="006E17C3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F1137F9" w14:textId="1ADEC6DC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53.3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29D3362" w14:textId="0FDE90B1" w:rsidR="00E54774" w:rsidRPr="00A43E2F" w:rsidRDefault="00E54774" w:rsidP="00E54774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by contravening 67 (4)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3C90DF8" w14:textId="0225DB00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give way to pedestrian at traffic light/stop sign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329B4FD" w14:textId="5AEF3A63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2113C34" w14:textId="06E81932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552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A3F7F1D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 (NS)</w:t>
            </w:r>
          </w:p>
        </w:tc>
      </w:tr>
      <w:tr w:rsidR="00E54774" w:rsidRPr="00A43E2F" w14:paraId="37EBEE93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F3289DC" w14:textId="5BAF1EF5" w:rsidR="00E54774" w:rsidRPr="00A43E2F" w:rsidRDefault="00E54774" w:rsidP="00E54774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54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0DF6DFF" w14:textId="001EC38A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63 (3)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68BCEDD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C8BDE9B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CE7D6D9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52A0419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E54774" w:rsidRPr="00A43E2F" w14:paraId="4A805EC7" w14:textId="77777777" w:rsidTr="006E17C3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12C5FC8" w14:textId="36D0FE73" w:rsidR="00E54774" w:rsidRPr="00A43E2F" w:rsidRDefault="00E54774" w:rsidP="00E54774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54.1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E636874" w14:textId="40D0F079" w:rsidR="00E54774" w:rsidRPr="00A43E2F" w:rsidRDefault="00E54774" w:rsidP="00E54774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by contravening 72 (2)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6AAFA17" w14:textId="41671FC0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give way at intersection to vehicle on right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84916EC" w14:textId="4401492A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7016262" w14:textId="5FAB252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552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B280CCF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 (NS)</w:t>
            </w:r>
          </w:p>
        </w:tc>
      </w:tr>
      <w:tr w:rsidR="00E54774" w:rsidRPr="00A43E2F" w14:paraId="03E24F8D" w14:textId="77777777" w:rsidTr="006E17C3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9C0E29E" w14:textId="1889C5D3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54.2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7C29793" w14:textId="055E78BD" w:rsidR="00E54774" w:rsidRPr="00A43E2F" w:rsidRDefault="00E54774" w:rsidP="00E54774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by contravening 72 (3) (a)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F3DA384" w14:textId="0AF5552B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give way to vehicle (left turn)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AB6D2E0" w14:textId="71141A06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2C49FA3" w14:textId="4B8FE2E8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552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C2CF5E7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 (NS)</w:t>
            </w:r>
          </w:p>
        </w:tc>
      </w:tr>
      <w:tr w:rsidR="00E54774" w:rsidRPr="00A43E2F" w14:paraId="3E1A6F9D" w14:textId="77777777" w:rsidTr="006E17C3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C128348" w14:textId="0249E74B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54.3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D431755" w14:textId="336B4CA2" w:rsidR="00E54774" w:rsidRPr="00A43E2F" w:rsidRDefault="00E54774" w:rsidP="00E54774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by contravening 72 (3) (b)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1E2D7DE" w14:textId="45B0191C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give way to pedestrian (left turn)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6803E22" w14:textId="588B841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0DC7A11" w14:textId="367F47A3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552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5439E3D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 (NS)</w:t>
            </w:r>
          </w:p>
        </w:tc>
      </w:tr>
      <w:tr w:rsidR="00E54774" w:rsidRPr="00A43E2F" w14:paraId="71332EC2" w14:textId="77777777" w:rsidTr="006E17C3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738B1C7" w14:textId="5CD39502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54.4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508EDAA" w14:textId="2657C436" w:rsidR="00E54774" w:rsidRPr="00A43E2F" w:rsidRDefault="00E54774" w:rsidP="00E54774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by contravening 72 (4) (a)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29292CF" w14:textId="2AE14771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give way to vehicle (left turn from slip lane)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C16F95F" w14:textId="56416065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8699A30" w14:textId="37A6357A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552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64CF3D6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 (NS)</w:t>
            </w:r>
          </w:p>
        </w:tc>
      </w:tr>
      <w:tr w:rsidR="00E54774" w:rsidRPr="00A43E2F" w14:paraId="6B861E74" w14:textId="77777777" w:rsidTr="006E17C3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395B665" w14:textId="3B43C3EC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54.5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1832C84" w14:textId="2CB494D7" w:rsidR="00E54774" w:rsidRPr="00A43E2F" w:rsidRDefault="00E54774" w:rsidP="00E54774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by contravening 72 (4) (b)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04F860B" w14:textId="7E6DE143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give way to pedestrian (left turn from slip lane)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5D60F6A" w14:textId="1D23167E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01A30EC" w14:textId="07034294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552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7D39849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 (NS)</w:t>
            </w:r>
          </w:p>
        </w:tc>
      </w:tr>
      <w:tr w:rsidR="00E54774" w:rsidRPr="00A43E2F" w14:paraId="2D055406" w14:textId="77777777" w:rsidTr="006E17C3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34B4499" w14:textId="5815E8CF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54.6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993702E" w14:textId="6B095700" w:rsidR="00E54774" w:rsidRPr="00A43E2F" w:rsidRDefault="00E54774" w:rsidP="00E54774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by contravening 72 (5) (a)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843834E" w14:textId="32F9A743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give way to vehicle (right turn)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1112513" w14:textId="4321FC35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9C8064B" w14:textId="4AA1B482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552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9A65485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 (NS)</w:t>
            </w:r>
          </w:p>
        </w:tc>
      </w:tr>
      <w:tr w:rsidR="00E54774" w:rsidRPr="00A43E2F" w14:paraId="769A01D0" w14:textId="77777777" w:rsidTr="006E17C3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0753EA0" w14:textId="59A8D7CF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54.7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CF04ECC" w14:textId="7677945B" w:rsidR="00E54774" w:rsidRPr="00A43E2F" w:rsidRDefault="00E54774" w:rsidP="00E54774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by contravening 72 (5) (b)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A0BDDAC" w14:textId="2014A76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give way to oncoming vehicle (right turn)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443E92D" w14:textId="2BBEA74D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C552716" w14:textId="07AE653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552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9C93243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 (NS)</w:t>
            </w:r>
          </w:p>
        </w:tc>
      </w:tr>
      <w:tr w:rsidR="00E54774" w:rsidRPr="00A43E2F" w14:paraId="7B3F57D8" w14:textId="77777777" w:rsidTr="006E17C3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D4481BA" w14:textId="442EF950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54.8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831651C" w14:textId="20E64C23" w:rsidR="00E54774" w:rsidRPr="00A43E2F" w:rsidRDefault="00E54774" w:rsidP="00E54774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by contravening 72 (5) (c)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A00A0EA" w14:textId="292522F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give way to vehicle/pedestrian (right turn)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529FE42" w14:textId="78ABD514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70C0E3A" w14:textId="3262A424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552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48AC8A0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 (NS)</w:t>
            </w:r>
          </w:p>
        </w:tc>
      </w:tr>
      <w:tr w:rsidR="00E54774" w:rsidRPr="00A43E2F" w14:paraId="4462FCBB" w14:textId="77777777" w:rsidTr="006E17C3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81A02BD" w14:textId="569785E5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54.9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8E7DD82" w14:textId="0FF79960" w:rsidR="00E54774" w:rsidRPr="00A43E2F" w:rsidRDefault="00E54774" w:rsidP="00E54774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by contravening 73 (2) (a)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2299DB0" w14:textId="774099F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give way to vehicle at T</w:t>
            </w:r>
            <w:r w:rsidRPr="00A43E2F">
              <w:rPr>
                <w:color w:val="000000"/>
                <w:sz w:val="20"/>
              </w:rPr>
              <w:noBreakHyphen/>
              <w:t>intersection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193647E" w14:textId="61C2E2D9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E8323C5" w14:textId="62A2A90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552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80008EB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 (NS)</w:t>
            </w:r>
          </w:p>
        </w:tc>
      </w:tr>
      <w:tr w:rsidR="00E54774" w:rsidRPr="00A43E2F" w14:paraId="09D7083A" w14:textId="77777777" w:rsidTr="006E17C3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4867836" w14:textId="77B54D2E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54.10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5BE8722" w14:textId="2CAE2BA0" w:rsidR="00E54774" w:rsidRPr="00A43E2F" w:rsidRDefault="00E54774" w:rsidP="00E54774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by contravening 73 (2) (b)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9530330" w14:textId="2BA30A9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give way to pedestrian at T</w:t>
            </w:r>
            <w:r w:rsidRPr="00A43E2F">
              <w:rPr>
                <w:color w:val="000000"/>
                <w:sz w:val="20"/>
              </w:rPr>
              <w:noBreakHyphen/>
              <w:t>intersection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0AE0820" w14:textId="50C12EF6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F7A9C9A" w14:textId="2037AFB9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552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DD685C7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 (NS)</w:t>
            </w:r>
          </w:p>
        </w:tc>
      </w:tr>
      <w:tr w:rsidR="00E54774" w:rsidRPr="00A43E2F" w14:paraId="68C067D0" w14:textId="77777777" w:rsidTr="006E17C3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9633FE3" w14:textId="3984E2B3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54.11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F969E64" w14:textId="3C7D5946" w:rsidR="00E54774" w:rsidRPr="00A43E2F" w:rsidRDefault="00E54774" w:rsidP="00E54774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by contravening 73 (3) (a)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0471B47" w14:textId="561ACD16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give way to vehicle at T</w:t>
            </w:r>
            <w:r w:rsidRPr="00A43E2F">
              <w:rPr>
                <w:color w:val="000000"/>
                <w:sz w:val="20"/>
              </w:rPr>
              <w:noBreakHyphen/>
              <w:t>intersection (slip lane)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2EE2811" w14:textId="2FD1C1B0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583F3A2" w14:textId="73285E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552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226776E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 (NS)</w:t>
            </w:r>
          </w:p>
        </w:tc>
      </w:tr>
      <w:tr w:rsidR="00E54774" w:rsidRPr="00A43E2F" w14:paraId="376CD449" w14:textId="77777777" w:rsidTr="006E17C3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85B80E3" w14:textId="2CE09213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54.12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96C54A4" w14:textId="3A1ADA0F" w:rsidR="00E54774" w:rsidRPr="00A43E2F" w:rsidRDefault="00E54774" w:rsidP="00E54774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by contravening 73 (3) (b)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BF7D8B1" w14:textId="440F360A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give way to pedestrian at T</w:t>
            </w:r>
            <w:r w:rsidRPr="00A43E2F">
              <w:rPr>
                <w:color w:val="000000"/>
                <w:sz w:val="20"/>
              </w:rPr>
              <w:noBreakHyphen/>
              <w:t>intersection (slip lane)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E40D239" w14:textId="05776D5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7CD98F8" w14:textId="625A2AD4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552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57227C6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 (NS)</w:t>
            </w:r>
          </w:p>
        </w:tc>
      </w:tr>
      <w:tr w:rsidR="00E54774" w:rsidRPr="00A43E2F" w14:paraId="147362B5" w14:textId="77777777" w:rsidTr="006E17C3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518CA03" w14:textId="0E36BAFF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54.13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30AB899" w14:textId="5FF28916" w:rsidR="00E54774" w:rsidRPr="00A43E2F" w:rsidRDefault="00E54774" w:rsidP="00E54774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by contravening 73 (4)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D588173" w14:textId="74F7928F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give way to pedestrian at T</w:t>
            </w:r>
            <w:r w:rsidRPr="00A43E2F">
              <w:rPr>
                <w:color w:val="000000"/>
                <w:sz w:val="20"/>
              </w:rPr>
              <w:noBreakHyphen/>
              <w:t>intersection (left turn)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76AF7A3" w14:textId="1E4DBF55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DAB1769" w14:textId="3D305A5D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552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7ADDFE6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 (NS)</w:t>
            </w:r>
          </w:p>
        </w:tc>
      </w:tr>
      <w:tr w:rsidR="00E54774" w:rsidRPr="00A43E2F" w14:paraId="7EA34900" w14:textId="77777777" w:rsidTr="006E17C3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99E7FAA" w14:textId="6C25BA4E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54.14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094624B" w14:textId="260DE69C" w:rsidR="00E54774" w:rsidRPr="00A43E2F" w:rsidRDefault="00E54774" w:rsidP="00E54774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by contravening 73 (5) (a)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78BA04E" w14:textId="13753418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give way to vehicle (slip lane at terminating road)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29187A2" w14:textId="793E16F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40D2DA5" w14:textId="515DB7F3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552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89CB39D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 (NS)</w:t>
            </w:r>
          </w:p>
        </w:tc>
      </w:tr>
      <w:tr w:rsidR="00E54774" w:rsidRPr="00A43E2F" w14:paraId="3DF80C47" w14:textId="77777777" w:rsidTr="006E17C3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9348354" w14:textId="5B0A3CB9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54.15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E9F10F2" w14:textId="50964B9E" w:rsidR="00E54774" w:rsidRPr="00A43E2F" w:rsidRDefault="00E54774" w:rsidP="00E54774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by contravening 73 (5) (b)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759EF2D" w14:textId="1759DA94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give way to pedestrian (slip lane at terminating road)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0397454" w14:textId="79CAB379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7309256" w14:textId="6B56A130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552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D6A9C39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 (NS)</w:t>
            </w:r>
          </w:p>
        </w:tc>
      </w:tr>
      <w:tr w:rsidR="00E54774" w:rsidRPr="00A43E2F" w14:paraId="77E73C45" w14:textId="77777777" w:rsidTr="006E17C3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FFBC3E6" w14:textId="64018693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54.16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8975308" w14:textId="481657D8" w:rsidR="00E54774" w:rsidRPr="00A43E2F" w:rsidRDefault="00E54774" w:rsidP="00E54774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by contravening 73 (6) (a)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05912C7" w14:textId="31AC8E99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give way to vehicle (right turn at terminating road)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43230F7" w14:textId="1A31F55D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48D30F3" w14:textId="480DA481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552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79B9D1E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 (NS)</w:t>
            </w:r>
          </w:p>
        </w:tc>
      </w:tr>
      <w:tr w:rsidR="00E54774" w:rsidRPr="00A43E2F" w14:paraId="13F0F853" w14:textId="77777777" w:rsidTr="006E17C3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D0021FE" w14:textId="26892A95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54.17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9250217" w14:textId="0858F16E" w:rsidR="00E54774" w:rsidRPr="00A43E2F" w:rsidRDefault="00E54774" w:rsidP="00E54774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by contravening 73 (6) (b)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BCDE6B9" w14:textId="4F31F4D8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give way to pedestrian (right turn at terminating road)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5193427" w14:textId="4C4F5314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2F29A34" w14:textId="3EF1B3FE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552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0129527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 (NS)</w:t>
            </w:r>
          </w:p>
        </w:tc>
      </w:tr>
      <w:tr w:rsidR="00E54774" w:rsidRPr="00A43E2F" w14:paraId="20623E6F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E734512" w14:textId="3119632C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55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72D90DD" w14:textId="7A648B34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64 (a)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A1B5982" w14:textId="0E6D6232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give way to vehicle (flashing yellow arrow)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645A74B" w14:textId="253F15C4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92FC4A1" w14:textId="741F03E1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552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8975345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 (NS)</w:t>
            </w:r>
          </w:p>
        </w:tc>
      </w:tr>
      <w:tr w:rsidR="00E54774" w:rsidRPr="00A43E2F" w14:paraId="4CF1291A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401DCEC" w14:textId="39A46C84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56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6853735" w14:textId="04063FBF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64 (b)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FA3AE44" w14:textId="5F154FFE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give way to pedestrian (flashing yellow arrow)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5614185" w14:textId="63CC7FFE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F1B447C" w14:textId="361AE55F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552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41F3997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 (NS)</w:t>
            </w:r>
          </w:p>
        </w:tc>
      </w:tr>
      <w:tr w:rsidR="00E54774" w:rsidRPr="00A43E2F" w14:paraId="250D93DA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AC29CB7" w14:textId="243405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57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7030340" w14:textId="0E9633CE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64 (c)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9A0A83C" w14:textId="59304113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give way to oncoming vehicle (flashing yellow arrow)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362D48C" w14:textId="6B4E3080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180D506" w14:textId="294D45EA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552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6794308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 (NS)</w:t>
            </w:r>
          </w:p>
        </w:tc>
      </w:tr>
      <w:tr w:rsidR="00E54774" w:rsidRPr="00A43E2F" w14:paraId="7326B24B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4EDD51C" w14:textId="06AE2F12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58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3154E85" w14:textId="23D76241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65 (2) (a)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371F265" w14:textId="0D731785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give way to pedestrian on or entering marked foot crossing (flashing yellow light)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56D01BC" w14:textId="00B94D1A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1E84922" w14:textId="09868CB1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552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74A9444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 (NS)</w:t>
            </w:r>
          </w:p>
        </w:tc>
      </w:tr>
      <w:tr w:rsidR="00E54774" w:rsidRPr="00A43E2F" w14:paraId="0CAC9EB5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E92CCED" w14:textId="36075FF9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59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0CC664E" w14:textId="2B7D19AA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65 (2) (b)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C7D9FBE" w14:textId="4CD96C3E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obstruct pedestrian on marked foot crossing (flashing yellow light)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A661AF6" w14:textId="29463499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A25082B" w14:textId="11F6C16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552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9B700F5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 (NS)</w:t>
            </w:r>
          </w:p>
        </w:tc>
      </w:tr>
      <w:tr w:rsidR="00E54774" w:rsidRPr="00A43E2F" w14:paraId="67218DD8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5514837" w14:textId="4E826768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60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A4C443E" w14:textId="71A2C8F2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65 (2) (c)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AE2C555" w14:textId="6A4C8F3B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overtake/pass vehicle (flashing yellow light)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8B91A4D" w14:textId="58C26E05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03306AA" w14:textId="6A40483F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552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09389FC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 (NS)</w:t>
            </w:r>
          </w:p>
        </w:tc>
      </w:tr>
      <w:tr w:rsidR="00E54774" w:rsidRPr="00A43E2F" w14:paraId="3422543B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D4B76B5" w14:textId="446B3205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61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315AC10" w14:textId="1BFB0B90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65 (2) (d)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1769F08" w14:textId="12355B9E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give way to bicycle rider on or entering marked foot crossing (flashing yellow light)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EBFB8BF" w14:textId="73904C58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C1F2BC2" w14:textId="5D1A2181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552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2DEB069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 (NS)</w:t>
            </w:r>
          </w:p>
        </w:tc>
      </w:tr>
      <w:tr w:rsidR="00E54774" w:rsidRPr="00A43E2F" w14:paraId="441A8649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4063C18" w14:textId="4EB9EA2F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62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E3C3B57" w14:textId="0B89B85F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65 (2) (e)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7BD2B30" w14:textId="75302072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obstruct bicycle rider on or entering marked foot crossing (flashing yellow light)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F2E74D9" w14:textId="53912310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445B3AD" w14:textId="43112195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552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10ABDA6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 (NS)</w:t>
            </w:r>
          </w:p>
        </w:tc>
      </w:tr>
      <w:tr w:rsidR="00E54774" w:rsidRPr="00A43E2F" w14:paraId="5661438D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89E7776" w14:textId="14D50AD5" w:rsidR="00E54774" w:rsidRPr="00A43E2F" w:rsidRDefault="00E54774" w:rsidP="00E54774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 xml:space="preserve">63 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259B4A6" w14:textId="35F37DE9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66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674026C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B8DB2F7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6179462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1A447BF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E54774" w:rsidRPr="00A43E2F" w14:paraId="376B97DB" w14:textId="77777777" w:rsidTr="006E17C3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C6957E7" w14:textId="765530B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63.1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05E3766" w14:textId="1379569F" w:rsidR="00E54774" w:rsidRPr="00A43E2F" w:rsidRDefault="00E54774" w:rsidP="00E54774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by contravening 66 (2)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9800EE8" w14:textId="6D1BDBD6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stop before stop line (twin red lights)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0C8C5BB" w14:textId="4AD25F2D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1565C8B" w14:textId="7A2371C3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528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9291084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 (NS)</w:t>
            </w:r>
          </w:p>
        </w:tc>
      </w:tr>
      <w:tr w:rsidR="00E54774" w:rsidRPr="00A43E2F" w14:paraId="6490ED05" w14:textId="77777777" w:rsidTr="006E17C3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5AD88CC" w14:textId="4B2E654E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63.2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D65C496" w14:textId="3C80479D" w:rsidR="00E54774" w:rsidRPr="00A43E2F" w:rsidRDefault="00E54774" w:rsidP="00E54774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by contravening 66 (3)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4339D77" w14:textId="092A402F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stop before lights (twin red lights)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B2C9214" w14:textId="030817BC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7ECFDC8" w14:textId="1CCE492A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528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9D0A684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 (NS)</w:t>
            </w:r>
          </w:p>
        </w:tc>
      </w:tr>
      <w:tr w:rsidR="00E54774" w:rsidRPr="00A43E2F" w14:paraId="63125FD9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6E1B534" w14:textId="0D922E2F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64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BF1644E" w14:textId="4793FBFF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66 (4)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6A1EB10" w14:textId="477FD488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proceed after stopping (twin red lights showing)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CC39FC6" w14:textId="1125C415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7D55C66" w14:textId="22FBBC58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528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F469D6E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 (NS)</w:t>
            </w:r>
          </w:p>
        </w:tc>
      </w:tr>
      <w:tr w:rsidR="00E54774" w:rsidRPr="00A43E2F" w14:paraId="02A74C8E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2F3EE55" w14:textId="6057BFFA" w:rsidR="00E54774" w:rsidRPr="00A43E2F" w:rsidRDefault="00E54774" w:rsidP="00E54774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65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30B1F4C" w14:textId="63EA1868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67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CBCA072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B63F661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4EFAD3A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9D53035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E54774" w:rsidRPr="00A43E2F" w14:paraId="550B17BD" w14:textId="77777777" w:rsidTr="006E17C3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7309B41" w14:textId="5F4364B8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65.1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EC10B3E" w14:textId="25841E3E" w:rsidR="00E54774" w:rsidRPr="00A43E2F" w:rsidRDefault="00E54774" w:rsidP="00E54774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by contravening 67 (2)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ED93951" w14:textId="1A1ABD95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stop at stop line/near intersection (intersection with no lights)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E78B290" w14:textId="6D62CE75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7672BDD" w14:textId="1E90C596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552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C0A5FD4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 (NS)</w:t>
            </w:r>
          </w:p>
        </w:tc>
      </w:tr>
      <w:tr w:rsidR="00E54774" w:rsidRPr="00A43E2F" w14:paraId="2E8858C1" w14:textId="77777777" w:rsidTr="006E17C3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59A91B1" w14:textId="7F5C0E13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65.2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5D3F996" w14:textId="2EC8C88A" w:rsidR="00E54774" w:rsidRPr="00A43E2F" w:rsidRDefault="00E54774" w:rsidP="00E54774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by contravening 67 (3)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01AB182" w14:textId="1BD781C0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give way to vehicle (intersection with no lights)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B187CAD" w14:textId="56D59D82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573D862" w14:textId="0B307F5E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552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840F1C8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 (NS)</w:t>
            </w:r>
          </w:p>
        </w:tc>
      </w:tr>
      <w:tr w:rsidR="00E54774" w:rsidRPr="00A43E2F" w14:paraId="739568BE" w14:textId="77777777" w:rsidTr="006E17C3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FC1A873" w14:textId="49CB0FCD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65.3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368106F" w14:textId="7F0BE95C" w:rsidR="00E54774" w:rsidRPr="00A43E2F" w:rsidRDefault="00E54774" w:rsidP="00E54774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by contravening 67 (4)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A4B1ED5" w14:textId="4CA80964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give way to pedestrian (intersection with no lights)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EEAA72C" w14:textId="0C31AAAB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B1C1C00" w14:textId="46DFB889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552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06AFDC0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 (NS)</w:t>
            </w:r>
          </w:p>
        </w:tc>
      </w:tr>
      <w:tr w:rsidR="00E54774" w:rsidRPr="00A43E2F" w14:paraId="203B2962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5E0317E" w14:textId="39DFD767" w:rsidR="00E54774" w:rsidRPr="00A43E2F" w:rsidRDefault="00E54774" w:rsidP="00E54774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66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4D77AFA" w14:textId="43ED1B4B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68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995983F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AFE710C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2E4389C4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008E4B7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E54774" w:rsidRPr="00A43E2F" w14:paraId="763769AC" w14:textId="77777777" w:rsidTr="006E17C3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8AF5378" w14:textId="0DB28766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66.1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921E548" w14:textId="661A2097" w:rsidR="00E54774" w:rsidRPr="00A43E2F" w:rsidRDefault="00E54774" w:rsidP="00E54774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by contravening 68 (2)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465C7F5" w14:textId="12240F7E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stop at/before stop line/stop sign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FB4E2D1" w14:textId="325B6495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96E131D" w14:textId="04F5D2A8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552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EE0194C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 (NS)</w:t>
            </w:r>
          </w:p>
        </w:tc>
      </w:tr>
      <w:tr w:rsidR="00E54774" w:rsidRPr="00A43E2F" w14:paraId="6BE1D70F" w14:textId="77777777" w:rsidTr="006E17C3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6DDEF6F" w14:textId="4A4EC608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66.2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B374A38" w14:textId="3CB1DE7A" w:rsidR="00E54774" w:rsidRPr="00A43E2F" w:rsidRDefault="00E54774" w:rsidP="00E54774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by contravening 68 (3)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3271878" w14:textId="2D9CEE58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give way to vehicle/pedestrian (stop sign)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DE26A11" w14:textId="0F6DF3AB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20BEA09" w14:textId="25095C1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552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E1E4FA1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 (NS)</w:t>
            </w:r>
          </w:p>
        </w:tc>
      </w:tr>
      <w:tr w:rsidR="00E54774" w:rsidRPr="00A43E2F" w14:paraId="0F71D260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2045927" w14:textId="3E2B3C1E" w:rsidR="00E54774" w:rsidRPr="00A43E2F" w:rsidRDefault="00E54774" w:rsidP="00E54774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67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BDD0D01" w14:textId="02D5778F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69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A489F0E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F0A9EB3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2576FEDD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11C22D9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E54774" w:rsidRPr="00A43E2F" w14:paraId="2A421824" w14:textId="77777777" w:rsidTr="006E17C3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CA063CD" w14:textId="24D87C83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67.1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021686B" w14:textId="0BDCCDB7" w:rsidR="00E54774" w:rsidRPr="00A43E2F" w:rsidRDefault="00E54774" w:rsidP="00E54774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by contravening 69 (2)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CAFAC83" w14:textId="36F1BFB3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give way to vehicle (give way sign/line)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A79D6AF" w14:textId="789E8416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F2DE126" w14:textId="7C3CAB74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552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E234605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 (NS)</w:t>
            </w:r>
          </w:p>
        </w:tc>
      </w:tr>
      <w:tr w:rsidR="00E54774" w:rsidRPr="00A43E2F" w14:paraId="6A47E14B" w14:textId="77777777" w:rsidTr="006E17C3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4A4ED54" w14:textId="147F00E9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67.2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631779A" w14:textId="6B9F2DDB" w:rsidR="00E54774" w:rsidRPr="00A43E2F" w:rsidRDefault="00E54774" w:rsidP="00E54774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by contravening 69 (2A) (a)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2C5F862" w14:textId="5E619416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give way to vehicle on road when leaving slip lane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FD68C3C" w14:textId="68B6A789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4CEC253" w14:textId="6290DEB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552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B01AC9D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 (NS)</w:t>
            </w:r>
          </w:p>
        </w:tc>
      </w:tr>
      <w:tr w:rsidR="00E54774" w:rsidRPr="00A43E2F" w14:paraId="5EE79672" w14:textId="77777777" w:rsidTr="006E17C3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29AE76A" w14:textId="19ED6E54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67.3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BACC04C" w14:textId="70886F04" w:rsidR="00E54774" w:rsidRPr="00A43E2F" w:rsidRDefault="00E54774" w:rsidP="00E54774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by contravening 69 (2A) (b)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D5A07F0" w14:textId="553B9043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give way to vehicle/pedestrian on slip lane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1EF646B" w14:textId="316F8AEC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7EC3BBB" w14:textId="6DBCEC35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552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CBC4D1F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 (NS)</w:t>
            </w:r>
          </w:p>
        </w:tc>
      </w:tr>
      <w:tr w:rsidR="00E54774" w:rsidRPr="00A43E2F" w14:paraId="719821EA" w14:textId="77777777" w:rsidTr="006E17C3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5837ABD" w14:textId="40C52AEA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67.4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0089101" w14:textId="58CDF641" w:rsidR="00E54774" w:rsidRPr="00A43E2F" w:rsidRDefault="00E54774" w:rsidP="00E54774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by contravening 69 (3)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3AFC660" w14:textId="1FA98DF6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give way to pedestrian (give way sign/line)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95A4A1C" w14:textId="157C217C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7D9EA1D" w14:textId="43032AD8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552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DF7417C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 (NS)</w:t>
            </w:r>
          </w:p>
        </w:tc>
      </w:tr>
      <w:tr w:rsidR="00E54774" w:rsidRPr="00A43E2F" w14:paraId="1E35A2CA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459EF1D" w14:textId="3FCC8BA4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68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93714F6" w14:textId="53442BC0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70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12BEABA" w14:textId="739C106F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disobey give way sign on bridge/narrow road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CD88E60" w14:textId="467D8B7B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ADAEA8A" w14:textId="784BB1C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552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B649F07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 (NS)</w:t>
            </w:r>
          </w:p>
        </w:tc>
      </w:tr>
      <w:tr w:rsidR="00E54774" w:rsidRPr="00A43E2F" w14:paraId="677F491A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AB2F1A8" w14:textId="596D39AF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69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DED7E72" w14:textId="27DD2653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71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B1888AB" w14:textId="1EF4E7F1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give way to vehicle/pedestrian (give way sign/line)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73FFD3C" w14:textId="31538254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CE2BD0A" w14:textId="35B38264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552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17B0519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 (NS)</w:t>
            </w:r>
          </w:p>
        </w:tc>
      </w:tr>
      <w:tr w:rsidR="00E54774" w:rsidRPr="00A43E2F" w14:paraId="435FD222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9244D0E" w14:textId="16447C1C" w:rsidR="00E54774" w:rsidRPr="00A43E2F" w:rsidRDefault="00E54774" w:rsidP="00E54774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70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0ACD287" w14:textId="01CBFCA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72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2115409D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75C8A05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427CA7E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5901419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E54774" w:rsidRPr="00A43E2F" w14:paraId="7F28DBE9" w14:textId="77777777" w:rsidTr="006E17C3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E0D2E07" w14:textId="17E8477F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70.1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AABADEA" w14:textId="698D6452" w:rsidR="00E54774" w:rsidRPr="00A43E2F" w:rsidRDefault="00E54774" w:rsidP="00E54774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by contravening 72 (2)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73BCF03" w14:textId="10DF642B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give way to vehicle on right (unmarked intersection)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C817A3C" w14:textId="106089E5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E3B28F5" w14:textId="40F9A02B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552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E9F450D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 (NS)</w:t>
            </w:r>
          </w:p>
        </w:tc>
      </w:tr>
      <w:tr w:rsidR="00E54774" w:rsidRPr="00A43E2F" w14:paraId="4FE98E51" w14:textId="77777777" w:rsidTr="006E17C3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D8971D4" w14:textId="50361A99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70.2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CE0B957" w14:textId="1B9A1025" w:rsidR="00E54774" w:rsidRPr="00A43E2F" w:rsidRDefault="00E54774" w:rsidP="00E54774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by contravening 72 (3) (a)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4332AF3" w14:textId="035D35EC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give way to vehicle (left turn—unmarked intersection)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A039F4B" w14:textId="1C63CA2B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802D31F" w14:textId="7EE56E14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552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F69FBB0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 (NS)</w:t>
            </w:r>
          </w:p>
        </w:tc>
      </w:tr>
      <w:tr w:rsidR="00E54774" w:rsidRPr="00A43E2F" w14:paraId="17989935" w14:textId="77777777" w:rsidTr="006E17C3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E058B2C" w14:textId="7895026E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70.3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5B8F758" w14:textId="039E0FF1" w:rsidR="00E54774" w:rsidRPr="00A43E2F" w:rsidRDefault="00E54774" w:rsidP="00E54774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by contravening 72 (3) (b)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3F5B512" w14:textId="732ABBA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give way to pedestrian (left turn—unmarked intersection)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4306607" w14:textId="198428F0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FC7095D" w14:textId="632DD04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552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1BF0111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 (NS)</w:t>
            </w:r>
          </w:p>
        </w:tc>
      </w:tr>
      <w:tr w:rsidR="00E54774" w:rsidRPr="00A43E2F" w14:paraId="4A1DB9EB" w14:textId="77777777" w:rsidTr="006E17C3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43A4A4A" w14:textId="2946FF51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70.4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B40E707" w14:textId="3A8C7B77" w:rsidR="00E54774" w:rsidRPr="00A43E2F" w:rsidRDefault="00E54774" w:rsidP="00E54774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by contravening 72 (4) (a)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3EBD1D4" w14:textId="764DB59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give way to vehicle (slip turn—unmarked intersection)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8DDAD7F" w14:textId="0A549030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B55C82A" w14:textId="5225619E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552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4ECC3BB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 (NS)</w:t>
            </w:r>
          </w:p>
        </w:tc>
      </w:tr>
      <w:tr w:rsidR="00E54774" w:rsidRPr="00A43E2F" w14:paraId="668A2F70" w14:textId="77777777" w:rsidTr="006E17C3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172562B" w14:textId="5F58ADCA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70.5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A609BBE" w14:textId="4CD9D905" w:rsidR="00E54774" w:rsidRPr="00A43E2F" w:rsidRDefault="00E54774" w:rsidP="00E54774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by contravening 72 (4) (b)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743A60E" w14:textId="053869CA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give way to pedestrian on or entering slip lane (slip turn—unmarked intersection)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94665B6" w14:textId="6D8693D4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CB8F66C" w14:textId="59137893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552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ED25816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 (NS)</w:t>
            </w:r>
          </w:p>
        </w:tc>
      </w:tr>
      <w:tr w:rsidR="00E54774" w:rsidRPr="00A43E2F" w14:paraId="4AD2E852" w14:textId="77777777" w:rsidTr="006E17C3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E4AC7CF" w14:textId="23742CCA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70.6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5E02E28" w14:textId="4A96FEB9" w:rsidR="00E54774" w:rsidRPr="00A43E2F" w:rsidRDefault="00E54774" w:rsidP="00E54774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by contravening 72 (5) (a)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457AC31" w14:textId="0897EB38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give way to vehicle on right (unmarked intersection)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275B0CA" w14:textId="507642EB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80BF8D2" w14:textId="7D6201AC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552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E55560D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 (NS)</w:t>
            </w:r>
          </w:p>
        </w:tc>
      </w:tr>
      <w:tr w:rsidR="00E54774" w:rsidRPr="00A43E2F" w14:paraId="7686C95B" w14:textId="77777777" w:rsidTr="006E17C3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8276317" w14:textId="567CD59C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70.7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A111FE7" w14:textId="54775EC5" w:rsidR="00E54774" w:rsidRPr="00A43E2F" w:rsidRDefault="00E54774" w:rsidP="00E54774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by contravening 72 (5) (b)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E01C3C0" w14:textId="583B12A2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give way to oncoming vehicle (unmarked intersection)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4BF66A1" w14:textId="4BF246C2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DD10C13" w14:textId="45E0A238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552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7C909B8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 (NS)</w:t>
            </w:r>
          </w:p>
        </w:tc>
      </w:tr>
      <w:tr w:rsidR="00E54774" w:rsidRPr="00A43E2F" w14:paraId="73BED8ED" w14:textId="77777777" w:rsidTr="006E17C3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BE7AF75" w14:textId="6CC99582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70.8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242D7AB" w14:textId="2CE0E2D6" w:rsidR="00E54774" w:rsidRPr="00A43E2F" w:rsidRDefault="00E54774" w:rsidP="00E54774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by contravening 72 (5) (c)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958B5DB" w14:textId="02E8032A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give way to pedestrian (unmarked intersection)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B455A6B" w14:textId="113049F8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EAA75C4" w14:textId="2AD08211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552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C74B134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 (NS)</w:t>
            </w:r>
          </w:p>
        </w:tc>
      </w:tr>
      <w:tr w:rsidR="00E54774" w:rsidRPr="00A43E2F" w14:paraId="5AE7B3C5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B94EF69" w14:textId="7D3E5F55" w:rsidR="00E54774" w:rsidRPr="00A43E2F" w:rsidRDefault="00E54774" w:rsidP="00E54774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71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BB17DF7" w14:textId="05741B55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73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33A3916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BACB7FD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C1B4B30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E205EF6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E54774" w:rsidRPr="00A43E2F" w14:paraId="2B68F70F" w14:textId="77777777" w:rsidTr="006E17C3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5E87372" w14:textId="5F413588" w:rsidR="00E54774" w:rsidRPr="00A43E2F" w:rsidRDefault="00E54774" w:rsidP="00E54774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71.1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1A19EF3" w14:textId="5F2CE3D3" w:rsidR="00E54774" w:rsidRPr="00A43E2F" w:rsidRDefault="00E54774" w:rsidP="00E54774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by contravening 73 (2) (a)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05BB581" w14:textId="4F56E1A9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give way to vehicle—turn from terminating road (unmarked intersection)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94EFEEB" w14:textId="7109F090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69623F6" w14:textId="44C727A2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552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8EE5CC0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 (NS)</w:t>
            </w:r>
          </w:p>
        </w:tc>
      </w:tr>
      <w:tr w:rsidR="00E54774" w:rsidRPr="00A43E2F" w14:paraId="7E7B7C3A" w14:textId="77777777" w:rsidTr="006E17C3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4DAD4F6" w14:textId="3B41E031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71.2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A28CB65" w14:textId="39CBB2E6" w:rsidR="00E54774" w:rsidRPr="00A43E2F" w:rsidRDefault="00E54774" w:rsidP="00E54774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by contravening 73 (2) (b)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A0F9611" w14:textId="0FF0A2CB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give way to pedestrian—turn from terminating road (unmarked intersection)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2FCE2BE" w14:textId="6A69EB4C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A936152" w14:textId="1C0DF128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552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3097FDF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 (NS)</w:t>
            </w:r>
          </w:p>
        </w:tc>
      </w:tr>
      <w:tr w:rsidR="00E54774" w:rsidRPr="00A43E2F" w14:paraId="77903942" w14:textId="77777777" w:rsidTr="006E17C3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259C4B0" w14:textId="26095B3F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71.3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8DB8B73" w14:textId="67DCB33F" w:rsidR="00E54774" w:rsidRPr="00A43E2F" w:rsidRDefault="00E54774" w:rsidP="00E54774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by contravening 73 (3) (a)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98189C1" w14:textId="4CCF45AB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give way to vehicle—left turn from slip lane (unmarked intersection)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98E75D3" w14:textId="0122AAC3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94AE8C7" w14:textId="5906172E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552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9D12549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 (NS)</w:t>
            </w:r>
          </w:p>
        </w:tc>
      </w:tr>
      <w:tr w:rsidR="00E54774" w:rsidRPr="00A43E2F" w14:paraId="76CCE349" w14:textId="77777777" w:rsidTr="006E17C3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2F18DB6" w14:textId="052EDE6E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71.4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7D67F52" w14:textId="1603DB34" w:rsidR="00E54774" w:rsidRPr="00A43E2F" w:rsidRDefault="00E54774" w:rsidP="00E54774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by contravening 73 (3) (b)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ADF3E89" w14:textId="06B0F5E3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give way to pedestrian—left turn from slip lane (unmarked intersection)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16EEE21" w14:textId="1D01F1C2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7B23218" w14:textId="7027C6A8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552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A388ED8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 (NS)</w:t>
            </w:r>
          </w:p>
        </w:tc>
      </w:tr>
      <w:tr w:rsidR="00E54774" w:rsidRPr="00A43E2F" w14:paraId="44D9232B" w14:textId="77777777" w:rsidTr="006E17C3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D385A29" w14:textId="31F521F8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71.5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5E7AD6F" w14:textId="372C4A54" w:rsidR="00E54774" w:rsidRPr="00A43E2F" w:rsidRDefault="00E54774" w:rsidP="00E54774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by contravening 73 (4)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3F573AA" w14:textId="74CD79D0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give way to pedestrian—left turn into terminating road (unmarked intersection)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A62E94A" w14:textId="36B6D729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F9CC65A" w14:textId="457B679D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552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C7237F1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 (NS)</w:t>
            </w:r>
          </w:p>
        </w:tc>
      </w:tr>
      <w:tr w:rsidR="00E54774" w:rsidRPr="00A43E2F" w14:paraId="7F8F28DB" w14:textId="77777777" w:rsidTr="006E17C3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92703F5" w14:textId="1A2D5F9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71.6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8CFB7F4" w14:textId="23718652" w:rsidR="00E54774" w:rsidRPr="00A43E2F" w:rsidRDefault="00E54774" w:rsidP="00E54774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by contravening 73 (5) (a)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3D0DF55" w14:textId="4886AD54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give way to vehicle—slip turn into terminating road (unmarked intersection)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F14BBF5" w14:textId="2E60435C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97B9E6A" w14:textId="61E72746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552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6791E60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 (NS)</w:t>
            </w:r>
          </w:p>
        </w:tc>
      </w:tr>
      <w:tr w:rsidR="00E54774" w:rsidRPr="00A43E2F" w14:paraId="38828385" w14:textId="77777777" w:rsidTr="006E17C3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21F4D8C" w14:textId="5C97D553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71.7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5EED497" w14:textId="6E643944" w:rsidR="00E54774" w:rsidRPr="00A43E2F" w:rsidRDefault="00E54774" w:rsidP="00E54774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by contravening 73 (5) (b)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65E91CD" w14:textId="12DB658D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give way to pedestrian on or entering slip lane—slip turn into terminating road (unmarked intersection)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50C4382" w14:textId="21BC732C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286AA7E" w14:textId="0D1710F4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552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3477C91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 (NS)</w:t>
            </w:r>
          </w:p>
        </w:tc>
      </w:tr>
      <w:tr w:rsidR="00E54774" w:rsidRPr="00A43E2F" w14:paraId="1C4B2302" w14:textId="77777777" w:rsidTr="006E17C3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1FC4BAE" w14:textId="3AE3563C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71.8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6EFF4D4" w14:textId="6DAFF7BD" w:rsidR="00E54774" w:rsidRPr="00A43E2F" w:rsidRDefault="00E54774" w:rsidP="00E54774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by contravening 73 (6) (a)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E903FB5" w14:textId="6865BC8E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give way to vehicle—right turn into terminating road (unmarked intersection)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EE8F9A9" w14:textId="63F82803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ABED2C9" w14:textId="07DE2CE3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552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5A955BE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 (NS)</w:t>
            </w:r>
          </w:p>
        </w:tc>
      </w:tr>
      <w:tr w:rsidR="00E54774" w:rsidRPr="00A43E2F" w14:paraId="3BD5A5D6" w14:textId="77777777" w:rsidTr="006E17C3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98AB40F" w14:textId="752ACEEE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71.9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92A5CFF" w14:textId="7E09FF5D" w:rsidR="00E54774" w:rsidRPr="00A43E2F" w:rsidRDefault="00E54774" w:rsidP="00E54774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by contravening 73 (6) (b)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93E694B" w14:textId="0A5873D5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give way to pedestrian—right turn into terminating road (unmarked intersection)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A5A4719" w14:textId="53897038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46676A8" w14:textId="734E2A10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552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9E2C613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 (NS)</w:t>
            </w:r>
          </w:p>
        </w:tc>
      </w:tr>
      <w:tr w:rsidR="00E54774" w:rsidRPr="00A43E2F" w14:paraId="6C40AD80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E47E1E8" w14:textId="3B63E709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72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6B2289E" w14:textId="44EF7F0E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74 (1) (a)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BCD1D1A" w14:textId="571367E5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leave area/land—not give way to vehicle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6E230E7" w14:textId="087184B5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E7B128A" w14:textId="676D1448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335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2832574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 (NS)</w:t>
            </w:r>
          </w:p>
        </w:tc>
      </w:tr>
      <w:tr w:rsidR="00E54774" w:rsidRPr="00A43E2F" w14:paraId="36F3D05D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84D09F4" w14:textId="4E73C898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73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E839243" w14:textId="0EEC19CD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74 (1) (b)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88EC5CA" w14:textId="1B56FD4D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leave area/land—not give way to pedestrian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846D217" w14:textId="021AD868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FF691EC" w14:textId="1E2A4A63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335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148F536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 (NS)</w:t>
            </w:r>
          </w:p>
        </w:tc>
      </w:tr>
      <w:tr w:rsidR="00E54774" w:rsidRPr="00A43E2F" w14:paraId="3268D3FE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28D5F05" w14:textId="470C9AAB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74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483177C" w14:textId="2C259D9E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74 (1) (c)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428D3A0" w14:textId="7113512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leave area/land not give way to vehicle on area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D4B8A53" w14:textId="36D5C104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6066CE4" w14:textId="2B9A9993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335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F8C3F65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 (NS)</w:t>
            </w:r>
          </w:p>
        </w:tc>
      </w:tr>
      <w:tr w:rsidR="00E54774" w:rsidRPr="00A43E2F" w14:paraId="480A5CB8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A9989FE" w14:textId="48EB8F9A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75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F4FC37E" w14:textId="26093AE9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74 (1) (c)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20B9A1B" w14:textId="029CE783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leave area/land not give way to pedestrian on area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223D5D9" w14:textId="7E7F057A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3CFD014" w14:textId="267708A0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335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66E7EFC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 (NS)</w:t>
            </w:r>
          </w:p>
        </w:tc>
      </w:tr>
      <w:tr w:rsidR="00E54774" w:rsidRPr="00A43E2F" w14:paraId="6B82C35E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093CA25" w14:textId="6D2CC05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76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0BEDC56" w14:textId="4E8CED6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74 (1) (d) (i)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517A27D" w14:textId="3292E6FC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leave area—not give way to pedestrian on area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6C167AF" w14:textId="41BDB47A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4B368FC" w14:textId="78AF8204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335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1CF5F2A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 (NS)</w:t>
            </w:r>
          </w:p>
        </w:tc>
      </w:tr>
      <w:tr w:rsidR="00E54774" w:rsidRPr="00A43E2F" w14:paraId="44647E2B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28DE9AF" w14:textId="094AE6D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77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94A8DDA" w14:textId="5990DCAB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74 (1) (d) (ii)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C30D5A2" w14:textId="170E02C2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leave area—not give way to vehicle on area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880A835" w14:textId="1D7CD526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AC1B292" w14:textId="443520FE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335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3EC8985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 (NS)</w:t>
            </w:r>
          </w:p>
        </w:tc>
      </w:tr>
      <w:tr w:rsidR="00E54774" w:rsidRPr="00A43E2F" w14:paraId="55800111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E492311" w14:textId="6A4184B6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78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6D32F26" w14:textId="362C4534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75 (1) (a)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EC494D4" w14:textId="309D47AE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enter area/land—not give way to pedestrian on road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68E628E" w14:textId="01CCD673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F67BDC0" w14:textId="2FA5917C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335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9E73243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 (NS)</w:t>
            </w:r>
          </w:p>
        </w:tc>
      </w:tr>
      <w:tr w:rsidR="00E54774" w:rsidRPr="00A43E2F" w14:paraId="071A53A4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AB5C304" w14:textId="3487652F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79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A074221" w14:textId="742F6308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75 (1) (b)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3809F04" w14:textId="19EF8A56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enter area/land—not give way to vehicle on area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8612AAE" w14:textId="6EC3B8F3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2AF20F6" w14:textId="73448D48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335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3906FB4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 (NS)</w:t>
            </w:r>
          </w:p>
        </w:tc>
      </w:tr>
      <w:tr w:rsidR="00E54774" w:rsidRPr="00A43E2F" w14:paraId="2D2456E5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80768D0" w14:textId="0D24BEF5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80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F4CA9CF" w14:textId="0829F6A0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75 (1) (b)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B1B5784" w14:textId="5478DE5A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enter area/land—not give way to pedestrian on area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2F963C2" w14:textId="0F5C6D43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474C63F" w14:textId="49424234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335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EE61E48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 (NS)</w:t>
            </w:r>
          </w:p>
        </w:tc>
      </w:tr>
      <w:tr w:rsidR="00E54774" w:rsidRPr="00A43E2F" w14:paraId="334282C5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6266582" w14:textId="70F4C831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81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A110FA7" w14:textId="13493B7E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75 (1) (c)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B927B4C" w14:textId="63A42FEA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give way to vehicle—right turn into area/land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D90CF3A" w14:textId="1F6E1728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76ABBE3" w14:textId="3291BD25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335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4B6C8CF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 (NS)</w:t>
            </w:r>
          </w:p>
        </w:tc>
      </w:tr>
      <w:tr w:rsidR="00E54774" w:rsidRPr="00A43E2F" w14:paraId="7E93D69B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99F83AE" w14:textId="5766781A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82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78B61F6" w14:textId="3A87DDB6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75 (1) (d)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939D33D" w14:textId="0FDBB738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give way to vehicle—enter area/land at T</w:t>
            </w:r>
            <w:r w:rsidRPr="00A43E2F">
              <w:rPr>
                <w:color w:val="000000"/>
                <w:sz w:val="20"/>
              </w:rPr>
              <w:noBreakHyphen/>
              <w:t>intersection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A699FD5" w14:textId="45DD53F6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1256B98" w14:textId="7BE01025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335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39D8F6A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 (NS)</w:t>
            </w:r>
          </w:p>
        </w:tc>
      </w:tr>
      <w:tr w:rsidR="00E54774" w:rsidRPr="00A43E2F" w14:paraId="243AFD7A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89CF751" w14:textId="0B4FE972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83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8C88D69" w14:textId="1ADAB9D4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76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0E5A45A" w14:textId="2B678C72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drive into path of approaching tram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4DED4CE" w14:textId="61080F0F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396C0F3" w14:textId="0361C0AC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541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974E326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 (NS)</w:t>
            </w:r>
          </w:p>
        </w:tc>
      </w:tr>
      <w:tr w:rsidR="00E54774" w:rsidRPr="00A43E2F" w14:paraId="0CDEB440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61AEE8A" w14:textId="04541AA8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84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23DE6F8" w14:textId="7B6B4ABD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76 (2)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BD292D5" w14:textId="6D9ADB46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move out of path of approaching tram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857CDF2" w14:textId="31D1CA9A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B848B36" w14:textId="798C3E4F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224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6DD8FB3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 (NS)</w:t>
            </w:r>
          </w:p>
        </w:tc>
      </w:tr>
      <w:tr w:rsidR="00E54774" w:rsidRPr="00A43E2F" w14:paraId="59364771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6B5B625" w14:textId="031739FF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85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4197A71" w14:textId="243851BD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77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07B0217" w14:textId="04E1805F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driver in left lane/traffic line/bicycle lane not give way to bus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A0BF94E" w14:textId="433F9760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8681415" w14:textId="4DE7D5CB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335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BD72F17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 (NS)</w:t>
            </w:r>
          </w:p>
        </w:tc>
      </w:tr>
      <w:tr w:rsidR="00E54774" w:rsidRPr="00A43E2F" w14:paraId="1EA99A17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25F9BD6" w14:textId="690CC5C0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86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8EA15CA" w14:textId="0F5BA898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78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752D74D" w14:textId="4C5C8163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move into path of police/emergency vehicle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01A749F" w14:textId="11FDEAE3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1F8D4D3" w14:textId="0E096379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384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2096D0E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 (NS)</w:t>
            </w:r>
          </w:p>
        </w:tc>
      </w:tr>
      <w:tr w:rsidR="00E54774" w:rsidRPr="00A43E2F" w14:paraId="135E03ED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B891C53" w14:textId="16C86058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87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610904C" w14:textId="41D18B64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78 (2)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47C55B4" w14:textId="2B66EC50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move out of path of police/emergency vehicle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0F0A6AA" w14:textId="44FF10DE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B36C483" w14:textId="5B86B76C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384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F1DC010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 (NS)</w:t>
            </w:r>
          </w:p>
        </w:tc>
      </w:tr>
      <w:tr w:rsidR="00E54774" w:rsidRPr="00A43E2F" w14:paraId="2D1AE9D1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8C953F9" w14:textId="40452D9D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88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EA725C2" w14:textId="7A148DB3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79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D608D6B" w14:textId="179FED46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give way to police/emergency vehicle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C1E2B26" w14:textId="57FAE749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C6A0C3A" w14:textId="2225784C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384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B63C21F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 (NS)</w:t>
            </w:r>
          </w:p>
        </w:tc>
      </w:tr>
      <w:tr w:rsidR="00E54774" w:rsidRPr="00A43E2F" w14:paraId="4D28AD98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C88C67F" w14:textId="270E3C06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89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633F298" w14:textId="664558AE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80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1EE7FD2" w14:textId="6AC73BF9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approach children’s crossing too quickly to stop safely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5AA6386" w14:textId="6238F6F5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4B8C30E" w14:textId="4B897A71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552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F1FAC7B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 (NS)</w:t>
            </w:r>
          </w:p>
        </w:tc>
      </w:tr>
      <w:tr w:rsidR="00E54774" w:rsidRPr="00A43E2F" w14:paraId="4D3EEC80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C9881ED" w14:textId="0E3BE244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90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1BD358A" w14:textId="57C20BE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80 (2) (a)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2BBE42D" w14:textId="64D98A2A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disobey hand-held stop sign at children’s crossing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D2D3B54" w14:textId="0BECB0D2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B4A136F" w14:textId="35C4823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552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3D854ED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 (NS)</w:t>
            </w:r>
          </w:p>
        </w:tc>
      </w:tr>
      <w:tr w:rsidR="00E54774" w:rsidRPr="00A43E2F" w14:paraId="4BF83293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203D3A1" w14:textId="753B2A6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91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7DA74E5" w14:textId="3D4EE82A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80 (2) (b)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2C351E1" w14:textId="425245B0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stop at children’s crossing—pedestrian/bicycle rider on/entering crossing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A2909AA" w14:textId="1683394B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364B24B" w14:textId="5B47852F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552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918EAE4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 (NS)</w:t>
            </w:r>
          </w:p>
        </w:tc>
      </w:tr>
      <w:tr w:rsidR="00E54774" w:rsidRPr="00A43E2F" w14:paraId="24CE1387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BB91416" w14:textId="183DDD5C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92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6444BEF" w14:textId="7D9AF010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80 (3) (a)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521F5A8" w14:textId="4A71EB45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proceed at children’s crossing while sign shown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2D9DBBD" w14:textId="4608B053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ACFB3DC" w14:textId="1D3A6E66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552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D33BC5D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 (NS)</w:t>
            </w:r>
          </w:p>
        </w:tc>
      </w:tr>
      <w:tr w:rsidR="00E54774" w:rsidRPr="00A43E2F" w14:paraId="31CD69AF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0CFF06C" w14:textId="6B9E6F92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93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4471290" w14:textId="6BB9A944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80 (3) (b)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59FE20D" w14:textId="1FEAE6C1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proceed at children’s crossing contrary to directions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1AFC7FD" w14:textId="3E1B5461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F9828C0" w14:textId="47FD2CB6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552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B60208B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 (NS)</w:t>
            </w:r>
          </w:p>
        </w:tc>
      </w:tr>
      <w:tr w:rsidR="00E54774" w:rsidRPr="00A43E2F" w14:paraId="43057D9B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05C3BB6" w14:textId="1FCC2BD9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94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D6B867D" w14:textId="7A0AD60C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80 (4)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1134D4B" w14:textId="1DDD4CFA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proceed at children’s crossing—pedestrian/bicycle rider on/entering crossing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C88EE97" w14:textId="77DCF298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C36077A" w14:textId="2F8E6418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552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FC9927D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 (NS)</w:t>
            </w:r>
          </w:p>
        </w:tc>
      </w:tr>
      <w:tr w:rsidR="00E54774" w:rsidRPr="00A43E2F" w14:paraId="527EFD7E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4B085FD" w14:textId="108AE565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95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3111D37" w14:textId="79F8C3F2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81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29AACD0" w14:textId="31DC07BD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approach pedestrian crossing too quickly to stop safely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2E45546" w14:textId="627E7E38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CA80A45" w14:textId="6FA31BEB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552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59EA725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 (NS)</w:t>
            </w:r>
          </w:p>
        </w:tc>
      </w:tr>
      <w:tr w:rsidR="00E54774" w:rsidRPr="00A43E2F" w14:paraId="45F01261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CCFA43C" w14:textId="53E8EA26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96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4DC8D5A" w14:textId="211402DD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81 (2)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C27A3C4" w14:textId="03BCACC0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give way to pedestrian/bicycle rider on or entering pedestrian crossing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7C2699A" w14:textId="2D5B795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859F2CA" w14:textId="579FABE0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552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DC411E9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 (NS)</w:t>
            </w:r>
          </w:p>
        </w:tc>
      </w:tr>
      <w:tr w:rsidR="00E54774" w:rsidRPr="00A43E2F" w14:paraId="7405C9D1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5FDDAF2" w14:textId="36F6E3BE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97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6C5493D" w14:textId="64F73E86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82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9975C0A" w14:textId="6FB4A5E9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overtake/pass vehicle giving way to pedestrian/bicycle rider on or entering children’s/pedestrian crossing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EB2ABEC" w14:textId="42B08B58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77A50BB" w14:textId="2555A4C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552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A77E129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 (NS)</w:t>
            </w:r>
          </w:p>
        </w:tc>
      </w:tr>
      <w:tr w:rsidR="00E54774" w:rsidRPr="00A43E2F" w14:paraId="4DA71B2F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D1C54A8" w14:textId="368A0BE9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98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2E88313" w14:textId="002DCA99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83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CF96C23" w14:textId="6A8036A9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give way to pedestrian in shared zone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7B63455" w14:textId="3821154F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40294DF" w14:textId="233E473A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335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215E961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 (NS)</w:t>
            </w:r>
          </w:p>
        </w:tc>
      </w:tr>
      <w:tr w:rsidR="00E54774" w:rsidRPr="00A43E2F" w14:paraId="3CE8C2BF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ECAB81D" w14:textId="43DF8D65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99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205E270" w14:textId="24A8B033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84 (1) (a)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6CCBB7B" w14:textId="1D49ED58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give way to tram (drive through dividing strip break)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7411A86" w14:textId="308EFAD9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7A37367" w14:textId="5F37ABF1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224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48EFF66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 (NS)</w:t>
            </w:r>
          </w:p>
        </w:tc>
      </w:tr>
      <w:tr w:rsidR="00E54774" w:rsidRPr="00A43E2F" w14:paraId="7D07B57E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883F94B" w14:textId="68286DA9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100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9FF9F45" w14:textId="16A7B429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84 (1) (b)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E8DD88F" w14:textId="240F491D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give way to vehicle (drive through dividing strip break)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2B9AC29" w14:textId="0C91FC39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80E5BEF" w14:textId="33C59D09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552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9E9E51F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 (NS)</w:t>
            </w:r>
          </w:p>
        </w:tc>
      </w:tr>
      <w:tr w:rsidR="00E54774" w:rsidRPr="00A43E2F" w14:paraId="5F1ECDE3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BCA9DCF" w14:textId="45A11C9B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101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714CB91" w14:textId="512E9C0C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85 (a)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3D24A74" w14:textId="2919A5D2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give way to vehicle in turning lane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57EF047" w14:textId="57F897F6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1D486BE" w14:textId="3797FE75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552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14214A6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 (NS)</w:t>
            </w:r>
          </w:p>
        </w:tc>
      </w:tr>
      <w:tr w:rsidR="00E54774" w:rsidRPr="00A43E2F" w14:paraId="29176BA6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BCD7667" w14:textId="1F6DD323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102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44412CD" w14:textId="4A6134A5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85 (b)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29223F4" w14:textId="005650F9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give way to vehicle entering turning lane from right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B7A2D8B" w14:textId="13A8A043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9320889" w14:textId="5746E13C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552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F7E3DD7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 (NS)</w:t>
            </w:r>
          </w:p>
        </w:tc>
      </w:tr>
      <w:tr w:rsidR="00E54774" w:rsidRPr="00A43E2F" w14:paraId="246EAFAE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289939A" w14:textId="218EBEC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103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2F03BAE" w14:textId="4ABBC7CF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85 (c)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52E8006" w14:textId="47E5371D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give way to vehicle entering turning lane from left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3F20952" w14:textId="30E12A00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75C6FE5" w14:textId="69CAA27F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552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03D8D9E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 (NS)</w:t>
            </w:r>
          </w:p>
        </w:tc>
      </w:tr>
      <w:tr w:rsidR="00E54774" w:rsidRPr="00A43E2F" w14:paraId="1B507D68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556726A" w14:textId="47AC31DE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104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0701BEF" w14:textId="47B6F776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86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7EC67FC" w14:textId="2BFBEB33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give way to vehicle (median turning bay)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35DDEF4" w14:textId="54E1C3F6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33EF728" w14:textId="42E1080D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335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19C7C11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 (NS)</w:t>
            </w:r>
          </w:p>
        </w:tc>
      </w:tr>
      <w:tr w:rsidR="00E54774" w:rsidRPr="00A43E2F" w14:paraId="2A5DDEF1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9E7C18A" w14:textId="2BE6602B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 xml:space="preserve">105 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AF8C544" w14:textId="7B0F9F05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87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4B49E8A" w14:textId="3FA985CB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give way to vehicle (enter road from side/shoulder)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032EFFE" w14:textId="41364EC3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D2DD7A4" w14:textId="253D118F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447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2B6656E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 (NS)</w:t>
            </w:r>
          </w:p>
        </w:tc>
      </w:tr>
      <w:tr w:rsidR="00E54774" w:rsidRPr="00A43E2F" w14:paraId="5AE47A5F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E3E7CF2" w14:textId="3790B326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106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E4C4600" w14:textId="310B8F5A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87 (3)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F265207" w14:textId="1476A87A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give way to vehicle (enter road from parking area)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C25C343" w14:textId="114DE161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FC0D0C2" w14:textId="09A9149C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447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3158037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 (NS)</w:t>
            </w:r>
          </w:p>
        </w:tc>
      </w:tr>
      <w:tr w:rsidR="00E54774" w:rsidRPr="00A43E2F" w14:paraId="2979F8DB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A3777CA" w14:textId="75E6B43E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107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CFB3BBB" w14:textId="6E56D494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88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D2F2304" w14:textId="1701B828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disobey left turn only sign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45F1F21" w14:textId="58E4AD50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03A0430" w14:textId="3ED4F052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335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CBF7F0E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 (NS)</w:t>
            </w:r>
          </w:p>
        </w:tc>
      </w:tr>
      <w:tr w:rsidR="00E54774" w:rsidRPr="00A43E2F" w14:paraId="157BC66D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74CA8F3" w14:textId="58713DBB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108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2FA3F60" w14:textId="1A346CE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88 (2)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55E428F" w14:textId="5EEBEE32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disobey left lane must turn left sign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C2C2503" w14:textId="3F076771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494E5B7" w14:textId="4A4BE87A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335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F3D809D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 (NS)</w:t>
            </w:r>
          </w:p>
        </w:tc>
      </w:tr>
      <w:tr w:rsidR="00E54774" w:rsidRPr="00A43E2F" w14:paraId="26E14DED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87810B3" w14:textId="2ABA03F6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109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1257958" w14:textId="7A49BC28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89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5AD0866" w14:textId="7893D590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disobey right turn only sign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A280C51" w14:textId="53941F5B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D6D6269" w14:textId="0D100FE8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335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865079A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 (NS)</w:t>
            </w:r>
          </w:p>
        </w:tc>
      </w:tr>
      <w:tr w:rsidR="00E54774" w:rsidRPr="00A43E2F" w14:paraId="7D2EBCE0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C7752AB" w14:textId="7D9C49C4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110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8AB2E3A" w14:textId="3BEA7EE4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89 (2)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A196B8B" w14:textId="21C2161F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disobey right lane must turn right sign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C3F92BC" w14:textId="3E74254A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DECE49A" w14:textId="538D53FC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335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40ACB87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 (NS)</w:t>
            </w:r>
          </w:p>
        </w:tc>
      </w:tr>
      <w:tr w:rsidR="00E54774" w:rsidRPr="00A43E2F" w14:paraId="005CD0DE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510DE7B" w14:textId="65A074FF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111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333C6F5" w14:textId="5F6B69D1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90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464A0A3" w14:textId="18C5719E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disobey no turns sign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3735BF7" w14:textId="65E3E75A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B9BE8E6" w14:textId="5FCFDBB1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335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742950C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 (NS)</w:t>
            </w:r>
          </w:p>
        </w:tc>
      </w:tr>
      <w:tr w:rsidR="00E54774" w:rsidRPr="00A43E2F" w14:paraId="5B402639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3C59085" w14:textId="7B8C816A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112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D45F6D0" w14:textId="396FFE7C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91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01A7021" w14:textId="6A67CE5E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disobey no left turn sign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14C5829" w14:textId="55459E7C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8DF033F" w14:textId="6722AB7C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335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E8C665F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 (NS)</w:t>
            </w:r>
          </w:p>
        </w:tc>
      </w:tr>
      <w:tr w:rsidR="00E54774" w:rsidRPr="00A43E2F" w14:paraId="103F2212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7073F22" w14:textId="5CD7E7A4" w:rsidR="00E54774" w:rsidRPr="00A43E2F" w:rsidRDefault="00E54774" w:rsidP="00E54774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113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C0DE0CD" w14:textId="2D9068E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91 (2)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B76166D" w14:textId="7EC66EFA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disobey no right turn sign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C473A7A" w14:textId="157C8C04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39B1CDC" w14:textId="4C4A56C0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335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0AEE2C9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 (NS)</w:t>
            </w:r>
          </w:p>
        </w:tc>
      </w:tr>
      <w:tr w:rsidR="00E54774" w:rsidRPr="00A43E2F" w14:paraId="58AECCC9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10AD957" w14:textId="2EF45E51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114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840BF69" w14:textId="0D201160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92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6FC130E" w14:textId="25D54401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drive contrary to direction of traffic lane arrow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F740049" w14:textId="3C46B0AC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03BE88E" w14:textId="1997F171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335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5556921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4EB446B7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4F324E5" w14:textId="0706E0A8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115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EDB31EB" w14:textId="4C75E91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93 (1) (a)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A16DE35" w14:textId="4A36C1F0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pass sign contrary to no overtaking or passing sign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A578F4A" w14:textId="693F2BC0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C20E36B" w14:textId="72AAF75D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335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4C18265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 (NS)</w:t>
            </w:r>
          </w:p>
        </w:tc>
      </w:tr>
      <w:tr w:rsidR="00E54774" w:rsidRPr="00A43E2F" w14:paraId="53675D52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509B524" w14:textId="044D54D6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116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0771E0B" w14:textId="4545E483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93 (1) (b)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4C83821" w14:textId="6314ECF9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overtake vehicle contrary to no overtaking or passing sign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01E234D" w14:textId="44025792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F3D2E98" w14:textId="7A0A2050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335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9314D17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 (NS)</w:t>
            </w:r>
          </w:p>
        </w:tc>
      </w:tr>
      <w:tr w:rsidR="00E54774" w:rsidRPr="00A43E2F" w14:paraId="147AC9C0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F73F731" w14:textId="25A1FF9F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117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EDEFBEC" w14:textId="4D544FBE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94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B7386DE" w14:textId="0015D5A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disobey no overtaking on bridge sign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A09CF57" w14:textId="2CCAE07A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563E42B" w14:textId="540FAE3D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335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4351BDD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 (NS)</w:t>
            </w:r>
          </w:p>
        </w:tc>
      </w:tr>
      <w:tr w:rsidR="00E54774" w:rsidRPr="00A43E2F" w14:paraId="5E9A0757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59A83C5" w14:textId="253B0609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118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3BDFF2C" w14:textId="5288CCBE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95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AF31653" w14:textId="1AA32E7F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drive in emergency stopping lane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AAC31BE" w14:textId="60F56088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AFCF35B" w14:textId="1F048D53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335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510BFC7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6A51A5A0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6186A79" w14:textId="516CAF3E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119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1B983F2" w14:textId="76992CE1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96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507822D" w14:textId="6FF3AED0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stop on area marked with keep clear marking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C19D915" w14:textId="266784B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6A9D838" w14:textId="1AE1BE9B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335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CD88ACE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494E02C8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94BCC15" w14:textId="7D8C6A80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120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BE11D1E" w14:textId="0E6D4F51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97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626D96C" w14:textId="1AB4D961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disobey road access sign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B6FCFAF" w14:textId="61F1CD9C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B7F6968" w14:textId="57624438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335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1FB85F0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5B1CC43F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0CD8E25" w14:textId="36439853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121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8D2F2F6" w14:textId="1AEDC834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98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FBFB92F" w14:textId="671344E0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disobey one-way sign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930169F" w14:textId="476C7600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4E07D5F" w14:textId="7EB3B739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335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336746A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0F56D131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9A19880" w14:textId="0612BEC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122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76461C2" w14:textId="23EDD20C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99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10721AC" w14:textId="0E8A82DB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disobey keep left sign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9A3A74A" w14:textId="6931B55E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655999F" w14:textId="574A06AA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335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CF35D80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71A27919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0A4088A" w14:textId="4C70854D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123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FE85166" w14:textId="645D148F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99 (2)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E87A9E6" w14:textId="00A7F78A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disobey keep right sign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58D8924" w14:textId="36CFB666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1D2E07A" w14:textId="554A1596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335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1FA7D37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6AB92B7B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10CB749" w14:textId="4F713125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124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FE02117" w14:textId="2D6053DA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100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4626AB1" w14:textId="67910330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disobey no entry sign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EA3C67E" w14:textId="0D18B5A9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C02A079" w14:textId="0851F838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335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BD30D7B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18F4ACA5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CC5FB01" w14:textId="2DBE69A0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125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23B2FBA" w14:textId="419CA7EA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101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3A2CEA9" w14:textId="5CACB6BA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stop before hand-held stop sign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7DEE5F0" w14:textId="1650920F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D27F908" w14:textId="3CB46B64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552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189A7BD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 (NS)</w:t>
            </w:r>
          </w:p>
        </w:tc>
      </w:tr>
      <w:tr w:rsidR="00E54774" w:rsidRPr="00A43E2F" w14:paraId="70C27315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D8FE525" w14:textId="170F9C5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126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456B26B" w14:textId="4DA27CBF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101 (2) (a)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D077961" w14:textId="0DF4227D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proceed past hand-held stop sign while sign shown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2C85529" w14:textId="310F6E9E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A77ADFB" w14:textId="49A90CA0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552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C5A56D8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 (NS)</w:t>
            </w:r>
          </w:p>
        </w:tc>
      </w:tr>
      <w:tr w:rsidR="00E54774" w:rsidRPr="00A43E2F" w14:paraId="1E4B5178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EC5EBEE" w14:textId="5F48185D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127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9F8FAAE" w14:textId="6294FFEE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101 (2) (b)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FB5AA5F" w14:textId="57D4838A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proceed past hand-held stop sign contrary to directions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755CB17" w14:textId="0A57ACF9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15CFD42" w14:textId="0863926C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552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76CA6E3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 (NS)</w:t>
            </w:r>
          </w:p>
        </w:tc>
      </w:tr>
      <w:tr w:rsidR="00E54774" w:rsidRPr="00A43E2F" w14:paraId="173D8BB1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A813DF0" w14:textId="1818290C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128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B31F5C1" w14:textId="70935FE0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101A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6ADD797" w14:textId="733068C1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drive on safety ramp or arrester bed when not necessary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6347399" w14:textId="78C37222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543BA2E" w14:textId="28C470AD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335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24A4B75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4E166650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F24C404" w14:textId="47B01844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129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080A891" w14:textId="10C9223E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102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2CF97B8" w14:textId="3E149D12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disobey clearance/low clearance sign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0FC4DE8" w14:textId="5836F52F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A456B82" w14:textId="514DFDF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335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43A5D35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7716E33A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C5FDD69" w14:textId="0899390B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130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4BDD086" w14:textId="761F12F0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103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0F5742E" w14:textId="5BAC3D2E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disobey bridge load limit (gross mass) sign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376D7D5" w14:textId="06FA700F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142FF64" w14:textId="382F82F3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425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24C604A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58009F35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4181B16" w14:textId="19B64EEC" w:rsidR="00E54774" w:rsidRPr="00A43E2F" w:rsidRDefault="00E54774" w:rsidP="00E54774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131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BD3EDEF" w14:textId="1BD525BC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103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C5BECF3" w14:textId="5D9A4FA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disobey gross load limit sign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D9DFB53" w14:textId="74A03CBF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0BF58D9" w14:textId="7BE5A49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425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7C0516D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438A709E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AE8A193" w14:textId="4795C16F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132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98B5EC4" w14:textId="196AC49D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103 (2)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2BF614B" w14:textId="5AFD4E4E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disobey bridge load limit (mass per axle group) sign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30436C9" w14:textId="3DF78440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3B6B43C" w14:textId="6E9BAE5E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425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32D14FA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053A9E43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10F4746" w14:textId="280146EF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133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22E1528" w14:textId="4499532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104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CEE795F" w14:textId="30C7EC1A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disobey no trucks sign (GVM)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3B3032F" w14:textId="63E431E9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58DFB77" w14:textId="0F914689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335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2F4D276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11D499FC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4D615F5" w14:textId="08DD7432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134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4152985" w14:textId="6F3FDD8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104 (2)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AE68F86" w14:textId="4355A361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disobey no trucks sign (length)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A1CCC5A" w14:textId="3B3A1AF3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DD87186" w14:textId="17A31354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335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387F527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582CDE41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4241098" w14:textId="197A7C14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135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69D6BF7" w14:textId="3A9B072F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104 (3)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043A6EB" w14:textId="134DF66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disobey no trucks sign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E674416" w14:textId="633BF7DE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AABDB1B" w14:textId="59AD3F61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335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E016FDA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37DDBDC3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C573835" w14:textId="50B2494F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136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91425DD" w14:textId="0F1FAC0F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105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4FD7C9C" w14:textId="3F4FD5A8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disobey trucks must enter sign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BA220AC" w14:textId="2BA120E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5CC4293" w14:textId="562A1FD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335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822BDF3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7D1073C2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0C5BB4E" w14:textId="1CD8434A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137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CAF7487" w14:textId="49713BE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106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2164D0B" w14:textId="4C100E9A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disobey no buses sign (GVM)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C9644FC" w14:textId="4F2960C8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BE154EA" w14:textId="104D0893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335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E834590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0C293559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B35E07E" w14:textId="27398F31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138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CF24E43" w14:textId="694F69BD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106 (2)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6B1505B" w14:textId="3D028718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disobey no buses sign (length)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B64A21A" w14:textId="5E558CA1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EABA0A1" w14:textId="4360B12D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335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93E0A97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5B4FB1B5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3F05FCA" w14:textId="23FFB11C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139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79794A9" w14:textId="0D761C4C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106 (3)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D2EEDC9" w14:textId="2CBCAA86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disobey no buses sign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C65226B" w14:textId="1420C8C4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EE63A04" w14:textId="31743E75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335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14C6872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4E9DA893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B6153DC" w14:textId="72580D2E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140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FDACFFF" w14:textId="60985034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107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86A68DE" w14:textId="00F42A14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disobey buses must enter sign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545D09B" w14:textId="1C1CD8EA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260C0D9" w14:textId="5D58E50E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335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4D30619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5C0494B0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158F1C9" w14:textId="1D22EF72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141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C407274" w14:textId="5BF7826B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108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F739C16" w14:textId="2DDD1424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disobey trucks and buses low gear sign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137F0ED" w14:textId="4C4EE3B0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A229488" w14:textId="72C81A54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335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BA8F67B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46226CB3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6C91322" w14:textId="526CD12D" w:rsidR="00E54774" w:rsidRPr="00A43E2F" w:rsidRDefault="00E54774" w:rsidP="00E54774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142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AEFC81B" w14:textId="57066E08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111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BDC9BF6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957F247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DF65353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DE78692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E54774" w:rsidRPr="00A43E2F" w14:paraId="2A0BFA25" w14:textId="77777777" w:rsidTr="006E17C3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1B0EAD1" w14:textId="29F50F12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142.1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B2D1AF5" w14:textId="4919CB0B" w:rsidR="00E54774" w:rsidRPr="00A43E2F" w:rsidRDefault="00E54774" w:rsidP="00E54774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by contravening 111 (2)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C700A56" w14:textId="7E2AA9BA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enter roundabout on left (leave less than halfway)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1495D49" w14:textId="2D7E4768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68C7D67" w14:textId="2676E951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447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6B3C7FD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03A3E14E" w14:textId="77777777" w:rsidTr="006E17C3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88830FD" w14:textId="14030B4C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142.2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BCC21B2" w14:textId="311BF766" w:rsidR="00E54774" w:rsidRPr="00A43E2F" w:rsidRDefault="00E54774" w:rsidP="00E54774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by contravening 111 (3)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1355D97" w14:textId="1B9030B9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enter roundabout on right (leave more than halfway)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7543EF9" w14:textId="63FC2F48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600BD7C" w14:textId="7A211EA5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447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5720E86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72C88758" w14:textId="77777777" w:rsidTr="006E17C3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10730C6" w14:textId="3A4111AC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142.3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BE6E1B0" w14:textId="2B0E891C" w:rsidR="00E54774" w:rsidRPr="00A43E2F" w:rsidRDefault="00E54774" w:rsidP="00E54774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by contravening 111 (5)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36CFAE5" w14:textId="3467E1DF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enter roundabout in direction of traffic lane arrow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6E21ADA" w14:textId="0E761D3C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B2CFA2F" w14:textId="00904663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335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786A083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7DBF5DD9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1FD3F4C" w14:textId="5A226F96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143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B71F1B2" w14:textId="377FF842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112 (2)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D51FE27" w14:textId="67900A49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give sufficient left change of direction signal before entering roundabout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D8FD264" w14:textId="1C50E7C3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1873752" w14:textId="397DA651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335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B621B54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 (NS)</w:t>
            </w:r>
          </w:p>
        </w:tc>
      </w:tr>
      <w:tr w:rsidR="00E54774" w:rsidRPr="00A43E2F" w14:paraId="042923CB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180433F" w14:textId="0548E39D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144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0A093A4" w14:textId="2AEA7DEF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112 (3)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B4CC68E" w14:textId="48C5AECF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maintain left change of direction signal in roundabout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B6A1678" w14:textId="63A73F0F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FECCE1E" w14:textId="6A0B0014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335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AAC042F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 (NS)</w:t>
            </w:r>
          </w:p>
        </w:tc>
      </w:tr>
      <w:tr w:rsidR="00E54774" w:rsidRPr="00A43E2F" w14:paraId="005AC420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94ED65F" w14:textId="6B059C09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145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082DA1F" w14:textId="2060E1CE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113 (2)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6F6A868" w14:textId="47D6E769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 xml:space="preserve">not give sufficient right change of direction signal before entering roundabout 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FA7931E" w14:textId="1955939D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AC3D0F8" w14:textId="30ECF5F5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335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534A996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 (NS)</w:t>
            </w:r>
          </w:p>
        </w:tc>
      </w:tr>
      <w:tr w:rsidR="00E54774" w:rsidRPr="00A43E2F" w14:paraId="549D082D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522B101" w14:textId="17F300E0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146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EED41BE" w14:textId="0F0D1A4B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113 (3)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EFFD7BC" w14:textId="66ADC594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maintain right change of direction signal in roundabout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8042C99" w14:textId="137C8249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32FD999" w14:textId="7BD83005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335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DBBB1B3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 (NS)</w:t>
            </w:r>
          </w:p>
        </w:tc>
      </w:tr>
      <w:tr w:rsidR="00E54774" w:rsidRPr="00A43E2F" w14:paraId="2FC7B33D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74F92C5" w14:textId="2E1E75A2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147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2BE630A" w14:textId="77AED4F8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114 (1) (a)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CEA3772" w14:textId="2544AC22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give way to vehicle when entering roundabout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05DEED3" w14:textId="635B0BC2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E9FE966" w14:textId="439765E5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552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7C9B23E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 (NS)</w:t>
            </w:r>
          </w:p>
        </w:tc>
      </w:tr>
      <w:tr w:rsidR="00E54774" w:rsidRPr="00A43E2F" w14:paraId="5D5847DF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B340647" w14:textId="2212E74C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148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5E18079" w14:textId="16A52042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114 (1) (b)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70A8204" w14:textId="60252ABB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give way to tram when entering roundabout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92AA80C" w14:textId="4D675970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47DB0F8" w14:textId="2E2FEE83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552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4FB0769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 (NS)</w:t>
            </w:r>
          </w:p>
        </w:tc>
      </w:tr>
      <w:tr w:rsidR="00E54774" w:rsidRPr="00A43E2F" w14:paraId="314C9959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ECA1240" w14:textId="54EA664B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 xml:space="preserve">149 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92AEBBA" w14:textId="5875FB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114 (2)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EA22D8B" w14:textId="5AB520F4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give way to tram when driving in roundabout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EB9E158" w14:textId="26C992A3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C06E17C" w14:textId="7C50CAFF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552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F0516E7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 (NS)</w:t>
            </w:r>
          </w:p>
        </w:tc>
      </w:tr>
      <w:tr w:rsidR="00E54774" w:rsidRPr="00A43E2F" w14:paraId="2CCC0F1B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2A3C7DE" w14:textId="2F7702B2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150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0377600" w14:textId="734ABD8D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 xml:space="preserve">115 (1) (a) 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AB6BC7C" w14:textId="3E41821A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drive left of central traffic island in roundabout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F69BCC2" w14:textId="29D34CFA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67B44E7" w14:textId="122C12ED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425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20F375F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 (NS)</w:t>
            </w:r>
          </w:p>
        </w:tc>
      </w:tr>
      <w:tr w:rsidR="00E54774" w:rsidRPr="00A43E2F" w14:paraId="51CABC80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B6C3F40" w14:textId="7B75C1E9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151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2C335D1" w14:textId="77D54F78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115 (1) (b)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5F47C46" w14:textId="12401111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drive on edge and left of central traffic island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F507241" w14:textId="021DBD44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C3C05DF" w14:textId="61A07FF5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425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5BA2930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 (NS)</w:t>
            </w:r>
          </w:p>
        </w:tc>
      </w:tr>
      <w:tr w:rsidR="00E54774" w:rsidRPr="00A43E2F" w14:paraId="16EEEA3D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9AE5ED4" w14:textId="7B6C34DF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152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178CD2C" w14:textId="72AE9F6F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115 (1) (c)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263E8DF" w14:textId="7288A816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drive over and left of central traffic island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DE9B5AF" w14:textId="0493343A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9EBF263" w14:textId="40E46E25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425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BBE8486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 (NS)</w:t>
            </w:r>
          </w:p>
        </w:tc>
      </w:tr>
      <w:tr w:rsidR="00E54774" w:rsidRPr="00A43E2F" w14:paraId="363E6066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69CECAA" w14:textId="3182DFD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153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D30330A" w14:textId="095526C8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116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D22D516" w14:textId="59B2BFA5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drive in roundabout in direction of traffic lane arrow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C55674A" w14:textId="70F86896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368417F" w14:textId="1FD7174B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335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1A58725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14C0275C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204E740" w14:textId="6663AD2C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154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1282C95" w14:textId="67BB303D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117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D434205" w14:textId="2AB3A156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give left change of direction signal in roundabout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8489740" w14:textId="07C8BB8A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3DF5F80" w14:textId="7695DB85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335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B5F5EAE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 (NS)</w:t>
            </w:r>
          </w:p>
        </w:tc>
      </w:tr>
      <w:tr w:rsidR="00E54774" w:rsidRPr="00A43E2F" w14:paraId="5AD44EF1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AB2A880" w14:textId="3F1A996C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155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2F6F332" w14:textId="17594CA4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117 (2)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6DC7D95" w14:textId="78170DD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give right change of direction signal in roundabout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3CAB4B8" w14:textId="2F57DA2D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283A66D" w14:textId="7D2204B8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335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F94642F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 (NS)</w:t>
            </w:r>
          </w:p>
        </w:tc>
      </w:tr>
      <w:tr w:rsidR="00E54774" w:rsidRPr="00A43E2F" w14:paraId="2C5AA26E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DE554A9" w14:textId="05D41A74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156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1ED9A76" w14:textId="7B43FD14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118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34B43C9" w14:textId="0BAE4408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give left change of direction signal (exit roundabout)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9744239" w14:textId="1227D2B0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C1D6B23" w14:textId="5416CDD5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335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FA3DCCE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 (NS)</w:t>
            </w:r>
          </w:p>
        </w:tc>
      </w:tr>
      <w:tr w:rsidR="00E54774" w:rsidRPr="00A43E2F" w14:paraId="242138CC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C161667" w14:textId="19F5C29D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157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66628FC" w14:textId="6AF4B62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118 (2)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83F34E5" w14:textId="28934E25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stop left change of direction signal (exit roundabout)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BDD1DDE" w14:textId="76119838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CCF9E0C" w14:textId="31756CA6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224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3EF0861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49EB708D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98CAF7F" w14:textId="36042CFC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158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5355642" w14:textId="52CE4E48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119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A3AE184" w14:textId="7AEB590A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rider on left in roundabout not give way to vehicle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FEA5FFD" w14:textId="3D95AC6C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D716159" w14:textId="0E4DB6FE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552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1B077A9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588288FE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849A91D" w14:textId="72411DC5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159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CE999D8" w14:textId="32D25986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121 (a)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8BFEB47" w14:textId="7464AA2F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stop at stop line/sign at level crossing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5B1EDB7" w14:textId="71D57945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5F9670A" w14:textId="6AC5EAB8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552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BF2B123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 (NS)</w:t>
            </w:r>
          </w:p>
        </w:tc>
      </w:tr>
      <w:tr w:rsidR="00E54774" w:rsidRPr="00A43E2F" w14:paraId="0EEFD4AF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2CE6D17" w14:textId="28CF0306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160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43BC5A6" w14:textId="12BD757D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121 (b)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41A5748" w14:textId="014C066D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give way to train/tram at level crossing with stop sign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1934729" w14:textId="6186D74B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A1DE036" w14:textId="07602390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552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72F5C2C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 (NS)</w:t>
            </w:r>
          </w:p>
        </w:tc>
      </w:tr>
      <w:tr w:rsidR="00E54774" w:rsidRPr="00A43E2F" w14:paraId="08191419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1BF091B" w14:textId="0EDA0769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161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8CD07E2" w14:textId="05000670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122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CB42FFC" w14:textId="4339012F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disobey give way sign/line at level crossing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7A1A9F2" w14:textId="035E6D10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00162C3" w14:textId="6D088DBC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552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0368F02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 (NS)</w:t>
            </w:r>
          </w:p>
        </w:tc>
      </w:tr>
      <w:tr w:rsidR="00E54774" w:rsidRPr="00A43E2F" w14:paraId="5CEAB5EA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524CACA" w14:textId="5929321C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162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F847AB4" w14:textId="326E1592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123 (a)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86424A2" w14:textId="27859658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enter level crossing contrary to lights/bells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4DE1B25" w14:textId="5E64D23D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7C40812" w14:textId="614DD2B6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528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6768C22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 (NS)</w:t>
            </w:r>
          </w:p>
        </w:tc>
      </w:tr>
      <w:tr w:rsidR="00E54774" w:rsidRPr="00A43E2F" w14:paraId="607D5B57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351A960" w14:textId="70E26ECE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163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EDB99C5" w14:textId="5BE2F4B5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123 (b)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9A708DD" w14:textId="278CFB0A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enter level crossing with gate/boom/barrier operating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80BC827" w14:textId="747DAA50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70A26AE" w14:textId="7A7C1462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528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B7AC8FC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 (NS)</w:t>
            </w:r>
          </w:p>
        </w:tc>
      </w:tr>
      <w:tr w:rsidR="00E54774" w:rsidRPr="00A43E2F" w14:paraId="655DA632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425F2BF" w14:textId="3A8F54C4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164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EDE5091" w14:textId="3417CFCD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123 (c)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1C5B9F2" w14:textId="5A90DD1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enter level crossing when train/tram on/entering crossing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97B48B7" w14:textId="4F537822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9A1591D" w14:textId="3EF18AC0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528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DE49610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 (NS)</w:t>
            </w:r>
          </w:p>
        </w:tc>
      </w:tr>
      <w:tr w:rsidR="00E54774" w:rsidRPr="00A43E2F" w14:paraId="647CD82C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4BDC9D1" w14:textId="0D5B2350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165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FF44838" w14:textId="7ED5B3DB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123 (d)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9835866" w14:textId="2CF1232E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enter level crossing when approaching train/tram seen/heard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EE3028B" w14:textId="484F4634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5E55EE5" w14:textId="5B0A7389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528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B764D35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 (NS)</w:t>
            </w:r>
          </w:p>
        </w:tc>
      </w:tr>
      <w:tr w:rsidR="00E54774" w:rsidRPr="00A43E2F" w14:paraId="7F5F1CA7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47DFBBC" w14:textId="07A1D07B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166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02F166B" w14:textId="3B01A9EF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123 (e)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97BC668" w14:textId="5B3991E2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enter level crossing when crossing/road beyond blocked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C77852F" w14:textId="3CD7BD9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03D2A3A" w14:textId="28991A69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224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589B7DB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 (NS)</w:t>
            </w:r>
          </w:p>
        </w:tc>
      </w:tr>
      <w:tr w:rsidR="00E54774" w:rsidRPr="00A43E2F" w14:paraId="1B42D524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EDB3989" w14:textId="4883A750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167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B3B3B2D" w14:textId="5D2C71E4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124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A59F14E" w14:textId="3E6944AB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leave level crossing when safe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78B33E0" w14:textId="23A574E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251D97D" w14:textId="01032CC2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224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9116455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25DA842B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DF78BC2" w14:textId="3162AF6A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168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CB98ED5" w14:textId="6B65D7E6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125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5A956E0" w14:textId="6F5ED54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unreasonably obstruct driver/pedestrian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C768C84" w14:textId="5275760B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AF9862E" w14:textId="601EB6EA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211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19D97EF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15E317E4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B0D1F04" w14:textId="18BC343C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169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16BBB89" w14:textId="53D7B691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126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D0663DE" w14:textId="7A752BD3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drive behind other vehicle too closely to stop safely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932011B" w14:textId="56DC7D90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E615142" w14:textId="47678132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447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67732C2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 (NS)</w:t>
            </w:r>
          </w:p>
        </w:tc>
      </w:tr>
      <w:tr w:rsidR="00E54774" w:rsidRPr="00A43E2F" w14:paraId="068980A4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4185062" w14:textId="50E289C1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170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3D08F2C" w14:textId="2505FFA9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127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3118771" w14:textId="5D8CD9AA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long vehicle not required distance from other long vehicle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285C8A6" w14:textId="01103188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16F76E7" w14:textId="2FC5DBC1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447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C313349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 (NS)</w:t>
            </w:r>
          </w:p>
        </w:tc>
      </w:tr>
      <w:tr w:rsidR="00E54774" w:rsidRPr="00A43E2F" w14:paraId="271BF8E4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418D6A3" w14:textId="37BDF066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171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7EF1ADC" w14:textId="2BB73B8D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128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AE63620" w14:textId="1EBFA8E0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enter intersection when intersection/road beyond blocked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CB7390D" w14:textId="590685C8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C146FE0" w14:textId="71BC2F23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335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714E181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7C5EC901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728134C" w14:textId="495CCBF3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172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7794DF5" w14:textId="5EEE6EDE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128A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3B099E0" w14:textId="787391E9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enter children’s/pedestrian/marked foot crossing when crossing/road beyond blocked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90C1978" w14:textId="2CB0AADB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039C412" w14:textId="70D1E90D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335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323B836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099C61E0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B521FF3" w14:textId="19E86F47" w:rsidR="00E54774" w:rsidRPr="00A43E2F" w:rsidRDefault="00E54774" w:rsidP="00F56835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173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8A09F64" w14:textId="2B2D5368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129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50FB1AB" w14:textId="7221795C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drive on far left side of road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61FCE28" w14:textId="0613C028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D3490A1" w14:textId="55F5CF18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425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49D1787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 (NS)</w:t>
            </w:r>
          </w:p>
        </w:tc>
      </w:tr>
      <w:tr w:rsidR="00E54774" w:rsidRPr="00A43E2F" w14:paraId="38D8C853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F637AF5" w14:textId="51042E38" w:rsidR="00E54774" w:rsidRPr="00A43E2F" w:rsidRDefault="00E54774" w:rsidP="00E54774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174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670E5C4" w14:textId="1C37EC84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130 (2)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242B6519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2FD24234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042A1BA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7433870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E54774" w:rsidRPr="00A43E2F" w14:paraId="6F26A85E" w14:textId="77777777" w:rsidTr="006E17C3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F89F55C" w14:textId="51B43611" w:rsidR="00E54774" w:rsidRPr="00A43E2F" w:rsidRDefault="00E54774" w:rsidP="00E54774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174.1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A96C921" w14:textId="3511C008" w:rsidR="00E54774" w:rsidRPr="00A43E2F" w:rsidRDefault="00E54774" w:rsidP="00E54774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if 130 (1) (a) applies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5AEB076" w14:textId="093D3E43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drive in right lane on road with speed limit over 80km/h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9B45E8F" w14:textId="0DEDC85E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79C568F" w14:textId="0B1A5F89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335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3B19826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 (NS)</w:t>
            </w:r>
          </w:p>
        </w:tc>
      </w:tr>
      <w:tr w:rsidR="00E54774" w:rsidRPr="00A43E2F" w14:paraId="0480CAC0" w14:textId="77777777" w:rsidTr="006E17C3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91611B0" w14:textId="21270346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174.2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EB16A60" w14:textId="798DF32B" w:rsidR="00E54774" w:rsidRPr="00A43E2F" w:rsidRDefault="00E54774" w:rsidP="00E54774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if 130 (1) (b) applies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74AABC3" w14:textId="5DA3CAFC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disobey keep left unless overtaking sign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6AC04E0" w14:textId="295CD58F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043BF39" w14:textId="7893C818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335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20BA9E0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 (NS)</w:t>
            </w:r>
          </w:p>
        </w:tc>
      </w:tr>
      <w:tr w:rsidR="00E54774" w:rsidRPr="00A43E2F" w14:paraId="7F163BCE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BEEC917" w14:textId="78508174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 xml:space="preserve">175 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2A57109" w14:textId="1A9E01B0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131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FEE65DF" w14:textId="124274CB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keep left of oncoming vehicle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7C702BE" w14:textId="535885CC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8C0E79F" w14:textId="24E7401F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224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B82AC3C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 (NS)</w:t>
            </w:r>
          </w:p>
        </w:tc>
      </w:tr>
      <w:tr w:rsidR="00E54774" w:rsidRPr="00A43E2F" w14:paraId="599B893B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3014F04" w14:textId="759DF900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 xml:space="preserve">176 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44105A0" w14:textId="1DA27DF4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132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D81954E" w14:textId="4BB53502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keep left of centre on two-way road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F49A46F" w14:textId="2670BD4C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735FAA9" w14:textId="4CEAED51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425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CDDF20C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 (NS)</w:t>
            </w:r>
          </w:p>
        </w:tc>
      </w:tr>
      <w:tr w:rsidR="00E54774" w:rsidRPr="00A43E2F" w14:paraId="3500ECBE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EEC723A" w14:textId="78A0371B" w:rsidR="00E54774" w:rsidRPr="00A43E2F" w:rsidRDefault="00E54774" w:rsidP="00E54774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 xml:space="preserve">177 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FE6F417" w14:textId="7D3C48FA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132 (2)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2A2EC1BE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ECB5004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8C999EC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2922BEDD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E54774" w:rsidRPr="00A43E2F" w14:paraId="35295772" w14:textId="77777777" w:rsidTr="006E17C3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F87014C" w14:textId="072A9F46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177.1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949BD5D" w14:textId="1BFD83CF" w:rsidR="00E54774" w:rsidRPr="00A43E2F" w:rsidRDefault="00E54774" w:rsidP="00E54774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if there are double dividing lines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CF28343" w14:textId="5C06A462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keep left of dividing line (double dividing lines)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EA2592A" w14:textId="119C48BF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5436019" w14:textId="4F34B6BF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425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4CA6FA2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 (NS)</w:t>
            </w:r>
          </w:p>
        </w:tc>
      </w:tr>
      <w:tr w:rsidR="00E54774" w:rsidRPr="00A43E2F" w14:paraId="2874A1EB" w14:textId="77777777" w:rsidTr="006E17C3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E0C6FBB" w14:textId="0BA5FA84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177.2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E271F12" w14:textId="7E59D7C2" w:rsidR="00E54774" w:rsidRPr="00A43E2F" w:rsidRDefault="00E54774" w:rsidP="00E54774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in any other case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DDFA99E" w14:textId="27499604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keep left of dividing line (not double dividing lines)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87ACF17" w14:textId="7FAF342C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A678423" w14:textId="092A77B9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425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0452A4C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 (NS)</w:t>
            </w:r>
          </w:p>
        </w:tc>
      </w:tr>
      <w:tr w:rsidR="00E54774" w:rsidRPr="00A43E2F" w14:paraId="1E9297A0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D747509" w14:textId="3E154203" w:rsidR="00E54774" w:rsidRPr="00A43E2F" w:rsidRDefault="00E54774" w:rsidP="00E54774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178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7BAAABF" w14:textId="16506ECB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132 (2A)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F351802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2E6EE86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05976CD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32F7470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E54774" w:rsidRPr="00A43E2F" w14:paraId="6096F0C4" w14:textId="77777777" w:rsidTr="006E17C3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8CF8BAB" w14:textId="57E146F3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178.1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D2E2850" w14:textId="5640FEB5" w:rsidR="00E54774" w:rsidRPr="00A43E2F" w:rsidRDefault="00E54774" w:rsidP="00E54774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if there are double dividing lines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ECD7560" w14:textId="20A4DF71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drive over dividing line to do U-turn (double dividing lines)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B1CEECB" w14:textId="1812262E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001B299" w14:textId="50669B58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425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C2D4AAF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 (NS)</w:t>
            </w:r>
          </w:p>
        </w:tc>
      </w:tr>
      <w:tr w:rsidR="00E54774" w:rsidRPr="00A43E2F" w14:paraId="5D4223DE" w14:textId="77777777" w:rsidTr="006E17C3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99F7D33" w14:textId="0293F425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178.2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692D9E2" w14:textId="72E5E7F5" w:rsidR="00E54774" w:rsidRPr="00A43E2F" w:rsidRDefault="00E54774" w:rsidP="00E54774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in any other case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ABD6A1A" w14:textId="26759963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drive over dividing line to do U-turn (not double dividing lines)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F9C275B" w14:textId="3B89E3FE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49ECBF0" w14:textId="5AAA6431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425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B029605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 (NS)</w:t>
            </w:r>
          </w:p>
        </w:tc>
      </w:tr>
      <w:tr w:rsidR="00E54774" w:rsidRPr="00A43E2F" w14:paraId="6619E12A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D66E4C6" w14:textId="719CC46F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179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F6353B2" w14:textId="0381FB6C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135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08ED6B7" w14:textId="380881E3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keep left of median strip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2CFF87C" w14:textId="75E64688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F7C63E6" w14:textId="0B77128F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425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2112089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 (NS)</w:t>
            </w:r>
          </w:p>
        </w:tc>
      </w:tr>
      <w:tr w:rsidR="00E54774" w:rsidRPr="00A43E2F" w14:paraId="6E48D42E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9DFE759" w14:textId="340C34B3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180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DBAF8B4" w14:textId="0591A36C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136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8E3F426" w14:textId="40CB0250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drive wrong way on one-way service road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C1A18DE" w14:textId="627E4C94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038C5EE" w14:textId="659CCDB9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335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D0E07AB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3D9FDCEC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B00D73A" w14:textId="724F95EA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181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A4DC946" w14:textId="4B5A2A42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137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52F7059" w14:textId="61B758B4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drive on dividing strip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7F5F214" w14:textId="1EF3A64C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154CABF" w14:textId="007AF2DA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335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CF2E749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666AD981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8EB17E3" w14:textId="11DEAE98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182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E002440" w14:textId="7D731750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138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67B7B59" w14:textId="484D833E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drive on/over continuous line near painted island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A37E5D7" w14:textId="79CB310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D794126" w14:textId="668EC546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335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FC512B1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03F729D7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C271576" w14:textId="3718ADB1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183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26F2369" w14:textId="59D94F5E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140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CAE614A" w14:textId="64135FC8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overtake vehicle when unsafe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8D72E52" w14:textId="17ED725C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218E2D8" w14:textId="52B358E0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335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FC35740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 (NS)</w:t>
            </w:r>
          </w:p>
        </w:tc>
      </w:tr>
      <w:tr w:rsidR="00E54774" w:rsidRPr="00A43E2F" w14:paraId="0BBE6EC5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C0CCCAF" w14:textId="082AA795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184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2153C86" w14:textId="29A156A1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141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3BFD08D" w14:textId="68143F9D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overtake to left of vehicle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0B06BF7" w14:textId="0994D3F9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B2ACC27" w14:textId="5FE66C45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335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3E6E3D0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 (NS)</w:t>
            </w:r>
          </w:p>
        </w:tc>
      </w:tr>
      <w:tr w:rsidR="00E54774" w:rsidRPr="00A43E2F" w14:paraId="6E4F3AD9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3AC24A1" w14:textId="3B182860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185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E05FCA6" w14:textId="13AAE430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141 (2)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6BA1CB5" w14:textId="1EFBE113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cyclist pass/overtake left of left turning vehicle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CEC32A2" w14:textId="6A8BB051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C5F3363" w14:textId="44928086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165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B434231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3F5B9786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09189FF" w14:textId="43F6BD1D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186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A67DC86" w14:textId="062F4D61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142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D83AEEA" w14:textId="39D774CF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overtake to right of vehicle turning right/making U</w:t>
            </w:r>
            <w:r w:rsidRPr="00A43E2F">
              <w:rPr>
                <w:color w:val="000000"/>
                <w:sz w:val="20"/>
              </w:rPr>
              <w:noBreakHyphen/>
              <w:t>turn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FD9FD41" w14:textId="006B5066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8D593EF" w14:textId="61D00D09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335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4991230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 (NS)</w:t>
            </w:r>
          </w:p>
        </w:tc>
      </w:tr>
      <w:tr w:rsidR="00E54774" w:rsidRPr="00A43E2F" w14:paraId="1DDA98ED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7D0D296" w14:textId="5BAEFBF0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187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12B9557" w14:textId="2DBF5474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143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00D0411" w14:textId="48276922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disobey do not overtake turning vehicle sign (left turn)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E61FBBB" w14:textId="32D8AF01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00322EE" w14:textId="28F483D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335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35FD0D0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 (NS)</w:t>
            </w:r>
          </w:p>
        </w:tc>
      </w:tr>
      <w:tr w:rsidR="00E54774" w:rsidRPr="00A43E2F" w14:paraId="3B59F73E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6297C02" w14:textId="5407F93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188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087569B" w14:textId="399BCBD6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143 (1A)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3125824" w14:textId="5C3154A9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disobey do not overtake turning vehicle sign (overtake/pass to left)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1CC4322" w14:textId="1CE55686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43831F7" w14:textId="0FDD163C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335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AE1968F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 (NS)</w:t>
            </w:r>
          </w:p>
        </w:tc>
      </w:tr>
      <w:tr w:rsidR="00E54774" w:rsidRPr="00A43E2F" w14:paraId="2AD54E61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56ED2C7" w14:textId="7E7EFB19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189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798DA30" w14:textId="3F251F53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143 (2)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DF71844" w14:textId="4F04B7AE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disobey do not overtake turning vehicle sign (right/U</w:t>
            </w:r>
            <w:r w:rsidRPr="00A43E2F">
              <w:rPr>
                <w:color w:val="000000"/>
                <w:sz w:val="20"/>
              </w:rPr>
              <w:noBreakHyphen/>
              <w:t>turn)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B6A9E5A" w14:textId="50491436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449BEA2" w14:textId="424C5F84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335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C2321D2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 (NS)</w:t>
            </w:r>
          </w:p>
        </w:tc>
      </w:tr>
      <w:tr w:rsidR="00E54774" w:rsidRPr="00A43E2F" w14:paraId="0A0482C7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42CB7F4" w14:textId="761218C5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190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299E7E0" w14:textId="429AB10E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144 (a)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5616D37" w14:textId="33C3BA44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overtake vehicle too closely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5A7C5F3" w14:textId="47E47EB6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061D592" w14:textId="1E199C06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335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44AF0CB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 (NS)</w:t>
            </w:r>
          </w:p>
        </w:tc>
      </w:tr>
      <w:tr w:rsidR="00E54774" w:rsidRPr="00A43E2F" w14:paraId="363486B9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A19C4C9" w14:textId="15275E85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191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99F5192" w14:textId="1EB2EBF8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144 (b)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0094639" w14:textId="6C12A72C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cut in front of vehicle after overtaking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ED7E009" w14:textId="0F767F6F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ABA7F54" w14:textId="66A8DAF0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335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FB38CFC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 (NS)</w:t>
            </w:r>
          </w:p>
        </w:tc>
      </w:tr>
      <w:tr w:rsidR="00E54774" w:rsidRPr="00A43E2F" w14:paraId="3B19EBD7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821459F" w14:textId="30DC3B08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192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F789324" w14:textId="7EFAFAC1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145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FB1B6A0" w14:textId="3397B6CC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increase speed while being overtaken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FB7FD34" w14:textId="34EE33A5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0798F02" w14:textId="2540AA9D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335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26FEE69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4F38F148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C796BB2" w14:textId="03DFF5DE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193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9258EA4" w14:textId="7919ABA4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146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0DDF08A" w14:textId="2948B18F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drive within marked line on multi-lane road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D619222" w14:textId="2FCC47DC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32FFE72" w14:textId="2C35735E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335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340FD0E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39BF49C9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68D36EA" w14:textId="1678EF79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194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2808E19" w14:textId="4B7A2C46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146 (2)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8D7F574" w14:textId="34E6D89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drive within single line of traffic (no lines marked)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FF0289A" w14:textId="587CD83E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B527509" w14:textId="672F54D0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335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560B2FD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12C1EA62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A7E6E7F" w14:textId="0A238024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195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F61ED1B" w14:textId="4B34364D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147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AD1FF19" w14:textId="749BEE76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move from marked lane to another across continuous line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5343733" w14:textId="438C471D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F36868D" w14:textId="2518F9AD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335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9D4C623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25F3F02D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44977E3" w14:textId="11F02B0E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196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189017B" w14:textId="1FB8DB58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148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00A8023" w14:textId="1454B6B5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give way (move from marked lane to another)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DE277E3" w14:textId="2D2D7131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41E1524" w14:textId="0F347615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335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11DF95A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 (NS)</w:t>
            </w:r>
          </w:p>
        </w:tc>
      </w:tr>
      <w:tr w:rsidR="00E54774" w:rsidRPr="00A43E2F" w14:paraId="49307631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A51B934" w14:textId="4451F175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197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C3AC4F9" w14:textId="6AC78B11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148 (2)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5A3706F" w14:textId="1C0DD76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give way (move from 1 line of traffic to another)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A1CFBFB" w14:textId="492BEA71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4FBCC15" w14:textId="7E4EE460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335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AD14427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 (NS)</w:t>
            </w:r>
          </w:p>
        </w:tc>
      </w:tr>
      <w:tr w:rsidR="00E54774" w:rsidRPr="00A43E2F" w14:paraId="6DB1D11D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333108A" w14:textId="54D0CB4D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198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90E56B3" w14:textId="481D4DFB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148A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620DF53" w14:textId="2C4C5A59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give way (diverge to left or right within marked lane)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6246C3C" w14:textId="1F5E4EB9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E592805" w14:textId="0A3C148D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335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D6102B5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 (NS)</w:t>
            </w:r>
          </w:p>
        </w:tc>
      </w:tr>
      <w:tr w:rsidR="00E54774" w:rsidRPr="00A43E2F" w14:paraId="5A0FF494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9B02CEF" w14:textId="6FDDB2F0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199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6B8C023" w14:textId="0B757FD8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149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8AFED76" w14:textId="2A1719B8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give way to vehicle ahead when merging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0358D2D" w14:textId="34430420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175D1DD" w14:textId="4D57AB80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335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000CEF3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 (NS)</w:t>
            </w:r>
          </w:p>
        </w:tc>
      </w:tr>
      <w:tr w:rsidR="00E54774" w:rsidRPr="00A43E2F" w14:paraId="1DC8828F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126AEDE" w14:textId="0C026E24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200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40F3565" w14:textId="6C298655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150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68026C1" w14:textId="51901283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drive on/over continuous white edge line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D5B8365" w14:textId="216292CB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ACC85E4" w14:textId="784E9135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224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339719E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622FBF8E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045585B" w14:textId="4DD27B7C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201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F5B5B92" w14:textId="66F35D1F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151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ED4D8F1" w14:textId="713E8E5C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ride motorbike/bicycle more than 2 abreast on road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693546A" w14:textId="75BB10B3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D1A4F8F" w14:textId="56511440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165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56AEDC0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61059C83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CD49E80" w14:textId="590B28BC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202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3D16E43" w14:textId="0E024812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151 (2)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47FF167" w14:textId="21F247A6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ride motorbike/bicycle more than 2 abreast in marked lane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B5D004A" w14:textId="0F07D9A0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9E10B18" w14:textId="5521FCC0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165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9738D6E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63A094A9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F5228A1" w14:textId="6BAADB46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203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DED768F" w14:textId="7FEE21BB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151 (4)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9EA567F" w14:textId="705A3A3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ride motorbike/bicycle more than 1.5m from another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E04F411" w14:textId="2E929BE6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F141747" w14:textId="1A4389C5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165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0CDD63C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30FDF8C7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2740192" w14:textId="6FACE499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 xml:space="preserve">204 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76D0046" w14:textId="3BCC69F1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151A (4)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BB06D27" w14:textId="73D8226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lane filtering where no lane filtering sign applies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A581DFB" w14:textId="10948C60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182CB1F" w14:textId="7325D9B6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165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1B75328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59B0FFF7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A3DBC91" w14:textId="20A5B0AB" w:rsidR="00E54774" w:rsidRPr="00A43E2F" w:rsidRDefault="00E54774" w:rsidP="00E54774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205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D77CB16" w14:textId="6D77759B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152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7B6DE9E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D86FBCA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E762431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5571AEE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E54774" w:rsidRPr="00A43E2F" w14:paraId="2D1DF68B" w14:textId="77777777" w:rsidTr="006E17C3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65888F5" w14:textId="43E9A6C1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205.1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D8B243A" w14:textId="55F407F6" w:rsidR="00E54774" w:rsidRPr="00A43E2F" w:rsidRDefault="00E54774" w:rsidP="00E54774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by contravening 152 (2)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DF99D6A" w14:textId="3EA7DF2E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drive in lane (red cross on overhead device)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C18A4E8" w14:textId="6390FD45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87B1101" w14:textId="3D493A11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335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4481A19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 (NS)</w:t>
            </w:r>
          </w:p>
        </w:tc>
      </w:tr>
      <w:tr w:rsidR="00E54774" w:rsidRPr="00A43E2F" w14:paraId="5AC1E2EB" w14:textId="77777777" w:rsidTr="006E17C3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187F495" w14:textId="6158488D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205.2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7BED9EA" w14:textId="57835311" w:rsidR="00E54774" w:rsidRPr="00A43E2F" w:rsidRDefault="00E54774" w:rsidP="00E54774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by contravening 152 (3)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FBA9B22" w14:textId="5168D5E6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drive in lane (flashing red cross on overhead device)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4DE38DF" w14:textId="3DDF92FC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C38B4D5" w14:textId="29CA094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335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67DFF8E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 (NS)</w:t>
            </w:r>
          </w:p>
        </w:tc>
      </w:tr>
      <w:tr w:rsidR="00E54774" w:rsidRPr="00A43E2F" w14:paraId="0F08595D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B2B46C8" w14:textId="0E74316B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206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64758B3" w14:textId="6C0A4846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153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A22900A" w14:textId="0F796C01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drive in bicycle lane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AFC8E46" w14:textId="34A71BB8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5EAE794" w14:textId="1CA747DD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335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FC2CB92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6C2B733C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E58F689" w14:textId="545A963C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207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5F6D6FC" w14:textId="39A4D44E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154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9A26CFF" w14:textId="352ED41E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drive in bus lane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73C383E" w14:textId="02110462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C4698E9" w14:textId="33899B64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552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B64FC2E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0506D8B1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9F0AED2" w14:textId="2DF123DE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208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16F8908" w14:textId="066691C8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155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EE8AA1C" w14:textId="3B989714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drive in tram lane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ED2C279" w14:textId="6524438C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67B7A2D" w14:textId="085763FE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384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A0B0D38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 (NS)</w:t>
            </w:r>
          </w:p>
        </w:tc>
      </w:tr>
      <w:tr w:rsidR="00E54774" w:rsidRPr="00A43E2F" w14:paraId="42EC0880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2B3AC61" w14:textId="2BE9D4E3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209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1E8FA46" w14:textId="33045780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155A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1D64525" w14:textId="5F2079D9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drive in tramway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4275DB4" w14:textId="2C5A8641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542A43F" w14:textId="75E68AE6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384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8A3E744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 (NS)</w:t>
            </w:r>
          </w:p>
        </w:tc>
      </w:tr>
      <w:tr w:rsidR="00E54774" w:rsidRPr="00A43E2F" w14:paraId="6F9D1B4B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40EE672" w14:textId="6D2BD6EA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210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AAB9C58" w14:textId="5CA25A8D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156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499E2C4" w14:textId="43684462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drive in transit lane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E9D4A5A" w14:textId="2F93F20F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33A2DAC" w14:textId="40DFD14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384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9F6E431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184890EA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92CF0DF" w14:textId="4C430BEA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211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C21991E" w14:textId="2C1FA680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157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FFBE259" w14:textId="0E43B39B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drive in truck lane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D2750FD" w14:textId="0A3597DB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85ADFE4" w14:textId="466B56F4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552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14BE979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2A891E72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2EC1F33" w14:textId="7A14E8BD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212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775B83A" w14:textId="7DFD775F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159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A295499" w14:textId="5193BEAD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drive in lane marked for particular vehicle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E9F4F04" w14:textId="1E31B33B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0A739B3" w14:textId="43AFE74F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335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A5D5B6C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26516E6E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961B794" w14:textId="1818A468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213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4CCA37F" w14:textId="1F1604DC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160 (2)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9A92D36" w14:textId="6827142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pass/overtake to right of tram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A381D94" w14:textId="49AFB799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5D369A5" w14:textId="31CCD0CE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224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A889F3B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 (NS)</w:t>
            </w:r>
          </w:p>
        </w:tc>
      </w:tr>
      <w:tr w:rsidR="00E54774" w:rsidRPr="00A43E2F" w14:paraId="1BB9A126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D063D31" w14:textId="63CC4582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214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366425E" w14:textId="6C543715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160 (3)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50CC127" w14:textId="146E54BD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pass/overtake tram turning/signalling left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55AC710" w14:textId="3C97DA55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6939F1B" w14:textId="7644EBB1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224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84BB709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 (NS)</w:t>
            </w:r>
          </w:p>
        </w:tc>
      </w:tr>
      <w:tr w:rsidR="00E54774" w:rsidRPr="00A43E2F" w14:paraId="3D511DE1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B67F038" w14:textId="14EF8C00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215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D775DC7" w14:textId="12F52802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161 (2)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7554F12" w14:textId="1758F2FA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pass/overtake to left of tram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EC72CB8" w14:textId="7E3B2030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A0B7E1C" w14:textId="64DF46F1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224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5F1EE55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 (NS)</w:t>
            </w:r>
          </w:p>
        </w:tc>
      </w:tr>
      <w:tr w:rsidR="00E54774" w:rsidRPr="00A43E2F" w14:paraId="6ACD3E7F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BF402E6" w14:textId="14A7C880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216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B201A4F" w14:textId="7F99AD1A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161 (3)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99DF9C6" w14:textId="27BD2E18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pass/overtake tram turning/signalling right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C842028" w14:textId="0DD5122C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3D288B5" w14:textId="07573ECD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224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ED34A10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 (NS)</w:t>
            </w:r>
          </w:p>
        </w:tc>
      </w:tr>
      <w:tr w:rsidR="00E54774" w:rsidRPr="00A43E2F" w14:paraId="279FCB68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EE3838C" w14:textId="68BDABAE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217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93A83F9" w14:textId="1D56892D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162 (1) (a)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4E5D9CC" w14:textId="77C8666F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drive on safety zone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0E147FD" w14:textId="7158423D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D93AFCC" w14:textId="5B80590A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224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5CBD463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 (NS)</w:t>
            </w:r>
          </w:p>
        </w:tc>
      </w:tr>
      <w:tr w:rsidR="00E54774" w:rsidRPr="00A43E2F" w14:paraId="19F9C68B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84B2EEC" w14:textId="1D0B6F92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218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753DAEB" w14:textId="2BB7808B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162 (1) (b)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7023247" w14:textId="42D749C0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drive safely to left of safety zone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A4F9D85" w14:textId="09E9251C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B5AB4FB" w14:textId="157B564A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224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1DDEDD4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 (NS)</w:t>
            </w:r>
          </w:p>
        </w:tc>
      </w:tr>
      <w:tr w:rsidR="00E54774" w:rsidRPr="00A43E2F" w14:paraId="03A93C4E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E4284E3" w14:textId="74895CC7" w:rsidR="00E54774" w:rsidRPr="00A43E2F" w:rsidRDefault="00E54774" w:rsidP="00E54774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219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8F0A964" w14:textId="5F7498EB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163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39F529F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23169D0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CB5386A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F420AE7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E54774" w:rsidRPr="00A43E2F" w14:paraId="73FC8DDE" w14:textId="77777777" w:rsidTr="006E17C3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E7B1D88" w14:textId="0D5008BB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219.1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428AFCB" w14:textId="083B5261" w:rsidR="00E54774" w:rsidRPr="00A43E2F" w:rsidRDefault="00E54774" w:rsidP="00E54774">
            <w:pPr>
              <w:keepNext/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by contravening 163 (2)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7ECB9DD" w14:textId="6D43A0F9" w:rsidR="00E54774" w:rsidRPr="00A43E2F" w:rsidRDefault="00E54774" w:rsidP="00E54774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stop before driving past rear of stopped tram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FA33930" w14:textId="0766E488" w:rsidR="00E54774" w:rsidRPr="00A43E2F" w:rsidRDefault="00E54774" w:rsidP="00E54774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3D5C17A" w14:textId="4C5BDEAD" w:rsidR="00E54774" w:rsidRPr="00A43E2F" w:rsidRDefault="00E54774" w:rsidP="00E54774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224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A6C3366" w14:textId="77777777" w:rsidR="00E54774" w:rsidRPr="00A43E2F" w:rsidRDefault="00E54774" w:rsidP="00E54774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 (NS)</w:t>
            </w:r>
          </w:p>
        </w:tc>
      </w:tr>
      <w:tr w:rsidR="00E54774" w:rsidRPr="00A43E2F" w14:paraId="3AFA70B6" w14:textId="77777777" w:rsidTr="006E17C3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ADB783B" w14:textId="43A67C7C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219.2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0A04F92" w14:textId="2D0B72CD" w:rsidR="00E54774" w:rsidRPr="00A43E2F" w:rsidRDefault="00E54774" w:rsidP="00E54774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by contravening 163 (3) (a)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119493C" w14:textId="4C83AB7D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proceed near stopped tram (tram doors open)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21B81A6" w14:textId="06198CB9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449AB14" w14:textId="39B613B4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224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934D5CA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 (NS)</w:t>
            </w:r>
          </w:p>
        </w:tc>
      </w:tr>
      <w:tr w:rsidR="00E54774" w:rsidRPr="00A43E2F" w14:paraId="09E17601" w14:textId="77777777" w:rsidTr="006E17C3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4C2D726" w14:textId="14ADA336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219.3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1C4AF43" w14:textId="1643382A" w:rsidR="00E54774" w:rsidRPr="00A43E2F" w:rsidRDefault="00E54774" w:rsidP="00E54774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by contravening 163 (3) (b)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1846ABD" w14:textId="27522B6B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proceed near stopped tram (road not clear of pedestrians)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FFFC6DA" w14:textId="5813E73A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27C6C25" w14:textId="68A45CC2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224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A4D7DD6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 (NS)</w:t>
            </w:r>
          </w:p>
        </w:tc>
      </w:tr>
      <w:tr w:rsidR="00E54774" w:rsidRPr="00A43E2F" w14:paraId="3937CBC0" w14:textId="77777777" w:rsidTr="006E17C3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978C720" w14:textId="55FDC513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219.4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97BEA66" w14:textId="2077C4FD" w:rsidR="00E54774" w:rsidRPr="00A43E2F" w:rsidRDefault="00E54774" w:rsidP="00E54774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by contravening 163 (4)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1DC0161" w14:textId="26588B54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pass/overtake stopped tram at prohibited speed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02DB42A" w14:textId="64D23922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4658580" w14:textId="19EA793E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224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5BF5BF7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 (NS)</w:t>
            </w:r>
          </w:p>
        </w:tc>
      </w:tr>
      <w:tr w:rsidR="00E54774" w:rsidRPr="00A43E2F" w14:paraId="0BB5C711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C90675B" w14:textId="7ECB52EB" w:rsidR="00E54774" w:rsidRPr="00A43E2F" w:rsidRDefault="00E54774" w:rsidP="00E54774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 xml:space="preserve">220 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AD9E966" w14:textId="794949CE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164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4DBB1A4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B3AB447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622B725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CD8FEDA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E54774" w:rsidRPr="00A43E2F" w14:paraId="54C2CF39" w14:textId="77777777" w:rsidTr="006E17C3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7A290CB" w14:textId="46A4E6B1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220.1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299AFBD" w14:textId="1FAA4F78" w:rsidR="00E54774" w:rsidRPr="00A43E2F" w:rsidRDefault="00E54774" w:rsidP="00E54774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by contravening 164 (2)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CF7A008" w14:textId="0EA16E0C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stop before driving past stopping tram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2C3197D" w14:textId="56795F4C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1B5AE4D" w14:textId="70ECDB84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224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1EC63F0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 (NS)</w:t>
            </w:r>
          </w:p>
        </w:tc>
      </w:tr>
      <w:tr w:rsidR="00E54774" w:rsidRPr="00A43E2F" w14:paraId="4F345738" w14:textId="77777777" w:rsidTr="006E17C3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09490CD" w14:textId="6E51A2F9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220.2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E83F32B" w14:textId="30E6366C" w:rsidR="00E54774" w:rsidRPr="00A43E2F" w:rsidRDefault="00E54774" w:rsidP="00E54774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by contravening 164 (3) (a)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714ABA3" w14:textId="660992AC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proceed near stopping tram (tram doors open)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F095F29" w14:textId="5117D959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59484A8" w14:textId="3C98163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224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DB1F5ED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 (NS)</w:t>
            </w:r>
          </w:p>
        </w:tc>
      </w:tr>
      <w:tr w:rsidR="00E54774" w:rsidRPr="00A43E2F" w14:paraId="3739742A" w14:textId="77777777" w:rsidTr="006E17C3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602DC2F" w14:textId="064BC7A6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220.3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6C5AC92" w14:textId="692FC344" w:rsidR="00E54774" w:rsidRPr="00A43E2F" w:rsidRDefault="00E54774" w:rsidP="00E54774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by contravening 164 (3) (b)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87A5166" w14:textId="353F79FD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proceed near stopping tram (road not clear of pedestrians)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791B9A2" w14:textId="740B79B5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C8B2DD3" w14:textId="57F295F4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224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269FDC7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 (NS)</w:t>
            </w:r>
          </w:p>
        </w:tc>
      </w:tr>
      <w:tr w:rsidR="00E54774" w:rsidRPr="00A43E2F" w14:paraId="795FED4E" w14:textId="77777777" w:rsidTr="006E17C3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22A43EE" w14:textId="4A5F6532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220.4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A7CD5AF" w14:textId="240F3C01" w:rsidR="00E54774" w:rsidRPr="00A43E2F" w:rsidRDefault="00E54774" w:rsidP="00E54774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by contravening 164 (4)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21E5458" w14:textId="2B0DB23E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pass/overtake stopping tram at prohibited speed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0968F89" w14:textId="73131E2E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B0D2CE5" w14:textId="22F61778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224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3803AE3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 (NS)</w:t>
            </w:r>
          </w:p>
        </w:tc>
      </w:tr>
      <w:tr w:rsidR="00E54774" w:rsidRPr="00A43E2F" w14:paraId="6BF14E0F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01FB72E" w14:textId="3BF7A0F3" w:rsidR="00E54774" w:rsidRPr="00A43E2F" w:rsidRDefault="00E54774" w:rsidP="00E54774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221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BC344A5" w14:textId="103D1FDC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164A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D2D14D4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2584ED46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78F4B40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F46D8A0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E54774" w:rsidRPr="00A43E2F" w14:paraId="7FA2899F" w14:textId="77777777" w:rsidTr="006E17C3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34C90C9" w14:textId="46B88567" w:rsidR="00E54774" w:rsidRPr="00A43E2F" w:rsidRDefault="00E54774" w:rsidP="00E54774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221.1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B5B21E5" w14:textId="23478785" w:rsidR="00E54774" w:rsidRPr="00A43E2F" w:rsidRDefault="00E54774" w:rsidP="00E54774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by contravening 164A (2) (a)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23034D9" w14:textId="0DD01F18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proceed near stopped tram (tram doors open)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E681677" w14:textId="7EAF7F02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A329E76" w14:textId="50E3295F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224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2F5ED6F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 (NS)</w:t>
            </w:r>
          </w:p>
        </w:tc>
      </w:tr>
      <w:tr w:rsidR="00E54774" w:rsidRPr="00A43E2F" w14:paraId="25E059C5" w14:textId="77777777" w:rsidTr="006E17C3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98691D9" w14:textId="3330DFE5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221.2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A95F9B0" w14:textId="20197729" w:rsidR="00E54774" w:rsidRPr="00A43E2F" w:rsidRDefault="00E54774" w:rsidP="00E54774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by contravening 164A (2) (b)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698B632" w14:textId="0B1004D2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proceed near stopped tram (road not clear of pedestrians)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B926D29" w14:textId="060B004B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B72A54B" w14:textId="48065B2B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224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83C2190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 (NS)</w:t>
            </w:r>
          </w:p>
        </w:tc>
      </w:tr>
      <w:tr w:rsidR="00E54774" w:rsidRPr="00A43E2F" w14:paraId="02BB0A31" w14:textId="77777777" w:rsidTr="006E17C3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AE0A6D8" w14:textId="5FD87275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221.3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76D82DD" w14:textId="1668B400" w:rsidR="00E54774" w:rsidRPr="00A43E2F" w:rsidRDefault="00E54774" w:rsidP="00E54774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by contravening 164A (3)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F421C53" w14:textId="04B1DA9D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pass/overtake stopped tram at prohibited speed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6454CED" w14:textId="7BE8EA58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BA529D1" w14:textId="725DC7CD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224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A420B5E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 (NS)</w:t>
            </w:r>
          </w:p>
        </w:tc>
      </w:tr>
      <w:tr w:rsidR="00E54774" w:rsidRPr="00A43E2F" w14:paraId="16E8BE6C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C82A2A3" w14:textId="2ACE99F1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222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AA620D6" w14:textId="06DAF69F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164B 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2465F25" w14:textId="77360399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overtake bicycle rider too closely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0BD117F" w14:textId="7F033302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054DCC6" w14:textId="779BFD6A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335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2A67525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 (NS)</w:t>
            </w:r>
          </w:p>
        </w:tc>
      </w:tr>
      <w:tr w:rsidR="00E54774" w:rsidRPr="00A43E2F" w14:paraId="502BA576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9DDEEA0" w14:textId="09C236DE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223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2187592" w14:textId="25CC1A52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167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F634F36" w14:textId="6E9AEDCC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disobey no stopping sign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FE2970B" w14:textId="7DE2660C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2C96553" w14:textId="7AAD277F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</w:t>
            </w:r>
            <w:r w:rsidR="00F91ACA" w:rsidRPr="00A43E2F">
              <w:rPr>
                <w:color w:val="000000"/>
                <w:sz w:val="20"/>
              </w:rPr>
              <w:t>18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3410362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5AA17786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577780F" w14:textId="36454A5F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224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345A945" w14:textId="705E8779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168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27BA364" w14:textId="4E603186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disobey no parking sign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C381FAD" w14:textId="77F05A09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023FC59" w14:textId="7DA41082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141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F94CDA2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1D69D453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F7327F1" w14:textId="52528E1F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225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FD047B3" w14:textId="1099FBDF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169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45BA7AB" w14:textId="5021DF3A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stop at side of road with continuous yellow edge line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B3C3EE2" w14:textId="736EE1A8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145565E" w14:textId="25819584" w:rsidR="00E54774" w:rsidRPr="00A43E2F" w:rsidRDefault="00F91ACA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318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C0F2E23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48FC6061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003454E" w14:textId="7DD9A80B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226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88669F3" w14:textId="742E7553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170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79B53FC" w14:textId="0809F64C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stop in intersection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CF1E7DE" w14:textId="3B0F3A23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758EE84" w14:textId="7F423BE4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141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9C300A3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0B5663B9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50A4A20" w14:textId="045BB798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227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6CA5BC8" w14:textId="677AF15E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170 (2)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C2FDD4C" w14:textId="4822EDFA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stop on/near intersection (traffic lights)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3499E0D" w14:textId="32145CB1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A4132B7" w14:textId="524FC900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141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2434FBA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34521A60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C3C58D2" w14:textId="4B6EF672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228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2283501" w14:textId="1416E058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170 (3)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B860A21" w14:textId="145F4028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stop on/near intersection (no traffic lights)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03F789F" w14:textId="4C5D9995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E033411" w14:textId="546B630C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141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BF154E1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3B3FD9B3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CCA9829" w14:textId="66AEEF0A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229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33C3B15" w14:textId="29A814FD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171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8B35479" w14:textId="3C792BBC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stop on/near children’s crossing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2BC5024" w14:textId="1326D3C1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D5B5908" w14:textId="20BE8D0A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</w:t>
            </w:r>
            <w:r w:rsidR="00F91ACA" w:rsidRPr="00A43E2F">
              <w:rPr>
                <w:color w:val="000000"/>
                <w:sz w:val="20"/>
              </w:rPr>
              <w:t>82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4736D95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6C798701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B8F8970" w14:textId="4883507E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230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C984642" w14:textId="3AAE6DB1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172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8CC3123" w14:textId="7E7C9B31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stop on/near pedestrian crossing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C85D991" w14:textId="6B245354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5F85EF2" w14:textId="4543ACDE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</w:t>
            </w:r>
            <w:r w:rsidR="00F91ACA" w:rsidRPr="00A43E2F">
              <w:rPr>
                <w:color w:val="000000"/>
                <w:sz w:val="20"/>
              </w:rPr>
              <w:t>82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45F70DC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6854E86C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D3D1E76" w14:textId="1DE2E940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231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CC65A53" w14:textId="17FAE6C2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173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0840A9A" w14:textId="5942A876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stop on/near marked foot crossing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49797E0" w14:textId="24D812DF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6AA55BA" w14:textId="1D9A4FC9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</w:t>
            </w:r>
            <w:r w:rsidR="00F91ACA" w:rsidRPr="00A43E2F">
              <w:rPr>
                <w:color w:val="000000"/>
                <w:sz w:val="20"/>
              </w:rPr>
              <w:t>82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FA782E2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7796EC24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C656CA6" w14:textId="361BFFE0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232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A05E7FB" w14:textId="43748F4C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174 (2)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FA1738E" w14:textId="3EA49962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stop near bicycle crossing lights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FDAF3A9" w14:textId="66BF5A0C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DC29BE0" w14:textId="0969DF9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141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DE28F0D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410AE670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3EE1C2F" w14:textId="3660CFAE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233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0BC21B3" w14:textId="591FBC73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175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C6595CA" w14:textId="17B8BE24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stop on/near level crossing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0301DFC" w14:textId="6AA89071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0FAF77B" w14:textId="25F334FD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141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6F50699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5D9CD468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A371BC5" w14:textId="01EF2DC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234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F31408B" w14:textId="77AE2299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176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F85BE27" w14:textId="2E1C7FAA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stop on clearway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8DCDE11" w14:textId="28259603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C4034C6" w14:textId="1FEE60C6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</w:t>
            </w:r>
            <w:r w:rsidR="00F91ACA" w:rsidRPr="00A43E2F">
              <w:rPr>
                <w:color w:val="000000"/>
                <w:sz w:val="20"/>
              </w:rPr>
              <w:t>18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63580D8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2721FB0E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48D6FDF" w14:textId="17659FF2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235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109B2E7" w14:textId="4990BF69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177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C21092F" w14:textId="52E2F2A6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stop on freeway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A6A0B91" w14:textId="431CD002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14A9C10" w14:textId="6C83C683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</w:t>
            </w:r>
            <w:r w:rsidR="00F91ACA" w:rsidRPr="00A43E2F">
              <w:rPr>
                <w:color w:val="000000"/>
                <w:sz w:val="20"/>
              </w:rPr>
              <w:t>18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651B1E2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2B33D79D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DA8FFCB" w14:textId="06CB8C3C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236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769FDAE" w14:textId="3B2EFF4F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178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835BFCB" w14:textId="0690FBC2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stop in emergency stopping lane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10BC8CE" w14:textId="24FEEC73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C235CA0" w14:textId="37AC0C44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</w:t>
            </w:r>
            <w:r w:rsidR="00F91ACA" w:rsidRPr="00A43E2F">
              <w:rPr>
                <w:color w:val="000000"/>
                <w:sz w:val="20"/>
              </w:rPr>
              <w:t>18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3A56580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763FDE92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EE35C1A" w14:textId="3DB963EC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237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35148E1" w14:textId="55AD2C9E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179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065CE43" w14:textId="558AF053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stop in loading zone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CA690D2" w14:textId="00DDDE31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D0E8FC6" w14:textId="092C4CB6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191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2AE5D59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17400C7C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B4A6C93" w14:textId="08208236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238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133EC3D" w14:textId="67AA969A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179 (2) (a)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FFAB9C5" w14:textId="11E7AC93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stop in loading zone longer than ½ hour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0B5C40F" w14:textId="0CA5F7C4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82F5946" w14:textId="043AB19E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191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B80CCDC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4B3D8E07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F2BAE91" w14:textId="76B9DE66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239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9D4A906" w14:textId="36AFEF43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179 (2) (b)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E651570" w14:textId="7DDD855A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stop in loading zone longer than indicated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6F41D63" w14:textId="7B51E281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E18458A" w14:textId="140DF48D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191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430B286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0AFC3596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37E8A19" w14:textId="247474D3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240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884959B" w14:textId="3408BA8C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179 (2) (c)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16C41D0" w14:textId="0E8B8D66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stop in loading zone longer than permitted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1258EA0" w14:textId="44B9ED69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8DD3D3C" w14:textId="129DCCBD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191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A82E79C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2EDF723C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8A07890" w14:textId="3EE633E2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241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F3DE137" w14:textId="4EC988F0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179 (2) (d) (i)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3F5B799" w14:textId="57348192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taxi/rideshare vehicle/hire car stop in loading zone longer than 2 minutes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4914067" w14:textId="185D0A3C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3605E66" w14:textId="312C7836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182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312449F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6E6D8645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D2E45E8" w14:textId="70A7E1DE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242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33CB485" w14:textId="1BA509AB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179 (2) (d) (ii)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AE6009F" w14:textId="6DA05FF9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taxi/rideshare vehicle/hire car stop in loading zone longer than necessary for passenger assistance requirement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4B2B757" w14:textId="4C5B2329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73084D0" w14:textId="016D53F2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182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B63CAF2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47AEA627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AC4F5AE" w14:textId="1DD50BB4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243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11214B6" w14:textId="466A567C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180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DB177BC" w14:textId="14A7351D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stop in truck zone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C4B5D9B" w14:textId="2F169F3E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252FC3D" w14:textId="632A55B1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191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4A3B6F4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1F367212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228F538" w14:textId="0692C442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244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8543105" w14:textId="0B42C31C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181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0E97830" w14:textId="13AB5B52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stop in works zone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7B4AE70" w14:textId="02979130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994F931" w14:textId="5D385EBA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191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328CC68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0C6AABE0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6C2F08A" w14:textId="037D8D9E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 xml:space="preserve">245 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F9282FE" w14:textId="7E9104B9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182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2B85890" w14:textId="720ACC7D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stop in taxi zone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52A63C0" w14:textId="5E1406CA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641BBFB" w14:textId="2A5D2880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141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2D54FFE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4C491494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35079BA" w14:textId="02EA5994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246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15ACE1A" w14:textId="583EA14F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183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3A1AD43" w14:textId="451CF7F5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stop in bus zone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C80B9E2" w14:textId="44F282CC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167E512" w14:textId="74B5146F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191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9CBD8CD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4CCC90A3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AA73F05" w14:textId="180CD800" w:rsidR="00E54774" w:rsidRPr="00A43E2F" w:rsidRDefault="00E54774" w:rsidP="00F56835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247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D2960B4" w14:textId="5A3A1231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183A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76FDAF1" w14:textId="1A0461D1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stop public bus in bus zone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92F2BA3" w14:textId="0B6F4063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1A9EF1F" w14:textId="18DBDB0D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191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F47491C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4CA99F09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ED59268" w14:textId="6848878F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248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25E8DC7" w14:textId="36F05113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184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071D7A5" w14:textId="428BE4C6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stop in minibus zone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A6AB24D" w14:textId="6A14E84D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A471A41" w14:textId="588EFDB9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191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4C6E0C4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377A2A28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2470253" w14:textId="6523E872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249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930ECC4" w14:textId="6D1705AF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185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4F7E10A" w14:textId="2945C141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stop in permit zone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480FB33" w14:textId="3101CEB4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331A0B4" w14:textId="18D2A8B2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141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1EEF6AD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07BFCF3C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4B01C2B" w14:textId="6365CDD8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250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3357D14" w14:textId="5B8F4228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186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60C51D7" w14:textId="24CD7A71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stop in mail zone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1AC7C52" w14:textId="7AF59E1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12A401D" w14:textId="2B22495B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141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CEA68B5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2A8DE6E2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47DDE5A" w14:textId="20C95741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251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BC80D51" w14:textId="157E26D0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187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4B3C879" w14:textId="596E8796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stop in bus/transit/truck lane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01EA0F4" w14:textId="4410010E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2115FB3" w14:textId="489179F3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269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F910C33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672716D9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0DF3B4E" w14:textId="26260AB0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252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EF2D297" w14:textId="44DC0F9E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187 (2)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485A7A0" w14:textId="1E5F0F64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stop in bicycle lane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67C6485" w14:textId="4BDAFD1D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D28E90D" w14:textId="72FDECAE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269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5819467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181217FB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1A45E18" w14:textId="7E20D0CB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253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9BAA1B2" w14:textId="59CB3206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187 (3)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7DA27D9" w14:textId="4FF18618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stop in/on tram lane/way/tracks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7375ED0" w14:textId="7138ACDE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23D2722" w14:textId="19228E30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269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F130775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0A755672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92EC823" w14:textId="6630E3BD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254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2C092EC" w14:textId="48DDBCEB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188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0D14805" w14:textId="4D03E622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stop in shared zone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7C4AAF4" w14:textId="0CC1B0B8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EDF22E3" w14:textId="05DBB3AE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141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14A4CE9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3E22D7E2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282180C" w14:textId="46277934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255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3E16CE2" w14:textId="0105FB9D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189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A1B02DA" w14:textId="51C1BC79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double park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9493C7C" w14:textId="0DB0B69A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9A25256" w14:textId="22BD3141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191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33D9FA9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0696B21B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9C0C980" w14:textId="46309880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256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3FF0984" w14:textId="1DFB1C5F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190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A1CFADF" w14:textId="471955C3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stop in/near safety zone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4D128C2" w14:textId="27FCE030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7157C1C" w14:textId="167B51B5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269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E470BA5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524309D3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E3B5E58" w14:textId="2115BE2B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257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69F3A13" w14:textId="121D4CC8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191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583B827" w14:textId="6030CFC0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stop near obstruction so as to obstruct traffic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93C946B" w14:textId="2A013A00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416CE6C" w14:textId="14336002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141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9F9E140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2C29F6E2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0DCB89E" w14:textId="7BD9F6AF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258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EA384DA" w14:textId="7E5596F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192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22C77FC" w14:textId="315D1AFD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stop on structure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F03E1C1" w14:textId="69847C2C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2F86F79" w14:textId="480C70AA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141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FD93DF0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3F777A49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0F0F5A5" w14:textId="012C3279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259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70CA7F7" w14:textId="653E2378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192 (2)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B946D38" w14:textId="03F27B80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stop in tunnel/underpass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82EE9EA" w14:textId="15784BD2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AD0976A" w14:textId="79710F44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141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F4D9C71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7E37C292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59B1730" w14:textId="2B10145B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260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9D57005" w14:textId="7A83614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193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C3732A7" w14:textId="03916A75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stop on crest/curve outside built-up area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C9F0B68" w14:textId="2FBA3F3A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C856D5A" w14:textId="67A7C09C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141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5C0BDA1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0AD66F24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C304942" w14:textId="1FE40DD1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261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3774A4F" w14:textId="21DA94EA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194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26A90AB" w14:textId="7439FA48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stop near fire hydrant/indicator/plug indicator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D3CAD0A" w14:textId="0FE94623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BC725F5" w14:textId="584937F3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141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208133B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4C49FB68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F726E1A" w14:textId="0D26F4C9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262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3F6CADB" w14:textId="756E9BFE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195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DD101EE" w14:textId="0E5D5AB2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stop at/near bus stop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6440784" w14:textId="2A189858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AE116C3" w14:textId="4D1FA2B6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191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8331F71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6A35E806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D3E97F4" w14:textId="6E87137B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263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55836F1" w14:textId="4C172D40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195A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440AA72" w14:textId="3676AE5D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stop public bus at/near bus stop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FD7AAA9" w14:textId="1D807B28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hideMark/>
          </w:tcPr>
          <w:p w14:paraId="1FBAE7AB" w14:textId="35B7A7B1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191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0564F87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154D18F6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113234B" w14:textId="05BEDB2F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264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63DCA6A" w14:textId="2E5E73A8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196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B8B1A00" w14:textId="09B01B31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stop at/near tram stop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2715582" w14:textId="30049E28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0EA1818" w14:textId="2B8AC7DB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191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FAB2F93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0CB514F8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9C340E6" w14:textId="36FF8596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265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29DA5D9" w14:textId="4459FE00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197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4F05E0E" w14:textId="7281A0B1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stop on path/strip in built-up area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4553254" w14:textId="4E9493A6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37881ED" w14:textId="37B84A72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141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11D50E3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294B687C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9F2355A" w14:textId="214C5D38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266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BF58D91" w14:textId="7F1F4474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197 (1A)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644E5A5" w14:textId="177E8A95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stop on painted island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C2AA90E" w14:textId="7F43640B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BA46E2E" w14:textId="69C787AA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141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E23AA5C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79813498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CF42773" w14:textId="663837B8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267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D9A4EC7" w14:textId="47067A71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197 (1B)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3CD06A1" w14:textId="723A559C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driver stop on traffic island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B841C43" w14:textId="089AA70E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63D2502" w14:textId="403F880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141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2C1A26F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22AEC844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CCB94DE" w14:textId="29C4BE03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268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91AE6FB" w14:textId="33464614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198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81C1F65" w14:textId="2526480A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obstruct access to ramp/path/passageway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9ED5B54" w14:textId="322745A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1D5863F" w14:textId="4EEC6A6A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141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78C0BD6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0A2207DA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645A309" w14:textId="7116D7D4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269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88C4AF0" w14:textId="2C0D8676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198 (2)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923BBA5" w14:textId="06389AC1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stop on/across driveway/other access to/from land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AE27659" w14:textId="38D9C136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CE2D9CC" w14:textId="4FACF581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141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5CA3A0F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47940C48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693E4BA" w14:textId="6F6BF8E9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270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2BA85B2" w14:textId="512F3C2A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199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8A7B423" w14:textId="2963C393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stop near postbox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4B67E94" w14:textId="466D5FF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822D8C5" w14:textId="489BCF94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141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BE2D1B5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7334245F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5A805FE" w14:textId="4DB7A23B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271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9FAA0F6" w14:textId="1F5A55DD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200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EFDE657" w14:textId="0400D7CE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stop heavy/long vehicle on road shoulder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D7A83CC" w14:textId="1ECB9E6D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01F3466" w14:textId="290E1318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158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82A20AC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4F97B7F8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2645210" w14:textId="28ECACC3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272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DAD0BE6" w14:textId="690CF954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200 (2)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2AE5977" w14:textId="1401B76F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stop heavy/long vehicle longer than 1 hr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5AAD4B6" w14:textId="54F2F6F8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5AF49F3" w14:textId="2927EDA8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158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0B4B530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49A21A46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A799484" w14:textId="03DBAEC3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273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543433F" w14:textId="395EE558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201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077CA0A" w14:textId="43764C4E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disobey bicycle parking sign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E8EA8BC" w14:textId="1BE44216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1EC42F6" w14:textId="24D0E0D4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141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FD1AB37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47D51EEE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AD6B93B" w14:textId="7D3DCE46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274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A8D096A" w14:textId="16B8CC89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202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FAF0073" w14:textId="5E1D8360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disobey motorbike parking sign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7B1068F" w14:textId="6F920EB4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D555A10" w14:textId="537C942A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141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E6D07E8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2C494069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6106D85" w14:textId="46463BB0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275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F467815" w14:textId="589634D0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203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D79A5A1" w14:textId="458913C8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stop in parking area for disabled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ED3EFD3" w14:textId="4EA9217D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3A43F6E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640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F222745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1FDB4888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138B46B" w14:textId="646557F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276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76E3028" w14:textId="71DFDEF1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203A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93A4CB7" w14:textId="137428E8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stop in slip lane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C9DEEAE" w14:textId="686894A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1DA801F" w14:textId="5E728686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</w:t>
            </w:r>
            <w:r w:rsidR="00F91ACA" w:rsidRPr="00A43E2F">
              <w:rPr>
                <w:color w:val="000000"/>
                <w:sz w:val="20"/>
              </w:rPr>
              <w:t>18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672094A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1A73818E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A7A4B6B" w14:textId="361D9763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277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0AC22B0" w14:textId="0C13933B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203B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6BB731B" w14:textId="41589E53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stop in parking area for electric-powered vehicles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03BC35A" w14:textId="50A09E63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FC23241" w14:textId="3E5D0A4D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141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80ECA4B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E54774" w:rsidRPr="00A43E2F" w14:paraId="5AB23AAB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C3DE40C" w14:textId="53FF1CA1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278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D629ACB" w14:textId="24EAA730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203C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AD92FF1" w14:textId="3AD7B281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stop in parking area for charging of electric-powered vehicles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911145B" w14:textId="7B1E1252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F46BECC" w14:textId="2E9354F6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141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8128CD9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E54774" w:rsidRPr="00A43E2F" w14:paraId="212E3FC4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281AA29" w14:textId="7E301F43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279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36999EC" w14:textId="179F56BB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205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542C0F6" w14:textId="5BC87665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park continuously for longer than permitted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CF18020" w14:textId="36C0335D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7CD0E89" w14:textId="5D8C8E1E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141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0B37F7A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632ADE4E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65110E2" w14:textId="5914AC09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280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F0156EF" w14:textId="1355F319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207 (2)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1710ECE" w14:textId="502F9D0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pay fee/obey instructions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951B19B" w14:textId="3E6C363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E1746B3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E000E20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5B860F26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E9F39C3" w14:textId="41C6C579" w:rsidR="00E54774" w:rsidRPr="00A43E2F" w:rsidRDefault="00E54774" w:rsidP="00E54774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281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D77EF77" w14:textId="6E3E9F22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208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D2A8B5C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24312E2D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DC54174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36CAF18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E54774" w:rsidRPr="00A43E2F" w14:paraId="6E01F908" w14:textId="77777777" w:rsidTr="006E17C3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1000011" w14:textId="08AAF824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281.1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80F6F28" w14:textId="3073FF6E" w:rsidR="00E54774" w:rsidRPr="00A43E2F" w:rsidRDefault="00E54774" w:rsidP="00E54774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by contravening 208 (2)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3282959" w14:textId="3DC4EDC9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parallel park in direction of travel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6C710AC" w14:textId="0E370D5C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DD7926A" w14:textId="300D7F6F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141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218D721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5C9AF004" w14:textId="77777777" w:rsidTr="006E17C3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CBBA543" w14:textId="626D5135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281.2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5BFD0D6" w14:textId="77EB0E24" w:rsidR="00E54774" w:rsidRPr="00A43E2F" w:rsidRDefault="00E54774" w:rsidP="00E54774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by contravening 208 (3)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ABB5EE2" w14:textId="4C4CA610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parallel park near left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133E656" w14:textId="0A368352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F1829BE" w14:textId="45877735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141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D060FDA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5B24065F" w14:textId="77777777" w:rsidTr="006E17C3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EF6B0C8" w14:textId="28C6EBAE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281.3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8E8AEA4" w14:textId="7090689D" w:rsidR="00E54774" w:rsidRPr="00A43E2F" w:rsidRDefault="00E54774" w:rsidP="00E54774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by contravening 208 (4)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1809615" w14:textId="761950BC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parallel park near road side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D0A6890" w14:textId="31083B2D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35A3A5A" w14:textId="6CD4C2EC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141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77D4099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5953A857" w14:textId="77777777" w:rsidTr="006E17C3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0154DB8" w14:textId="71B92EC1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281.4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C535234" w14:textId="02FC4E87" w:rsidR="00E54774" w:rsidRPr="00A43E2F" w:rsidRDefault="00E54774" w:rsidP="00E54774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by contravening 208 (5)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3855DDF" w14:textId="29A18DEA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parallel park close to front/back of vehicle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E6F0AB4" w14:textId="3D9BAC06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4FA7B4D" w14:textId="68FD1BCD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141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858FFA2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33594CFE" w14:textId="77777777" w:rsidTr="006E17C3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96DFE2C" w14:textId="1CB686FD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281.5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BBCE5C2" w14:textId="47BED2FB" w:rsidR="00E54774" w:rsidRPr="00A43E2F" w:rsidRDefault="00E54774" w:rsidP="00E54774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by contravening 208 (6)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8C6FC0C" w14:textId="5BF5AB5A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parallel park close to dividing line/strip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4C03785" w14:textId="08812D71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D1EB704" w14:textId="65920595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141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E5FFC28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11A3FA32" w14:textId="77777777" w:rsidTr="006E17C3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3EB8A8A" w14:textId="77575594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281.6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E2E7093" w14:textId="44F1F4C2" w:rsidR="00E54774" w:rsidRPr="00A43E2F" w:rsidRDefault="00E54774" w:rsidP="00E54774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by contravening 208 (7)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6A1AA31" w14:textId="027AF976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parallel park close if no dividing line/strip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30AFE22" w14:textId="7CE9876E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7C41A25" w14:textId="79B60DFA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141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92BD556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68981DEA" w14:textId="77777777" w:rsidTr="006E17C3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AC1FB3F" w14:textId="0A0C09E0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281.7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ED08ABC" w14:textId="53DEFC61" w:rsidR="00E54774" w:rsidRPr="00A43E2F" w:rsidRDefault="00E54774" w:rsidP="00E54774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by contravening 208 (8)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16728E4" w14:textId="02E3034B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park so as to obstruct vehicles/pedestrians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D985717" w14:textId="1D871802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8520A44" w14:textId="2203E59F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141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E6089ED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2418D93F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EC08B87" w14:textId="3509C15A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282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BB574A3" w14:textId="307184EA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208A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B486CB3" w14:textId="67C42C18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parallel park in direction other than direction of travel (road related area)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47F06E9" w14:textId="0586D339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8390A76" w14:textId="533CF110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141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F532756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58FA0A5B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85318E8" w14:textId="69037254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283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6EF6002" w14:textId="4812D881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209 (2) (a)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84323DD" w14:textId="65ED0DAE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parallel park in direction of travel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2C3A7C9" w14:textId="7F2CAEF5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7087CF9" w14:textId="5EAFA7B9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141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BAF23B8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1B45CBC1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B6C2DF6" w14:textId="0349797E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284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02BF53B" w14:textId="3DC4212B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209 (2) (b)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16BC17C" w14:textId="38FC8446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parallel park near centre of median strip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DEA7ED9" w14:textId="0E002C99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8112BA5" w14:textId="1D68C8D2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141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5C40022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3380A4E0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FA675D1" w14:textId="36FD5229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285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002B071" w14:textId="2204D38D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209 (2) (c)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237868A" w14:textId="300421FC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parallel park close to front/back of vehicle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7312B68" w14:textId="5A3769E0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45B155C" w14:textId="334E3A55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141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54F6FCB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299DC31A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941EEF4" w14:textId="742DBBE6" w:rsidR="00E54774" w:rsidRPr="00A43E2F" w:rsidRDefault="00E54774" w:rsidP="00E54774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286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178EEB8" w14:textId="064E1AB5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210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76AC7C9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67F33AD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28EE3C88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694E839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E54774" w:rsidRPr="00A43E2F" w14:paraId="5F8CDABE" w14:textId="77777777" w:rsidTr="006E17C3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452819B" w14:textId="664F43FD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286.1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C42E3E4" w14:textId="5ED1204B" w:rsidR="00E54774" w:rsidRPr="00A43E2F" w:rsidRDefault="00E54774" w:rsidP="00E54774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by contravening 210 (2) (a)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D2D475D" w14:textId="41CF61D4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park at specified angle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D17BB10" w14:textId="41D0D501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2702D74" w14:textId="0F208A94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141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48C9069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0A487C9E" w14:textId="77777777" w:rsidTr="006E17C3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9B0999E" w14:textId="205C6CB4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286.2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7022022" w14:textId="1985639C" w:rsidR="00E54774" w:rsidRPr="00A43E2F" w:rsidRDefault="00E54774" w:rsidP="00E54774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by contravening 210 (2) (b)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7979B1C" w14:textId="343973FE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park rear out at specified angle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E264415" w14:textId="430F3A0D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D0EBB56" w14:textId="02C0FA3D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141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935A6B0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29766464" w14:textId="77777777" w:rsidTr="006E17C3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9E1623D" w14:textId="4E9674B5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286.3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6827168" w14:textId="396478E9" w:rsidR="00E54774" w:rsidRPr="00A43E2F" w:rsidRDefault="00E54774" w:rsidP="00E54774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by contravening 210 (2A) (a)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545AC47" w14:textId="57ACCB7A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park at 45</w:t>
            </w:r>
            <w:r w:rsidRPr="00A43E2F">
              <w:rPr>
                <w:color w:val="000000"/>
                <w:sz w:val="20"/>
              </w:rPr>
              <w:sym w:font="Symbol" w:char="F0B0"/>
            </w:r>
            <w:r w:rsidRPr="00A43E2F">
              <w:rPr>
                <w:color w:val="000000"/>
                <w:sz w:val="20"/>
              </w:rPr>
              <w:t xml:space="preserve"> (no angle specified)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CEEDF41" w14:textId="71D07560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2F7BB0C" w14:textId="599012D1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141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4CF8D8F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7132121E" w14:textId="77777777" w:rsidTr="006E17C3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DF62812" w14:textId="0FD646A4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286.4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76C08EA" w14:textId="5BA14529" w:rsidR="00E54774" w:rsidRPr="00A43E2F" w:rsidRDefault="00E54774" w:rsidP="00E54774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by contravening 210 (2A) (b)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69ED2B2" w14:textId="4241AF3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park rear out at 45</w:t>
            </w:r>
            <w:r w:rsidRPr="00A43E2F">
              <w:rPr>
                <w:color w:val="000000"/>
                <w:sz w:val="20"/>
              </w:rPr>
              <w:sym w:font="Symbol" w:char="F0B0"/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605E0C3" w14:textId="27BD2F32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A8C7A78" w14:textId="2858B6D9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141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A43416F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580EB514" w14:textId="77777777" w:rsidTr="006E17C3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8EDFE17" w14:textId="64E0AC80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286.5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D396F21" w14:textId="230718F6" w:rsidR="00E54774" w:rsidRPr="00A43E2F" w:rsidRDefault="00E54774" w:rsidP="00E54774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by contravening 210 (3) (a)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F69165D" w14:textId="01DA5E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park at 90</w:t>
            </w:r>
            <w:r w:rsidRPr="00A43E2F">
              <w:rPr>
                <w:color w:val="000000"/>
                <w:sz w:val="20"/>
              </w:rPr>
              <w:sym w:font="Symbol" w:char="F0B0"/>
            </w:r>
            <w:r w:rsidRPr="00A43E2F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D8BAB4D" w14:textId="4BBC2241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23787AF" w14:textId="29F162CF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141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75D0ED4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7EA39F23" w14:textId="77777777" w:rsidTr="006E17C3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745A6D8" w14:textId="083A0D8C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286.6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61E797E" w14:textId="7A3D4113" w:rsidR="00E54774" w:rsidRPr="00A43E2F" w:rsidRDefault="00E54774" w:rsidP="00E54774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by contravening 210 (3) (b) (i)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A27CC7C" w14:textId="7BDB9E74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park rear in/front in at 90</w:t>
            </w:r>
            <w:r w:rsidRPr="00A43E2F">
              <w:rPr>
                <w:color w:val="000000"/>
                <w:sz w:val="20"/>
              </w:rPr>
              <w:sym w:font="Symbol" w:char="F0B0"/>
            </w:r>
            <w:r w:rsidRPr="00A43E2F">
              <w:rPr>
                <w:color w:val="000000"/>
                <w:sz w:val="20"/>
              </w:rPr>
              <w:t xml:space="preserve"> as specified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3DC989A" w14:textId="39A86D9D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0D70079" w14:textId="3BCDAAC6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141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339E219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144C2A27" w14:textId="77777777" w:rsidTr="006E17C3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61CFB8C" w14:textId="4EF9F0EF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286.7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0EB1131" w14:textId="4DF35820" w:rsidR="00E54774" w:rsidRPr="00A43E2F" w:rsidRDefault="00E54774" w:rsidP="00E54774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by contravening 210 (4) (a) (i)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4FF246B" w14:textId="1669293D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park rear in at specified angle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B250FBC" w14:textId="0213F38E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7D9960F" w14:textId="6BF50F9D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141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15E9378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7E669245" w14:textId="77777777" w:rsidTr="006E17C3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8F9DF8D" w14:textId="2BCB4534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286.8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50205B5" w14:textId="6DFE4178" w:rsidR="00E54774" w:rsidRPr="00A43E2F" w:rsidRDefault="00E54774" w:rsidP="00E54774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by contravening 210 (4) (a) (ii)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9A1B04B" w14:textId="1FEAE041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park rear in at 45</w:t>
            </w:r>
            <w:r w:rsidRPr="00A43E2F">
              <w:rPr>
                <w:color w:val="000000"/>
                <w:sz w:val="20"/>
              </w:rPr>
              <w:sym w:font="Symbol" w:char="F0B0"/>
            </w:r>
            <w:r w:rsidRPr="00A43E2F">
              <w:rPr>
                <w:color w:val="000000"/>
                <w:sz w:val="20"/>
              </w:rPr>
              <w:t xml:space="preserve"> (no angle specified)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AF50849" w14:textId="62815A94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54BA698" w14:textId="411DA7B9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141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242F966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39D231A0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0066790" w14:textId="2B4D2E6A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287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0BFDAF3" w14:textId="04ED72EA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211 (2)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B3F7BBC" w14:textId="4AABCDEB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park wholly within parking bay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D7AC4DE" w14:textId="09E3590F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9DF764D" w14:textId="19DE1ECE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141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CCA5957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440784C1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FC6AADB" w14:textId="29D74B3F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288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3956456" w14:textId="00E04AAE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211 (3)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536E35F" w14:textId="3623BC33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use more parking bays than necessary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5BDB332" w14:textId="20DC8F33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990260E" w14:textId="206EF7DD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141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A10DD54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42ECFE18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F7CC484" w14:textId="4A7114D6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289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08BE514" w14:textId="00D1CE12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212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1E0041D" w14:textId="75077235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enter/leave median strip parking area contrary to sign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A0A89D3" w14:textId="7EB1ABA4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15653D3" w14:textId="50ABA220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211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7DA75FB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2E8D5832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8DCB0D8" w14:textId="44F71943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290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57904F1" w14:textId="14944141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212 (2)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EBF6D69" w14:textId="6175A4A1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enter/leave median strip parking area forwards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0D54982" w14:textId="34AAC96C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171DD83" w14:textId="799E52B1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211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84BC9E7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0F262F61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F7D2F42" w14:textId="2C6035B6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291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08AE08E" w14:textId="56D5AB01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213 (2)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AD55883" w14:textId="5E5CFBBD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restrain vehicle properly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5B18AE3" w14:textId="1734EBF1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729D7B1" w14:textId="784F30BB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224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B448819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5962A13E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6F45F4D" w14:textId="5B98DA2B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292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7F8D641" w14:textId="3A29332B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213 (3)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04047D2" w14:textId="6CD611FB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leave engine on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D0FEC5A" w14:textId="2BFFFA10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6EB00DA" w14:textId="4C8E0DA1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224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08C81F6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31FEF987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7D0B080" w14:textId="3E7A9DA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293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C0FE455" w14:textId="4F5F25BE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213 (4) (a)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8B775CE" w14:textId="45C0D9AA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remove ignition key (no-one in vehicle)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12F5360" w14:textId="32D374D6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F9E6728" w14:textId="2637E77C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224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AE86F34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7C4581E4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DB78F81" w14:textId="31CAA94D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294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6090B13" w14:textId="5B705558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213 (4) (b)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3FAAF1E" w14:textId="75A01C3B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remove ignition key (only child in vehicle)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31CFC3A" w14:textId="221E6473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A04E6E2" w14:textId="406B95FE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224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91A2D37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3A5A847D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195008A" w14:textId="3D48F8F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295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C427997" w14:textId="6800AFC1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213A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D3F45F6" w14:textId="6CC1DBFA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park outside metered space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F6BB95F" w14:textId="5D679A2C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hideMark/>
          </w:tcPr>
          <w:p w14:paraId="22B34489" w14:textId="77F8FC59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141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258F923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7C30B449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D9981E8" w14:textId="1050E1B2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296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5197A99" w14:textId="33AE31BA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213A (2)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D8106D6" w14:textId="40D9611E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 xml:space="preserve">park in occupied metered space 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9F035FA" w14:textId="4C120B56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hideMark/>
          </w:tcPr>
          <w:p w14:paraId="6F53A9EF" w14:textId="64D27595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141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7AB2829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0CD5CA82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3815D69" w14:textId="090BA8EC" w:rsidR="00E54774" w:rsidRPr="00A43E2F" w:rsidRDefault="00E54774" w:rsidP="00E54774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297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4E97FF4" w14:textId="2BB2F91E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213A (4)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CDE8264" w14:textId="3A1A71C4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park not completely in metered space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F3D0C80" w14:textId="30D16841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hideMark/>
          </w:tcPr>
          <w:p w14:paraId="341539A2" w14:textId="096216ED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141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D50B8FF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6157A332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0C695BA" w14:textId="53B8EDC2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298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D6AB265" w14:textId="4B38A70F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213B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14AC4E0" w14:textId="2A468E9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park motorbike in metered space with more than 2 other motorbikes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C6FB82B" w14:textId="71DBB6F1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hideMark/>
          </w:tcPr>
          <w:p w14:paraId="34F90796" w14:textId="56B8D292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141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0A4E7A6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48A06BCF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A1C9179" w14:textId="29913F7C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299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505C6C5" w14:textId="7D677B0F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213B (2)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9A73820" w14:textId="534C3785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park motorbike in metered space blocking other motorbike’s path out of the space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F21052E" w14:textId="0BA71E78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hideMark/>
          </w:tcPr>
          <w:p w14:paraId="10D0A296" w14:textId="5AEA4B3B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141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EFA050C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0714055B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D54C4DB" w14:textId="6D68FB40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300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810EB89" w14:textId="78D854B6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213C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C28C8C6" w14:textId="36950231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park without paying meter fee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3AB443F" w14:textId="4C7061CB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hideMark/>
          </w:tcPr>
          <w:p w14:paraId="6C660970" w14:textId="7C58AAAA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141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18504C0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5A60F492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61E321A" w14:textId="40A4E9A8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301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F74D234" w14:textId="74BE830D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213D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FB10F05" w14:textId="3579F366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 xml:space="preserve">park after meter expired 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69A3603" w14:textId="72D3F0C9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hideMark/>
          </w:tcPr>
          <w:p w14:paraId="15171365" w14:textId="1B581D15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141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14FB85F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1A897148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49359A2" w14:textId="0D7E9716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302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3E27877" w14:textId="06772178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213D (2)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2343431" w14:textId="2803EC80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park for longer than allowed by meter signs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7C2EFCC" w14:textId="1699E4B1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hideMark/>
          </w:tcPr>
          <w:p w14:paraId="0C766790" w14:textId="746C62C9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141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56FBBEE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02A428CD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5CB8623" w14:textId="4510A58F" w:rsidR="00E54774" w:rsidRPr="00A43E2F" w:rsidRDefault="00E54774" w:rsidP="00F56835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 xml:space="preserve">303 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BE5C249" w14:textId="296DAD30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213F (2)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85B2EA2" w14:textId="7DF1284C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park in closed metered space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D18B49A" w14:textId="56BCDAC2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hideMark/>
          </w:tcPr>
          <w:p w14:paraId="27D530D1" w14:textId="6AA75EA5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141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8BE9698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365487ED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EBE034E" w14:textId="5EE582FC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304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A91C871" w14:textId="7415FED0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213G (a)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5C36042" w14:textId="67F890D9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insert prohibited thing into parking meter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3508937" w14:textId="4E534886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3ACB02A" w14:textId="65E76336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211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2EF030A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44897B77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3EF5B26" w14:textId="0B672FF8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305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088A8A7" w14:textId="1551E7E3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213G (b)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5BB056E" w14:textId="79D07656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attach anything to parking meter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2CC230E" w14:textId="62C286EA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C699E9C" w14:textId="4196FE6D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211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AF6AE4C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44713D65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952669C" w14:textId="39F1EEE4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306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9375B78" w14:textId="2545CF3B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213H (a)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BBCDA8A" w14:textId="685A092D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interfere with parking meter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718D912" w14:textId="7E0EBE70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F4C419C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700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B7DCEBF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13B46FE0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74D1486" w14:textId="7CE065B6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307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319216F" w14:textId="0543721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213H (b)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624877A" w14:textId="4E4DEB14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fraudulently operate parking meter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26E1960" w14:textId="233BF862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4D071B6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BA713EE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06886A55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C3492C2" w14:textId="0196E9C1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308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7EEE0A9" w14:textId="273E87F4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 xml:space="preserve">213I (1) 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22D987A" w14:textId="01855479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park outside ticket space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A3F3512" w14:textId="53A38FF4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hideMark/>
          </w:tcPr>
          <w:p w14:paraId="55E3C896" w14:textId="7C2FB6CA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141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E92F331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15AAAA8D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A63F5F4" w14:textId="6DF852EC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309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7DF5886" w14:textId="03B6F814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213I (3)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E53E013" w14:textId="49C7E6B1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 xml:space="preserve">park in occupied ticket space 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2C8191D" w14:textId="6AF7A88D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hideMark/>
          </w:tcPr>
          <w:p w14:paraId="417829B4" w14:textId="6A57C9F6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141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9E4B2C3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1159E24B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F5D902E" w14:textId="335FA6DC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310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3710DF3" w14:textId="13F27F3B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213I (5)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33109EE" w14:textId="1AB82681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park not completely in ticket space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B56C374" w14:textId="0026128E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hideMark/>
          </w:tcPr>
          <w:p w14:paraId="4A952ABB" w14:textId="26F87CE1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141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7952FDC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7362D3F0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04B02C8" w14:textId="2B27ADD9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311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8B67A97" w14:textId="720EC5D9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213J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B89B4B8" w14:textId="2CEEE28D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park motorbike in ticket space with more than 2 other motorbikes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CE6C3B8" w14:textId="42EAC5CE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hideMark/>
          </w:tcPr>
          <w:p w14:paraId="1BEF519F" w14:textId="71DD8F1A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141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71B0A31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11ACC942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1698BBC" w14:textId="506BE00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312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922745A" w14:textId="68E04974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213J (2)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9D67E5A" w14:textId="57D144A3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park motorbike in ticket space blocking other motorbike’s path out of the space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4BA44D9" w14:textId="318BB865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hideMark/>
          </w:tcPr>
          <w:p w14:paraId="68EFFFF0" w14:textId="1D6D4304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141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A3A827D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7A724DB2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CB1A645" w14:textId="6D11E72F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313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6446EDF" w14:textId="1E5016E8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 xml:space="preserve">213K (1) 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A5E37A0" w14:textId="5DFAC79B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park without current/current equivalent ticket displayed/properly displayed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B88F46F" w14:textId="3A223000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hideMark/>
          </w:tcPr>
          <w:p w14:paraId="2015EAD1" w14:textId="2D1A35C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141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3DE1903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0A48B096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E1B9C0E" w14:textId="0A528366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314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43E7843" w14:textId="614736A4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213M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B987E80" w14:textId="46DB34D0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park after ticket expired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439DE60" w14:textId="491B064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hideMark/>
          </w:tcPr>
          <w:p w14:paraId="5B14D5AD" w14:textId="1A877D4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141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9562EA8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34AB750D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1AB1DE5" w14:textId="405D547E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315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CA6A4E5" w14:textId="4802F858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 xml:space="preserve">213M (2) 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010C2B3" w14:textId="158346F1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park after e-payment period ends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E0A413D" w14:textId="44F9F0EB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hideMark/>
          </w:tcPr>
          <w:p w14:paraId="6A75B6CC" w14:textId="0CB7D41B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141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0F290D8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0ED623A7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0B6519C" w14:textId="5F196849" w:rsidR="00E54774" w:rsidRPr="00A43E2F" w:rsidRDefault="00E54774" w:rsidP="00E54774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316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D659800" w14:textId="7FD760B1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213M (3)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D851909" w14:textId="5A489E5D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 xml:space="preserve">park for longer than allowed by ticket sign 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61E2A5D" w14:textId="535C50E3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hideMark/>
          </w:tcPr>
          <w:p w14:paraId="1E4BFF30" w14:textId="4DEA6779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141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489A043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37806AE2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8227411" w14:textId="39C661B5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317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CCB8511" w14:textId="194053EB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213O (3)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6BCD5A9" w14:textId="5913413B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park in closed ticket area/space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55D913C" w14:textId="53592292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hideMark/>
          </w:tcPr>
          <w:p w14:paraId="1199604D" w14:textId="245416CF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141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410119C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75AB7DB0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4913871" w14:textId="3D41191B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318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22F26CF" w14:textId="418D9BD4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213P (2) (a)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5F0B248" w14:textId="43B98D9E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display thing falsely resembling parking ticket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DF46141" w14:textId="3F533FA9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hideMark/>
          </w:tcPr>
          <w:p w14:paraId="6343C012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640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92C5AFD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208DBE43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F01CAB6" w14:textId="5261D561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319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2CA990A" w14:textId="5C46DC96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213P (2) (b)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15DBDD9" w14:textId="202D6F42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 xml:space="preserve">display changed/damaged/defaced parking ticket 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448DD91" w14:textId="6C50B654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hideMark/>
          </w:tcPr>
          <w:p w14:paraId="7A68ABD6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640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C9523DE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2F99B4DE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8C8D62B" w14:textId="281C2F22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320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BCD3AEA" w14:textId="73A7708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213Q (a)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B59F043" w14:textId="6070A8E0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insert prohibited thing into ticket machine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462F83B" w14:textId="1C63CA3D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3D9CA9F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700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53F11C7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54ED8C69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6BC7D9E" w14:textId="605C8723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321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82BEF7C" w14:textId="564D19F1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213Q (b)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88F6720" w14:textId="14CF728A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attach anything to ticket machine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07412DD" w14:textId="7727EC2B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00472C4" w14:textId="440D23A3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211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5B391D0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35F220D8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8308CA9" w14:textId="6DD65D92" w:rsidR="00E54774" w:rsidRPr="00A43E2F" w:rsidRDefault="00E54774" w:rsidP="00F56835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322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990F42E" w14:textId="06B58322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213R (a)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8F458D0" w14:textId="19E03B18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interfere with ticket machine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0FFDDB6" w14:textId="3D2FFB79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2E940CC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700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96795FF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337AED90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4E2C3B4" w14:textId="4BC918D9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323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A7AA3F0" w14:textId="17A1859B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213R (b)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DEFF5F8" w14:textId="55CCE6A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fraudulently operate ticket machine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9BC0562" w14:textId="58A856AB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D2755B7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9105ADE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6EE25AB6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DF86AE8" w14:textId="3D3B197C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324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E2A0599" w14:textId="7D281D5B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213S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D2584B6" w14:textId="6C315FD8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interfere with parking ticket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3613AEC" w14:textId="7B460EC8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41E2C80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49E1040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10227B94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CBEF4DF" w14:textId="4C251FF2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325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4C4F97C" w14:textId="18EA3731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213SA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3A3E83B" w14:textId="716FE1B5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sign displaying advertising/electoral matter attached to vehicle parked in designated place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21105A3" w14:textId="760E77DA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2120EC3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700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9CD32CB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07FEB269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5EB8A7A" w14:textId="68DBB95A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326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82C1628" w14:textId="74D9BB8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213T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E5AB9FA" w14:textId="646F8CC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display parking permit without being entitled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99D5D33" w14:textId="7B52D7C4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50D3BE7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7BFE69C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5F26C8FC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10F2169" w14:textId="2A6C0D6D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327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C81ACFC" w14:textId="111E027E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213T (2)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5D61258" w14:textId="3C43F596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display mobility parking scheme authority without being entitled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08A88CC" w14:textId="7C0E21C8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DAEB0E1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1C49F7A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15F37D0E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DF95831" w14:textId="4FD521AB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328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1B9382E" w14:textId="582586E3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213U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9ACF13D" w14:textId="552F2A38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remove/interfere with parking permit/mobility parking scheme authority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AAF714C" w14:textId="2636D826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79A5D08" w14:textId="393B8158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700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7EFCF61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21C80CBB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9113A22" w14:textId="55AD1DE6" w:rsidR="00E54774" w:rsidRPr="00A43E2F" w:rsidRDefault="00E54774" w:rsidP="00F56835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329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4EFFF18" w14:textId="3B6A1B0A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213U (2) (a)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61A2644" w14:textId="31CF3B5F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display copy of parking permit/mobility parking scheme authority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43AE3C9" w14:textId="172C2E5F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2414AC5" w14:textId="6CF52FFE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700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DDE3C9D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6BF033C4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29D3688" w14:textId="17B68E95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330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441B5A8" w14:textId="0174D096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213U (2) (b)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7E2B4FD" w14:textId="43DD0E86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display changed/damaged/defaced parking permit/mobility parking scheme authority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F462846" w14:textId="463D406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183E185" w14:textId="2DCE8448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700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B6F67DC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5BFC84AE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8FEE607" w14:textId="474526BB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331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5CB963F" w14:textId="6905B91D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215 (1) (a)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E4FEAE4" w14:textId="36B3BEB3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head/tail/numberplate light/lights not on/visible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AF31E44" w14:textId="42D0D3FA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BDD170F" w14:textId="36D0D433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224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BCA53C5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 (NS)</w:t>
            </w:r>
          </w:p>
        </w:tc>
      </w:tr>
      <w:tr w:rsidR="00E54774" w:rsidRPr="00A43E2F" w14:paraId="6954B1BA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17AF86F" w14:textId="04DB8B1F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332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599590B" w14:textId="1C23DAC0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215 (1) (b)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6F9E6F8" w14:textId="5B9B6F0C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clearance/side marker lights not on/visible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C1E9394" w14:textId="1A55B338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C108CA7" w14:textId="5F6D59CD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224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1F0AE1E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 (NS)</w:t>
            </w:r>
          </w:p>
        </w:tc>
      </w:tr>
      <w:tr w:rsidR="00E54774" w:rsidRPr="00A43E2F" w14:paraId="03917CC9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1331DEF" w14:textId="166A850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333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1105335" w14:textId="743CE904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216 (1) (a)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A54FBFB" w14:textId="078A7A70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tail/rear lights not on/visible (towing from front)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953C352" w14:textId="008D2EFF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D78F370" w14:textId="020BA403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224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41FD093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 (NS)</w:t>
            </w:r>
          </w:p>
        </w:tc>
      </w:tr>
      <w:tr w:rsidR="00E54774" w:rsidRPr="00A43E2F" w14:paraId="36535FCE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F6CD55A" w14:textId="08D3166D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334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D41CF97" w14:textId="7211BF66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216 (1) (b)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0C58AEE" w14:textId="530567A3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rear lights not on/visible (towing from rear)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56F9358" w14:textId="0439029A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4746A5D" w14:textId="716EEDB9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224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12151FE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 (NS)</w:t>
            </w:r>
          </w:p>
        </w:tc>
      </w:tr>
      <w:tr w:rsidR="00E54774" w:rsidRPr="00A43E2F" w14:paraId="3D42A0DD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78F3635" w14:textId="28E9202E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335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C1F56F7" w14:textId="780A1CF9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217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957EEB0" w14:textId="0EACD3EF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use front or rear fog light when not permitted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D6CAF2E" w14:textId="3D46F26D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D893800" w14:textId="4C64C84E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224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4362BFE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00313A82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0222636" w14:textId="52A5AB2A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336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920BCFB" w14:textId="1150DF32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218 (1) (a)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7FEE171" w14:textId="210290CF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use/allow use of high-beam on vehicle in front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81B9A6D" w14:textId="3A9C9920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5FFEA24" w14:textId="34E07BE3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224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5C636CD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 (NS)</w:t>
            </w:r>
          </w:p>
        </w:tc>
      </w:tr>
      <w:tr w:rsidR="00E54774" w:rsidRPr="00A43E2F" w14:paraId="66C45FED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B9E2D25" w14:textId="59926605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337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E36CCD1" w14:textId="78CD1586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218 (1) (b)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75C5734" w14:textId="4D04A196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use/allow use of high-beam on oncoming vehicle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C8A214F" w14:textId="3AC09AB4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A2CAF1C" w14:textId="73E65DB9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224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F46B617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 (NS)</w:t>
            </w:r>
          </w:p>
        </w:tc>
      </w:tr>
      <w:tr w:rsidR="00E54774" w:rsidRPr="00A43E2F" w14:paraId="546EC70B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6A1038E" w14:textId="19154DC4" w:rsidR="00E54774" w:rsidRPr="00A43E2F" w:rsidRDefault="00E54774" w:rsidP="00A732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338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A122D1D" w14:textId="187F8EEF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219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65972CC" w14:textId="0CAB26DA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use/allow use of light on/in vehicle likely/to dazzle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095DDF8" w14:textId="5CABA3AD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0712F1C" w14:textId="5E7D9154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224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12931F7" w14:textId="7744513D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</w:t>
            </w:r>
            <w:r w:rsidR="00A732C3">
              <w:rPr>
                <w:color w:val="000000"/>
                <w:sz w:val="20"/>
              </w:rPr>
              <w:t xml:space="preserve"> </w:t>
            </w:r>
            <w:r w:rsidRPr="00A43E2F">
              <w:rPr>
                <w:color w:val="000000"/>
                <w:sz w:val="20"/>
              </w:rPr>
              <w:t>(NS)</w:t>
            </w:r>
          </w:p>
        </w:tc>
      </w:tr>
      <w:tr w:rsidR="00E54774" w:rsidRPr="00A43E2F" w14:paraId="7F00A850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8D6C3A5" w14:textId="5008E2A0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339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21C51D5" w14:textId="767243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220 (1) (a)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37C1765" w14:textId="5D3F9C8F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clearance/side marker lights not on/visible (wide vehicle)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A9A4E51" w14:textId="1EFB75E9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CBB3DFC" w14:textId="509B7B33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224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645CE1A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458DFE29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7460257" w14:textId="51E96B31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340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3D4B86B" w14:textId="6889C652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220 (1) (b)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2B3C188" w14:textId="34CA6B0B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parking lights not on/visible (not wide vehicle)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5143E05" w14:textId="4C6C499E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49C27D3" w14:textId="56E68C84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224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5B0AA9C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15FC04D5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35C3C6A" w14:textId="4BCB434A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341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486A053" w14:textId="135DB54B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221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BC166B2" w14:textId="6E361D4F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use/allow use of hazard warning lights when not permitted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58D8CA3" w14:textId="3EFF13C6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259181E" w14:textId="33039E24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224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EFEF4A3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7B850C2F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0521D59" w14:textId="3BC1C918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342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93C9B1F" w14:textId="5565512E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222 (2)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517F284" w14:textId="28B32832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use bus warning lights when children getting on/off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2BF9CA7" w14:textId="074EBC91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BE97F51" w14:textId="17122ABF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327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7C63FA9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708E8C8D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A316674" w14:textId="33164C65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343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43441E4" w14:textId="60D5FC26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 xml:space="preserve">222A (1) 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3D081D3" w14:textId="398FDB3C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unlawful operation of spotlight/searchlight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11145C1" w14:textId="78F42BAA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EADEF9A" w14:textId="4228558B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224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1CDD5C4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297324F7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7B300F3" w14:textId="7C070499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344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9382A58" w14:textId="55EAE43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 xml:space="preserve">222A (2) (a) 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ABD3110" w14:textId="0EA1CD3B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unlawful operation of additional headlight in built-up area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70FE40A" w14:textId="0BF29004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7AC3A6F" w14:textId="183137F4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224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54A9641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43AC8F01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15DDA0B" w14:textId="4C21BE60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345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882A852" w14:textId="736B191C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222A (2) (b) (i)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78020D6" w14:textId="5682B1EA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unlawful operation of additional headlight &lt; 200m behind vehicle travelling in same direction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978A3C8" w14:textId="0F5F1FBC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4301B07" w14:textId="2B145F23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224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489C08C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531AB0D3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DF6F287" w14:textId="75906488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346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5C304BB" w14:textId="6D504543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222A (2) (b) (ii)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5992BAF" w14:textId="6FEAD58E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unlawful operation of additional headlight &lt; 200m from oncoming vehicle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02DC9CB" w14:textId="32D46CDC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7A335E8" w14:textId="5E7D6739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224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B57D1DB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7F1C5CB4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1FE6891" w14:textId="142993C1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347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7FE5B51" w14:textId="5A5AFCC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222B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40207B1" w14:textId="6FDB6A6D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unlawfully display do not overtake turning vehicle sign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CEE0643" w14:textId="35D16708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27326F0" w14:textId="3262C356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335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6A97C90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48EB0B9D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E1D65AA" w14:textId="36A0A1A8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348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8D229C3" w14:textId="36737878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223 (a)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198F32F" w14:textId="10F96F75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animal-drawn vehicle—white light not fitted/visible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3B627A5" w14:textId="3DE622EA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E1BA90E" w14:textId="0F39094E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165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63135D6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132C71D6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C295AB3" w14:textId="7946D18A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349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9898EF8" w14:textId="6789931F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223 (b)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D3EA95F" w14:textId="146C52A0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animal-drawn vehicle—red light not fitted/visible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7F45CDB" w14:textId="1C55D71B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49B1201" w14:textId="56D6B45D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165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C0E7F0A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21CDCF54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B17D1FF" w14:textId="779072B1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350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BDFE067" w14:textId="69E7AB8A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223 (c) (i)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6B0B52B" w14:textId="3A7F373A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animal-drawn vehicle—reflector not fitted/over 1.5m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4232616" w14:textId="05699F6D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378F04F" w14:textId="6E605FF0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165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1A7EA22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50D25F73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F978D19" w14:textId="1F6B04C4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351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40CFDA5" w14:textId="63DE72CF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223 (c) (ii)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16B610F" w14:textId="30E97F49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animal-drawn vehicle—reflector not fitted/visible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F77462E" w14:textId="050F3CE4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DCC225D" w14:textId="6DC269A9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165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B4F007B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4C62ED06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1A4A6DB" w14:textId="6E04709B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352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4A1DE80" w14:textId="0F597D9E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224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0E19E28" w14:textId="3F738513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use/allow use of horn/similar warning device unnecessarily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A7D2D37" w14:textId="176A4183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F3C51CC" w14:textId="6318F123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279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81AEF80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5AF5D849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A2BCBC3" w14:textId="1837AC6F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353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D349D61" w14:textId="425FA8EB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226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6866C26" w14:textId="3330F2E9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drive heavy vehicle without portable warning triangles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DEFECD0" w14:textId="72033B3D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85C968C" w14:textId="3DFDB6FF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224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3082811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52CE0C1C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47746A2" w14:textId="23D053FD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354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EDD6DBA" w14:textId="5A28F5AE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226 (2)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FC726E0" w14:textId="10A8331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produce portable warning triangles for inspection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62B42F4" w14:textId="2519AF39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4B473D6" w14:textId="560856B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224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9CCD9D8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587D96EF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5B36371" w14:textId="4619D32C" w:rsidR="00E54774" w:rsidRPr="00A43E2F" w:rsidRDefault="00E54774" w:rsidP="00E54774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355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DFAB4A7" w14:textId="5A163F16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227 (2)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5F132E6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13A7F4A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C321CA3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98182A3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E54774" w:rsidRPr="00A43E2F" w14:paraId="39F0531A" w14:textId="77777777" w:rsidTr="006E17C3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51421FE" w14:textId="7DE76C08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355.1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068FEF0" w14:textId="5304E4E3" w:rsidR="00E54774" w:rsidRPr="00A43E2F" w:rsidRDefault="00E54774" w:rsidP="00E54774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by contravening 227 (4) (a)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7092C14" w14:textId="55EDDB23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 xml:space="preserve">warning triangle not 200-250m behind stopped vehicle/fallen load—speed limit equal to/exceeds 80km/h—visibility of vehicle less than 300m 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5ECF4DF" w14:textId="1AEADF46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E7B07A5" w14:textId="54752970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224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0E12FB6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3B259E63" w14:textId="77777777" w:rsidTr="006E17C3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3B0DB32" w14:textId="4F4F0B5D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355.2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2D5E355" w14:textId="45121AB5" w:rsidR="00E54774" w:rsidRPr="00A43E2F" w:rsidRDefault="00E54774" w:rsidP="00E54774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by contravening 227 (4) (b)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27F0960" w14:textId="66E1EE0F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 xml:space="preserve">second warning triangle not behind stopped vehicle/fallen load—speed limit equal to/exceeds 80km/h—visibility of vehicle less than 300m 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E976503" w14:textId="5820E4FA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10B2CB0" w14:textId="4388FCD1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224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4BE1481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574470A6" w14:textId="77777777" w:rsidTr="006E17C3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D3A09D1" w14:textId="0E3A0D9E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355.3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6976634" w14:textId="17374A89" w:rsidR="00E54774" w:rsidRPr="00A43E2F" w:rsidRDefault="00E54774" w:rsidP="00E54774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by contravening 227 (4) (c)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938931D" w14:textId="27EFE04F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warning triangle not 200-250m in front of stopped vehicle/fallen load—speed limit equal to/exceeds 80km/h—visibility of vehicle less than 300m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A70782F" w14:textId="2EE24779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7BF62D7" w14:textId="3326836A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224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43F9BAF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64BAF8A4" w14:textId="77777777" w:rsidTr="006E17C3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7A2759B" w14:textId="63BB0930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355.4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E86AB54" w14:textId="07FBC8E3" w:rsidR="00E54774" w:rsidRPr="00A43E2F" w:rsidRDefault="00E54774" w:rsidP="00E54774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by contravening 227 (4) (d)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F677E44" w14:textId="4B1881CC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 xml:space="preserve">warning triangle not beside stopped vehicle/fallen load—speed limit equal to/exceeds 80km/h—visibility of vehicle less than 300m 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0640538" w14:textId="3A502D0F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828FB67" w14:textId="0ABFED8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224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74171E4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2869A07D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3E189FC" w14:textId="3A50F43D" w:rsidR="00E54774" w:rsidRPr="00A43E2F" w:rsidRDefault="00E54774" w:rsidP="00E54774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356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E7783A8" w14:textId="4BE83469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227 (3)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A02884B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E336AEF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59A0373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0834E8F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E54774" w:rsidRPr="00A43E2F" w14:paraId="16209DBB" w14:textId="77777777" w:rsidTr="006E17C3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73E9B65" w14:textId="0567B5BC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356.1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7DC768A" w14:textId="61939B79" w:rsidR="00E54774" w:rsidRPr="00A43E2F" w:rsidRDefault="00E54774" w:rsidP="00E54774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by contravening 227 (5) (a)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FBC67EC" w14:textId="4EA29080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 xml:space="preserve">warning triangle not 50-150m behind stopped vehicle/fallen load—speed limit less than 80km/h—visibility of vehicle less than 200m 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9EB8FC5" w14:textId="6758E4DD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CF73388" w14:textId="5109747C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224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280E6BD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734D4EBF" w14:textId="77777777" w:rsidTr="006E17C3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C4FC3D4" w14:textId="322351B9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356.2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B18A55D" w14:textId="5ED21645" w:rsidR="00E54774" w:rsidRPr="00A43E2F" w:rsidRDefault="00E54774" w:rsidP="00E54774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by contravening 227 (5) (b)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B8C9251" w14:textId="5E0C6800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 xml:space="preserve">second warning triangle not behind stopped vehicle/fallen load—speed limit less than 80km/h—visibility of vehicle less than 200m 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AD5E35F" w14:textId="704B7E7F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A80AB52" w14:textId="48B2DA1E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224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53953B6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78C487E3" w14:textId="77777777" w:rsidTr="006E17C3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7D2E939" w14:textId="20DF69DB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356.3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14A2903" w14:textId="52EAD0F3" w:rsidR="00E54774" w:rsidRPr="00A43E2F" w:rsidRDefault="00E54774" w:rsidP="00E54774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by contravening 227 (5) (c)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5145B4A" w14:textId="73D0DF7D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 xml:space="preserve">warning triangle not 50-150m in front of stopped vehicle/fallen load—speed limit less than 80km/h—visibility of vehicle less than 200m 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8FF01D2" w14:textId="2D0FE13D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9F5AA42" w14:textId="474758F4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224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0917F11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70D2C7CB" w14:textId="77777777" w:rsidTr="006E17C3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69E1211" w14:textId="2D6CF688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356.4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927E0BB" w14:textId="0627F056" w:rsidR="00E54774" w:rsidRPr="00A43E2F" w:rsidRDefault="00E54774" w:rsidP="00E54774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by contravening 227 (5) (d)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9E53582" w14:textId="221AE8D1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 xml:space="preserve">warning triangle not beside stopped vehicle/fallen load—speed limit less than 80km/h—visibility of vehicle less than 200m 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9429251" w14:textId="449B5C6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9F42250" w14:textId="1F6B7C18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224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5D53EB0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7D22454C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1479920" w14:textId="5AAA8733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357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2CA4D80" w14:textId="4F0E3BEF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228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60BD80D" w14:textId="4FFEC715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travel past no pedestrians sign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F6C5F89" w14:textId="3061B368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B99EB81" w14:textId="33971953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165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AEC7A73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0EB110AA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6C9654E" w14:textId="54882932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358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7401C02" w14:textId="74B9497F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229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17F34D2" w14:textId="1B10399A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disobey road access sign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81A29B0" w14:textId="08163CCD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EBE3720" w14:textId="6AAEE3AD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165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255BFEF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7B20C746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9D8FF42" w14:textId="72B4414B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359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4C554FA" w14:textId="2C171B34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230 (1) (a)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159D808" w14:textId="4F3CB658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cross road by shortest safe route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EC1833F" w14:textId="25A68EDD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0D4E7A5" w14:textId="7A14DD40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165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2C78407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7DCF58F5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389B441" w14:textId="4192C873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360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4D4E3C6" w14:textId="7EE355E3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230 (1) (b)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6330BAE" w14:textId="57C99A9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stay on road longer than necessary to cross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F53E980" w14:textId="66D7A6AD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131C4CB" w14:textId="6F000E10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165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D576BCC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256BE3DE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694A5C5" w14:textId="0C51C9A4" w:rsidR="00E54774" w:rsidRPr="00A43E2F" w:rsidRDefault="00E54774" w:rsidP="00E54774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361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FA8264B" w14:textId="077167B9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231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0D20022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235BFFFB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B77FBAE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4FEFE3A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E54774" w:rsidRPr="00A43E2F" w14:paraId="253E1D11" w14:textId="77777777" w:rsidTr="006E17C3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7118B99" w14:textId="6423D889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361.1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7253F27" w14:textId="2CBC5F83" w:rsidR="00E54774" w:rsidRPr="00A43E2F" w:rsidRDefault="00E54774" w:rsidP="00E54774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by contravening 231 (2)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AF49B74" w14:textId="5AA5DA19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cross when pedestrian lights not green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4FC7448" w14:textId="2D02799D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405980A" w14:textId="5AFCA4DA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165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5A6A614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32FED455" w14:textId="77777777" w:rsidTr="006E17C3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AEDD9CF" w14:textId="4A733785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361.2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1C9C2B9" w14:textId="5F413846" w:rsidR="00E54774" w:rsidRPr="00A43E2F" w:rsidRDefault="00E54774" w:rsidP="00E54774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by contravening 231 (3) (a)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4401BF4" w14:textId="22FFF09E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cross quickly to safety area (pedestrian lights)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A7D5D73" w14:textId="61188162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676B748" w14:textId="1169960B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165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36208F8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232030F9" w14:textId="77777777" w:rsidTr="006E17C3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5248A3B" w14:textId="212D5DD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361.3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5D7F2F8" w14:textId="14D0F075" w:rsidR="00E54774" w:rsidRPr="00A43E2F" w:rsidRDefault="00E54774" w:rsidP="00E54774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by contravening 231 (3) (b)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890DF8D" w14:textId="1ACA9241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cross quickly to nearest side (pedestrian lights)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8DCD455" w14:textId="4F82C89C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ACA6585" w14:textId="1B3E427A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165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1A57256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433806FA" w14:textId="77777777" w:rsidTr="006E17C3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503913B" w14:textId="09D25D8F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361.4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4E756EF" w14:textId="723F869C" w:rsidR="00E54774" w:rsidRPr="00A43E2F" w:rsidRDefault="00E54774" w:rsidP="00E54774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by contravening 231 (4)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9FEC1C7" w14:textId="6CD8EE25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stay in safety area at pedestrian lights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D5CB68E" w14:textId="5D067CBB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8D40F19" w14:textId="26A96C06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165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A53FDAF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2B0ED643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7708DF2" w14:textId="635BEA1B" w:rsidR="00E54774" w:rsidRPr="00A43E2F" w:rsidRDefault="00E54774" w:rsidP="00E54774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362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40250B0" w14:textId="6ACE5376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232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7DE2643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06EA643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FED54F3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EE0A461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E54774" w:rsidRPr="00A43E2F" w14:paraId="58389918" w14:textId="77777777" w:rsidTr="006E17C3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33E8494" w14:textId="1C9E0315" w:rsidR="00E54774" w:rsidRPr="00A43E2F" w:rsidRDefault="00E54774" w:rsidP="00E54774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362.1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0712378" w14:textId="2A5B0A6F" w:rsidR="00E54774" w:rsidRPr="00A43E2F" w:rsidRDefault="00E54774" w:rsidP="00E54774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by contravening 232 (2)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F6A7641" w14:textId="425BCAF3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cross against traffic light (no pedestrian lights)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2477647" w14:textId="5E3D4CDA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A915364" w14:textId="7D53DD3A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165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438F5C0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26CAD060" w14:textId="77777777" w:rsidTr="006E17C3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E561F77" w14:textId="3013821F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362.2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901C15E" w14:textId="2E76E1C6" w:rsidR="00E54774" w:rsidRPr="00A43E2F" w:rsidRDefault="00E54774" w:rsidP="00E54774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by contravening 232 (3) (a)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3640245" w14:textId="6458F912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cross quickly to safety area (no pedestrian lights)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EB80A13" w14:textId="7FA6F2FE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567623A" w14:textId="5CF2B02D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165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A30376A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4ABDBED4" w14:textId="77777777" w:rsidTr="006E17C3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DA8B7E2" w14:textId="193FF24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362.3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CA33E1A" w14:textId="023AD025" w:rsidR="00E54774" w:rsidRPr="00A43E2F" w:rsidRDefault="00E54774" w:rsidP="00E54774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by contravening 232 (3) (b)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D9265F3" w14:textId="0209BBD1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cross quickly to far side (no pedestrian lights)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45E1ACD" w14:textId="4FFB2B8F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93730AB" w14:textId="53DEE156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165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552F640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28A38EDA" w14:textId="77777777" w:rsidTr="006E17C3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C4EB317" w14:textId="5CE047C5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362.4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2395EA9" w14:textId="3E87D929" w:rsidR="00E54774" w:rsidRPr="00A43E2F" w:rsidRDefault="00E54774" w:rsidP="00E54774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by contravening 232 (4)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DF1430D" w14:textId="0A7CC92F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stay in safety area (no pedestrian lights)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BA61266" w14:textId="3348453D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D1CDA9A" w14:textId="0C3F9609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165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6FB100D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5C77D84A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5AC09A7" w14:textId="50253C65" w:rsidR="00E54774" w:rsidRPr="00A43E2F" w:rsidRDefault="00E54774" w:rsidP="00A732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363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3FB17F2" w14:textId="4AE85351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233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2D2754E" w14:textId="6E88326B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cross road before tram stops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EEB1BBC" w14:textId="6883295F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C93D270" w14:textId="7E9CB438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165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DFCF60B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72534504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CB175FB" w14:textId="762A69B5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364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F081BFD" w14:textId="593C1341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233 (2) (a)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52691DA" w14:textId="6322E2FE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cross by shortest safe route after getting off tram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3B622FA" w14:textId="4415F55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D688EF0" w14:textId="046D3775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165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F4056EB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6850D679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F8BADE0" w14:textId="4194F83E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365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C9A5B4B" w14:textId="3A64A64A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233 (2) (b)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8AD1BE5" w14:textId="7FD5EA7B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stay on road after getting off tram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413FD40" w14:textId="041FF525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DE77104" w14:textId="139C0BC4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165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2E78E74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1AC68A51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040D41A" w14:textId="45EE8CB1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366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2158B63" w14:textId="478D822D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234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F9139AC" w14:textId="7F6146E6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pedestrian not cross part/road at crossing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15E4225" w14:textId="1428E059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81C43EF" w14:textId="0A9065EA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165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F66EE09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6241114E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DB4FDFF" w14:textId="74C7C0D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367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380FECC" w14:textId="17C55EF8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234 (2)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6BBA5CF" w14:textId="686A472E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stay on crossing longer than necessary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7D4DDE7" w14:textId="4C22039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C51A961" w14:textId="562E08F0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165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3DBCC80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2E5E96A6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541D020" w14:textId="5BC74330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368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8DA3FF3" w14:textId="1530E0DB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235 (1) (a)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7D455DF" w14:textId="143805E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use pedestrian facility at level crossing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7EF2AF2" w14:textId="797D9D29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D4F6514" w14:textId="5B48F74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165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9E5579B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34FD1268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DC620C3" w14:textId="0A547AB2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369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4E3DD77" w14:textId="4FCC8ED9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235 (1) (b)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4B3E531" w14:textId="5349B033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cross within 20m of level crossing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46C3CCE" w14:textId="1BBAB36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765608F" w14:textId="4763FC89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165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73630DB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2E6FAF5F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BB7F93E" w14:textId="4E8695F1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370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BE1BB15" w14:textId="723DE35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235 (2) (a)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DD2DC55" w14:textId="0C8ACBF9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cross level crossing contrary to warning lights/bells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D5BA290" w14:textId="2FDF6E6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F78478D" w14:textId="4C17D84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165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45DD2E0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229E5E5D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DA79ABE" w14:textId="3FB1E85F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371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1E82C95" w14:textId="6A076D11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235 (2) (b)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3034DDB" w14:textId="49FF8CA1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cross level crossing with gate/boom/barrier operating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0CEC2F7" w14:textId="2D997B32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71A7A09" w14:textId="6EDF6B5E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165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DC89238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71D28B7F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096DE78" w14:textId="58028C58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372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6E15C6A" w14:textId="448057C3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235 (2) (c)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EA3188A" w14:textId="2A48BBD1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cross level crossing when tram/train on/entering crossing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1F12B4B" w14:textId="6E8E933E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C16A8D2" w14:textId="4C8B5BDB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165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C57728D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6832302D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53E8624" w14:textId="79E7B5AA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373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AACE86C" w14:textId="018A374A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235 (2) (d)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65D4CCE" w14:textId="43E3CBB5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cross level crossing when approaching tram/train seen/heard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4583EF3" w14:textId="5726231E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873A807" w14:textId="2574ACC9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165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801CD6A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16CB6904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86F11ED" w14:textId="3406E614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374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80F9A4D" w14:textId="50DA7B2D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235 (2) (e)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99F3059" w14:textId="67AB87A4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cross level crossing when crossing/road beyond blocked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B0E9EE6" w14:textId="4AC7C9AD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AF2ABDC" w14:textId="370EF1AD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165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AB7C348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69AA41AB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488795A" w14:textId="67222DC3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375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2A41C54" w14:textId="03C19A81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235 (2A) (a)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CDFA9EA" w14:textId="7C6786E1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delay finishing crossing level crossing despite warning lights/bells starting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B866953" w14:textId="01050F3B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E835D9B" w14:textId="4B0CFB53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165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0AAF5F2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6B7FC88E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3A62798" w14:textId="5E7C45F6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376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849D054" w14:textId="4B8E745A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235 (2A) (b)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2CA05C0" w14:textId="64F9C233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delay finishing crossing level crossing despite gate/boom/barrier starting to close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B4B6B6B" w14:textId="6BB88496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764CB73" w14:textId="7D1FC9C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165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0DDE3FA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53825298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03DEE84" w14:textId="03440262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377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2F40C68" w14:textId="47440912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235 (2A) (c)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78CAC13" w14:textId="257F3D91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delay finishing crossing level crossing despite tram/train approaching crossing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AB23AE2" w14:textId="791D2AB6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289C2BF" w14:textId="7EAD320E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165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A0100A3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4244A379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9A761D7" w14:textId="6AAFF065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378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5616007" w14:textId="55999CF9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235A (2)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3ADCE19" w14:textId="700FF662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cross pedestrian level crossing when pedestrian light red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DC881F3" w14:textId="5CDC51D5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02E44A2" w14:textId="4C6FFF64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165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A0BD058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566DCF77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E403B30" w14:textId="1F5100AA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379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12B7F4C" w14:textId="094065AF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235A (3)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CBF5ECC" w14:textId="69084FD1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delay finishing crossing pedestrian level crossing despite pedestrian light turning red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4A4B04C" w14:textId="1549B191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D0C1493" w14:textId="08406E2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165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37E1163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0C309FFF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DBCF387" w14:textId="41BF09D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380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4D76013" w14:textId="0801B2E3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236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58DB788" w14:textId="41FB2D42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pedestrian move into driver’s path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8C6B533" w14:textId="230BEBB0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A22225F" w14:textId="50251F0B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165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A8D5CDF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3EBAF997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076A9F7" w14:textId="6D1785DD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381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36348A4" w14:textId="11CC2DDE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236 (2)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2E6823D" w14:textId="1A504571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pedestrian obstruct driver’s/other pedestrian’s path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01F1CA6" w14:textId="440D1B03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49AF8E0" w14:textId="0C8CDAD5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165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84A8AC8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25A9C57D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605F504" w14:textId="2B3B0BF8" w:rsidR="00E54774" w:rsidRPr="00A43E2F" w:rsidRDefault="00E54774" w:rsidP="00E54774">
            <w:pPr>
              <w:spacing w:before="60" w:after="60"/>
              <w:ind w:left="360" w:hanging="3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382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D956827" w14:textId="211B381E" w:rsidR="00E54774" w:rsidRPr="00A43E2F" w:rsidRDefault="00E54774" w:rsidP="00E54774">
            <w:pPr>
              <w:spacing w:before="60" w:after="60"/>
              <w:rPr>
                <w:snapToGrid w:val="0"/>
                <w:color w:val="000000"/>
                <w:sz w:val="20"/>
              </w:rPr>
            </w:pPr>
            <w:r w:rsidRPr="00A43E2F">
              <w:rPr>
                <w:snapToGrid w:val="0"/>
                <w:color w:val="000000"/>
                <w:sz w:val="20"/>
              </w:rPr>
              <w:t>236 (4A)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7C987DE" w14:textId="5F6B94CB" w:rsidR="00E54774" w:rsidRPr="00A43E2F" w:rsidRDefault="00E54774" w:rsidP="00E54774">
            <w:pPr>
              <w:spacing w:before="60" w:after="60"/>
              <w:rPr>
                <w:snapToGrid w:val="0"/>
                <w:color w:val="000000"/>
                <w:sz w:val="20"/>
              </w:rPr>
            </w:pPr>
            <w:r w:rsidRPr="00A43E2F">
              <w:rPr>
                <w:snapToGrid w:val="0"/>
                <w:color w:val="000000"/>
                <w:sz w:val="20"/>
              </w:rPr>
              <w:t>pedestrian engage in prohibited activity in designated intersection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96E387A" w14:textId="298CB466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479584A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E3D0306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E54774" w:rsidRPr="00A43E2F" w14:paraId="14062EAF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D0A0ABF" w14:textId="6BF0C675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383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54B4663" w14:textId="393E745D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237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3D80754" w14:textId="0383316B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get on/into moving vehicle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19DE04F" w14:textId="64E8C9C5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0B2F26B" w14:textId="16747DD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165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C0AC3CC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3323465E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C39A8EE" w14:textId="53834768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384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B12A13E" w14:textId="25620110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238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4C0A388" w14:textId="234FABA8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pedestrian not travel on footpath/nature strip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D4E9AB6" w14:textId="3AA38539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B91E6CC" w14:textId="08EAB741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165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750002B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2795B0AF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B4F4855" w14:textId="1AAD2C0E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385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B96C9F5" w14:textId="4332377B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238 (2) (a)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2CE9731" w14:textId="79EB3528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pedestrian not keep to side of road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A8B0ED1" w14:textId="2A6C0542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3C41D81" w14:textId="1A4DB56D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165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5AC8C77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5ADC3B47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4A8024A" w14:textId="17AB0B64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386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C6CAD1F" w14:textId="239BAF9F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238 (2) (ab)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03A48BD" w14:textId="59AF0983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pedestrian not face approaching traffic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70569A1" w14:textId="25755428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5B21FB3" w14:textId="559E80AD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165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D770A8A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4DC4DF3F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DDB0967" w14:textId="7026A5B1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387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704A2DC" w14:textId="04F05F6A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238 (2) (b)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7E8C816" w14:textId="696DFA4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travel on road beside more than 1 other pedestrian/vehicle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850B8A0" w14:textId="72F7F40A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BC7BAA6" w14:textId="782ED89F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165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8505B21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253D4722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4B5610F" w14:textId="7590C0E6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388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D5948E1" w14:textId="714298C6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239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54D9DB4" w14:textId="4BCFFE60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pedestrian on bicycle path/separated footpath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DA7E48B" w14:textId="165C118F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CF7A6C0" w14:textId="0A380811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165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3C4F023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44311D84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ADEA3B7" w14:textId="402DBB84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389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A3B7E72" w14:textId="799AB0A6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239 (3)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76EA286" w14:textId="13A6D280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keep out of path of bicycle/pedestrian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A5DB09E" w14:textId="75C78C46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74D713E" w14:textId="0E1E2CC9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165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0FE3B2D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29B34952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B462792" w14:textId="2F0DE70F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390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D68E4FB" w14:textId="3B99FE3D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240A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C253BF5" w14:textId="30A30E69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use wheeled device/toy when no wheeled device/toy sign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B7A30D9" w14:textId="350EDFBB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9B0BEA3" w14:textId="040C9B10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165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C8E49D4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23E5313B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E1099A4" w14:textId="0BD8755A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391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DE31407" w14:textId="3B4B4AD5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240 (1) (a)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B841627" w14:textId="77E031D3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use wheeled device/toy (dividing line/ median strip)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552A631" w14:textId="4BC58569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EBE7F56" w14:textId="508A3A70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165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D2808C5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1EA82FB3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A9E58BC" w14:textId="3D8933C6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392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7BEF5E6" w14:textId="703F444F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240 (1) (b)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3EC249E" w14:textId="311108C2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use wheeled device/toy (speed limit &gt; 50km/h)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5456D61" w14:textId="433E5DA0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38213FB" w14:textId="6DDC8796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165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04553AF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09021640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53AB8AD" w14:textId="271491F5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393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8CB85BD" w14:textId="63402A78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240 (1) (c)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2D662AD" w14:textId="2D8535A6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use wheeled device/toy (multi-lane 1-way road)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5945779" w14:textId="31B8D083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6EC8183" w14:textId="04FADACC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165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A318682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073F58EF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01C53BE" w14:textId="71C6646D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394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9C5663B" w14:textId="369FBF84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240 (2)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4EFC6D7" w14:textId="20A9A4F3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use wheeled device on road at night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DAC050A" w14:textId="06C89CF3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B4A2FCA" w14:textId="25D5C020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165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8184C98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773F1807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4438A04" w14:textId="1BD50211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395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E126FFA" w14:textId="526B37AB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241 (1) (a)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45EB053" w14:textId="17439803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keep left when using wheeled device/toy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F9F2636" w14:textId="78F10EA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789B917" w14:textId="50FE4A65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165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98E682B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6540A74D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A89BFA6" w14:textId="77B0D478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396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18A2DEE" w14:textId="3E098950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241 (1) (b)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D10C925" w14:textId="17B4F473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travel alongside more than 1 pedestrian/vehicle (wheeled device/toy)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8016770" w14:textId="2879CCD9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8E9E2BF" w14:textId="280061EE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165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FAC6F90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2AC7D7EB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C5F1374" w14:textId="18EAC2AD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397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67A4B37" w14:textId="5309185A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241A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CA46367" w14:textId="2BDFAB9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ride wheeled recreational device/wheeled toy while attached to another vehicle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986723C" w14:textId="61EC6B64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5D93F8A" w14:textId="3CD7E88D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165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A675F82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3362CBF5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FB3161B" w14:textId="5865065C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398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463EB71" w14:textId="62C65A32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241A (2)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84C1B87" w14:textId="1B451350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rider permit wheeled recreational device/wheeled toy to be drawn by vehicle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AC8DCD8" w14:textId="34D23FE8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6CCF2EE" w14:textId="469EA12A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165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F90719A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70AD99F4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0373384" w14:textId="3D5D2B79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399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0C05407" w14:textId="17EDFFC5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241A (3)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D645ACC" w14:textId="7EBBFB00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rider permit wheeled recreational device/wheeled toy to be power assisted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DFC1E2C" w14:textId="6A811D66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C1E648F" w14:textId="767C4FCB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165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504B557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2D27CD56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EF80D31" w14:textId="390241EC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400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D1EEBD7" w14:textId="0C73C108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242 (1) (a)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64A652E" w14:textId="39D1221A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keep left of footpath/shared path (wheeled device/toy)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F1879E4" w14:textId="16B50D1B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908F40C" w14:textId="2BCBB655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165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787507E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07F1DD85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AFD34BB" w14:textId="21C831D8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401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EDCD7A2" w14:textId="0F295C4B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242 (1) (b)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9491254" w14:textId="14D47766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give way on footpath/shared path (wheeled device/toy)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3510E5D" w14:textId="1DC75268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7A0C434" w14:textId="4F980494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165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D93BE21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3C19EF8B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4CBEF83" w14:textId="5E3C9CA6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402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EB05744" w14:textId="321442E5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243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E10D45F" w14:textId="7CBC3D89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use wheeled device on pedestrian separated path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6B02656" w14:textId="5D4A661A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EBBABAC" w14:textId="60EE8731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165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0B5DE31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602302B7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A0776FF" w14:textId="333C5B52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403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B6CE3C3" w14:textId="5D97F5D2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243 (2)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B6A827D" w14:textId="09B25AAF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obstruct bicycle on separated/path (wheeled device)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01CB64D" w14:textId="2FA1DE79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88A66FC" w14:textId="61E1ACA6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165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09DC889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5D2AB604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A2C033E" w14:textId="153C1CD9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404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585366B" w14:textId="236EA875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244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28578FF" w14:textId="5069285E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travel on wheeled device/toy towed by vehicle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57F851B" w14:textId="136815BC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8225F09" w14:textId="5EF0342F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165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9A4AA6C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66B533D9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A95ADEA" w14:textId="4D61CF0B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405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B3DCA83" w14:textId="00BB3878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244 (2)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C8F01FF" w14:textId="1424AAA2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hold onto moving vehicle (wheeled device/toy)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54C5799" w14:textId="2D4A401D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CC958C1" w14:textId="16017F5C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165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35ECB98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2FD52702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092FD6C" w14:textId="1EEAF7B2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406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2110029" w14:textId="5A291238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244 (3)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13FFC43" w14:textId="27F231EC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travel on wheeled device/toy within 2 metres of rear of moving vehicle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EBD683D" w14:textId="5CD8DC13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354B417" w14:textId="0528EC1A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165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38DBE95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0BDF1D0E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F463924" w14:textId="6B8ED2F3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407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40AE382" w14:textId="5FD9D405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244D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0C6CC5E" w14:textId="375FF94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person on personal mobility device travel on road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59AF955" w14:textId="081B08AE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55BFAC9" w14:textId="3D755B4C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165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4B0C0BF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5F9C0639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96A685F" w14:textId="01EAFCD3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408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232C686" w14:textId="0D9EC3CA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244E (1) (a)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0F6DD7F" w14:textId="40DE8995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person on personal mobility device not keep to left side of road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99C0A4F" w14:textId="21A838B5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 xml:space="preserve">20 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24442E2" w14:textId="53AA27D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165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FC69055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7645C3D3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FA7AC18" w14:textId="49175EEC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409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E820A6E" w14:textId="6BA36A26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244E (1) (b)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DD70596" w14:textId="70BDDD21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person on personal mobility device travel on road facing approaching traffic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CFE2D58" w14:textId="2ED79784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 xml:space="preserve">20 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E1E91B7" w14:textId="14CFF233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165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5C8DFFD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07353787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D766A77" w14:textId="64B59711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410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2DF37F6" w14:textId="0A10ABFE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244E (1) (c)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872C562" w14:textId="50184EF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person on personal mobility device on road travel alongside more than 1 other pedestrian/vehicle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60B4BE4" w14:textId="696B9D33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 xml:space="preserve">20 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A6B5D71" w14:textId="629DC474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165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3EC9C4E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6F9FAAC9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F9FEBB2" w14:textId="5CC3D7FA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411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521C13D" w14:textId="496FDCB2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244F (a)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AFF1622" w14:textId="37D93976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person on personal mobility device not keep left on footpath/shared path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700C913" w14:textId="399FA221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42EDCFA" w14:textId="199632EA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165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4E0656C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0F8B715C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B67D6F5" w14:textId="0B84A9E4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412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9AE4B3F" w14:textId="01EFC54C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244F (b)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E898C59" w14:textId="0C0C98BD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person on personal mobility device not give way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DDA11B8" w14:textId="3915809B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1E67C2A" w14:textId="5A603D1B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165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2361334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52146B2E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3888420" w14:textId="00820A45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413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741B82F" w14:textId="3ACE89CD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244FA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F43C6F5" w14:textId="4DC0F276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use personal mobility device on pedestrian part of separated path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6345D5A" w14:textId="0D493C64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1EE0FF4" w14:textId="79A8D369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165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4E6B757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2D418FB6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460B72C" w14:textId="5536D18A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414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D600FAA" w14:textId="41FA6C86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244FA (2)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945D030" w14:textId="1B28149D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person on personal mobility device obstruct bicycle on bicycle path/bicycle part of separated path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6509CB2" w14:textId="2FC1DB00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D986203" w14:textId="4E400515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165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9F4BE9E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5B6BE0DF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7330A90" w14:textId="59175B9B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415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C29212A" w14:textId="698B7063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244FB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0E9FC7C" w14:textId="73E00B28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person on personal mobility device exceed speed limit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B87EBAD" w14:textId="57C2C9F6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8692264" w14:textId="3EF3FACF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165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459284D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109F16B3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49EAF1D" w14:textId="0BA5C34A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416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6B0DF26" w14:textId="7FAF82E1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244G (1) (a)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A6D990F" w14:textId="3E426378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person on personal mobility device approach crossing faster than 10km/h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995AFA3" w14:textId="4887CE21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E7FDC3B" w14:textId="0FEC01CD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165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A307902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4304474C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23683C1" w14:textId="7C95F285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417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0695BD4" w14:textId="6CEFD6B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244G (1) (b)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4F4B041" w14:textId="3765A45C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person on personal mobility device approach crossing not looking for approaching traffic/preparing to stop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A1A7817" w14:textId="4CE076A0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47DF953" w14:textId="673F0B52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165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FD2BF5E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74D9AF27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63019C2" w14:textId="0A539885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418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E58F793" w14:textId="0AD41AC1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244G (2) (a)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61EA2E9" w14:textId="267C69AC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person on personal mobility device travel on crossing faster than 10km/h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05C9CB0" w14:textId="1B207DD2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BF3CFD3" w14:textId="7FBE04A8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165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3789ADB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6645EA74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E216513" w14:textId="15124CFD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419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22F781F" w14:textId="43C75FCC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244G (2) (b)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2201E85" w14:textId="35B96F9F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person on personal mobility device not give way to pedestrian on crossing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53FA551" w14:textId="500061FF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5B5D577" w14:textId="3262DC95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165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BCB032E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5BE2E4EB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3404FF7" w14:textId="07D8544A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420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54878D0" w14:textId="05F4ECF6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244G (2) (c)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84FCBB4" w14:textId="6882A9E2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person on personal mobility device not keep left of oncoming bicycle/pedestrian on crossing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846BA3E" w14:textId="0AAE6D30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C63AE1F" w14:textId="5CC3D285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165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71BADAF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35A925AF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A74FD1D" w14:textId="603E5C3B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421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51F1108" w14:textId="6D5F673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244GA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3DD5564" w14:textId="3D65EAB0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person on personal mobility device use mobile device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D21D657" w14:textId="5450B8F8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6288891" w14:textId="0779EBB0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548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C0C0F06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1629AB82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5176F82" w14:textId="0019A28E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422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F1DAC43" w14:textId="605AF8DF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244H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0665E9C" w14:textId="356FFCA4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person on personal mobility device not wear bicycle helmet/fitted/fastened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2483919" w14:textId="278C8135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7C35749" w14:textId="699AB885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165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BF8783D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2A82A88A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7A54A8E" w14:textId="0AED64D5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423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B2A097E" w14:textId="0C6214FE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244HA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6BB13CC" w14:textId="15D045B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person on personal mobility device with another person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1F337AD" w14:textId="4CA4EF5D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AABB507" w14:textId="4364E904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165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84C8476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06B41A03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18891C4" w14:textId="3223E6BA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424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F4D1207" w14:textId="7C47653A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244I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AB959E7" w14:textId="50989542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personal mobility device not fitted with working warning device/person not carry working warning device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3BAD812" w14:textId="6EE58015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2000CA0" w14:textId="31D669B1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165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6F100B0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3387E8C5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6568FCD" w14:textId="54626EEB" w:rsidR="00E54774" w:rsidRPr="00A43E2F" w:rsidRDefault="00E54774" w:rsidP="00E54774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425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1D7737C" w14:textId="1F9D511D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244J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175FE84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6B1D6B5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F86DCE8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3D5937E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E54774" w:rsidRPr="00A43E2F" w14:paraId="35A4D605" w14:textId="77777777" w:rsidTr="006E17C3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FF9968B" w14:textId="62C4C6CE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425.1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5114F8E" w14:textId="07D7608D" w:rsidR="00E54774" w:rsidRPr="00A43E2F" w:rsidRDefault="00E54774" w:rsidP="00E54774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by contravening 244J (2) (a)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425B435" w14:textId="489029EB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person on personal mobility device at night/hazardous weather without white light on person/device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57F22E1" w14:textId="1EF32B5B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969F279" w14:textId="12D41AE5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165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087D28A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56A85815" w14:textId="77777777" w:rsidTr="006E17C3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FB34826" w14:textId="49A5E674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425.2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BE39479" w14:textId="58E000C9" w:rsidR="00E54774" w:rsidRPr="00A43E2F" w:rsidRDefault="00E54774" w:rsidP="00E54774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by contravening 244J (2) (b)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4C3C86A" w14:textId="06B2B0F9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person on personal mobility device at night/hazardous weather without red light on person/device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5EC580F" w14:textId="64B9C423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6FB1137" w14:textId="3AE6974B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165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8D035B0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74CBE955" w14:textId="77777777" w:rsidTr="006E17C3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34811D9" w14:textId="18802D80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425.3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EE15ABE" w14:textId="2528768B" w:rsidR="00E54774" w:rsidRPr="00A43E2F" w:rsidRDefault="00E54774" w:rsidP="00E54774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by contravening 244J (2) (c)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6630B9B" w14:textId="0704CADB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person on personal mobility device at night/hazardous weather without red reflector on person/device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0C11852" w14:textId="7EE0CE70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ACEC18D" w14:textId="2D03F92E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165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8E42E2A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1A6834D9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DC3472E" w14:textId="27E3F29D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sz w:val="20"/>
              </w:rPr>
              <w:t>426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78E9FBA" w14:textId="045A06CE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sz w:val="20"/>
              </w:rPr>
              <w:t>244K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592919E" w14:textId="4CDDCCEC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sz w:val="20"/>
              </w:rPr>
              <w:t>person in or on personal mobility device without proper control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2E91538" w14:textId="745AE000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2DFCF60" w14:textId="6D363CBD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165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F235B09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55108E2F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AC034BC" w14:textId="6BCD2792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sz w:val="20"/>
              </w:rPr>
              <w:t>427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AB3EA36" w14:textId="56122356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sz w:val="20"/>
              </w:rPr>
              <w:t>244L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32CF242" w14:textId="5D521B5B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sz w:val="20"/>
              </w:rPr>
              <w:t>person in or on personal mobility device without due care etc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E56A33E" w14:textId="6D3A4A1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CC1767C" w14:textId="258380F8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165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4EB61B8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48F3E1B8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72B7FB5" w14:textId="6231667C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428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ACF2C67" w14:textId="4E85B9C9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245 (a)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8E749C0" w14:textId="44E4C34C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bicycle rider not be astride bicycle rider’s seat facing forwards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C053EE4" w14:textId="0482D1F8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04A7923" w14:textId="7198E47C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165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415F20E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4689AB00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F27397E" w14:textId="73783908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429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ED574F6" w14:textId="7D454BEA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245 (b)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DF4C135" w14:textId="17D20E31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ride bicycle without at least 1 hand on bars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1A4DECD" w14:textId="254D1214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D04426D" w14:textId="53BBE608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165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7753546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1C9E7553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A720069" w14:textId="65ED2A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430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28674B6" w14:textId="79D700A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245 (c)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B386FA4" w14:textId="03101AFC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ride bicycle in incorrect position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F1FB46E" w14:textId="2B423896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E59AF3C" w14:textId="18E26639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165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1A47162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06C619FC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607B7E4" w14:textId="57FC47B4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431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126506C" w14:textId="33F5E5B9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246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5E83655" w14:textId="2D86ABA4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carry more persons on bicycle than permitted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8793D1D" w14:textId="419A67B0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E2A3A07" w14:textId="6240568C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165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5011D19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40CEE728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8DF7A1D" w14:textId="230C84A4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432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05C92C3" w14:textId="4162379E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246 (2)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A770FCA" w14:textId="42FB086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bicycle passenger not in passenger seat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4A5A720" w14:textId="0D7EE845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209624D" w14:textId="4AD9C3F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165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D0CD833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408345BA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C86C012" w14:textId="4055AB41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433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8836AE0" w14:textId="23B55806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246 (3)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4A7E247" w14:textId="07FB6223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ride bicycle with passenger not in passenger seat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7A07B88" w14:textId="147882E4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2B00405" w14:textId="6A6971EC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165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5971811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22808102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716CCA9" w14:textId="77BF849C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434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0B62BF1" w14:textId="424CF492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247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7C06709" w14:textId="0AEEB8C8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ride in bicycle lane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B3D9DBB" w14:textId="6B77B17A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5D90A7E" w14:textId="5DDB69F4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165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2744B7A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0EF9E117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6E1DC9B" w14:textId="6559DB02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435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1D8E69A" w14:textId="35A900BB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247A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9134F94" w14:textId="70642562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 xml:space="preserve">ride bicycle into bicycle storage area other than from bicycle lane 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4E0ABFF" w14:textId="58EFB2F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A331733" w14:textId="57F503B5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165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50DD6E5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5FBB3382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33CF74A" w14:textId="7BD5DBC5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436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4E793BE" w14:textId="48608470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247B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31BD343" w14:textId="6E1254DB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rider entering bicycle storage area not give way to vehicle/motor vehicle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D849945" w14:textId="674896A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2F89D25" w14:textId="1727098A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165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6B16D4F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2AFE3456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BB3EAD4" w14:textId="32A472F5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437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044905F" w14:textId="0DB4063A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247B (2)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1635FAE" w14:textId="4349793F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rider in bicycle storage area not give way to motor vehicle in other lane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C5A87E0" w14:textId="1CA9E414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81B8B44" w14:textId="23FD9D6E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165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3BAA951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2DEA3711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52A8BA6" w14:textId="523CD373" w:rsidR="00E54774" w:rsidRPr="00A43E2F" w:rsidRDefault="00E54774" w:rsidP="00A732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438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C3C5949" w14:textId="530387B5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248A (1) (a)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23A3AA2" w14:textId="6A2E96F5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bicycle rider approach crossing faster than 10km/h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EE82F17" w14:textId="0AAE6348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C63882F" w14:textId="6BA3F364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165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16C2C40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742679F9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D4F5A47" w14:textId="70D63EA5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439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846FF44" w14:textId="185F719B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248A (1) (b)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6BBAF02" w14:textId="3738465F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bicycle rider approach crossing not looking for approaching traffic/preparing to stop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9358CAF" w14:textId="16FBC5EF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662EED0" w14:textId="75F4543D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165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C708837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634AD5C0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322370D" w14:textId="1979F99A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440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2A6AF49" w14:textId="1A8AB50E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248A (2) (a)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F9F5AE3" w14:textId="6FAEECCE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bicycle rider enter marked foot crossing with bicycle crossing lights when no green bicycle crossing light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F6E9F5C" w14:textId="61B20E29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1E49803" w14:textId="63BFC754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165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9A89437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63F44CDC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8F70370" w14:textId="5F0894E8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441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74BAD9D" w14:textId="6C9E27C0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248A (2) (b)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D503647" w14:textId="4CE79C9A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bicycle rider enter marked foot crossing without bicycle crossing lights when no green pedestrian light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93F1E41" w14:textId="11151E10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5788300" w14:textId="1F13CE94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165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B46533E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60F5917F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E357DDF" w14:textId="13C4A05D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442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52AA7B5" w14:textId="7818ABC4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248A (3) (a)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070A078" w14:textId="5A15AF14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 xml:space="preserve">bicycle rider ride faster than 10km/h on crossing 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BC91401" w14:textId="1AE59B1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C11403B" w14:textId="609BBFB6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165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CD9F76B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4FC62CDE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7DB95DE" w14:textId="20850FC8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443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E115298" w14:textId="450228E3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248A (3) (b)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99A6F1C" w14:textId="0BB76DC2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 xml:space="preserve">bicycle rider not give way to pedestrian on crossing 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4A52924" w14:textId="1C591C7D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F2804BF" w14:textId="49DDA6CC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165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D4AF5D8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6D7BA7B5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0B432D8" w14:textId="13DAD6BD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444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C0F350E" w14:textId="6068477D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248A (3) (c)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E73107D" w14:textId="5039E36B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bicycle rider not keep left of oncoming bicycle/pedestrian on crossing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F4C4571" w14:textId="544AF7A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C10E0D2" w14:textId="69E14044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165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E8DB594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390430C9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BDDCCC1" w14:textId="676ADB1F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445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704E7A6" w14:textId="06D4B65C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249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237957C" w14:textId="140FF5CC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ride bicycle on pedestrian part of separated footpath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96E8924" w14:textId="3C3F1A9C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09014C7" w14:textId="0CD81F82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165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279E2F2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594B7D63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0D064CF" w14:textId="205B3E02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446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5B85895" w14:textId="64903B0B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250 (1) (a)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C2AF784" w14:textId="0CA812F4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rider not keep left (footpath/shared path)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7663CF2" w14:textId="3D1BBFEB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83D0061" w14:textId="010C5168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165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7447BBB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10FD477E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016319B" w14:textId="161C4A72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447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E79DDB4" w14:textId="5920951D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250 (1) (b)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43B066E" w14:textId="34E2F2F1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rider not give way (footpath/shared path)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7725ABD" w14:textId="5D253C24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90FE804" w14:textId="7FE57C92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165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244B5C0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221723A6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FAC5DDA" w14:textId="0E32C0F8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448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2994D0F" w14:textId="426CE74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251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E2E229F" w14:textId="565EDF7D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rider not ride to left of oncoming bicycle on path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AF31670" w14:textId="628B5862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AB09715" w14:textId="7E27892F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165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3A0FD03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602EF201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CBF5CB0" w14:textId="76FEE23B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449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453AD6C" w14:textId="6685282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252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930C7DA" w14:textId="5FB96978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disobey no bicycles sign/road marking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F6FB1D6" w14:textId="6ECA3AAB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B064F0E" w14:textId="5D8A7879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165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C13D714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542E08AA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407051B" w14:textId="437DCBB2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450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C5B9023" w14:textId="2753DF6D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253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FB55272" w14:textId="748B42BF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rider moving into path of driver/pedestrian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A28E768" w14:textId="3743184A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E4274B2" w14:textId="4779B72E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165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683AA6E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7C31F1C1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50F3F46" w14:textId="52654F76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451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4FB07EB" w14:textId="69BDD266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254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D6B91A6" w14:textId="7ED141F2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rider on bicycle that is being towed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2BF4786" w14:textId="5C99D393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F27BEB0" w14:textId="63E87F7D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165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2CB4C10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3CEFC2A3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3146157" w14:textId="58FD09F1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452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FE7138E" w14:textId="26EBEDF9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254 (2)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EE61D55" w14:textId="7EC38C4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rider hold onto moving vehicle while riding bicycle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D000B31" w14:textId="4ECEEC29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5BA0AF4" w14:textId="7E04E088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165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D42F64C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3E4031EF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50AB8F6" w14:textId="7A657C40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453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76695BA" w14:textId="5816DDF4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255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58ACAAC" w14:textId="4260CB09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rider too close to rear of motor vehicle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88E1AF9" w14:textId="10937FCC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EADB148" w14:textId="13F2C576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165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876BD12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025C6AE7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FC861DC" w14:textId="11FE1966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454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55F0C11" w14:textId="7A3D5080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256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A5EA52B" w14:textId="28C109A8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rider not wear bicycle helmet/fitted/fastened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BF336EB" w14:textId="551AB293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C8E961D" w14:textId="59CB50F9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165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521879D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03E5A511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E7DE3BB" w14:textId="798A7B10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455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E963F2D" w14:textId="27A693F6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256 (2)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5025B57" w14:textId="24686268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passenger not wear bicycle helmet/fitted/fastened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6770912" w14:textId="6C5F82B0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FA3EA08" w14:textId="3B25116D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165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E55FD5D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6BD1F173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BFA2D35" w14:textId="66F65BA6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456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7A50E49" w14:textId="3454C4AF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256 (3)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2220406" w14:textId="2C2BE1A3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ride bicycle with passenger not wearing bicycle helmet/fitted/fastened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E013D89" w14:textId="72DF7CD1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0A28511" w14:textId="4564B15A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165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5D79DE9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1C8DD9C2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028AD41" w14:textId="3EC6F2EA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457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38B86C7" w14:textId="52A80090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257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ABE7D58" w14:textId="04B8F2D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tow bicycle trailer with person in/on trailer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8DB9F3D" w14:textId="70F1E0EC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C78D42F" w14:textId="3EE1E88E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165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270CDA3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4A48698D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8E79E67" w14:textId="080D86A1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458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8B48E5D" w14:textId="397EBABD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258 (a)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1C6616D" w14:textId="0B951289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ride bicycle without working brake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2944BB2" w14:textId="784B7E8C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E28AEE0" w14:textId="43D191A5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165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9C9B597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03D7261B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7061E43" w14:textId="33A78C8B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459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0C3DA97" w14:textId="28416E61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258 (b)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4A59C10" w14:textId="7EA678D1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ride bicycle without working warning device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060D70C" w14:textId="6BC0DB76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E26BAE8" w14:textId="326EC800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165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EDD1E0F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5F279ACC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FDD88A3" w14:textId="5FC95E38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460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0CFC336" w14:textId="1CF5B46D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259 (a)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D80BAF8" w14:textId="356984ED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ride bicycle without visible front white light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E919975" w14:textId="79287506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2B8DD6B" w14:textId="7201632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165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9132964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2747680C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D6A6A2A" w14:textId="48BBD46C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461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6778FDE" w14:textId="358813BE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259 (b)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3D723D8" w14:textId="42DF2BA0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ride bicycle without visible rear red light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F86FA66" w14:textId="487A584A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840E84F" w14:textId="2314828E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165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D1CDC98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443787FE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96F4A01" w14:textId="63F7AD93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462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D770AAA" w14:textId="12B32788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259 (c)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AE0F0CE" w14:textId="69DEFB70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ride bicycle without visible red reflector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282C888" w14:textId="6066ED4C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E53DE00" w14:textId="3024C852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165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278829C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07E288E7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168F5A4" w14:textId="10A5DEB5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463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2A44A4D" w14:textId="09F82A02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260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3C34EE2" w14:textId="3CEADF19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bicycle rider start to cross road before red bicycle crossing light turns green/is no longer red or yellow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6B5DE95" w14:textId="0346793D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A28F9F5" w14:textId="587AEE42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165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10A0159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57E5259A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8AACA08" w14:textId="0EE22F53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464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B154CA7" w14:textId="6EFB8B0B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261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B2A81E7" w14:textId="2552FEF1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bicycle rider start to cross road before yellow bicycle crossing light turns green/is no longer red or yellow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8C64FAA" w14:textId="5225C634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AEAF0F2" w14:textId="1FA08020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165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22A32A0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5FFC8FFD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CE059FE" w14:textId="1FFC146B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465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5E91EF9" w14:textId="5C5025EF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262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2B55E4B0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933108D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70EB82E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ABC9712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E54774" w:rsidRPr="00A43E2F" w14:paraId="48DC8B0E" w14:textId="77777777" w:rsidTr="006E17C3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72CBFD0" w14:textId="77DAC894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465.1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AC785C7" w14:textId="0907D1FB" w:rsidR="00E54774" w:rsidRPr="00A43E2F" w:rsidRDefault="00E54774" w:rsidP="00E54774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by contravening 262 (2)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363D679" w14:textId="4094E45E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bicycle rider crossing at bicycle crossing lights/pedestrian crossing lights not finish crossing road safely after lights no longer green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82795C1" w14:textId="304BF71C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1A8F6FD" w14:textId="5E73C6FA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165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A1814A3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27F0E78E" w14:textId="77777777" w:rsidTr="006E17C3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FCF69C2" w14:textId="4093C072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465.2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31910DD" w14:textId="6E51EC5F" w:rsidR="00E54774" w:rsidRPr="00A43E2F" w:rsidRDefault="00E54774" w:rsidP="00E54774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by contravening 262 (3)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3A8E2DF" w14:textId="28E00021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bicycle rider crossing at bicycle crossing lights/pedestrian crossing lights not remain in safety area until lights turn green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1147721" w14:textId="0C7FF75F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92AF8F7" w14:textId="50EBA4DC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165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09DFC9C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7873C63D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FF0083A" w14:textId="087FC41C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466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6788A84" w14:textId="2D4BF27D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264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9669D95" w14:textId="536089CC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seatbelt not adjusted/fastened (driver)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0B8165F" w14:textId="5DA75902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13F3207" w14:textId="140F8B05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574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06EDF28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 (NS)</w:t>
            </w:r>
          </w:p>
        </w:tc>
      </w:tr>
      <w:tr w:rsidR="00E54774" w:rsidRPr="00A43E2F" w14:paraId="39F7A15D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C8901A8" w14:textId="637863DD" w:rsidR="00E54774" w:rsidRPr="00A43E2F" w:rsidRDefault="00E54774" w:rsidP="00E54774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467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F11484B" w14:textId="2A67344B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265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50F6346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A606259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EA9DC14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 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56CCCC0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E54774" w:rsidRPr="00A43E2F" w14:paraId="6FDB75F2" w14:textId="77777777" w:rsidTr="006E17C3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BF64ECA" w14:textId="49BB454F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467.1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3398BB3" w14:textId="3E6D1A38" w:rsidR="00E54774" w:rsidRPr="00A43E2F" w:rsidRDefault="00E54774" w:rsidP="00E54774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by contravening 265 (2) (a)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1B136A8" w14:textId="0DEF175B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occupy seat with seatbelt (16 yrs or older)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68AA2B2" w14:textId="78FFB3E3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F90746F" w14:textId="60D98B23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574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3CFA436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59F34B3B" w14:textId="77777777" w:rsidTr="006E17C3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148A5F2" w14:textId="4BA92643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467.2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B131771" w14:textId="7D2D2874" w:rsidR="00E54774" w:rsidRPr="00A43E2F" w:rsidRDefault="00E54774" w:rsidP="00E54774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by contravening 265 (2) (b)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67744C8" w14:textId="6F559C28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occupy same seat as another passenger (16 yrs or older)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8969AE0" w14:textId="453ADF3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4C064A3" w14:textId="7B7876D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574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3E16BD9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3F019399" w14:textId="77777777" w:rsidTr="006E17C3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59A09BF" w14:textId="43CE7679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467.3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174D321" w14:textId="42F87801" w:rsidR="00E54774" w:rsidRPr="00A43E2F" w:rsidRDefault="00E54774" w:rsidP="00E54774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by contravening 265 (2) (c)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9D484A9" w14:textId="6C75BDCC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seatbelt not adjusted/fastened (16 yrs or older)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8F221E8" w14:textId="0A0BF862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C0BAB4F" w14:textId="1C51DD65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574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6B7AA00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0C364B44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A882701" w14:textId="443E5671" w:rsidR="00E54774" w:rsidRPr="00A43E2F" w:rsidRDefault="00E54774" w:rsidP="00E54774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468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44D23B6" w14:textId="2348BFB6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265 (3)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E5FC87E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B9B7FA2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77C5F6A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9653F33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E54774" w:rsidRPr="00A43E2F" w14:paraId="51F4AD5C" w14:textId="77777777" w:rsidTr="006E17C3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9F22AF9" w14:textId="553B1CCC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468.1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A675FEE" w14:textId="62E1E96D" w:rsidR="00E54774" w:rsidRPr="00A43E2F" w:rsidRDefault="00E54774" w:rsidP="00E54774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by contravening 265 (2) (a)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AD8269E" w14:textId="0E1952B9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drive with passenger 16 yrs or older not in seat with seatbelt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14E70AA" w14:textId="6C211409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944E793" w14:textId="2920BB3B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574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374C6A0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 (NS)</w:t>
            </w:r>
          </w:p>
        </w:tc>
      </w:tr>
      <w:tr w:rsidR="00E54774" w:rsidRPr="00A43E2F" w14:paraId="06D4DE05" w14:textId="77777777" w:rsidTr="006E17C3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2AB75F8" w14:textId="4AB02616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468.2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6D972DF" w14:textId="6305FFF8" w:rsidR="00E54774" w:rsidRPr="00A43E2F" w:rsidRDefault="00E54774" w:rsidP="00E54774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by contravening 265 (2) (b)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F18D5AB" w14:textId="56DFCF55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drive with passenger 16 yrs or older in same seat as other passenger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6C9AFF4" w14:textId="2266E7F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26FEB46" w14:textId="1F7FC2F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574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AA1A8C8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 (NS)</w:t>
            </w:r>
          </w:p>
        </w:tc>
      </w:tr>
      <w:tr w:rsidR="00E54774" w:rsidRPr="00A43E2F" w14:paraId="77340A35" w14:textId="77777777" w:rsidTr="006E17C3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F5625BB" w14:textId="35A9AEA1" w:rsidR="00E54774" w:rsidRPr="00A43E2F" w:rsidRDefault="00E54774" w:rsidP="00F56835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468.3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6F24E74" w14:textId="2BA1F73A" w:rsidR="00E54774" w:rsidRPr="00A43E2F" w:rsidRDefault="00E54774" w:rsidP="00E54774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by contravening 265 (2) (c)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8B8719C" w14:textId="41B19C94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drive with passenger 16 yrs or older not wearing seatbelt properly adjusted/fastened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6EB53BA" w14:textId="4098A93A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CF7C92F" w14:textId="29366BA9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574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8EDD5E9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 (NS)</w:t>
            </w:r>
          </w:p>
        </w:tc>
      </w:tr>
      <w:tr w:rsidR="00E54774" w:rsidRPr="00A43E2F" w14:paraId="17919446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27886CC" w14:textId="250CF2C1" w:rsidR="00E54774" w:rsidRPr="00A43E2F" w:rsidRDefault="00E54774" w:rsidP="00E54774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469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4D7F730" w14:textId="5D1D1B9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266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C328CF4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A566666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FA33757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38EC7BF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E54774" w:rsidRPr="00A43E2F" w14:paraId="0442DD62" w14:textId="77777777" w:rsidTr="006E17C3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6F20983" w14:textId="7D794F16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469.1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E63B663" w14:textId="5D7E4E11" w:rsidR="00E54774" w:rsidRPr="00A43E2F" w:rsidRDefault="00E54774" w:rsidP="00E54774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by contravening 266 (2)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258DEF6" w14:textId="16BAE6E4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in adjusted/fastened/restraint (under 6 months)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66E6BE5" w14:textId="5E29E34F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52DF294" w14:textId="7D27F053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574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EBFEF0E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 (NS)</w:t>
            </w:r>
          </w:p>
        </w:tc>
      </w:tr>
      <w:tr w:rsidR="00E54774" w:rsidRPr="00A43E2F" w14:paraId="002BD9A7" w14:textId="77777777" w:rsidTr="006E17C3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4339E4B" w14:textId="57F570CF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469.2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B4C64BC" w14:textId="52C4CA0D" w:rsidR="00E54774" w:rsidRPr="00A43E2F" w:rsidRDefault="00E54774" w:rsidP="00E54774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by contravening 266 (2A)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CC150B2" w14:textId="1E7D4FD5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in adjusted/fastened/restraint (6 months or older but under 4 yrs)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F4192AE" w14:textId="7DEC1778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1A50B22" w14:textId="083C0EFD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574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3A8DCD0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 (NS)</w:t>
            </w:r>
          </w:p>
        </w:tc>
      </w:tr>
      <w:tr w:rsidR="00E54774" w:rsidRPr="00A43E2F" w14:paraId="290E7A48" w14:textId="77777777" w:rsidTr="006E17C3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D499716" w14:textId="630D6198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469.3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B360267" w14:textId="4B8257E1" w:rsidR="00E54774" w:rsidRPr="00A43E2F" w:rsidRDefault="00E54774" w:rsidP="00E54774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by contravening 266 (2B)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20728B8" w14:textId="53C87D0C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in adjusted/fastened/restraint/booster seat/seatbelt (4 yrs or older but under 7 yrs)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7B20C0F" w14:textId="2A455A24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48586E6" w14:textId="3E1BEA98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574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194EB29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 (NS)</w:t>
            </w:r>
          </w:p>
        </w:tc>
      </w:tr>
      <w:tr w:rsidR="00E54774" w:rsidRPr="00A43E2F" w14:paraId="57621D66" w14:textId="77777777" w:rsidTr="006E17C3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B75F5B2" w14:textId="30435509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469.4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75F89D3" w14:textId="0E733E7B" w:rsidR="00E54774" w:rsidRPr="00A43E2F" w:rsidRDefault="00E54774" w:rsidP="00E54774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by contravening 266 (3)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7374D86" w14:textId="4276ACAA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in front seat (under 4 yrs)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FA600C4" w14:textId="46D0462C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E785F68" w14:textId="351BE40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574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AF0EA88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 (NS)</w:t>
            </w:r>
          </w:p>
        </w:tc>
      </w:tr>
      <w:tr w:rsidR="00E54774" w:rsidRPr="00A43E2F" w14:paraId="6F5F9041" w14:textId="77777777" w:rsidTr="006E17C3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A0EC285" w14:textId="6885925C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469.5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3495ACE" w14:textId="080C4210" w:rsidR="00E54774" w:rsidRPr="00A43E2F" w:rsidRDefault="00E54774" w:rsidP="00E54774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by contravening 266 (3A)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02D7FA8" w14:textId="47B565CC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in front seat (4 yrs or older but under 7 yrs)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C871C4F" w14:textId="0282892C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655D917" w14:textId="64698013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574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67631C1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 (NS)</w:t>
            </w:r>
          </w:p>
        </w:tc>
      </w:tr>
      <w:tr w:rsidR="00E54774" w:rsidRPr="00A43E2F" w14:paraId="0BB8BC02" w14:textId="77777777" w:rsidTr="006E17C3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02DF0F8" w14:textId="5F52349B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469.6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D822E8A" w14:textId="284AE200" w:rsidR="00E54774" w:rsidRPr="00A43E2F" w:rsidRDefault="00E54774" w:rsidP="00E54774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by contravening 266 (4)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64032CF" w14:textId="5FB65C28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 restraint/seatbelt (7 yrs or older but under 16 yrs)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7E9FE66" w14:textId="2BA764F5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6D168AB" w14:textId="02336B72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574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AA94B40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 (NS)</w:t>
            </w:r>
          </w:p>
        </w:tc>
      </w:tr>
      <w:tr w:rsidR="00E54774" w:rsidRPr="00A43E2F" w14:paraId="27AA1F11" w14:textId="77777777" w:rsidTr="006E17C3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9113F77" w14:textId="4D269748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469.7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5BC8E8C" w14:textId="2E1C15D0" w:rsidR="00E54774" w:rsidRPr="00A43E2F" w:rsidRDefault="00E54774" w:rsidP="00E54774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by contravening 266 (5A)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DB5744B" w14:textId="18E7C2D3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 seatbelt (1 yr or older but under 7 yrs)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53B1625" w14:textId="7449A281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6CD6C6C" w14:textId="647399FE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574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1C5430D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 (NS)</w:t>
            </w:r>
          </w:p>
        </w:tc>
      </w:tr>
      <w:tr w:rsidR="00E54774" w:rsidRPr="00A43E2F" w14:paraId="5C3200D5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476A4BE" w14:textId="471C1BDC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470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69AF780" w14:textId="00E0D582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268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215A13F" w14:textId="5624162C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travel in/on vehicle in part not for passengers/goods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2D7CD1F" w14:textId="08CE92B4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BE4F2EE" w14:textId="6A1D8F73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224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948780B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7E2D86A8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556C61F" w14:textId="33CA0EF6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471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CFB4576" w14:textId="25F5B42B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268 (2)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EA4B487" w14:textId="4B7071CD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travel in/on part of vehicle designed for carrying goods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FAE9835" w14:textId="00068976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811D1CA" w14:textId="41DE5CB9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224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EAA167D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72A10C76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393E5A6" w14:textId="079CE525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472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BDDECA4" w14:textId="50ECCC82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268 (3)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BCC3987" w14:textId="55B78B08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travel in/on motor vehicle with body part outside vehicle window/door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4C7C3BE" w14:textId="0C02CAD1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EACFF60" w14:textId="0664E6E9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224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DCDFE49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30D04EC4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767F1D2" w14:textId="367B2878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473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9B4CEF1" w14:textId="140C7E4B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268 (4)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873E299" w14:textId="79ABA4BD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drive motor vehicle with passenger body part outside vehicle window/door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0C8C266" w14:textId="349F5BC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0D6B373" w14:textId="2B81DFCB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224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7AF07F0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40A4275F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26A811B" w14:textId="2AB2C12C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474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AE7C2BA" w14:textId="5071B67D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268 (4A)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8260BD8" w14:textId="0EB7B461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drive with passenger in vehicle part not for passengers or goods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6A15919" w14:textId="79B37709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6E40932" w14:textId="5238AE3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224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5419956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</w:t>
            </w:r>
          </w:p>
        </w:tc>
      </w:tr>
      <w:tr w:rsidR="00E54774" w:rsidRPr="00A43E2F" w14:paraId="29F93555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4874B03" w14:textId="66C49253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475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555BAB0" w14:textId="75B76225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268 (4B)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4E7AA82" w14:textId="1E7B4C78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drive with passenger in vehicle part for goods (part not enclosed or no seat suitable for size/weight of passenger)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6851C64" w14:textId="2EAF10FA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B9ECFAB" w14:textId="4C7B3FDB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224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6919475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</w:t>
            </w:r>
          </w:p>
        </w:tc>
      </w:tr>
      <w:tr w:rsidR="00E54774" w:rsidRPr="00A43E2F" w14:paraId="16749340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87FB5C6" w14:textId="49AACF6A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476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66D5A1A" w14:textId="18FAD6AF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269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C2663E0" w14:textId="362E64F3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alight from moving vehicle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7D24658" w14:textId="2E27F86C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8E159C3" w14:textId="4FB85591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224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83D65BB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7032721C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141A956" w14:textId="09E4B92B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477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F0A0CBB" w14:textId="6E5D1D64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269 (3)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F971628" w14:textId="24E4FC65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cause hazard to person/vehicle (door open/alighting)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239ED86" w14:textId="23F44D51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35A0439" w14:textId="349C7E2D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224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F60D0AD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32B5D6C3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A50805A" w14:textId="2E6BD98A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478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D58D0FD" w14:textId="663EB14E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269 (4)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3566103" w14:textId="37961D0E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drive moving bus with doors opened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3D48789" w14:textId="3F496D61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B604545" w14:textId="60B4FB4B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319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74E523E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61EDF788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4FCC033" w14:textId="3C366F90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479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F661155" w14:textId="577F6A88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270 (1) (a)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9B3DB8C" w14:textId="42E00166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motorbike rider no helmet/fitted/adjusted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3FA5277" w14:textId="42E347EF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53A7971" w14:textId="6E78F25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574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F51D890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 (NS)</w:t>
            </w:r>
          </w:p>
        </w:tc>
      </w:tr>
      <w:tr w:rsidR="00E54774" w:rsidRPr="00A43E2F" w14:paraId="1DCABCCA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13E19D7" w14:textId="7C3E9FD3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480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6720321" w14:textId="03FA5996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270 (1) (b)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EEEE168" w14:textId="0787F151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motorbike passenger no helmet/fitted/adjusted (rider)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D4A1E9C" w14:textId="37E1CF41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F85199E" w14:textId="6504B00D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574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0349F29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 (NS)</w:t>
            </w:r>
          </w:p>
        </w:tc>
      </w:tr>
      <w:tr w:rsidR="00E54774" w:rsidRPr="00A43E2F" w14:paraId="6B96EACB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5B96382" w14:textId="54ECA987" w:rsidR="00E54774" w:rsidRPr="00A43E2F" w:rsidRDefault="00E54774" w:rsidP="00E54774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481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42B28B3" w14:textId="5B8472FF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270 (2)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6C536E3" w14:textId="46D3B6B6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motorbike passenger no helmet/fitted/adjusted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6D796D5" w14:textId="1F6A1A8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7C2204E" w14:textId="399C4426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574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D5E0949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2FFCB74B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7BA4D35" w14:textId="423B99D6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482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130AD9D" w14:textId="4ECE7203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271 (1) (a)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3814531" w14:textId="43BC1589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sit astride on motorbike rider’s seat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1482485" w14:textId="1D7967A2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7ADD33D" w14:textId="2FF85388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224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28DAB98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694687A2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D108041" w14:textId="16C40DDE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483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D150671" w14:textId="1E1ECA2B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271 (1) (b)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AA50C2C" w14:textId="64E4E14C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ride motor bike without at least 1 hand on handlebars/both feet on footrests/footboard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8D0B5C5" w14:textId="1F4A02BE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9DA32D7" w14:textId="4CB88FC5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224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2DD27A4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70922426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1CE2F83" w14:textId="490184DC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484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E019060" w14:textId="35F50A71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271 (2) (a)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D0CA045" w14:textId="1B5DCB2D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sit astride pillion seat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86D5865" w14:textId="077CBE30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5E51906" w14:textId="761E4E88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224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0FDB840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3034851C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181A8C9" w14:textId="1E5C7CFF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485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634FEE9" w14:textId="2E83BC0D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271 (2) (b)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A240CF5" w14:textId="2C64253A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feet not on pillion footrests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411E473" w14:textId="0976AB10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D75FAA1" w14:textId="39F4AE74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224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21CA6B6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4D9786BE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9E359B6" w14:textId="4B67CF8E" w:rsidR="00E54774" w:rsidRPr="00A43E2F" w:rsidRDefault="00E54774" w:rsidP="00E54774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486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1F59374" w14:textId="5352CD86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271 (3)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526980A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4A39BBD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39A6EE9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69DC4E6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E54774" w:rsidRPr="00A43E2F" w14:paraId="2022724F" w14:textId="77777777" w:rsidTr="006E17C3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9190309" w14:textId="5B65185D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486.1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F964C34" w14:textId="3DCA4666" w:rsidR="00E54774" w:rsidRPr="00A43E2F" w:rsidRDefault="00E54774" w:rsidP="00E54774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by contravening 271 (2) (a)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3F6623A" w14:textId="319419AA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passenger not sit astride pillion seat (rider)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E22FDCC" w14:textId="0E9AFB3F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F6F53D3" w14:textId="69AD99EA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224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CEFA1E3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3FBB3331" w14:textId="77777777" w:rsidTr="006E17C3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488094E" w14:textId="6478DD13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486.2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1D9CF8D" w14:textId="486B1643" w:rsidR="00E54774" w:rsidRPr="00A43E2F" w:rsidRDefault="00E54774" w:rsidP="00E54774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by contravening 271 (2) (b)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BFC2260" w14:textId="2AFF6DDF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passenger’s feet not on pillion footrests (rider)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2BF81AA" w14:textId="7F1D2844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7DE007F" w14:textId="64C1206A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224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AC5C248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31FF4033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BA7B0DA" w14:textId="0DA48B00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487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B384AB3" w14:textId="3874549A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271 (4)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9969502" w14:textId="2EF0AFFC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ride motorbike with more than 1 passenger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0DF61B8" w14:textId="1AAEB206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4B48A37" w14:textId="498F0A2D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224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D272691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65D73FDB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84EAEDC" w14:textId="2DD09C2C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488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D96E897" w14:textId="304A23BF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271 (5)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165CB4F" w14:textId="5FB0E636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exceed number of passengers on motorbike seat or in sidecar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935899D" w14:textId="6776CC08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5ED25CD" w14:textId="2A7060C0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224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5CFF42E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462B0693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DB9A8C7" w14:textId="2AE52DF0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489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68C8335" w14:textId="2C8930C5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271 (5A)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7924278" w14:textId="52406BC8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ride motorbike with passenger &lt; 8 yrs not in sidecar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10CFAF7" w14:textId="4FA08D76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A04BBDC" w14:textId="0DFDAC4B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224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2A7B081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26722E58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BA81AB4" w14:textId="3D3552D3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490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B155B68" w14:textId="2C6DC53E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271 (5B)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D6093E6" w14:textId="21B452C1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passenger in sidecar not seated safely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D16C6C7" w14:textId="6EFCF4DE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DD4B39B" w14:textId="18078DDD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224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3FB3021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58BFEBB6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5689CF8" w14:textId="453939F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491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95A9603" w14:textId="044CEE7D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271 (5C)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339A23E" w14:textId="5F079EC1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ride motorbike with passenger in sidecar not seated safely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512045C" w14:textId="4E509DE0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F3DFD1C" w14:textId="7064F843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224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8240426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22CA6379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5C29103" w14:textId="06388EED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492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4420F83" w14:textId="3BD17243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272 (a)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559CBE4" w14:textId="7C552959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passenger interfere with driver’s control of vehicle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0EF9F41" w14:textId="71E944E4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3BD47A4" w14:textId="2E051B25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224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F726646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4FD290E9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956DCD8" w14:textId="5FDB9CFE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493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46313AD" w14:textId="5766AB5E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272 (b)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7F69916" w14:textId="7481AF61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passenger obstruct driver’s view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A5B8E2D" w14:textId="54688223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56A1C21" w14:textId="34EC9FE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224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2C5F848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2C87E3B1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C0E21AB" w14:textId="0ECDE66C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494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52E93F6" w14:textId="7ADAA596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274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6EEFAFE" w14:textId="3891F2C1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stop on red T light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91FA5B6" w14:textId="619E3AB0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E24FCDF" w14:textId="034B971A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552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C05FB56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0D828664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436C1C8" w14:textId="071EC0C5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495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3B5169B" w14:textId="49AE81EF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275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5312961" w14:textId="23BAB1A6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stop on yellow T light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A0D2576" w14:textId="7CF9496B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562F4AF" w14:textId="75F4E6E3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552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051CF17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76DAA347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36A667E" w14:textId="66ED10EC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496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3EAEA83" w14:textId="6E73D982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277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63344EE" w14:textId="6B400CC8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proceed before allowed after stop on red/yellow T light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7E85825" w14:textId="4891FDC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78A5CAF" w14:textId="792B93F9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552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21265DC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654A3D1A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CB6CC63" w14:textId="5543A25C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497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BCBB387" w14:textId="2576B2DA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279 (2)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0B31968" w14:textId="12F7803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proceed before allowed after stop on white T light/arrow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1E2A30A" w14:textId="2DF1290B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E95A4EC" w14:textId="6FBD038E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552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DE50053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5AF649D6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C16FD30" w14:textId="4AACDA21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498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8FC061C" w14:textId="7AD5CF85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279 (3)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7833AC4" w14:textId="1396FA3D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leave intersection safely (white T light/arrow)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0721578" w14:textId="111D013B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3AE7323" w14:textId="10236494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552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683D7B0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47DDEBF5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57B7AD9" w14:textId="3E26DA20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499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D24A415" w14:textId="30A6BFD6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281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1B79DE2" w14:textId="70182BE8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stop on red B light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C30C24A" w14:textId="01FFA129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59A6CE5" w14:textId="0F7FDDC6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552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0506921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 (NS)</w:t>
            </w:r>
          </w:p>
        </w:tc>
      </w:tr>
      <w:tr w:rsidR="00E54774" w:rsidRPr="00A43E2F" w14:paraId="0EC7C300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7B1EF18" w14:textId="275F51A5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500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02E446E" w14:textId="4124A2E6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282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A043290" w14:textId="12F9F8FC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stop on yellow B light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E1488DE" w14:textId="74D5E5EF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4D37C3A" w14:textId="377ED716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552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0516CCD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 (NS)</w:t>
            </w:r>
          </w:p>
        </w:tc>
      </w:tr>
      <w:tr w:rsidR="00E54774" w:rsidRPr="00A43E2F" w14:paraId="6ABFCA94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0909844" w14:textId="3B479E7F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501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62E2432" w14:textId="7FEE1DE4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284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32F748C" w14:textId="5C384558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proceed before allowed after stop on red/yellow B light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E96E54B" w14:textId="40D6B4B2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DE73E32" w14:textId="71FA49AA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552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B49D6BC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 (NS)</w:t>
            </w:r>
          </w:p>
        </w:tc>
      </w:tr>
      <w:tr w:rsidR="00E54774" w:rsidRPr="00A43E2F" w14:paraId="2CF628AA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ACB7943" w14:textId="0F301905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502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AF7F5F3" w14:textId="04D53075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286 (2)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5A359B9" w14:textId="6F8F2733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proceed before allowed after stop on white B light/arrow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6B5DE02" w14:textId="62705EC3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A12B75D" w14:textId="6AD1D1CE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552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B112CF3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 (NS)</w:t>
            </w:r>
          </w:p>
        </w:tc>
      </w:tr>
      <w:tr w:rsidR="00E54774" w:rsidRPr="00A43E2F" w14:paraId="1EC244F1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A82D90C" w14:textId="1BF74326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503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8CD92A8" w14:textId="2DE29F5A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286 (3)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17FDCB8" w14:textId="50251858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leave intersection safely (white B light/arrow)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14366B2" w14:textId="079E4195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1C78B11" w14:textId="2E203BA0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552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F2EBAD4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 (NS)</w:t>
            </w:r>
          </w:p>
        </w:tc>
      </w:tr>
      <w:tr w:rsidR="00E54774" w:rsidRPr="00A43E2F" w14:paraId="7BBD3B2E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DDB8794" w14:textId="7C4D8726" w:rsidR="00E54774" w:rsidRPr="00A43E2F" w:rsidRDefault="00E54774" w:rsidP="00E54774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504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9ECEAD2" w14:textId="4224B1A2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287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0F93AA7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44BF3A1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0CE54F6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 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69E234F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E54774" w:rsidRPr="00A43E2F" w14:paraId="0C352708" w14:textId="77777777" w:rsidTr="006E17C3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59442DD" w14:textId="0FF6C46E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504.1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3D5E922" w14:textId="406A0BBA" w:rsidR="00E54774" w:rsidRPr="00A43E2F" w:rsidRDefault="00E54774" w:rsidP="00E54774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by contravening 287 (2) (a)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05D96D2" w14:textId="152FD7CC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give particulars to other driver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16FA51F" w14:textId="42EE51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31E5DE5" w14:textId="3A0E316B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335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F04F4EE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4134A2E7" w14:textId="77777777" w:rsidTr="006E17C3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E2705D7" w14:textId="735B763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504.2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A180230" w14:textId="3874D0DC" w:rsidR="00E54774" w:rsidRPr="00A43E2F" w:rsidRDefault="00E54774" w:rsidP="00E54774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by contravening 287 (2) (b)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618D9A8" w14:textId="067E85A6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give particulars to injured person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262E349" w14:textId="48475D09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6B65EE1" w14:textId="58D1F556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335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D62C537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57D0C7E9" w14:textId="77777777" w:rsidTr="006E17C3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B5A3C2E" w14:textId="5CFE1588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504.3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FC37664" w14:textId="2D0BFEF8" w:rsidR="00E54774" w:rsidRPr="00A43E2F" w:rsidRDefault="00E54774" w:rsidP="00E54774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by contravening 287 (2) (c)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8A1D7AF" w14:textId="209F0B73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give particulars to owner of damaged property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3DC2A12" w14:textId="28544CE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046B1AF" w14:textId="5117C772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335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31B4271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154EC7F6" w14:textId="77777777" w:rsidTr="006E17C3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F920DD5" w14:textId="1C7E434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504.4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1299C91" w14:textId="00963665" w:rsidR="00E54774" w:rsidRPr="00A43E2F" w:rsidRDefault="00E54774" w:rsidP="00E54774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by contravening 287 (3) (a)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46827A3" w14:textId="38BA4A36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give particulars to police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AC58490" w14:textId="5813BDE1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67B54D0" w14:textId="18124C48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335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4719ADD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71C8658E" w14:textId="77777777" w:rsidTr="006E17C3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A59DA46" w14:textId="21B8D025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504.5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41761DC" w14:textId="46F12285" w:rsidR="00E54774" w:rsidRPr="00A43E2F" w:rsidRDefault="00E54774" w:rsidP="00E54774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by contravening 287 (3) (b)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011F1C5" w14:textId="69757D15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driver in crash not supply particulars to crash reporting website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B74B28F" w14:textId="212D68C8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6F3074B" w14:textId="0C6485A3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335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46BAC93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655832DC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FECF6D7" w14:textId="79BCCBB1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505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0C6727E" w14:textId="42CAB3FD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288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8232430" w14:textId="2AC88EB0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drive on path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7302C2B" w14:textId="659B120C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E1B2238" w14:textId="29026822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335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1FCABD0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26B85104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3A41C22" w14:textId="524BAA31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506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9D801A5" w14:textId="418062AE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288 (4)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EC3E0BE" w14:textId="13C14CD0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driver not give way to user/animal on path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B91D601" w14:textId="68130AA6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4CBBD4D" w14:textId="2C61994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335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72A241D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 (NS)</w:t>
            </w:r>
          </w:p>
        </w:tc>
      </w:tr>
      <w:tr w:rsidR="00E54774" w:rsidRPr="00A43E2F" w14:paraId="128C3E85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808D043" w14:textId="50162251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507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52A4A98" w14:textId="3DD4ED2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289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27C8228" w14:textId="49F4D731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drive on nature strip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D9A29AD" w14:textId="2CC1CC60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E3D8FF6" w14:textId="78007A00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335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AC8C076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0F548BC1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9472B04" w14:textId="6647E95D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508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A4A02DC" w14:textId="2D38DEE1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289 (2)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45C738E" w14:textId="0408FB7A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driver not give way to user/animal on nature strip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9CA1349" w14:textId="1F302F9D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852A55E" w14:textId="75A9C1C6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335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59EFCCA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 (NS)</w:t>
            </w:r>
          </w:p>
        </w:tc>
      </w:tr>
      <w:tr w:rsidR="00E54774" w:rsidRPr="00A43E2F" w14:paraId="54811C61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98231B2" w14:textId="794DA22C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509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2B9578C" w14:textId="4411870D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290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B60868E" w14:textId="3B3BB7E0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drive on traffic island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116B042" w14:textId="7FD75D64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E749012" w14:textId="03F40E46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335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8C7CFF0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136BE1BB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82A882E" w14:textId="5D27532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510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2B74FD7" w14:textId="540B69A0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291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D7E99CA" w14:textId="310B3A22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start/drive vehicle causing unnecessary noise/smoke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CDE9414" w14:textId="2C0DBEA3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1E397DD" w14:textId="1E1C293A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279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345AF89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28D92995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CBF76EF" w14:textId="7DF1C6BB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511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8428AE9" w14:textId="28C3785D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291A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BD7EF8D" w14:textId="41A563E6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make unnecessary noise by turning on/running/not turning off engine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60DC511" w14:textId="03BCD6F0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94E1D01" w14:textId="2470E4EA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279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4BB8490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3C5446AA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E1D057B" w14:textId="354FC196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512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A681D0C" w14:textId="71491E22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292 (1) (a)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72F1545" w14:textId="709C964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drive/tow vehicle with unsecured load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44FF5F2" w14:textId="62A87C75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A9B24BF" w14:textId="44A88D82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674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CDD9970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70E4EFA6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827AD98" w14:textId="56C40949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513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53B5EC8" w14:textId="0CACC9B3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292 (1) (b)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1B01233" w14:textId="535D0F4A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drive/tow vehicle with load causing instability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AB6E599" w14:textId="5C8F9FFE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5930BD5" w14:textId="4FAD9EE5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674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539AE69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3399BA4A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9CA96AA" w14:textId="664CCB56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514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C02A5D8" w14:textId="41FA9CC3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292 (1) (c)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CA0F7C7" w14:textId="6EE96C6F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drive/tow vehicle with overhanging load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64E82DB" w14:textId="54CB22A4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CFEE52D" w14:textId="1C63BE78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335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9AAAC1D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3117820E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B8C75FC" w14:textId="6EFF8B1A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515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6971ADD" w14:textId="7548401E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292A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DEE73B7" w14:textId="35ECBE05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drive/tow vehicle with unrestrained moving load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FDA0EBF" w14:textId="51E5E4E1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B747201" w14:textId="1DE80AC8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674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D46682F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6DDAE9D3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DE528A7" w14:textId="089862BC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516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B557925" w14:textId="65D20CFB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293 (2)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9153843" w14:textId="7804631A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remove/have removed any thing fallen/put on road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E1C488A" w14:textId="4420C878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E17CD0B" w14:textId="32D3A491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335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2220308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144631EA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2492C09" w14:textId="74A6E239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517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C2AFA5C" w14:textId="0CF340BF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294 (1) (a) (i)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7D371E5" w14:textId="1A7AB26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tow motor vehicle without control of towed vehicle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5C519D5" w14:textId="50E26B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57CF0B3" w14:textId="651BCEB8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224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52AC14B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3DFEA671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3F5A56A" w14:textId="023C227E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518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1D7B151" w14:textId="293504FB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294 (1) (a) (ii)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ABA5A27" w14:textId="6F7F71F3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tow motor vehicle, towed vehicle’s brakes/steering not working or not under control of licensed person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A2148F5" w14:textId="42C43600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9F8C115" w14:textId="17136ADE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224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71439EA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04AB89D0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D440E1F" w14:textId="67033B68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519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6DEA9A1" w14:textId="7A94972F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294 (1) (b)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71E74C3" w14:textId="03CB75A1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tow motor vehicle when unsafe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6720634" w14:textId="6BCD64D6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F64B68E" w14:textId="5787EA1F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224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5BC523B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205DEBAA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3D2A503" w14:textId="0DA6ACAB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520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31143A1" w14:textId="41718FCC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294 (2) (a)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85C1B4E" w14:textId="5547C571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tow trailer without control of trailer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0905270" w14:textId="4CD778DF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BB747AA" w14:textId="34B82656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224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1450859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02BE80B2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E26AE7A" w14:textId="4A7D417F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521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D00505E" w14:textId="24BBC2E2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294 (2) (b)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017FC04" w14:textId="1952B1C4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tow trailer when unsafe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32C0570" w14:textId="385BC95D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AD96751" w14:textId="77E1F8E2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224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15D48CB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5FDFFA62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15BE42F" w14:textId="6614F9D9" w:rsidR="00E54774" w:rsidRPr="00A43E2F" w:rsidRDefault="00E54774" w:rsidP="00E54774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522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D4DCFC5" w14:textId="2573FF03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295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D288A3D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274C1F8D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E633273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 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2E933188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E54774" w:rsidRPr="00A43E2F" w14:paraId="520854CD" w14:textId="77777777" w:rsidTr="006E17C3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E95627C" w14:textId="32F42288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522.1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3F00391" w14:textId="0248DCD6" w:rsidR="00E54774" w:rsidRPr="00A43E2F" w:rsidRDefault="00E54774" w:rsidP="00E54774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by contravening 295 (2)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9C5A752" w14:textId="5B87A860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keep required distance (towing with towline)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EB0BFDE" w14:textId="5E2373C2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DBD81A3" w14:textId="6D60170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224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A2329D3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01A5C98E" w14:textId="77777777" w:rsidTr="006E17C3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4AA0B73" w14:textId="19620AB3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522.2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A85FF7D" w14:textId="1B76B1A4" w:rsidR="00E54774" w:rsidRPr="00A43E2F" w:rsidRDefault="00E54774" w:rsidP="00E54774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by contravening 295 (3)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1A7278A" w14:textId="43434941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keep required distance (towing with towline – motorbike)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4A4BDC3" w14:textId="3F84EAAD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F10B995" w14:textId="7D765334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224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FAC5781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33C9A2C8" w14:textId="77777777" w:rsidTr="006E17C3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0321052" w14:textId="4FD018D5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522.3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BA8FB6C" w14:textId="55AB8841" w:rsidR="00E54774" w:rsidRPr="00A43E2F" w:rsidRDefault="00E54774" w:rsidP="00E54774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by contravening 295 (4)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0CC2372D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11CB8421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798A41B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45DC698A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E54774" w:rsidRPr="00A43E2F" w14:paraId="530E1708" w14:textId="77777777" w:rsidTr="006E17C3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976AFB7" w14:textId="2C515120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522.3.1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93FF040" w14:textId="4E6CA1C9" w:rsidR="00E54774" w:rsidRPr="00A43E2F" w:rsidRDefault="00E54774" w:rsidP="00E54774">
            <w:pPr>
              <w:spacing w:before="60" w:after="60"/>
              <w:ind w:left="720" w:hanging="360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by contravening 295 (5) (a)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4F088E3" w14:textId="432B234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towline longer than 2m—warning material not correct shape/length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AC04ACC" w14:textId="23D9A68A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E026840" w14:textId="532D662F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224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D6627B4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0F785341" w14:textId="77777777" w:rsidTr="006E17C3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E966472" w14:textId="1E49153D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522.3.2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A9861C0" w14:textId="170ED4D2" w:rsidR="00E54774" w:rsidRPr="00A43E2F" w:rsidRDefault="00E54774" w:rsidP="00E54774">
            <w:pPr>
              <w:spacing w:before="60" w:after="60"/>
              <w:ind w:left="720" w:hanging="360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by contravening 295 (5) (b)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2EAD1A6" w14:textId="4352B1C5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towline longer than 2m—warning material not correct position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579B169" w14:textId="3AEA26D1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897D664" w14:textId="54AA505B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224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408C4F1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61D7B3DA" w14:textId="77777777" w:rsidTr="006E17C3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61EA847" w14:textId="013BB45D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522.3.3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12A6018" w14:textId="3FD725B8" w:rsidR="00E54774" w:rsidRPr="00A43E2F" w:rsidRDefault="00E54774" w:rsidP="00E54774">
            <w:pPr>
              <w:spacing w:before="60" w:after="60"/>
              <w:ind w:left="720" w:hanging="360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by contravening 295 (5) (c)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1B54A51" w14:textId="0B54A62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towline longer than 2m—warning material not visible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2F0D7D8" w14:textId="71236E1E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C95722E" w14:textId="4BA86693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224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C4A1A17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18E0FE1F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B1BA7AF" w14:textId="162830D2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523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EFCB738" w14:textId="6C80DE3F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295A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00DC699" w14:textId="3E67DB39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drive articulated vehicle towing other vehicle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B889A99" w14:textId="2FAB7706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29FB034" w14:textId="20A38DC1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</w:t>
            </w:r>
            <w:r w:rsidR="007B1618" w:rsidRPr="00A43E2F">
              <w:rPr>
                <w:color w:val="000000"/>
                <w:sz w:val="20"/>
              </w:rPr>
              <w:t>17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337A5D0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363CBFF0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A81B1C6" w14:textId="4663E7DC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524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C8DA97C" w14:textId="27742F24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295A (2)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1ABC87F" w14:textId="772A35F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drive motor vehicle towing more than 1 vehicle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63790CB" w14:textId="2E03CBB6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CBAA1B9" w14:textId="13D66DCC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</w:t>
            </w:r>
            <w:r w:rsidR="007B1618" w:rsidRPr="00A43E2F">
              <w:rPr>
                <w:color w:val="000000"/>
                <w:sz w:val="20"/>
              </w:rPr>
              <w:t>17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EDB1836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6E2B73F5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39C1874" w14:textId="4B500731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525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662F1CF" w14:textId="605D15C6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295B (1) (a)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CE3599B" w14:textId="5A3E13B5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drive motor vehicle towing vehicle exceeding towing attachment capacity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8F16D1E" w14:textId="4282C2FA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0F4019F" w14:textId="731E4002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425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BEF15FE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356B1374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40C712C" w14:textId="764DEEC0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526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C5E5F81" w14:textId="29511F19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295B (1) (b)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B82AC63" w14:textId="59CF3BC3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drive motor vehicle towing vehicle exceeding maximum laden weight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F1C013F" w14:textId="4184C92F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06898F7" w14:textId="5E5EEE73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425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7C115B9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372850FE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7D61A49" w14:textId="52E06A99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527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BBB57DC" w14:textId="1D10066D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296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D2657A1" w14:textId="665BC9E5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reverse vehicle safely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2FCAAFB" w14:textId="19C8325E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23843CF" w14:textId="19C065F8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335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38E5A3A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2006DB11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0B7E5BC" w14:textId="46BDD393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528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9F51F62" w14:textId="3EDD1C82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296 (2)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BC1D462" w14:textId="40C72E6F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reverse vehicle further than necessary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5FD8F04" w14:textId="0EAD1C6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B645701" w14:textId="7BB8EC25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224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36AB74D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2832ECB4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20EE9B3" w14:textId="580204C3" w:rsidR="00E54774" w:rsidRPr="00A43E2F" w:rsidRDefault="00E54774" w:rsidP="00E54774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sz w:val="20"/>
              </w:rPr>
              <w:lastRenderedPageBreak/>
              <w:t>529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1285FA7" w14:textId="49E6DB6B" w:rsidR="00E54774" w:rsidRPr="00A43E2F" w:rsidRDefault="00E54774" w:rsidP="00E54774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sz w:val="20"/>
              </w:rPr>
              <w:t>296A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4EA6B87" w14:textId="77777777" w:rsidR="00E54774" w:rsidRPr="00A43E2F" w:rsidRDefault="00E54774" w:rsidP="00E54774">
            <w:pPr>
              <w:keepNext/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02BD611" w14:textId="77777777" w:rsidR="00E54774" w:rsidRPr="00A43E2F" w:rsidRDefault="00E54774" w:rsidP="00E54774">
            <w:pPr>
              <w:keepNext/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2CBFEA3F" w14:textId="77777777" w:rsidR="00E54774" w:rsidRPr="00A43E2F" w:rsidRDefault="00E54774" w:rsidP="00E54774">
            <w:pPr>
              <w:keepNext/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98A42D6" w14:textId="77777777" w:rsidR="00E54774" w:rsidRPr="00A43E2F" w:rsidRDefault="00E54774" w:rsidP="00E54774">
            <w:pPr>
              <w:keepNext/>
              <w:spacing w:before="60" w:after="60"/>
              <w:rPr>
                <w:color w:val="000000"/>
                <w:sz w:val="20"/>
              </w:rPr>
            </w:pPr>
          </w:p>
        </w:tc>
      </w:tr>
      <w:tr w:rsidR="00E54774" w:rsidRPr="00A43E2F" w14:paraId="5D472952" w14:textId="77777777" w:rsidTr="006E17C3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4AF6A84" w14:textId="19961F9E" w:rsidR="00E54774" w:rsidRPr="00A43E2F" w:rsidRDefault="00E54774" w:rsidP="00E54774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sz w:val="20"/>
              </w:rPr>
              <w:t>529.1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8961B7A" w14:textId="6E602C43" w:rsidR="00E54774" w:rsidRPr="00A43E2F" w:rsidRDefault="00E54774" w:rsidP="00E54774">
            <w:pPr>
              <w:keepNext/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sz w:val="20"/>
              </w:rPr>
              <w:t>rider of a bicycle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1A8E2C6" w14:textId="5BC156D4" w:rsidR="00E54774" w:rsidRPr="00A43E2F" w:rsidRDefault="00E54774" w:rsidP="00E54774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sz w:val="20"/>
              </w:rPr>
              <w:t>driving without due care etc—bicycle rider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7109C65" w14:textId="0CF8FA06" w:rsidR="00E54774" w:rsidRPr="00A43E2F" w:rsidRDefault="00E54774" w:rsidP="00E54774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34CC00F" w14:textId="23F586A3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165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270D279" w14:textId="77777777" w:rsidR="00E54774" w:rsidRPr="00A43E2F" w:rsidRDefault="00E54774" w:rsidP="00E54774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sz w:val="20"/>
              </w:rPr>
              <w:t>-</w:t>
            </w:r>
          </w:p>
        </w:tc>
      </w:tr>
      <w:tr w:rsidR="00E54774" w:rsidRPr="00A43E2F" w14:paraId="260E2C5D" w14:textId="77777777" w:rsidTr="006E17C3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E0925EE" w14:textId="7BFD0521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sz w:val="20"/>
              </w:rPr>
              <w:t>529.2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000C799" w14:textId="79721C7B" w:rsidR="00E54774" w:rsidRPr="00A43E2F" w:rsidRDefault="00E54774" w:rsidP="00E54774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sz w:val="20"/>
              </w:rPr>
              <w:t>any other driver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8F5EB89" w14:textId="199711CE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sz w:val="20"/>
              </w:rPr>
              <w:t>driving without due care etc—any other driver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D59AE06" w14:textId="3ECDDCBA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476126A" w14:textId="01B0FD13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335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0AD5E79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sz w:val="20"/>
              </w:rPr>
              <w:t>-</w:t>
            </w:r>
          </w:p>
        </w:tc>
      </w:tr>
      <w:tr w:rsidR="00E54774" w:rsidRPr="00A43E2F" w14:paraId="3F29254C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8C8AE8D" w14:textId="741AD6ED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530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5DD04A2" w14:textId="4F247AF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297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B07712C" w14:textId="7B61DE98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drive without proper control of vehicle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78D9946" w14:textId="09D9749C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E3DE8AD" w14:textId="180845E6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447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813EAF2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3524538C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888B737" w14:textId="222476E5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531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FE99452" w14:textId="3DF85919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297 (1A)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EEBD15F" w14:textId="4ECDD02A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drive vehicle with person/animal in lap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7CC2393" w14:textId="4D2F34C9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D7D6DC3" w14:textId="6F3C3EC2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224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FE87D86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63C4335B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DA601D8" w14:textId="19A07A83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532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4A18917" w14:textId="61E58431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297 (2)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4153E73" w14:textId="3D1C0E3B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drive vehicle without clear view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E09AECC" w14:textId="4F7E8460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483AD0B" w14:textId="48C6DB6F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224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A9225E2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64ACCC7C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8F3053E" w14:textId="4C6E31C6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533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E1D1DE7" w14:textId="3506617F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297 (3)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E10DC7D" w14:textId="68F7210A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ride motorbike with animal between rider and handle bars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7E7A2BE" w14:textId="11A2BB93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C5B2C1E" w14:textId="2FB14888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224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0B82D3F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09508831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42DA1F7" w14:textId="20BA68B9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534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5AB504D" w14:textId="63831DEA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298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834966E" w14:textId="2D15F631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tow trailer with person in/on trailer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47BC890" w14:textId="13C6447C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BCA048B" w14:textId="708C41D5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224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01D263B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321A9A00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18582B6" w14:textId="3B7B0475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535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9F461D3" w14:textId="7961FDD4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299 (1) (a)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F59B019" w14:textId="05588E3D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drive vehicle with TV/VDU image visible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EC57DC2" w14:textId="32A7170E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9764AAE" w14:textId="27CFCD73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279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A1BA877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4A24139C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192B164" w14:textId="710136EA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536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3AC166E" w14:textId="057B2C9C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299 (1) (b)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BE55047" w14:textId="6212821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drive vehicle with TV/VDU image likely to distract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7459739" w14:textId="0484D56F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3C7410C" w14:textId="064A7348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279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E172CF2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5153758B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5111D63" w14:textId="580927A0" w:rsidR="00E54774" w:rsidRPr="00A43E2F" w:rsidRDefault="00E54774" w:rsidP="00E54774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537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CA15760" w14:textId="6C1AF62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300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4A1D3BE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F450002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51E1A5A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EE5CF6D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E54774" w:rsidRPr="00A43E2F" w14:paraId="23EE904C" w14:textId="77777777" w:rsidTr="006E17C3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9D13389" w14:textId="101D28A4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537.1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9B2C0AC" w14:textId="067EB307" w:rsidR="00E54774" w:rsidRPr="00A43E2F" w:rsidRDefault="00E54774" w:rsidP="00E54774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using mobile device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9965F47" w14:textId="2A9837B4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driver using mobile device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8D1E3A3" w14:textId="3D119E33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716AA92" w14:textId="7C3079EB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548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B9A9261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 (NS)</w:t>
            </w:r>
          </w:p>
        </w:tc>
      </w:tr>
      <w:tr w:rsidR="00E54774" w:rsidRPr="00A43E2F" w14:paraId="6804860F" w14:textId="77777777" w:rsidTr="006E17C3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2226D3B" w14:textId="54178C2C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537.2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DC53E0F" w14:textId="30CD09F9" w:rsidR="00E54774" w:rsidRPr="00A43E2F" w:rsidRDefault="00E54774" w:rsidP="00E54774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using mobile device for messaging, social networking, mobile application or accessing internet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2EAA62F" w14:textId="537407B5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driver using mobile device for messaging, social networking, mobile application or accessing internet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EF61FA9" w14:textId="506AA6D0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3294DEA" w14:textId="140D4D9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674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29EFAB3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</w:t>
            </w:r>
          </w:p>
        </w:tc>
      </w:tr>
      <w:tr w:rsidR="00E54774" w:rsidRPr="00A43E2F" w14:paraId="685BAFF9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097CFE9" w14:textId="3CC94C19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538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B0FC4AF" w14:textId="73C49E53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300A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6F93968" w14:textId="26FEB543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interfere with/interrupt funeral procession/other procession/vehicle in procession/person in procession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21BF75C" w14:textId="0AF3DD3E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5ED878C" w14:textId="0DA956EF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224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475DAE6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72168965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07ADE91" w14:textId="3D31733B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539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4B924DD" w14:textId="05D07D68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300B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DC7F0FF" w14:textId="66C9C42C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drive on road closed to traffic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A75681D" w14:textId="3E6E4FCB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527F593" w14:textId="15F9CA36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224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9050ED4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396556C9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5A1D23D" w14:textId="4B254E61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540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C0B5364" w14:textId="444F8683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300C (2) (a)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98AE604" w14:textId="19E37A23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drive at safe stopping speed when approaching stationary/slow moving police vehicle/emergency vehicle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0A6F441" w14:textId="6673CEFC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FF5426C" w14:textId="5C25ED81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306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F01F6C8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</w:t>
            </w:r>
          </w:p>
        </w:tc>
      </w:tr>
      <w:tr w:rsidR="00E54774" w:rsidRPr="00A43E2F" w14:paraId="3769B394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FBF27DF" w14:textId="274FEF45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541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3698175" w14:textId="123757E4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300C (2) (b)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19851A0" w14:textId="05818BD1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give way to police officer/emergency worker on foot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B804516" w14:textId="2ECE2DD9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2E72E49" w14:textId="69051AB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306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9E7A9CC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</w:t>
            </w:r>
          </w:p>
        </w:tc>
      </w:tr>
      <w:tr w:rsidR="00E54774" w:rsidRPr="00A43E2F" w14:paraId="08395BDB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D1AFEA4" w14:textId="4087D4F8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542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FA7DD87" w14:textId="040BCF20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300C (2) (c)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5EA58F0" w14:textId="5EE5A68C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drive more than 40km/h or lower required speed limit when passing stationary/slow moving police vehicle/emergency vehicle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A62C150" w14:textId="66A6DD9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99ED089" w14:textId="173CFAD2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306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CB2F3A2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</w:t>
            </w:r>
          </w:p>
        </w:tc>
      </w:tr>
      <w:tr w:rsidR="00E54774" w:rsidRPr="00A43E2F" w14:paraId="2211347C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B859769" w14:textId="6B21F501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543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F0E491F" w14:textId="581B70D8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300C (2) (d)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2180A06" w14:textId="2F4A994C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drive at safe stopping speed after passing stationary/slow moving police vehicle/emergency vehicle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F45410D" w14:textId="640EDF26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EDD6464" w14:textId="51AE1E03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306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E6133E8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</w:t>
            </w:r>
          </w:p>
        </w:tc>
      </w:tr>
      <w:tr w:rsidR="00E54774" w:rsidRPr="00A43E2F" w14:paraId="11DA4330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9172D6D" w14:textId="22630199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544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93660CC" w14:textId="1C0E0132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301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62C66C7" w14:textId="0E998E73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lead animal while driving motor vehicle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06F8CA7" w14:textId="2EDF28E1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273AA87" w14:textId="75659EF8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165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A61B7EF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32A99E36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D50498C" w14:textId="47B45292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545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C227A25" w14:textId="39A05C3F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301 (2)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1B4A1B4" w14:textId="08344DB2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passenger in motor vehicle lead animal while vehicle moving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9AC3C13" w14:textId="4FCEDFAA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F897BE5" w14:textId="0044E4A8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165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862D59C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238BAD76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0273D9B" w14:textId="707FDA13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546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C7341CA" w14:textId="2709ABD1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301 (3)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CAFE476" w14:textId="668DDCF6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lead animal while riding bicycle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2DC42EF" w14:textId="4438619D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70089E9" w14:textId="468205E8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165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AB7AD99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618D32F5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08A4A67" w14:textId="6B5B797F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547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45536A6" w14:textId="4C3FBBF6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302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41E40FE" w14:textId="4F7AD900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give way when riding animal on footpath/nature strip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7B01D13" w14:textId="5860D825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A5842B5" w14:textId="22F1BA6B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165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7040DAB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4A2784E3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0E8D90B" w14:textId="3B0319C3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548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FDB2E05" w14:textId="7F3E2186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303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6816A69" w14:textId="44AEC40B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ride animal more than 2 abreast (not multi</w:t>
            </w:r>
            <w:r w:rsidRPr="00A43E2F">
              <w:rPr>
                <w:color w:val="000000"/>
                <w:sz w:val="20"/>
              </w:rPr>
              <w:noBreakHyphen/>
              <w:t>lane road)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DDBEF12" w14:textId="489B2EDE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96F76D4" w14:textId="651F3789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165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42E956E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77D92CD6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921CFD4" w14:textId="38C289D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549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12EF046" w14:textId="11D09566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303 (2)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0C49BBA" w14:textId="444E1B7D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ride animal more than 2 abreast (marked lane)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196F06E" w14:textId="1577025B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6929F33" w14:textId="6853F57A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165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1F24F4D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5C44D6EC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19A1549" w14:textId="14410856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550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F2F81FC" w14:textId="247DCA30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303 (4)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C9A930A" w14:textId="20EAC7E3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ride animal more than 1.5m from another rider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107AF17" w14:textId="1482BBF6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ED4D1A2" w14:textId="457FAA76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165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57B0A3F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04D36E0B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7F5F2E0" w14:textId="7D813946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551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1735EBC" w14:textId="64F1E330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303A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206003B" w14:textId="1FE53F8F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use motor vehicle/trailer without adequate precautions to prevent oil/grease dropping onto road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B43982D" w14:textId="575FC7ED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B31A76D" w14:textId="219FC328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279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AF0D976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371FB9A5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E315E4F" w14:textId="74A5DA39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552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6FBCD07" w14:textId="53BFDBC5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303A (2)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4F52E3C" w14:textId="123157D3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responsible person for vehicle/trailer not take reasonable steps to prevent oil/grease dropping onto road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CFB591C" w14:textId="2BC065A4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196728B" w14:textId="12342F2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279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3B5237F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7D6F6262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721C81B" w14:textId="43B2157E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553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606937E" w14:textId="78FFAAD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303B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55520E5" w14:textId="453A5B4B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travel on part of trailer not designed for passengers/goods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DDB95AF" w14:textId="5DD8C488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C0A1FA8" w14:textId="69665EDD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224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B6D5C02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53D8DFA7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51E4981" w14:textId="5CFDE573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554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5F6B619" w14:textId="3CC22B43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303B (2)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4B4CDED" w14:textId="78786F86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travel on unenclosed part of trailer designed for goods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74CC5B3" w14:textId="2CED13D5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749649C" w14:textId="45AAD42A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224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5A55C76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218B575D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208D9C4" w14:textId="16B6B511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555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89714B5" w14:textId="77B171BE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304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7026229" w14:textId="680C9125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obey direction of police/authorised person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17C82C9" w14:textId="599721CD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0B1FBDD" w14:textId="278F3803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165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7181285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 (NS)</w:t>
            </w:r>
          </w:p>
        </w:tc>
      </w:tr>
      <w:tr w:rsidR="00E54774" w:rsidRPr="00A43E2F" w14:paraId="79A4EC49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9A36140" w14:textId="7E67A1A8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sz w:val="20"/>
              </w:rPr>
              <w:t>556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BD6C59F" w14:textId="04DC3A8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sz w:val="20"/>
              </w:rPr>
              <w:t>304A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968117E" w14:textId="076E9CC2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sz w:val="20"/>
              </w:rPr>
              <w:t>not comply with direction of police officer to get off, or not get on, vehicle or animal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873F979" w14:textId="115DFB45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436639C" w14:textId="7794841E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165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5982A8B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sz w:val="20"/>
              </w:rPr>
              <w:t>-</w:t>
            </w:r>
          </w:p>
        </w:tc>
      </w:tr>
      <w:tr w:rsidR="00E54774" w:rsidRPr="00A43E2F" w14:paraId="449A5E81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709ABE6" w14:textId="2A06A4CC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557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914684D" w14:textId="2AB72665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346A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EF23254" w14:textId="35218581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obscure traffic control device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C81B0FC" w14:textId="6C0FA681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66F7FC1" w14:textId="022046B5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335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E84B82C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E54774" w:rsidRPr="00A43E2F" w14:paraId="1DAA0A2B" w14:textId="77777777" w:rsidTr="006E17C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12851B4" w14:textId="7E3023CA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558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2D3543D" w14:textId="20A1F97B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346A (3)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05366B9" w14:textId="11445C7D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remove obstruction to traffic control device as directed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A98BABF" w14:textId="4D4653F4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0410ED2" w14:textId="1ABC07EC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335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AE27B89" w14:textId="77777777" w:rsidR="00E54774" w:rsidRPr="00A43E2F" w:rsidRDefault="00E54774" w:rsidP="00E54774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</w:tbl>
    <w:p w14:paraId="66DD9E44" w14:textId="39846388" w:rsidR="00203F56" w:rsidRPr="00892093" w:rsidRDefault="00203F56" w:rsidP="00A732C3">
      <w:pPr>
        <w:pStyle w:val="ISched-Part"/>
      </w:pPr>
      <w:r w:rsidRPr="00892093">
        <w:lastRenderedPageBreak/>
        <w:t>Part 1.17</w:t>
      </w:r>
      <w:r w:rsidRPr="00892093">
        <w:tab/>
        <w:t>Road Transport (Safety and Traffic Management) Regulation 2017</w:t>
      </w:r>
    </w:p>
    <w:p w14:paraId="28B8F99A" w14:textId="77777777" w:rsidR="00461640" w:rsidRPr="00A43E2F" w:rsidRDefault="00461640" w:rsidP="00461640">
      <w:pPr>
        <w:keepNext/>
        <w:rPr>
          <w:color w:val="000000"/>
        </w:rPr>
      </w:pPr>
    </w:p>
    <w:tbl>
      <w:tblPr>
        <w:tblW w:w="11385" w:type="dxa"/>
        <w:tblInd w:w="121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4A0" w:firstRow="1" w:lastRow="0" w:firstColumn="1" w:lastColumn="0" w:noHBand="0" w:noVBand="1"/>
      </w:tblPr>
      <w:tblGrid>
        <w:gridCol w:w="1190"/>
        <w:gridCol w:w="2394"/>
        <w:gridCol w:w="3725"/>
        <w:gridCol w:w="1331"/>
        <w:gridCol w:w="1569"/>
        <w:gridCol w:w="1176"/>
      </w:tblGrid>
      <w:tr w:rsidR="00461640" w:rsidRPr="00A43E2F" w14:paraId="0E6C43EA" w14:textId="77777777" w:rsidTr="006E17C3">
        <w:trPr>
          <w:tblHeader/>
        </w:trPr>
        <w:tc>
          <w:tcPr>
            <w:tcW w:w="119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5B4C5CF0" w14:textId="77777777" w:rsidR="00461640" w:rsidRPr="00A43E2F" w:rsidRDefault="00461640" w:rsidP="006E17C3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A43E2F">
              <w:rPr>
                <w:rFonts w:ascii="Arial" w:hAnsi="Arial"/>
                <w:b/>
                <w:color w:val="000000"/>
                <w:sz w:val="18"/>
              </w:rPr>
              <w:t>column 1</w:t>
            </w:r>
          </w:p>
          <w:p w14:paraId="1B9654C8" w14:textId="77777777" w:rsidR="00461640" w:rsidRPr="00A43E2F" w:rsidRDefault="00461640" w:rsidP="006E17C3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A43E2F">
              <w:rPr>
                <w:rFonts w:ascii="Arial" w:hAnsi="Arial"/>
                <w:b/>
                <w:color w:val="000000"/>
                <w:sz w:val="18"/>
              </w:rPr>
              <w:t>item</w:t>
            </w:r>
          </w:p>
        </w:tc>
        <w:tc>
          <w:tcPr>
            <w:tcW w:w="2394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713F3E37" w14:textId="77777777" w:rsidR="00461640" w:rsidRPr="00A43E2F" w:rsidRDefault="00461640" w:rsidP="006E17C3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A43E2F">
              <w:rPr>
                <w:rFonts w:ascii="Arial" w:hAnsi="Arial"/>
                <w:b/>
                <w:color w:val="000000"/>
                <w:sz w:val="18"/>
              </w:rPr>
              <w:t>column 2</w:t>
            </w:r>
          </w:p>
          <w:p w14:paraId="2242C1B6" w14:textId="77777777" w:rsidR="00461640" w:rsidRPr="00A43E2F" w:rsidRDefault="00461640" w:rsidP="006E17C3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A43E2F">
              <w:rPr>
                <w:rFonts w:ascii="Arial" w:hAnsi="Arial"/>
                <w:b/>
                <w:color w:val="000000"/>
                <w:sz w:val="18"/>
              </w:rPr>
              <w:t>offence provision</w:t>
            </w:r>
          </w:p>
        </w:tc>
        <w:tc>
          <w:tcPr>
            <w:tcW w:w="3725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760E3529" w14:textId="77777777" w:rsidR="00461640" w:rsidRPr="00A43E2F" w:rsidRDefault="00461640" w:rsidP="006E17C3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A43E2F">
              <w:rPr>
                <w:rFonts w:ascii="Arial" w:hAnsi="Arial"/>
                <w:b/>
                <w:color w:val="000000"/>
                <w:sz w:val="18"/>
              </w:rPr>
              <w:t>column 3</w:t>
            </w:r>
          </w:p>
          <w:p w14:paraId="1A1A6221" w14:textId="77777777" w:rsidR="00461640" w:rsidRPr="00A43E2F" w:rsidRDefault="00461640" w:rsidP="006E17C3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A43E2F">
              <w:rPr>
                <w:rFonts w:ascii="Arial" w:hAnsi="Arial"/>
                <w:b/>
                <w:color w:val="000000"/>
                <w:sz w:val="18"/>
              </w:rPr>
              <w:t>short description</w:t>
            </w:r>
          </w:p>
        </w:tc>
        <w:tc>
          <w:tcPr>
            <w:tcW w:w="1331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013345C3" w14:textId="77777777" w:rsidR="00461640" w:rsidRPr="00A43E2F" w:rsidRDefault="00461640" w:rsidP="006E17C3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A43E2F">
              <w:rPr>
                <w:rFonts w:ascii="Arial" w:hAnsi="Arial"/>
                <w:b/>
                <w:color w:val="000000"/>
                <w:sz w:val="18"/>
              </w:rPr>
              <w:t>column 4</w:t>
            </w:r>
          </w:p>
          <w:p w14:paraId="2707FF0A" w14:textId="77777777" w:rsidR="00461640" w:rsidRPr="00A43E2F" w:rsidRDefault="00461640" w:rsidP="006E17C3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A43E2F">
              <w:rPr>
                <w:rFonts w:ascii="Arial" w:hAnsi="Arial"/>
                <w:b/>
                <w:color w:val="000000"/>
                <w:sz w:val="18"/>
              </w:rPr>
              <w:t>offence penalty (pu)</w:t>
            </w:r>
          </w:p>
        </w:tc>
        <w:tc>
          <w:tcPr>
            <w:tcW w:w="1569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78CFFB1F" w14:textId="77777777" w:rsidR="00461640" w:rsidRPr="00A43E2F" w:rsidRDefault="00461640" w:rsidP="006E17C3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A43E2F">
              <w:rPr>
                <w:rFonts w:ascii="Arial" w:hAnsi="Arial"/>
                <w:b/>
                <w:color w:val="000000"/>
                <w:sz w:val="18"/>
              </w:rPr>
              <w:t>column 5</w:t>
            </w:r>
          </w:p>
          <w:p w14:paraId="5DE1CD75" w14:textId="77777777" w:rsidR="00461640" w:rsidRPr="00A43E2F" w:rsidRDefault="00461640" w:rsidP="006E17C3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A43E2F">
              <w:rPr>
                <w:rFonts w:ascii="Arial" w:hAnsi="Arial"/>
                <w:b/>
                <w:color w:val="000000"/>
                <w:sz w:val="18"/>
              </w:rPr>
              <w:t>infringement penalty ($)</w:t>
            </w:r>
          </w:p>
        </w:tc>
        <w:tc>
          <w:tcPr>
            <w:tcW w:w="1176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3A93E708" w14:textId="77777777" w:rsidR="00461640" w:rsidRPr="00A43E2F" w:rsidRDefault="00461640" w:rsidP="006E17C3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A43E2F">
              <w:rPr>
                <w:rFonts w:ascii="Arial" w:hAnsi="Arial"/>
                <w:b/>
                <w:color w:val="000000"/>
                <w:sz w:val="18"/>
              </w:rPr>
              <w:t>column 6</w:t>
            </w:r>
          </w:p>
          <w:p w14:paraId="5712FC77" w14:textId="77777777" w:rsidR="00461640" w:rsidRPr="00A43E2F" w:rsidRDefault="00461640" w:rsidP="006E17C3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A43E2F">
              <w:rPr>
                <w:rFonts w:ascii="Arial" w:hAnsi="Arial"/>
                <w:b/>
                <w:color w:val="000000"/>
                <w:sz w:val="18"/>
              </w:rPr>
              <w:t>demerit points</w:t>
            </w:r>
          </w:p>
        </w:tc>
      </w:tr>
      <w:tr w:rsidR="00461640" w:rsidRPr="00A43E2F" w14:paraId="734548CE" w14:textId="77777777" w:rsidTr="006E17C3">
        <w:trPr>
          <w:cantSplit/>
        </w:trPr>
        <w:tc>
          <w:tcPr>
            <w:tcW w:w="1190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A7623F3" w14:textId="77777777" w:rsidR="00461640" w:rsidRPr="00A43E2F" w:rsidRDefault="00461640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14E071B" w14:textId="77777777" w:rsidR="00461640" w:rsidRPr="00A43E2F" w:rsidRDefault="00461640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48 (2)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9736AE1" w14:textId="77777777" w:rsidR="00461640" w:rsidRPr="00A43E2F" w:rsidRDefault="00461640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park stock truck/enclosed semitrailer/ commercial vehicle with height &gt; 3.6m on residential land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BD80BF0" w14:textId="77777777" w:rsidR="00461640" w:rsidRPr="00A43E2F" w:rsidRDefault="00461640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hideMark/>
          </w:tcPr>
          <w:p w14:paraId="4A4EB3A1" w14:textId="46F2D8A6" w:rsidR="00461640" w:rsidRPr="00A43E2F" w:rsidRDefault="00461640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269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84DFF3B" w14:textId="77777777" w:rsidR="00461640" w:rsidRPr="00A43E2F" w:rsidRDefault="00461640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461640" w:rsidRPr="00A43E2F" w14:paraId="78A99AD1" w14:textId="77777777" w:rsidTr="006E17C3">
        <w:trPr>
          <w:cantSplit/>
        </w:trPr>
        <w:tc>
          <w:tcPr>
            <w:tcW w:w="11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40706E3" w14:textId="77777777" w:rsidR="00461640" w:rsidRPr="00A43E2F" w:rsidRDefault="00461640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</w:t>
            </w:r>
          </w:p>
        </w:tc>
        <w:tc>
          <w:tcPr>
            <w:tcW w:w="239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CA01CA3" w14:textId="77777777" w:rsidR="00461640" w:rsidRPr="00A43E2F" w:rsidRDefault="00461640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49 (1)</w:t>
            </w:r>
          </w:p>
        </w:tc>
        <w:tc>
          <w:tcPr>
            <w:tcW w:w="372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57781D2" w14:textId="77777777" w:rsidR="00461640" w:rsidRPr="00A43E2F" w:rsidRDefault="00461640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park more than 1 heavy vehicle/second heavy vehicle on residential land</w:t>
            </w:r>
          </w:p>
        </w:tc>
        <w:tc>
          <w:tcPr>
            <w:tcW w:w="133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4BBF848" w14:textId="77777777" w:rsidR="00461640" w:rsidRPr="00A43E2F" w:rsidRDefault="00461640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hideMark/>
          </w:tcPr>
          <w:p w14:paraId="4A30B554" w14:textId="35B4DC11" w:rsidR="00461640" w:rsidRPr="00A43E2F" w:rsidRDefault="00461640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269</w:t>
            </w:r>
          </w:p>
        </w:tc>
        <w:tc>
          <w:tcPr>
            <w:tcW w:w="11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9A922D1" w14:textId="77777777" w:rsidR="00461640" w:rsidRPr="00A43E2F" w:rsidRDefault="00461640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461640" w:rsidRPr="00A43E2F" w14:paraId="02BAB4C9" w14:textId="77777777" w:rsidTr="006E17C3">
        <w:trPr>
          <w:cantSplit/>
        </w:trPr>
        <w:tc>
          <w:tcPr>
            <w:tcW w:w="11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DA53D89" w14:textId="77777777" w:rsidR="00461640" w:rsidRPr="00A43E2F" w:rsidRDefault="00461640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</w:t>
            </w:r>
          </w:p>
        </w:tc>
        <w:tc>
          <w:tcPr>
            <w:tcW w:w="239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736831D" w14:textId="77777777" w:rsidR="00461640" w:rsidRPr="00A43E2F" w:rsidRDefault="00461640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50 (1)</w:t>
            </w:r>
          </w:p>
        </w:tc>
        <w:tc>
          <w:tcPr>
            <w:tcW w:w="372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150E147" w14:textId="77777777" w:rsidR="00461640" w:rsidRPr="00A43E2F" w:rsidRDefault="00461640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park heavy vehicle on residential land—any part of vehicle in front of setback line of front boundary/less than 1.5m from any other boundary</w:t>
            </w:r>
          </w:p>
        </w:tc>
        <w:tc>
          <w:tcPr>
            <w:tcW w:w="133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6DF304C" w14:textId="77777777" w:rsidR="00461640" w:rsidRPr="00A43E2F" w:rsidRDefault="00461640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hideMark/>
          </w:tcPr>
          <w:p w14:paraId="3B4C7C5F" w14:textId="0AB55D7A" w:rsidR="00461640" w:rsidRPr="00A43E2F" w:rsidRDefault="00461640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269</w:t>
            </w:r>
          </w:p>
        </w:tc>
        <w:tc>
          <w:tcPr>
            <w:tcW w:w="11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04C1B29" w14:textId="77777777" w:rsidR="00461640" w:rsidRPr="00A43E2F" w:rsidRDefault="00461640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461640" w:rsidRPr="00A43E2F" w14:paraId="0BE95AF5" w14:textId="77777777" w:rsidTr="006E17C3">
        <w:trPr>
          <w:cantSplit/>
        </w:trPr>
        <w:tc>
          <w:tcPr>
            <w:tcW w:w="11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FB64209" w14:textId="77777777" w:rsidR="00461640" w:rsidRPr="00A43E2F" w:rsidRDefault="00461640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4</w:t>
            </w:r>
          </w:p>
        </w:tc>
        <w:tc>
          <w:tcPr>
            <w:tcW w:w="239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E103245" w14:textId="77777777" w:rsidR="00461640" w:rsidRPr="00A43E2F" w:rsidRDefault="00461640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51 (2)</w:t>
            </w:r>
          </w:p>
        </w:tc>
        <w:tc>
          <w:tcPr>
            <w:tcW w:w="372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E6540E7" w14:textId="77777777" w:rsidR="00461640" w:rsidRPr="00A43E2F" w:rsidRDefault="00461640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park vehicle/combination with length &gt; 7.5m and GVM &gt; 4.5t on land adjoining residential land longer than 1 hour</w:t>
            </w:r>
          </w:p>
        </w:tc>
        <w:tc>
          <w:tcPr>
            <w:tcW w:w="133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D77D4D4" w14:textId="77777777" w:rsidR="00461640" w:rsidRPr="00A43E2F" w:rsidRDefault="00461640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hideMark/>
          </w:tcPr>
          <w:p w14:paraId="392CAD0C" w14:textId="42A8F628" w:rsidR="00461640" w:rsidRPr="00A43E2F" w:rsidRDefault="00461640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158</w:t>
            </w:r>
          </w:p>
        </w:tc>
        <w:tc>
          <w:tcPr>
            <w:tcW w:w="11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1F76BA5" w14:textId="77777777" w:rsidR="00461640" w:rsidRPr="00A43E2F" w:rsidRDefault="00461640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461640" w:rsidRPr="00A43E2F" w14:paraId="4E96460C" w14:textId="77777777" w:rsidTr="006E17C3">
        <w:trPr>
          <w:cantSplit/>
        </w:trPr>
        <w:tc>
          <w:tcPr>
            <w:tcW w:w="11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2531D76" w14:textId="77777777" w:rsidR="00461640" w:rsidRPr="00A43E2F" w:rsidRDefault="00461640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239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99DE1AC" w14:textId="77777777" w:rsidR="00461640" w:rsidRPr="00A43E2F" w:rsidRDefault="00461640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52 (2)</w:t>
            </w:r>
          </w:p>
        </w:tc>
        <w:tc>
          <w:tcPr>
            <w:tcW w:w="372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8E73559" w14:textId="77777777" w:rsidR="00461640" w:rsidRPr="00A43E2F" w:rsidRDefault="00461640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park commercial vehicle with length &gt; 6m/ height &gt; 2.6m/GVM &gt; 3.75t on residential land with multi</w:t>
            </w:r>
            <w:r w:rsidRPr="00A43E2F">
              <w:rPr>
                <w:color w:val="000000"/>
                <w:sz w:val="20"/>
              </w:rPr>
              <w:noBreakHyphen/>
              <w:t>unit housing</w:t>
            </w:r>
          </w:p>
        </w:tc>
        <w:tc>
          <w:tcPr>
            <w:tcW w:w="133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8F67FD2" w14:textId="77777777" w:rsidR="00461640" w:rsidRPr="00A43E2F" w:rsidRDefault="00461640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hideMark/>
          </w:tcPr>
          <w:p w14:paraId="63926D69" w14:textId="5BA6A80B" w:rsidR="00461640" w:rsidRPr="00A43E2F" w:rsidRDefault="00461640" w:rsidP="006E17C3">
            <w:pPr>
              <w:spacing w:before="60" w:after="60"/>
              <w:rPr>
                <w:b/>
                <w:bCs/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269</w:t>
            </w:r>
          </w:p>
        </w:tc>
        <w:tc>
          <w:tcPr>
            <w:tcW w:w="11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37C31FC" w14:textId="77777777" w:rsidR="00461640" w:rsidRPr="00A43E2F" w:rsidRDefault="00461640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461640" w:rsidRPr="00A43E2F" w14:paraId="007B92EB" w14:textId="77777777" w:rsidTr="006E17C3">
        <w:trPr>
          <w:cantSplit/>
        </w:trPr>
        <w:tc>
          <w:tcPr>
            <w:tcW w:w="11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60A085B" w14:textId="77777777" w:rsidR="00461640" w:rsidRPr="00A43E2F" w:rsidRDefault="00461640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6</w:t>
            </w:r>
          </w:p>
        </w:tc>
        <w:tc>
          <w:tcPr>
            <w:tcW w:w="239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9EF8EA1" w14:textId="77777777" w:rsidR="00461640" w:rsidRPr="00A43E2F" w:rsidRDefault="00461640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54 (1)</w:t>
            </w:r>
          </w:p>
        </w:tc>
        <w:tc>
          <w:tcPr>
            <w:tcW w:w="372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63FB530" w14:textId="77777777" w:rsidR="00461640" w:rsidRPr="00A43E2F" w:rsidRDefault="00461640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run refrigeration unit of heavy vehicle parked on residential land</w:t>
            </w:r>
          </w:p>
        </w:tc>
        <w:tc>
          <w:tcPr>
            <w:tcW w:w="133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516F8A3" w14:textId="77777777" w:rsidR="00461640" w:rsidRPr="00A43E2F" w:rsidRDefault="00461640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D4D44FA" w14:textId="196E6C0A" w:rsidR="00461640" w:rsidRPr="00A43E2F" w:rsidRDefault="00461640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315</w:t>
            </w:r>
          </w:p>
        </w:tc>
        <w:tc>
          <w:tcPr>
            <w:tcW w:w="11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85C1AC3" w14:textId="77777777" w:rsidR="00461640" w:rsidRPr="00A43E2F" w:rsidRDefault="00461640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461640" w:rsidRPr="00A43E2F" w14:paraId="2A08C76C" w14:textId="77777777" w:rsidTr="006E17C3">
        <w:trPr>
          <w:cantSplit/>
        </w:trPr>
        <w:tc>
          <w:tcPr>
            <w:tcW w:w="11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FC00063" w14:textId="77777777" w:rsidR="00461640" w:rsidRPr="00A43E2F" w:rsidRDefault="00461640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</w:t>
            </w:r>
          </w:p>
        </w:tc>
        <w:tc>
          <w:tcPr>
            <w:tcW w:w="239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3DBA697" w14:textId="77777777" w:rsidR="00461640" w:rsidRPr="00A43E2F" w:rsidRDefault="00461640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55 (1)</w:t>
            </w:r>
          </w:p>
        </w:tc>
        <w:tc>
          <w:tcPr>
            <w:tcW w:w="372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C92BEEB" w14:textId="77777777" w:rsidR="00461640" w:rsidRPr="00A43E2F" w:rsidRDefault="00461640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operate heavy vehicle parked on residential land between 10 pm and 6 am</w:t>
            </w:r>
          </w:p>
        </w:tc>
        <w:tc>
          <w:tcPr>
            <w:tcW w:w="133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4B30736" w14:textId="77777777" w:rsidR="00461640" w:rsidRPr="00A43E2F" w:rsidRDefault="00461640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3288FDD" w14:textId="1C08AFA6" w:rsidR="00461640" w:rsidRPr="00A43E2F" w:rsidRDefault="00461640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315</w:t>
            </w:r>
          </w:p>
        </w:tc>
        <w:tc>
          <w:tcPr>
            <w:tcW w:w="11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623E4AF" w14:textId="77777777" w:rsidR="00461640" w:rsidRPr="00A43E2F" w:rsidRDefault="00461640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461640" w:rsidRPr="00A43E2F" w14:paraId="07EF70F1" w14:textId="77777777" w:rsidTr="006E17C3">
        <w:trPr>
          <w:cantSplit/>
        </w:trPr>
        <w:tc>
          <w:tcPr>
            <w:tcW w:w="11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DD73667" w14:textId="77777777" w:rsidR="00461640" w:rsidRPr="00A43E2F" w:rsidRDefault="00461640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8</w:t>
            </w:r>
          </w:p>
        </w:tc>
        <w:tc>
          <w:tcPr>
            <w:tcW w:w="239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44EE1CA" w14:textId="77777777" w:rsidR="00461640" w:rsidRPr="00A43E2F" w:rsidRDefault="00461640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55 (2)</w:t>
            </w:r>
          </w:p>
        </w:tc>
        <w:tc>
          <w:tcPr>
            <w:tcW w:w="372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138CA17" w14:textId="77777777" w:rsidR="00461640" w:rsidRPr="00A43E2F" w:rsidRDefault="00461640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existing operator operate heavy vehicle parked on residential land between midnight and 5.30 am</w:t>
            </w:r>
          </w:p>
        </w:tc>
        <w:tc>
          <w:tcPr>
            <w:tcW w:w="133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AADA7AE" w14:textId="77777777" w:rsidR="00461640" w:rsidRPr="00A43E2F" w:rsidRDefault="00461640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3067116" w14:textId="5A2DF08C" w:rsidR="00461640" w:rsidRPr="00A43E2F" w:rsidRDefault="00461640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315</w:t>
            </w:r>
          </w:p>
        </w:tc>
        <w:tc>
          <w:tcPr>
            <w:tcW w:w="11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92D3FA4" w14:textId="77777777" w:rsidR="00461640" w:rsidRPr="00A43E2F" w:rsidRDefault="00461640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461640" w:rsidRPr="00A43E2F" w14:paraId="7375F3CF" w14:textId="77777777" w:rsidTr="006E17C3">
        <w:trPr>
          <w:cantSplit/>
        </w:trPr>
        <w:tc>
          <w:tcPr>
            <w:tcW w:w="11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7CC726B" w14:textId="77777777" w:rsidR="00461640" w:rsidRPr="00A43E2F" w:rsidRDefault="00461640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9</w:t>
            </w:r>
          </w:p>
        </w:tc>
        <w:tc>
          <w:tcPr>
            <w:tcW w:w="239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94E346F" w14:textId="77777777" w:rsidR="00461640" w:rsidRPr="00A43E2F" w:rsidRDefault="00461640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61 (2)</w:t>
            </w:r>
          </w:p>
        </w:tc>
        <w:tc>
          <w:tcPr>
            <w:tcW w:w="372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83E5DB1" w14:textId="77777777" w:rsidR="00461640" w:rsidRPr="00A43E2F" w:rsidRDefault="00461640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fail to take reasonable steps to comply with requirement under s 62 (1) (d)</w:t>
            </w:r>
          </w:p>
        </w:tc>
        <w:tc>
          <w:tcPr>
            <w:tcW w:w="133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B9D2132" w14:textId="77777777" w:rsidR="00461640" w:rsidRPr="00A43E2F" w:rsidRDefault="00461640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60F6976" w14:textId="77777777" w:rsidR="00461640" w:rsidRPr="00A43E2F" w:rsidRDefault="00461640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  <w:tc>
          <w:tcPr>
            <w:tcW w:w="11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84D95BB" w14:textId="77777777" w:rsidR="00461640" w:rsidRPr="00A43E2F" w:rsidRDefault="00461640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461640" w:rsidRPr="00A43E2F" w14:paraId="52F028BF" w14:textId="77777777" w:rsidTr="006E17C3">
        <w:trPr>
          <w:cantSplit/>
        </w:trPr>
        <w:tc>
          <w:tcPr>
            <w:tcW w:w="11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F1733FA" w14:textId="77777777" w:rsidR="00461640" w:rsidRPr="00A43E2F" w:rsidRDefault="00461640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10</w:t>
            </w:r>
          </w:p>
        </w:tc>
        <w:tc>
          <w:tcPr>
            <w:tcW w:w="239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831C754" w14:textId="77777777" w:rsidR="00461640" w:rsidRPr="00A43E2F" w:rsidRDefault="00461640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67 (1)</w:t>
            </w:r>
          </w:p>
        </w:tc>
        <w:tc>
          <w:tcPr>
            <w:tcW w:w="372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8B89C42" w14:textId="77777777" w:rsidR="00461640" w:rsidRPr="00A43E2F" w:rsidRDefault="00461640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return parking permit/mobility parking scheme authority as required</w:t>
            </w:r>
          </w:p>
        </w:tc>
        <w:tc>
          <w:tcPr>
            <w:tcW w:w="133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D4F7966" w14:textId="77777777" w:rsidR="00461640" w:rsidRPr="00A43E2F" w:rsidRDefault="00461640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CF12DC6" w14:textId="77777777" w:rsidR="00461640" w:rsidRPr="00A43E2F" w:rsidRDefault="00461640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  <w:tc>
          <w:tcPr>
            <w:tcW w:w="11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B75D819" w14:textId="77777777" w:rsidR="00461640" w:rsidRPr="00A43E2F" w:rsidRDefault="00461640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461640" w:rsidRPr="00A43E2F" w14:paraId="3C533250" w14:textId="77777777" w:rsidTr="006E17C3">
        <w:trPr>
          <w:cantSplit/>
        </w:trPr>
        <w:tc>
          <w:tcPr>
            <w:tcW w:w="11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2581647" w14:textId="77777777" w:rsidR="00461640" w:rsidRPr="00A43E2F" w:rsidRDefault="00461640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11</w:t>
            </w:r>
          </w:p>
        </w:tc>
        <w:tc>
          <w:tcPr>
            <w:tcW w:w="239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85B9B66" w14:textId="77777777" w:rsidR="00461640" w:rsidRPr="00A43E2F" w:rsidRDefault="00461640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70 (2)</w:t>
            </w:r>
          </w:p>
        </w:tc>
        <w:tc>
          <w:tcPr>
            <w:tcW w:w="372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D6590B1" w14:textId="77777777" w:rsidR="00461640" w:rsidRPr="00A43E2F" w:rsidRDefault="00461640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comply with notice prohibiting car minding</w:t>
            </w:r>
          </w:p>
        </w:tc>
        <w:tc>
          <w:tcPr>
            <w:tcW w:w="133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C6C9AB5" w14:textId="77777777" w:rsidR="00461640" w:rsidRPr="00A43E2F" w:rsidRDefault="00461640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D780BBD" w14:textId="77777777" w:rsidR="00461640" w:rsidRPr="00A43E2F" w:rsidRDefault="00461640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  <w:tc>
          <w:tcPr>
            <w:tcW w:w="11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167206A" w14:textId="77777777" w:rsidR="00461640" w:rsidRPr="00A43E2F" w:rsidRDefault="00461640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461640" w:rsidRPr="00A43E2F" w14:paraId="766F25B7" w14:textId="77777777" w:rsidTr="006E17C3">
        <w:trPr>
          <w:cantSplit/>
        </w:trPr>
        <w:tc>
          <w:tcPr>
            <w:tcW w:w="11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EBDFC8E" w14:textId="77777777" w:rsidR="00461640" w:rsidRPr="00A43E2F" w:rsidRDefault="00461640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12</w:t>
            </w:r>
          </w:p>
        </w:tc>
        <w:tc>
          <w:tcPr>
            <w:tcW w:w="239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98EB717" w14:textId="77777777" w:rsidR="00461640" w:rsidRPr="00A43E2F" w:rsidRDefault="00461640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74 (1)</w:t>
            </w:r>
          </w:p>
        </w:tc>
        <w:tc>
          <w:tcPr>
            <w:tcW w:w="372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312CF96" w14:textId="77777777" w:rsidR="00461640" w:rsidRPr="00A43E2F" w:rsidRDefault="00461640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responsible person/person in charge of motor vehicle not inspect driver licence</w:t>
            </w:r>
          </w:p>
        </w:tc>
        <w:tc>
          <w:tcPr>
            <w:tcW w:w="133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3B28C59" w14:textId="77777777" w:rsidR="00461640" w:rsidRPr="00A43E2F" w:rsidRDefault="00461640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3BF30E3" w14:textId="4AA935A9" w:rsidR="00461640" w:rsidRPr="00A43E2F" w:rsidRDefault="00461640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224</w:t>
            </w:r>
          </w:p>
        </w:tc>
        <w:tc>
          <w:tcPr>
            <w:tcW w:w="11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8C3465C" w14:textId="77777777" w:rsidR="00461640" w:rsidRPr="00A43E2F" w:rsidRDefault="00461640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461640" w:rsidRPr="00A43E2F" w14:paraId="07FDEFD2" w14:textId="77777777" w:rsidTr="006E17C3">
        <w:trPr>
          <w:cantSplit/>
        </w:trPr>
        <w:tc>
          <w:tcPr>
            <w:tcW w:w="11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106C5B5" w14:textId="77777777" w:rsidR="00461640" w:rsidRPr="00A43E2F" w:rsidRDefault="00461640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13</w:t>
            </w:r>
          </w:p>
        </w:tc>
        <w:tc>
          <w:tcPr>
            <w:tcW w:w="239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BDB7DB5" w14:textId="77777777" w:rsidR="00461640" w:rsidRPr="00A43E2F" w:rsidRDefault="00461640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75 (1)</w:t>
            </w:r>
          </w:p>
        </w:tc>
        <w:tc>
          <w:tcPr>
            <w:tcW w:w="372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E725122" w14:textId="77777777" w:rsidR="00461640" w:rsidRPr="00A43E2F" w:rsidRDefault="00461640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person in charge of motor vehicle/trailer permit use without consent of responsible person</w:t>
            </w:r>
          </w:p>
        </w:tc>
        <w:tc>
          <w:tcPr>
            <w:tcW w:w="133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29F7107" w14:textId="77777777" w:rsidR="00461640" w:rsidRPr="00A43E2F" w:rsidRDefault="00461640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9BFCDB2" w14:textId="77777777" w:rsidR="00461640" w:rsidRPr="00A43E2F" w:rsidRDefault="00461640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  <w:tc>
          <w:tcPr>
            <w:tcW w:w="11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E42E954" w14:textId="77777777" w:rsidR="00461640" w:rsidRPr="00A43E2F" w:rsidRDefault="00461640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</w:tbl>
    <w:p w14:paraId="44D056CB" w14:textId="2E1FF3BB" w:rsidR="00FD16F6" w:rsidRPr="00892093" w:rsidRDefault="00FD16F6" w:rsidP="00A732C3">
      <w:pPr>
        <w:pStyle w:val="ISched-Part"/>
      </w:pPr>
      <w:r w:rsidRPr="00892093">
        <w:lastRenderedPageBreak/>
        <w:t>Part 1.18</w:t>
      </w:r>
      <w:r w:rsidRPr="00892093">
        <w:tab/>
        <w:t>Road Transport (Vehicle Registration) Act 1999</w:t>
      </w:r>
    </w:p>
    <w:p w14:paraId="54847131" w14:textId="77777777" w:rsidR="004507B5" w:rsidRPr="00A43E2F" w:rsidRDefault="004507B5" w:rsidP="00A732C3">
      <w:pPr>
        <w:keepNext/>
      </w:pPr>
    </w:p>
    <w:tbl>
      <w:tblPr>
        <w:tblW w:w="11445" w:type="dxa"/>
        <w:tblInd w:w="64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4A0" w:firstRow="1" w:lastRow="0" w:firstColumn="1" w:lastColumn="0" w:noHBand="0" w:noVBand="1"/>
      </w:tblPr>
      <w:tblGrid>
        <w:gridCol w:w="1245"/>
        <w:gridCol w:w="2400"/>
        <w:gridCol w:w="3720"/>
        <w:gridCol w:w="1320"/>
        <w:gridCol w:w="1560"/>
        <w:gridCol w:w="1200"/>
      </w:tblGrid>
      <w:tr w:rsidR="004507B5" w:rsidRPr="00A43E2F" w14:paraId="257BA5BA" w14:textId="77777777" w:rsidTr="006E17C3">
        <w:trPr>
          <w:tblHeader/>
        </w:trPr>
        <w:tc>
          <w:tcPr>
            <w:tcW w:w="1244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1E565744" w14:textId="77777777" w:rsidR="004507B5" w:rsidRPr="00A43E2F" w:rsidRDefault="004507B5" w:rsidP="006E17C3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A43E2F">
              <w:rPr>
                <w:rFonts w:ascii="Arial" w:hAnsi="Arial"/>
                <w:b/>
                <w:color w:val="000000"/>
                <w:sz w:val="18"/>
              </w:rPr>
              <w:t>column 1</w:t>
            </w:r>
          </w:p>
          <w:p w14:paraId="715E93C8" w14:textId="77777777" w:rsidR="004507B5" w:rsidRPr="00A43E2F" w:rsidRDefault="004507B5" w:rsidP="006E17C3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A43E2F">
              <w:rPr>
                <w:rFonts w:ascii="Arial" w:hAnsi="Arial"/>
                <w:b/>
                <w:color w:val="000000"/>
                <w:sz w:val="18"/>
              </w:rPr>
              <w:t>item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545855D1" w14:textId="77777777" w:rsidR="004507B5" w:rsidRPr="00A43E2F" w:rsidRDefault="004507B5" w:rsidP="006E17C3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A43E2F">
              <w:rPr>
                <w:rFonts w:ascii="Arial" w:hAnsi="Arial"/>
                <w:b/>
                <w:color w:val="000000"/>
                <w:sz w:val="18"/>
              </w:rPr>
              <w:t>column 2</w:t>
            </w:r>
          </w:p>
          <w:p w14:paraId="5BE11DFF" w14:textId="77777777" w:rsidR="004507B5" w:rsidRPr="00A43E2F" w:rsidRDefault="004507B5" w:rsidP="006E17C3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A43E2F">
              <w:rPr>
                <w:rFonts w:ascii="Arial" w:hAnsi="Arial"/>
                <w:b/>
                <w:color w:val="000000"/>
                <w:sz w:val="18"/>
              </w:rPr>
              <w:t>offence provision and, if relevant, case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6648AF21" w14:textId="77777777" w:rsidR="004507B5" w:rsidRPr="00A43E2F" w:rsidRDefault="004507B5" w:rsidP="006E17C3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A43E2F">
              <w:rPr>
                <w:rFonts w:ascii="Arial" w:hAnsi="Arial"/>
                <w:b/>
                <w:color w:val="000000"/>
                <w:sz w:val="18"/>
              </w:rPr>
              <w:t>column 3</w:t>
            </w:r>
          </w:p>
          <w:p w14:paraId="0D73699F" w14:textId="77777777" w:rsidR="004507B5" w:rsidRPr="00A43E2F" w:rsidRDefault="004507B5" w:rsidP="006E17C3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A43E2F">
              <w:rPr>
                <w:rFonts w:ascii="Arial" w:hAnsi="Arial"/>
                <w:b/>
                <w:color w:val="000000"/>
                <w:sz w:val="18"/>
              </w:rPr>
              <w:t>short description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1FA7AA11" w14:textId="77777777" w:rsidR="004507B5" w:rsidRPr="00A43E2F" w:rsidRDefault="004507B5" w:rsidP="006E17C3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A43E2F">
              <w:rPr>
                <w:rFonts w:ascii="Arial" w:hAnsi="Arial"/>
                <w:b/>
                <w:color w:val="000000"/>
                <w:sz w:val="18"/>
              </w:rPr>
              <w:t>column 4</w:t>
            </w:r>
          </w:p>
          <w:p w14:paraId="7E341594" w14:textId="77777777" w:rsidR="004507B5" w:rsidRPr="00A43E2F" w:rsidRDefault="004507B5" w:rsidP="006E17C3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A43E2F">
              <w:rPr>
                <w:rFonts w:ascii="Arial" w:hAnsi="Arial"/>
                <w:b/>
                <w:color w:val="000000"/>
                <w:sz w:val="18"/>
              </w:rPr>
              <w:t>offence penalty (pu)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2F2CD2F1" w14:textId="77777777" w:rsidR="004507B5" w:rsidRPr="00A43E2F" w:rsidRDefault="004507B5" w:rsidP="006E17C3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A43E2F">
              <w:rPr>
                <w:rFonts w:ascii="Arial" w:hAnsi="Arial"/>
                <w:b/>
                <w:color w:val="000000"/>
                <w:sz w:val="18"/>
              </w:rPr>
              <w:t>column 5</w:t>
            </w:r>
          </w:p>
          <w:p w14:paraId="65A52AE9" w14:textId="77777777" w:rsidR="004507B5" w:rsidRPr="00A43E2F" w:rsidRDefault="004507B5" w:rsidP="006E17C3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A43E2F">
              <w:rPr>
                <w:rFonts w:ascii="Arial" w:hAnsi="Arial"/>
                <w:b/>
                <w:color w:val="000000"/>
                <w:sz w:val="18"/>
              </w:rPr>
              <w:t>infringement penalty ($)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0C6C11CD" w14:textId="77777777" w:rsidR="004507B5" w:rsidRPr="00A43E2F" w:rsidRDefault="004507B5" w:rsidP="006E17C3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A43E2F">
              <w:rPr>
                <w:rFonts w:ascii="Arial" w:hAnsi="Arial"/>
                <w:b/>
                <w:color w:val="000000"/>
                <w:sz w:val="18"/>
              </w:rPr>
              <w:t>column 6</w:t>
            </w:r>
          </w:p>
          <w:p w14:paraId="28F3A131" w14:textId="77777777" w:rsidR="004507B5" w:rsidRPr="00A43E2F" w:rsidRDefault="004507B5" w:rsidP="006E17C3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A43E2F">
              <w:rPr>
                <w:rFonts w:ascii="Arial" w:hAnsi="Arial"/>
                <w:b/>
                <w:color w:val="000000"/>
                <w:sz w:val="18"/>
              </w:rPr>
              <w:t>demerit points</w:t>
            </w:r>
          </w:p>
        </w:tc>
      </w:tr>
      <w:tr w:rsidR="004507B5" w:rsidRPr="00A43E2F" w14:paraId="49B39AE1" w14:textId="77777777" w:rsidTr="006E17C3">
        <w:trPr>
          <w:cantSplit/>
        </w:trPr>
        <w:tc>
          <w:tcPr>
            <w:tcW w:w="1244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3918AA5" w14:textId="77777777" w:rsidR="004507B5" w:rsidRPr="00A43E2F" w:rsidRDefault="004507B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18086A6" w14:textId="77777777" w:rsidR="004507B5" w:rsidRPr="00A43E2F" w:rsidRDefault="004507B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17B (5)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ABA7CAC" w14:textId="77777777" w:rsidR="004507B5" w:rsidRPr="00A43E2F" w:rsidRDefault="004507B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comply with requirement by police officer/authorised person for approved premises enforcement purposes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F4DC1AD" w14:textId="77777777" w:rsidR="004507B5" w:rsidRPr="00A43E2F" w:rsidRDefault="004507B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50BF8F8" w14:textId="35239CF4" w:rsidR="004507B5" w:rsidRPr="00A43E2F" w:rsidRDefault="004507B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75B03F6" w14:textId="77777777" w:rsidR="004507B5" w:rsidRPr="00A43E2F" w:rsidRDefault="004507B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4507B5" w:rsidRPr="00A43E2F" w14:paraId="20E0BE6E" w14:textId="77777777" w:rsidTr="006E17C3">
        <w:trPr>
          <w:cantSplit/>
        </w:trPr>
        <w:tc>
          <w:tcPr>
            <w:tcW w:w="124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A499184" w14:textId="77777777" w:rsidR="004507B5" w:rsidRPr="00A43E2F" w:rsidRDefault="004507B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3603E62" w14:textId="77777777" w:rsidR="004507B5" w:rsidRPr="00A43E2F" w:rsidRDefault="004507B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18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E460FBD" w14:textId="77777777" w:rsidR="004507B5" w:rsidRPr="00A43E2F" w:rsidRDefault="004507B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use unregistered/suspended vehicle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0D6B335" w14:textId="77777777" w:rsidR="004507B5" w:rsidRPr="00A43E2F" w:rsidRDefault="004507B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7A5C12A" w14:textId="77777777" w:rsidR="004507B5" w:rsidRPr="00A43E2F" w:rsidRDefault="004507B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700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CF0119D" w14:textId="77777777" w:rsidR="004507B5" w:rsidRPr="00A43E2F" w:rsidRDefault="004507B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4507B5" w:rsidRPr="00A43E2F" w14:paraId="22E6671C" w14:textId="77777777" w:rsidTr="006E17C3">
        <w:trPr>
          <w:cantSplit/>
        </w:trPr>
        <w:tc>
          <w:tcPr>
            <w:tcW w:w="124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8F64851" w14:textId="77777777" w:rsidR="004507B5" w:rsidRPr="00A43E2F" w:rsidRDefault="004507B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B413AC5" w14:textId="77777777" w:rsidR="004507B5" w:rsidRPr="00A43E2F" w:rsidRDefault="004507B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19 (1) (a)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0786E43" w14:textId="77777777" w:rsidR="004507B5" w:rsidRPr="00A43E2F" w:rsidRDefault="004507B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register/renew registration/obtain unregistered vehicle permit/renew unregistered vehicle permit by false statement/misrepresentation/dishonest means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72AB9E2" w14:textId="77777777" w:rsidR="004507B5" w:rsidRPr="00A43E2F" w:rsidRDefault="004507B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D2A001F" w14:textId="77777777" w:rsidR="004507B5" w:rsidRPr="00A43E2F" w:rsidRDefault="004507B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F538A1D" w14:textId="77777777" w:rsidR="004507B5" w:rsidRPr="00A43E2F" w:rsidRDefault="004507B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4507B5" w:rsidRPr="00A43E2F" w14:paraId="2ED14F4C" w14:textId="77777777" w:rsidTr="006E17C3">
        <w:trPr>
          <w:cantSplit/>
        </w:trPr>
        <w:tc>
          <w:tcPr>
            <w:tcW w:w="124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C0E5836" w14:textId="77777777" w:rsidR="004507B5" w:rsidRPr="00A43E2F" w:rsidRDefault="004507B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D5B14EA" w14:textId="77777777" w:rsidR="004507B5" w:rsidRPr="00A43E2F" w:rsidRDefault="004507B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19 (1) (b)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A3E343E" w14:textId="77777777" w:rsidR="004507B5" w:rsidRPr="00A43E2F" w:rsidRDefault="004507B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possess registration device/plate/document obtained by false statement/ misrepresentation/dishonest means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F670330" w14:textId="77777777" w:rsidR="004507B5" w:rsidRPr="00A43E2F" w:rsidRDefault="004507B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DF25262" w14:textId="77777777" w:rsidR="004507B5" w:rsidRPr="00A43E2F" w:rsidRDefault="004507B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44F3C83" w14:textId="77777777" w:rsidR="004507B5" w:rsidRPr="00A43E2F" w:rsidRDefault="004507B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4507B5" w:rsidRPr="00A43E2F" w14:paraId="6493E85A" w14:textId="77777777" w:rsidTr="006E17C3">
        <w:trPr>
          <w:cantSplit/>
        </w:trPr>
        <w:tc>
          <w:tcPr>
            <w:tcW w:w="124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EDBEB0E" w14:textId="77777777" w:rsidR="004507B5" w:rsidRPr="00A43E2F" w:rsidRDefault="004507B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5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5D546C3" w14:textId="77777777" w:rsidR="004507B5" w:rsidRPr="00A43E2F" w:rsidRDefault="004507B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 (a)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208760B" w14:textId="77777777" w:rsidR="004507B5" w:rsidRPr="00A43E2F" w:rsidRDefault="004507B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forge/fraudulently change/use/lend/allow to be used registration device/plate/document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9A5373F" w14:textId="77777777" w:rsidR="004507B5" w:rsidRPr="00A43E2F" w:rsidRDefault="004507B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50pu/ 6 months prison/both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2454F05" w14:textId="77777777" w:rsidR="004507B5" w:rsidRPr="00A43E2F" w:rsidRDefault="004507B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7F53236" w14:textId="77777777" w:rsidR="004507B5" w:rsidRPr="00A43E2F" w:rsidRDefault="004507B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4507B5" w:rsidRPr="00A43E2F" w14:paraId="4E4CDB72" w14:textId="77777777" w:rsidTr="006E17C3">
        <w:trPr>
          <w:cantSplit/>
        </w:trPr>
        <w:tc>
          <w:tcPr>
            <w:tcW w:w="124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945C161" w14:textId="77777777" w:rsidR="004507B5" w:rsidRPr="00A43E2F" w:rsidRDefault="004507B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6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418634F" w14:textId="77777777" w:rsidR="004507B5" w:rsidRPr="00A43E2F" w:rsidRDefault="004507B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 (b)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6A68299" w14:textId="77777777" w:rsidR="004507B5" w:rsidRPr="00A43E2F" w:rsidRDefault="004507B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knowingly possess forged/fraudulently changed registration device/plate/document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CED0A90" w14:textId="77777777" w:rsidR="004507B5" w:rsidRPr="00A43E2F" w:rsidRDefault="004507B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50pu/ 6 months prison/both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CBB0E21" w14:textId="77777777" w:rsidR="004507B5" w:rsidRPr="00A43E2F" w:rsidRDefault="004507B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F19DD54" w14:textId="77777777" w:rsidR="004507B5" w:rsidRPr="00A43E2F" w:rsidRDefault="004507B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4507B5" w:rsidRPr="00A43E2F" w14:paraId="2035FDEF" w14:textId="77777777" w:rsidTr="006E17C3">
        <w:trPr>
          <w:cantSplit/>
        </w:trPr>
        <w:tc>
          <w:tcPr>
            <w:tcW w:w="124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58B8F09" w14:textId="77777777" w:rsidR="004507B5" w:rsidRPr="00A43E2F" w:rsidRDefault="004507B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5FB3852" w14:textId="77777777" w:rsidR="004507B5" w:rsidRPr="00A43E2F" w:rsidRDefault="004507B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 (c)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1AC5292" w14:textId="77777777" w:rsidR="004507B5" w:rsidRPr="00A43E2F" w:rsidRDefault="004507B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possess false registration device/plate/ document calculated to deceive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AE86809" w14:textId="77777777" w:rsidR="004507B5" w:rsidRPr="00A43E2F" w:rsidRDefault="004507B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50pu/ 6 months prison/both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0EBCF33" w14:textId="77777777" w:rsidR="004507B5" w:rsidRPr="00A43E2F" w:rsidRDefault="004507B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178BEA1" w14:textId="77777777" w:rsidR="004507B5" w:rsidRPr="00A43E2F" w:rsidRDefault="004507B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4507B5" w:rsidRPr="00A43E2F" w14:paraId="52C8ECA6" w14:textId="77777777" w:rsidTr="006E17C3">
        <w:trPr>
          <w:cantSplit/>
        </w:trPr>
        <w:tc>
          <w:tcPr>
            <w:tcW w:w="124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25B6C53" w14:textId="77777777" w:rsidR="004507B5" w:rsidRPr="00A43E2F" w:rsidRDefault="004507B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8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8579654" w14:textId="77777777" w:rsidR="004507B5" w:rsidRPr="00A43E2F" w:rsidRDefault="004507B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21 (2) (a)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32ED6C0" w14:textId="77777777" w:rsidR="004507B5" w:rsidRPr="00A43E2F" w:rsidRDefault="004507B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ensure registration device/plate/ document installed/displayed/attached to vehicle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6F17377" w14:textId="77777777" w:rsidR="004507B5" w:rsidRPr="00A43E2F" w:rsidRDefault="004507B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7E795D7" w14:textId="77777777" w:rsidR="004507B5" w:rsidRPr="00A43E2F" w:rsidRDefault="004507B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A6C2B60" w14:textId="77777777" w:rsidR="004507B5" w:rsidRPr="00A43E2F" w:rsidRDefault="004507B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4507B5" w:rsidRPr="00A43E2F" w14:paraId="78BCFE27" w14:textId="77777777" w:rsidTr="006E17C3">
        <w:trPr>
          <w:cantSplit/>
        </w:trPr>
        <w:tc>
          <w:tcPr>
            <w:tcW w:w="124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12B6FEE" w14:textId="77777777" w:rsidR="004507B5" w:rsidRPr="00A43E2F" w:rsidRDefault="004507B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9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A71A5D8" w14:textId="77777777" w:rsidR="004507B5" w:rsidRPr="00A43E2F" w:rsidRDefault="004507B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21 (2) (b)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4F44BFF" w14:textId="77777777" w:rsidR="004507B5" w:rsidRPr="00A43E2F" w:rsidRDefault="004507B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carry/cause to carry prescribed registration document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B147D08" w14:textId="77777777" w:rsidR="004507B5" w:rsidRPr="00A43E2F" w:rsidRDefault="004507B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C0D7E70" w14:textId="77777777" w:rsidR="004507B5" w:rsidRPr="00A43E2F" w:rsidRDefault="004507B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CB8630E" w14:textId="77777777" w:rsidR="004507B5" w:rsidRPr="00A43E2F" w:rsidRDefault="004507B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4507B5" w:rsidRPr="00A43E2F" w14:paraId="6722E538" w14:textId="77777777" w:rsidTr="006E17C3">
        <w:trPr>
          <w:cantSplit/>
        </w:trPr>
        <w:tc>
          <w:tcPr>
            <w:tcW w:w="124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56F17EE" w14:textId="77777777" w:rsidR="004507B5" w:rsidRPr="00A43E2F" w:rsidRDefault="004507B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10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1F5BF62" w14:textId="77777777" w:rsidR="004507B5" w:rsidRPr="00A43E2F" w:rsidRDefault="004507B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21 (2) (c)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BBBD5BD" w14:textId="77777777" w:rsidR="004507B5" w:rsidRPr="00A43E2F" w:rsidRDefault="004507B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produce prescribed registration device/plate/document when required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00383E9" w14:textId="77777777" w:rsidR="004507B5" w:rsidRPr="00A43E2F" w:rsidRDefault="004507B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1E849B9" w14:textId="77777777" w:rsidR="004507B5" w:rsidRPr="00A43E2F" w:rsidRDefault="004507B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761345E" w14:textId="77777777" w:rsidR="004507B5" w:rsidRPr="00A43E2F" w:rsidRDefault="004507B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4507B5" w:rsidRPr="00A43E2F" w14:paraId="7DE0C0A0" w14:textId="77777777" w:rsidTr="006E17C3">
        <w:trPr>
          <w:cantSplit/>
        </w:trPr>
        <w:tc>
          <w:tcPr>
            <w:tcW w:w="124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0C084EA" w14:textId="77777777" w:rsidR="004507B5" w:rsidRPr="00A43E2F" w:rsidRDefault="004507B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11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4B7CA3E" w14:textId="77777777" w:rsidR="004507B5" w:rsidRPr="00A43E2F" w:rsidRDefault="004507B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21 (2) (d)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9D68012" w14:textId="77777777" w:rsidR="004507B5" w:rsidRPr="00A43E2F" w:rsidRDefault="004507B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keep required registration records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4FBFA53" w14:textId="77777777" w:rsidR="004507B5" w:rsidRPr="00A43E2F" w:rsidRDefault="004507B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1BEF614" w14:textId="77777777" w:rsidR="004507B5" w:rsidRPr="00A43E2F" w:rsidRDefault="004507B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5F33263" w14:textId="77777777" w:rsidR="004507B5" w:rsidRPr="00A43E2F" w:rsidRDefault="004507B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4507B5" w:rsidRPr="00A43E2F" w14:paraId="08708D1B" w14:textId="77777777" w:rsidTr="006E17C3">
        <w:trPr>
          <w:cantSplit/>
        </w:trPr>
        <w:tc>
          <w:tcPr>
            <w:tcW w:w="124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24AB0F6" w14:textId="77777777" w:rsidR="004507B5" w:rsidRPr="00A43E2F" w:rsidRDefault="004507B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12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673AA80" w14:textId="77777777" w:rsidR="004507B5" w:rsidRPr="00A43E2F" w:rsidRDefault="004507B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21 (3)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E60E83C" w14:textId="77777777" w:rsidR="004507B5" w:rsidRPr="00A43E2F" w:rsidRDefault="004507B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comply with direction/condition of road transport authority about registration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6BA29D3" w14:textId="77777777" w:rsidR="004507B5" w:rsidRPr="00A43E2F" w:rsidRDefault="004507B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EE3704C" w14:textId="21ACABA3" w:rsidR="004507B5" w:rsidRPr="00A43E2F" w:rsidRDefault="004507B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776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657FC22" w14:textId="77777777" w:rsidR="004507B5" w:rsidRPr="00A43E2F" w:rsidRDefault="004507B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4507B5" w:rsidRPr="00A43E2F" w14:paraId="0CCB1220" w14:textId="77777777" w:rsidTr="006E17C3">
        <w:trPr>
          <w:cantSplit/>
        </w:trPr>
        <w:tc>
          <w:tcPr>
            <w:tcW w:w="124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0E1F5BC" w14:textId="77777777" w:rsidR="004507B5" w:rsidRPr="00A43E2F" w:rsidRDefault="004507B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13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79D1E96" w14:textId="77777777" w:rsidR="004507B5" w:rsidRPr="00A43E2F" w:rsidRDefault="004507B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 (1) (a)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1AB52E8" w14:textId="77777777" w:rsidR="004507B5" w:rsidRPr="00A43E2F" w:rsidRDefault="004507B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use vehicle with unissued/false numberplate installed/displayed/attached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4987621" w14:textId="77777777" w:rsidR="004507B5" w:rsidRPr="00A43E2F" w:rsidRDefault="004507B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7F8C6C0" w14:textId="77777777" w:rsidR="004507B5" w:rsidRPr="00A43E2F" w:rsidRDefault="004507B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DED89C5" w14:textId="77777777" w:rsidR="004507B5" w:rsidRPr="00A43E2F" w:rsidRDefault="004507B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4507B5" w:rsidRPr="00A43E2F" w14:paraId="67EB3070" w14:textId="77777777" w:rsidTr="006E17C3">
        <w:trPr>
          <w:cantSplit/>
        </w:trPr>
        <w:tc>
          <w:tcPr>
            <w:tcW w:w="124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5831B02" w14:textId="77777777" w:rsidR="004507B5" w:rsidRPr="00A43E2F" w:rsidRDefault="004507B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14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1AFFD35" w14:textId="77777777" w:rsidR="004507B5" w:rsidRPr="00A43E2F" w:rsidRDefault="004507B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 (1) (b)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791C029" w14:textId="77777777" w:rsidR="004507B5" w:rsidRPr="00A43E2F" w:rsidRDefault="004507B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use vehicle with fraudulently/deceptively changed numberplate/thing installed/ displayed/attached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D859991" w14:textId="77777777" w:rsidR="004507B5" w:rsidRPr="00A43E2F" w:rsidRDefault="004507B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961441E" w14:textId="77777777" w:rsidR="004507B5" w:rsidRPr="00A43E2F" w:rsidRDefault="004507B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37EF0DC" w14:textId="77777777" w:rsidR="004507B5" w:rsidRPr="00A43E2F" w:rsidRDefault="004507B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4507B5" w:rsidRPr="00A43E2F" w14:paraId="2391D2CE" w14:textId="77777777" w:rsidTr="006E17C3">
        <w:trPr>
          <w:cantSplit/>
        </w:trPr>
        <w:tc>
          <w:tcPr>
            <w:tcW w:w="124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4AE3717" w14:textId="77777777" w:rsidR="004507B5" w:rsidRPr="00A43E2F" w:rsidRDefault="004507B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15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A84579A" w14:textId="77777777" w:rsidR="004507B5" w:rsidRPr="00A43E2F" w:rsidRDefault="004507B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 (1) (c)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2219E83" w14:textId="77777777" w:rsidR="004507B5" w:rsidRPr="00A43E2F" w:rsidRDefault="004507B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use vehicle with thing deceptively resembling numberplate installed/ displayed/attached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ECAF331" w14:textId="77777777" w:rsidR="004507B5" w:rsidRPr="00A43E2F" w:rsidRDefault="004507B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AE04BFC" w14:textId="77777777" w:rsidR="004507B5" w:rsidRPr="00A43E2F" w:rsidRDefault="004507B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9CFCA54" w14:textId="77777777" w:rsidR="004507B5" w:rsidRPr="00A43E2F" w:rsidRDefault="004507B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4507B5" w:rsidRPr="00A43E2F" w14:paraId="47AE9169" w14:textId="77777777" w:rsidTr="006E17C3">
        <w:trPr>
          <w:cantSplit/>
        </w:trPr>
        <w:tc>
          <w:tcPr>
            <w:tcW w:w="1244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C50FDF5" w14:textId="77777777" w:rsidR="004507B5" w:rsidRPr="00A43E2F" w:rsidRDefault="004507B5" w:rsidP="006E17C3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16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A2B60AB" w14:textId="77777777" w:rsidR="004507B5" w:rsidRPr="00A43E2F" w:rsidRDefault="004507B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 (2)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2D285098" w14:textId="77777777" w:rsidR="004507B5" w:rsidRPr="00A43E2F" w:rsidRDefault="004507B5" w:rsidP="006E17C3">
            <w:pPr>
              <w:keepNext/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EA8B434" w14:textId="77777777" w:rsidR="004507B5" w:rsidRPr="00A43E2F" w:rsidRDefault="004507B5" w:rsidP="006E17C3">
            <w:pPr>
              <w:keepNext/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291618B1" w14:textId="77777777" w:rsidR="004507B5" w:rsidRPr="00A43E2F" w:rsidRDefault="004507B5" w:rsidP="006E17C3">
            <w:pPr>
              <w:keepNext/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FBE040F" w14:textId="77777777" w:rsidR="004507B5" w:rsidRPr="00A43E2F" w:rsidRDefault="004507B5" w:rsidP="006E17C3">
            <w:pPr>
              <w:keepNext/>
              <w:spacing w:before="60" w:after="60"/>
              <w:rPr>
                <w:color w:val="000000"/>
                <w:sz w:val="20"/>
              </w:rPr>
            </w:pPr>
          </w:p>
        </w:tc>
      </w:tr>
      <w:tr w:rsidR="004507B5" w:rsidRPr="00A43E2F" w14:paraId="3839C13F" w14:textId="77777777" w:rsidTr="006E17C3">
        <w:trPr>
          <w:cantSplit/>
        </w:trPr>
        <w:tc>
          <w:tcPr>
            <w:tcW w:w="124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F0D3A72" w14:textId="77777777" w:rsidR="004507B5" w:rsidRPr="00A43E2F" w:rsidRDefault="004507B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16.1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987DDF7" w14:textId="77777777" w:rsidR="004507B5" w:rsidRPr="00A43E2F" w:rsidRDefault="004507B5" w:rsidP="006E17C3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in relation to contravention of 22 (1) (a)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C5B0933" w14:textId="77777777" w:rsidR="004507B5" w:rsidRPr="00A43E2F" w:rsidRDefault="004507B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registered operator of vehicle not take reasonable precautions to prevent vehicle use with false numberplate installed/ displayed/attached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B7CB369" w14:textId="77777777" w:rsidR="004507B5" w:rsidRPr="00A43E2F" w:rsidRDefault="004507B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9FB7A5E" w14:textId="77777777" w:rsidR="004507B5" w:rsidRPr="00A43E2F" w:rsidRDefault="004507B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F923CF7" w14:textId="77777777" w:rsidR="004507B5" w:rsidRPr="00A43E2F" w:rsidRDefault="004507B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4507B5" w:rsidRPr="00A43E2F" w14:paraId="14589829" w14:textId="77777777" w:rsidTr="006E17C3">
        <w:trPr>
          <w:cantSplit/>
        </w:trPr>
        <w:tc>
          <w:tcPr>
            <w:tcW w:w="124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AB76ED9" w14:textId="77777777" w:rsidR="004507B5" w:rsidRPr="00A43E2F" w:rsidRDefault="004507B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16.2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A242FF6" w14:textId="77777777" w:rsidR="004507B5" w:rsidRPr="00A43E2F" w:rsidRDefault="004507B5" w:rsidP="006E17C3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in relation to contravention of 22 (1) (b)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9509B87" w14:textId="77777777" w:rsidR="004507B5" w:rsidRPr="00A43E2F" w:rsidRDefault="004507B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registered operator of vehicle not take reasonable precautions to prevent vehicle use with fraudulently/deceptively changed numberplate/thing installed/displayed/ attached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46B5580" w14:textId="77777777" w:rsidR="004507B5" w:rsidRPr="00A43E2F" w:rsidRDefault="004507B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4BBBF9A" w14:textId="77777777" w:rsidR="004507B5" w:rsidRPr="00A43E2F" w:rsidRDefault="004507B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1B2684F" w14:textId="77777777" w:rsidR="004507B5" w:rsidRPr="00A43E2F" w:rsidRDefault="004507B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4507B5" w:rsidRPr="00A43E2F" w14:paraId="6D3BB459" w14:textId="77777777" w:rsidTr="006E17C3">
        <w:trPr>
          <w:cantSplit/>
        </w:trPr>
        <w:tc>
          <w:tcPr>
            <w:tcW w:w="124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5D2213B" w14:textId="77777777" w:rsidR="004507B5" w:rsidRPr="00A43E2F" w:rsidRDefault="004507B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16.3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951A117" w14:textId="77777777" w:rsidR="004507B5" w:rsidRPr="00A43E2F" w:rsidRDefault="004507B5" w:rsidP="006E17C3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in relation to contravention of 22 (1) (c)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B9D9BDE" w14:textId="77777777" w:rsidR="004507B5" w:rsidRPr="00A43E2F" w:rsidRDefault="004507B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registered operator of vehicle not take reasonable precautions to prevent vehicle use with thing deceptively resembling numberplate installed/displayed/attached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8714315" w14:textId="77777777" w:rsidR="004507B5" w:rsidRPr="00A43E2F" w:rsidRDefault="004507B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C272F47" w14:textId="77777777" w:rsidR="004507B5" w:rsidRPr="00A43E2F" w:rsidRDefault="004507B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64DAEE8" w14:textId="77777777" w:rsidR="004507B5" w:rsidRPr="00A43E2F" w:rsidRDefault="004507B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4507B5" w:rsidRPr="00A43E2F" w14:paraId="123CE3C6" w14:textId="77777777" w:rsidTr="006E17C3">
        <w:trPr>
          <w:cantSplit/>
        </w:trPr>
        <w:tc>
          <w:tcPr>
            <w:tcW w:w="124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682B1C5" w14:textId="77777777" w:rsidR="004507B5" w:rsidRPr="00A43E2F" w:rsidRDefault="004507B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17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EEA9AB8" w14:textId="77777777" w:rsidR="004507B5" w:rsidRPr="00A43E2F" w:rsidRDefault="004507B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 (3) (a)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93E81FA" w14:textId="77777777" w:rsidR="004507B5" w:rsidRPr="00A43E2F" w:rsidRDefault="004507B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remove numberplate/thing installed/displayed/attached to vehicle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E0D147C" w14:textId="77777777" w:rsidR="004507B5" w:rsidRPr="00A43E2F" w:rsidRDefault="004507B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6D7A986" w14:textId="77777777" w:rsidR="004507B5" w:rsidRPr="00A43E2F" w:rsidRDefault="004507B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A8F304D" w14:textId="77777777" w:rsidR="004507B5" w:rsidRPr="00A43E2F" w:rsidRDefault="004507B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4507B5" w:rsidRPr="00A43E2F" w14:paraId="4A559E3D" w14:textId="77777777" w:rsidTr="006E17C3">
        <w:trPr>
          <w:cantSplit/>
        </w:trPr>
        <w:tc>
          <w:tcPr>
            <w:tcW w:w="124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4FAE8B0" w14:textId="77777777" w:rsidR="004507B5" w:rsidRPr="00A43E2F" w:rsidRDefault="004507B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18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8BD85E5" w14:textId="77777777" w:rsidR="004507B5" w:rsidRPr="00A43E2F" w:rsidRDefault="004507B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 (3) (b)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9C699DA" w14:textId="77777777" w:rsidR="004507B5" w:rsidRPr="00A43E2F" w:rsidRDefault="004507B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deface/damage/interfere with numberplate/thing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3091D1B" w14:textId="77777777" w:rsidR="004507B5" w:rsidRPr="00A43E2F" w:rsidRDefault="004507B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FAE77A3" w14:textId="77777777" w:rsidR="004507B5" w:rsidRPr="00A43E2F" w:rsidRDefault="004507B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3309876" w14:textId="77777777" w:rsidR="004507B5" w:rsidRPr="00A43E2F" w:rsidRDefault="004507B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4507B5" w:rsidRPr="00A43E2F" w14:paraId="60C61EA0" w14:textId="77777777" w:rsidTr="006E17C3">
        <w:trPr>
          <w:cantSplit/>
        </w:trPr>
        <w:tc>
          <w:tcPr>
            <w:tcW w:w="124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1A46CEA" w14:textId="77777777" w:rsidR="004507B5" w:rsidRPr="00A43E2F" w:rsidRDefault="004507B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19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BF33649" w14:textId="77777777" w:rsidR="004507B5" w:rsidRPr="00A43E2F" w:rsidRDefault="004507B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23 (2) (a)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C7649DD" w14:textId="77777777" w:rsidR="004507B5" w:rsidRPr="00A43E2F" w:rsidRDefault="004507B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unlawfully stamp/attach vehicle identification number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0FC77BB" w14:textId="77777777" w:rsidR="004507B5" w:rsidRPr="00A43E2F" w:rsidRDefault="004507B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50pu/ 6 months prison/both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08A0F9D" w14:textId="77777777" w:rsidR="004507B5" w:rsidRPr="00A43E2F" w:rsidRDefault="004507B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B85A2DF" w14:textId="77777777" w:rsidR="004507B5" w:rsidRPr="00A43E2F" w:rsidRDefault="004507B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4507B5" w:rsidRPr="00A43E2F" w14:paraId="72EDCC26" w14:textId="77777777" w:rsidTr="006E17C3">
        <w:trPr>
          <w:cantSplit/>
        </w:trPr>
        <w:tc>
          <w:tcPr>
            <w:tcW w:w="124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B91CEB9" w14:textId="77777777" w:rsidR="004507B5" w:rsidRPr="00A43E2F" w:rsidRDefault="004507B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3B44695" w14:textId="77777777" w:rsidR="004507B5" w:rsidRPr="00A43E2F" w:rsidRDefault="004507B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23 (2) (b)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6047E86" w14:textId="77777777" w:rsidR="004507B5" w:rsidRPr="00A43E2F" w:rsidRDefault="004507B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unlawfully change/deface/remove/ obliterate identification number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5769D96" w14:textId="77777777" w:rsidR="004507B5" w:rsidRPr="00A43E2F" w:rsidRDefault="004507B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50pu/ 6 months prison/both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2888B8F" w14:textId="77777777" w:rsidR="004507B5" w:rsidRPr="00A43E2F" w:rsidRDefault="004507B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B5EE7C2" w14:textId="77777777" w:rsidR="004507B5" w:rsidRPr="00A43E2F" w:rsidRDefault="004507B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4507B5" w:rsidRPr="00A43E2F" w14:paraId="66AB736A" w14:textId="77777777" w:rsidTr="006E17C3">
        <w:trPr>
          <w:cantSplit/>
        </w:trPr>
        <w:tc>
          <w:tcPr>
            <w:tcW w:w="124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7BDC35E" w14:textId="77777777" w:rsidR="004507B5" w:rsidRPr="00A43E2F" w:rsidRDefault="004507B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21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5FCC6D7" w14:textId="77777777" w:rsidR="004507B5" w:rsidRPr="00A43E2F" w:rsidRDefault="004507B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23 (2) (c)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D64E9D7" w14:textId="77777777" w:rsidR="004507B5" w:rsidRPr="00A43E2F" w:rsidRDefault="004507B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unlawfully possess part of vehicle knowing identification number is changed/defaced/removed/obliterated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36BBEBC" w14:textId="77777777" w:rsidR="004507B5" w:rsidRPr="00A43E2F" w:rsidRDefault="004507B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50pu/ 6 months prison/both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7812623" w14:textId="77777777" w:rsidR="004507B5" w:rsidRPr="00A43E2F" w:rsidRDefault="004507B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0A0DF82" w14:textId="77777777" w:rsidR="004507B5" w:rsidRPr="00A43E2F" w:rsidRDefault="004507B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4507B5" w:rsidRPr="00A43E2F" w14:paraId="6D08129A" w14:textId="77777777" w:rsidTr="006E17C3">
        <w:trPr>
          <w:cantSplit/>
        </w:trPr>
        <w:tc>
          <w:tcPr>
            <w:tcW w:w="124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A7786A4" w14:textId="77777777" w:rsidR="004507B5" w:rsidRPr="00A43E2F" w:rsidRDefault="004507B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22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6753950" w14:textId="77777777" w:rsidR="004507B5" w:rsidRPr="00A43E2F" w:rsidRDefault="004507B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25 (3)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A2495F1" w14:textId="77777777" w:rsidR="004507B5" w:rsidRPr="00A43E2F" w:rsidRDefault="004507B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responsible person not give police officer/authorised person reasonable assistance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8991D42" w14:textId="77777777" w:rsidR="004507B5" w:rsidRPr="00A43E2F" w:rsidRDefault="004507B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5045D99" w14:textId="77777777" w:rsidR="004507B5" w:rsidRPr="00A43E2F" w:rsidRDefault="004507B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3876A5C" w14:textId="77777777" w:rsidR="004507B5" w:rsidRPr="00A43E2F" w:rsidRDefault="004507B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4507B5" w:rsidRPr="00A43E2F" w14:paraId="600B43B7" w14:textId="77777777" w:rsidTr="006E17C3">
        <w:trPr>
          <w:cantSplit/>
        </w:trPr>
        <w:tc>
          <w:tcPr>
            <w:tcW w:w="124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9BE8D36" w14:textId="77777777" w:rsidR="004507B5" w:rsidRPr="00A43E2F" w:rsidRDefault="004507B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23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E3C46C7" w14:textId="77777777" w:rsidR="004507B5" w:rsidRPr="00A43E2F" w:rsidRDefault="004507B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26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9742B4A" w14:textId="77777777" w:rsidR="004507B5" w:rsidRPr="00A43E2F" w:rsidRDefault="004507B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use defective vehicle contrary to s 25 condition/prohibition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8AD9E68" w14:textId="77777777" w:rsidR="004507B5" w:rsidRPr="00A43E2F" w:rsidRDefault="004507B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7A2E49B" w14:textId="47CD4FCC" w:rsidR="004507B5" w:rsidRPr="00A43E2F" w:rsidRDefault="004507B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  <w:r w:rsidR="00461640" w:rsidRPr="00A43E2F">
              <w:rPr>
                <w:color w:val="000000"/>
                <w:sz w:val="20"/>
              </w:rPr>
              <w:t>52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F28ECA4" w14:textId="77777777" w:rsidR="004507B5" w:rsidRPr="00A43E2F" w:rsidRDefault="004507B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4507B5" w:rsidRPr="00A43E2F" w14:paraId="65CA3080" w14:textId="77777777" w:rsidTr="006E17C3">
        <w:trPr>
          <w:cantSplit/>
        </w:trPr>
        <w:tc>
          <w:tcPr>
            <w:tcW w:w="124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B31B24D" w14:textId="77777777" w:rsidR="004507B5" w:rsidRPr="00A43E2F" w:rsidRDefault="004507B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24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C920040" w14:textId="77777777" w:rsidR="004507B5" w:rsidRPr="00A43E2F" w:rsidRDefault="004507B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27 (4)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8206DA4" w14:textId="77777777" w:rsidR="004507B5" w:rsidRPr="00A43E2F" w:rsidRDefault="004507B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comply with request/signal by police officer/authorised person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F1B16FB" w14:textId="77777777" w:rsidR="004507B5" w:rsidRPr="00A43E2F" w:rsidRDefault="004507B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D4D4BF7" w14:textId="77777777" w:rsidR="004507B5" w:rsidRPr="00A43E2F" w:rsidRDefault="004507B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967FFB9" w14:textId="77777777" w:rsidR="004507B5" w:rsidRPr="00A43E2F" w:rsidRDefault="004507B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4507B5" w:rsidRPr="00A43E2F" w14:paraId="47F2BDF9" w14:textId="77777777" w:rsidTr="006E17C3">
        <w:trPr>
          <w:cantSplit/>
        </w:trPr>
        <w:tc>
          <w:tcPr>
            <w:tcW w:w="124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8B3859B" w14:textId="77777777" w:rsidR="004507B5" w:rsidRPr="00A43E2F" w:rsidRDefault="004507B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25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A193C63" w14:textId="77777777" w:rsidR="004507B5" w:rsidRPr="00A43E2F" w:rsidRDefault="004507B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28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52E7AD4" w14:textId="77777777" w:rsidR="004507B5" w:rsidRPr="00A43E2F" w:rsidRDefault="004507B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use dangerously defective vehicle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32B0131" w14:textId="77777777" w:rsidR="004507B5" w:rsidRPr="00A43E2F" w:rsidRDefault="004507B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3D9771C" w14:textId="77777777" w:rsidR="004507B5" w:rsidRPr="00A43E2F" w:rsidRDefault="004507B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8BB63DB" w14:textId="77777777" w:rsidR="004507B5" w:rsidRPr="00A43E2F" w:rsidRDefault="004507B5" w:rsidP="006E17C3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</w:tbl>
    <w:p w14:paraId="36EE84D7" w14:textId="776B02A5" w:rsidR="00FD16F6" w:rsidRPr="00892093" w:rsidRDefault="00FD16F6" w:rsidP="00A732C3">
      <w:pPr>
        <w:pStyle w:val="ISched-Part"/>
      </w:pPr>
      <w:r w:rsidRPr="00892093">
        <w:lastRenderedPageBreak/>
        <w:t>Part 1.19</w:t>
      </w:r>
      <w:r w:rsidRPr="00892093">
        <w:tab/>
        <w:t>Road Transport (Vehicle Registration) Regulation 2000</w:t>
      </w:r>
    </w:p>
    <w:p w14:paraId="51B3AED7" w14:textId="77777777" w:rsidR="00FD16F6" w:rsidRPr="00A43E2F" w:rsidRDefault="00FD16F6" w:rsidP="00A732C3">
      <w:pPr>
        <w:keepNext/>
      </w:pPr>
    </w:p>
    <w:tbl>
      <w:tblPr>
        <w:tblW w:w="11430" w:type="dxa"/>
        <w:tblInd w:w="79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4A0" w:firstRow="1" w:lastRow="0" w:firstColumn="1" w:lastColumn="0" w:noHBand="0" w:noVBand="1"/>
      </w:tblPr>
      <w:tblGrid>
        <w:gridCol w:w="1218"/>
        <w:gridCol w:w="2393"/>
        <w:gridCol w:w="3735"/>
        <w:gridCol w:w="1315"/>
        <w:gridCol w:w="1581"/>
        <w:gridCol w:w="1188"/>
      </w:tblGrid>
      <w:tr w:rsidR="004507B5" w:rsidRPr="00A43E2F" w14:paraId="1EDF06E2" w14:textId="77777777" w:rsidTr="006E17C3">
        <w:trPr>
          <w:tblHeader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4B083339" w14:textId="77777777" w:rsidR="004507B5" w:rsidRPr="00A43E2F" w:rsidRDefault="004507B5" w:rsidP="004507B5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A43E2F">
              <w:rPr>
                <w:rFonts w:ascii="Arial" w:hAnsi="Arial"/>
                <w:b/>
                <w:color w:val="000000"/>
                <w:sz w:val="18"/>
              </w:rPr>
              <w:t>column 1</w:t>
            </w:r>
          </w:p>
          <w:p w14:paraId="0866F50F" w14:textId="14A1F7FD" w:rsidR="004507B5" w:rsidRPr="00A43E2F" w:rsidRDefault="004507B5" w:rsidP="004507B5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A43E2F">
              <w:rPr>
                <w:rFonts w:ascii="Arial" w:hAnsi="Arial"/>
                <w:b/>
                <w:color w:val="000000"/>
                <w:sz w:val="18"/>
              </w:rPr>
              <w:t>item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126BFBF2" w14:textId="77777777" w:rsidR="004507B5" w:rsidRPr="00A43E2F" w:rsidRDefault="004507B5" w:rsidP="004507B5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A43E2F">
              <w:rPr>
                <w:rFonts w:ascii="Arial" w:hAnsi="Arial"/>
                <w:b/>
                <w:color w:val="000000"/>
                <w:sz w:val="18"/>
              </w:rPr>
              <w:t>column 2</w:t>
            </w:r>
          </w:p>
          <w:p w14:paraId="0CF9F705" w14:textId="53AD336D" w:rsidR="004507B5" w:rsidRPr="00A43E2F" w:rsidRDefault="004507B5" w:rsidP="004507B5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A43E2F">
              <w:rPr>
                <w:rFonts w:ascii="Arial" w:hAnsi="Arial"/>
                <w:b/>
                <w:color w:val="000000"/>
                <w:sz w:val="18"/>
              </w:rPr>
              <w:t>offence provision and, if relevant, case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6A977E5D" w14:textId="77777777" w:rsidR="004507B5" w:rsidRPr="00A43E2F" w:rsidRDefault="004507B5" w:rsidP="004507B5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A43E2F">
              <w:rPr>
                <w:rFonts w:ascii="Arial" w:hAnsi="Arial"/>
                <w:b/>
                <w:color w:val="000000"/>
                <w:sz w:val="18"/>
              </w:rPr>
              <w:t>column 3</w:t>
            </w:r>
          </w:p>
          <w:p w14:paraId="70775E43" w14:textId="50D79ED5" w:rsidR="004507B5" w:rsidRPr="00A43E2F" w:rsidRDefault="004507B5" w:rsidP="004507B5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A43E2F">
              <w:rPr>
                <w:rFonts w:ascii="Arial" w:hAnsi="Arial"/>
                <w:b/>
                <w:color w:val="000000"/>
                <w:sz w:val="18"/>
              </w:rPr>
              <w:t>short description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2E53694E" w14:textId="77777777" w:rsidR="004507B5" w:rsidRPr="00A43E2F" w:rsidRDefault="004507B5" w:rsidP="004507B5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A43E2F">
              <w:rPr>
                <w:rFonts w:ascii="Arial" w:hAnsi="Arial"/>
                <w:b/>
                <w:color w:val="000000"/>
                <w:sz w:val="18"/>
              </w:rPr>
              <w:t>column 4</w:t>
            </w:r>
          </w:p>
          <w:p w14:paraId="6E601323" w14:textId="50FBA2E3" w:rsidR="004507B5" w:rsidRPr="00A43E2F" w:rsidRDefault="004507B5" w:rsidP="004507B5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A43E2F">
              <w:rPr>
                <w:rFonts w:ascii="Arial" w:hAnsi="Arial"/>
                <w:b/>
                <w:color w:val="000000"/>
                <w:sz w:val="18"/>
              </w:rPr>
              <w:t>offence penalty (pu)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76CB1641" w14:textId="77777777" w:rsidR="004507B5" w:rsidRPr="00A43E2F" w:rsidRDefault="004507B5" w:rsidP="004507B5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A43E2F">
              <w:rPr>
                <w:rFonts w:ascii="Arial" w:hAnsi="Arial"/>
                <w:b/>
                <w:color w:val="000000"/>
                <w:sz w:val="18"/>
              </w:rPr>
              <w:t>column 5</w:t>
            </w:r>
          </w:p>
          <w:p w14:paraId="6821B538" w14:textId="77777777" w:rsidR="004507B5" w:rsidRPr="00A43E2F" w:rsidRDefault="004507B5" w:rsidP="004507B5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A43E2F">
              <w:rPr>
                <w:rFonts w:ascii="Arial" w:hAnsi="Arial"/>
                <w:b/>
                <w:color w:val="000000"/>
                <w:sz w:val="18"/>
              </w:rPr>
              <w:t>infringement penalty ($)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70321E0D" w14:textId="77777777" w:rsidR="004507B5" w:rsidRPr="00A43E2F" w:rsidRDefault="004507B5" w:rsidP="004507B5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A43E2F">
              <w:rPr>
                <w:rFonts w:ascii="Arial" w:hAnsi="Arial"/>
                <w:b/>
                <w:color w:val="000000"/>
                <w:sz w:val="18"/>
              </w:rPr>
              <w:t>column 6</w:t>
            </w:r>
          </w:p>
          <w:p w14:paraId="4DB7CA77" w14:textId="77777777" w:rsidR="004507B5" w:rsidRPr="00A43E2F" w:rsidRDefault="004507B5" w:rsidP="004507B5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A43E2F">
              <w:rPr>
                <w:rFonts w:ascii="Arial" w:hAnsi="Arial"/>
                <w:b/>
                <w:color w:val="000000"/>
                <w:sz w:val="18"/>
              </w:rPr>
              <w:t>demerit points</w:t>
            </w:r>
          </w:p>
        </w:tc>
      </w:tr>
      <w:tr w:rsidR="004507B5" w:rsidRPr="00A43E2F" w14:paraId="49CE1BB6" w14:textId="77777777" w:rsidTr="006E17C3">
        <w:trPr>
          <w:cantSplit/>
        </w:trPr>
        <w:tc>
          <w:tcPr>
            <w:tcW w:w="121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D17C2CC" w14:textId="2A3C7A24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398FCE0" w14:textId="765F74EB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33 (7)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F2A0573" w14:textId="17D47A42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person who is not registered operator use/permit someone else to use vehicle in breach of registration condition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A1FF214" w14:textId="67D66AF9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696D948" w14:textId="366A3356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224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41A8E33" w14:textId="77777777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4507B5" w:rsidRPr="00A43E2F" w14:paraId="6DA53BFA" w14:textId="77777777" w:rsidTr="006E17C3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309DF26" w14:textId="5AFFF08F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CC279F7" w14:textId="08F53C63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41 (1) (a)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BCDC54F" w14:textId="66A566B1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tell authority about damaged registration certificate as required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0174A9A" w14:textId="21E1A930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895ED27" w14:textId="0DF2D284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224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AB7F0FF" w14:textId="77777777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4507B5" w:rsidRPr="00A43E2F" w14:paraId="1E24F336" w14:textId="77777777" w:rsidTr="006E17C3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6FAE1C0" w14:textId="32C989F0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1B36D60" w14:textId="180F8BCF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41 (1) (b)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B77C1A3" w14:textId="0D2E16DD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return damaged registration certificate to authority as required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C4C41D0" w14:textId="12677053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48599DD" w14:textId="2DD18AA9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224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46C69D6" w14:textId="77777777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4507B5" w:rsidRPr="00A43E2F" w14:paraId="68DE24A9" w14:textId="77777777" w:rsidTr="006E17C3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A932880" w14:textId="0F8D9718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A856DB9" w14:textId="447B28FD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42 (1)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BCF2706" w14:textId="0FB84B90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tell authority about lost/stolen/ destroyed registration certificate as required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51902B2" w14:textId="69070761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B8947B2" w14:textId="44E9E3E4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224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C905A1F" w14:textId="77777777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4507B5" w:rsidRPr="00A43E2F" w14:paraId="1027194F" w14:textId="77777777" w:rsidTr="006E17C3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D315996" w14:textId="69B109E5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5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946A270" w14:textId="63DB61B2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42 (3)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5D27F74" w14:textId="14FC695D" w:rsidR="004507B5" w:rsidRPr="00A43E2F" w:rsidRDefault="004507B5" w:rsidP="004507B5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provide statement confirming/ explaining circumstances of loss/theft/ destruction of registration certificate as required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77033AB" w14:textId="1402747F" w:rsidR="004507B5" w:rsidRPr="00A43E2F" w:rsidRDefault="004507B5" w:rsidP="004507B5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67B1F9C" w14:textId="1C07358B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224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C785A25" w14:textId="77777777" w:rsidR="004507B5" w:rsidRPr="00A43E2F" w:rsidRDefault="004507B5" w:rsidP="004507B5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4507B5" w:rsidRPr="00A43E2F" w14:paraId="53FB8B3C" w14:textId="77777777" w:rsidTr="006E17C3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7029356" w14:textId="3D8E153E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6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8DB2774" w14:textId="1E59EBCF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43 (a)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A85657C" w14:textId="03B056AE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tell authority about recovered registration certificate as required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A92FF72" w14:textId="766ABE70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45E7123" w14:textId="52E57F94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224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6271272" w14:textId="77777777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4507B5" w:rsidRPr="00A43E2F" w14:paraId="25146EE7" w14:textId="77777777" w:rsidTr="006E17C3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4196552" w14:textId="688CAC2E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D50E38B" w14:textId="277AA7AB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43 (b)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335FC92" w14:textId="5210562E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give recovered registration certificate to authority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9276C44" w14:textId="072CC666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8715706" w14:textId="7392C32C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224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F2477CB" w14:textId="77777777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4507B5" w:rsidRPr="00A43E2F" w14:paraId="56DF59AC" w14:textId="77777777" w:rsidTr="006E17C3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BEF6AB0" w14:textId="074B2699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8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ADCA273" w14:textId="4FB626F7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45A (3)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D50FEAE" w14:textId="4F253A6F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use unissued registration certificate to pretend registered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7471813" w14:textId="393E09F3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D7379F3" w14:textId="77777777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21A5297" w14:textId="77777777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4507B5" w:rsidRPr="00A43E2F" w14:paraId="5498E07A" w14:textId="77777777" w:rsidTr="006E17C3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1800E20" w14:textId="420A0E54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9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8AAB805" w14:textId="720AE48A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52 (4)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8625BDB" w14:textId="241F909E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return numberplate after change of registration number as required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06A9156" w14:textId="784FEC73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3567399" w14:textId="6BAFDBBE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224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69D88E1" w14:textId="77777777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4507B5" w:rsidRPr="00A43E2F" w14:paraId="474A5996" w14:textId="77777777" w:rsidTr="006E17C3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7E87FC4" w14:textId="7B1AAA50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D7A34B4" w14:textId="55E288C2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57 (2)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444C790" w14:textId="57D716A4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return non-standard numberplate as required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DA8C7FC" w14:textId="32B6FCE8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F0D053B" w14:textId="638BBCAE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224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18E9DD9" w14:textId="77777777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4507B5" w:rsidRPr="00A43E2F" w14:paraId="59CC2F03" w14:textId="77777777" w:rsidTr="006E17C3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A5B9B79" w14:textId="7947C76A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11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7682B79" w14:textId="6E952F91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60 (1) (a)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258BBD6" w14:textId="26C9DC13" w:rsidR="004507B5" w:rsidRPr="00A43E2F" w:rsidRDefault="004507B5" w:rsidP="004507B5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use vehicle without required numberplates/numberplate attached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12AFCBF" w14:textId="62A042CD" w:rsidR="004507B5" w:rsidRPr="00A43E2F" w:rsidRDefault="004507B5" w:rsidP="004507B5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92F1CE6" w14:textId="59F6EA73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224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F74AAE1" w14:textId="77777777" w:rsidR="004507B5" w:rsidRPr="00A43E2F" w:rsidRDefault="004507B5" w:rsidP="004507B5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4507B5" w:rsidRPr="00A43E2F" w14:paraId="2D9C1226" w14:textId="77777777" w:rsidTr="006E17C3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934658D" w14:textId="704EE8EC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12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A28956F" w14:textId="2DD5DC14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60 (1) (b)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1F99A8A" w14:textId="4BA9ADA6" w:rsidR="004507B5" w:rsidRPr="00A43E2F" w:rsidRDefault="004507B5" w:rsidP="004507B5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use vehicle with numberplate not attached as required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FAA8A75" w14:textId="509FBAA5" w:rsidR="004507B5" w:rsidRPr="00A43E2F" w:rsidRDefault="004507B5" w:rsidP="004507B5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C8E7AAD" w14:textId="6FC75175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224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1052653" w14:textId="77777777" w:rsidR="004507B5" w:rsidRPr="00A43E2F" w:rsidRDefault="004507B5" w:rsidP="004507B5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4507B5" w:rsidRPr="00A43E2F" w14:paraId="115ED751" w14:textId="77777777" w:rsidTr="006E17C3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7710708" w14:textId="0EFEB18F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13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627A5D5" w14:textId="66BB69FF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60 (1) (c)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A11B3BE" w14:textId="735C39F0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use vehicle with illegible numberplate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4297848" w14:textId="70CB2CF9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5F85073" w14:textId="572DED54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224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2333400" w14:textId="77777777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4507B5" w:rsidRPr="00A43E2F" w14:paraId="153D9A45" w14:textId="77777777" w:rsidTr="006E17C3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E7706CE" w14:textId="5432850A" w:rsidR="004507B5" w:rsidRPr="00A43E2F" w:rsidRDefault="004507B5" w:rsidP="004507B5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14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74CF882" w14:textId="3404CE84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60 (2)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EE66DD1" w14:textId="77777777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90FB58F" w14:textId="77777777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AB4DF21" w14:textId="77777777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7E0C6F6" w14:textId="77777777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4507B5" w:rsidRPr="00A43E2F" w14:paraId="70769E8D" w14:textId="77777777" w:rsidTr="006E17C3">
        <w:trPr>
          <w:cantSplit/>
        </w:trPr>
        <w:tc>
          <w:tcPr>
            <w:tcW w:w="121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75406CE" w14:textId="643D531D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14.1</w:t>
            </w:r>
          </w:p>
        </w:tc>
        <w:tc>
          <w:tcPr>
            <w:tcW w:w="239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D960073" w14:textId="688F02E0" w:rsidR="004507B5" w:rsidRPr="00A43E2F" w:rsidRDefault="004507B5" w:rsidP="004507B5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in relation to offence against 60 (1) (a)</w:t>
            </w:r>
          </w:p>
        </w:tc>
        <w:tc>
          <w:tcPr>
            <w:tcW w:w="373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E9C201C" w14:textId="0E95A71B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fail to prevent use of vehicle without required numberplates/numberplate attached</w:t>
            </w:r>
          </w:p>
        </w:tc>
        <w:tc>
          <w:tcPr>
            <w:tcW w:w="131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6888E0A" w14:textId="766357E7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FBDF47E" w14:textId="67456222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224</w:t>
            </w:r>
          </w:p>
        </w:tc>
        <w:tc>
          <w:tcPr>
            <w:tcW w:w="11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5595DF7" w14:textId="77777777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4507B5" w:rsidRPr="00A43E2F" w14:paraId="33324B69" w14:textId="77777777" w:rsidTr="006E17C3">
        <w:trPr>
          <w:cantSplit/>
        </w:trPr>
        <w:tc>
          <w:tcPr>
            <w:tcW w:w="121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1AD6E8D" w14:textId="3FCD1A4A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14.2</w:t>
            </w:r>
          </w:p>
        </w:tc>
        <w:tc>
          <w:tcPr>
            <w:tcW w:w="239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576DD48" w14:textId="6A34CAB2" w:rsidR="004507B5" w:rsidRPr="00A43E2F" w:rsidRDefault="004507B5" w:rsidP="004507B5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in relation to offence against 60 (1) (b)</w:t>
            </w:r>
          </w:p>
        </w:tc>
        <w:tc>
          <w:tcPr>
            <w:tcW w:w="373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C13E69F" w14:textId="6DAE9816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fail to prevent use of vehicle with numberplate not attached as required</w:t>
            </w:r>
          </w:p>
        </w:tc>
        <w:tc>
          <w:tcPr>
            <w:tcW w:w="131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2836F4E" w14:textId="463973A2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751BB76" w14:textId="0CEDA533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224</w:t>
            </w:r>
          </w:p>
        </w:tc>
        <w:tc>
          <w:tcPr>
            <w:tcW w:w="11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5915338" w14:textId="77777777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4507B5" w:rsidRPr="00A43E2F" w14:paraId="5BC15D74" w14:textId="77777777" w:rsidTr="006E17C3">
        <w:trPr>
          <w:cantSplit/>
        </w:trPr>
        <w:tc>
          <w:tcPr>
            <w:tcW w:w="121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B83BA3C" w14:textId="5668CBD2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14.3</w:t>
            </w:r>
          </w:p>
        </w:tc>
        <w:tc>
          <w:tcPr>
            <w:tcW w:w="239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78C6763" w14:textId="3DDC1E5A" w:rsidR="004507B5" w:rsidRPr="00A43E2F" w:rsidRDefault="004507B5" w:rsidP="004507B5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in relation to offence against 60 (1) (c)</w:t>
            </w:r>
          </w:p>
        </w:tc>
        <w:tc>
          <w:tcPr>
            <w:tcW w:w="373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06727C4" w14:textId="5398381F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fail to prevent use of vehicle with illegible numberplate</w:t>
            </w:r>
          </w:p>
        </w:tc>
        <w:tc>
          <w:tcPr>
            <w:tcW w:w="131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06D6C22" w14:textId="54B1B729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0DA3DB4" w14:textId="2E5DD534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224</w:t>
            </w:r>
          </w:p>
        </w:tc>
        <w:tc>
          <w:tcPr>
            <w:tcW w:w="118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F7DE4DA" w14:textId="77777777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4507B5" w:rsidRPr="00A43E2F" w14:paraId="4D631C9B" w14:textId="77777777" w:rsidTr="006E17C3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42B1850" w14:textId="006C8734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15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450817E" w14:textId="2B5AFEBA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64 (1) (a)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F847CBD" w14:textId="3BE84CC0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tell authority about damaged numberplate as required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8B240D1" w14:textId="657594DA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96D69D1" w14:textId="1A5DEF13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224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581533E" w14:textId="77777777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4507B5" w:rsidRPr="00A43E2F" w14:paraId="7B454641" w14:textId="77777777" w:rsidTr="006E17C3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E4D5127" w14:textId="2291116C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16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72F461F" w14:textId="2E54605F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64 (1) (b)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BA1DDF7" w14:textId="42EA7CAA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return damaged numberplate/ numberplate with same number as damaged numberplate to authority as required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BCD2A3D" w14:textId="514BE1CF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8DA5A60" w14:textId="1ECDC61E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224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BC9E43A" w14:textId="77777777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4507B5" w:rsidRPr="00A43E2F" w14:paraId="75ABE4B9" w14:textId="77777777" w:rsidTr="006E17C3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BA52CDE" w14:textId="36EE301D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17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AB700DC" w14:textId="48680C7A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65 (1) (a)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9A8EB4F" w14:textId="34886AB8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tell authority about lost/stolen/ destroyed vehicle numberplate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0582B69" w14:textId="052CF663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18642B3" w14:textId="53CC85CE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224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6B9818D" w14:textId="77777777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4507B5" w:rsidRPr="00A43E2F" w14:paraId="767541A0" w14:textId="77777777" w:rsidTr="006E17C3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E7279A0" w14:textId="5631ADCA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18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8B0E908" w14:textId="51240590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65 (1) (b)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5E8C60D" w14:textId="1B77061E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return numberplate with same number as lost/stolen/destroyed vehicle numberplate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E02BB03" w14:textId="69FDF9A5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9CD3736" w14:textId="7AA29496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224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0CBD349" w14:textId="77777777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4507B5" w:rsidRPr="00A43E2F" w14:paraId="2A39511D" w14:textId="77777777" w:rsidTr="006E17C3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B639A7A" w14:textId="0F9547A7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19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729FDD6" w14:textId="7F1C0A6A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65 (2)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0FBA11A" w14:textId="3691F51A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tell authority about lost/stolen/ destroyed bicycle rack numberplate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06062A7" w14:textId="5388709A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CB54C0E" w14:textId="79083949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224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2336F16" w14:textId="77777777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4507B5" w:rsidRPr="00A43E2F" w14:paraId="0750BE99" w14:textId="77777777" w:rsidTr="006E17C3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3E97D9E" w14:textId="2F63A09A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F8501CE" w14:textId="6F991FDC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65 (4)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CA3378C" w14:textId="18AE5804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provide statement confirming/ explaining circumstances of loss/theft/ destruction of numberplate as required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C96A510" w14:textId="27399ADE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A474149" w14:textId="209FE068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224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AA06BB4" w14:textId="77777777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4507B5" w:rsidRPr="00A43E2F" w14:paraId="4C29758F" w14:textId="77777777" w:rsidTr="006E17C3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FAC9DC4" w14:textId="0BB6634B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21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C2D4C28" w14:textId="379A2C4F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66 (a)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0CF8035" w14:textId="6BFB7937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tell authority about recovered numberplate as required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3765DC0" w14:textId="4FDAAE6D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EF76931" w14:textId="7167091D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224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48B397E" w14:textId="77777777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4507B5" w:rsidRPr="00A43E2F" w14:paraId="37424994" w14:textId="77777777" w:rsidTr="006E17C3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D8FC02B" w14:textId="40BAACC8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ECC2DED" w14:textId="4D61448F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66 (b)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A0AC420" w14:textId="57AD3DB8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give recovered numberplate to authority as required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A12D019" w14:textId="3CA3A171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EC62C11" w14:textId="552E178C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224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39571FA" w14:textId="77777777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4507B5" w:rsidRPr="00A43E2F" w14:paraId="1CA665C5" w14:textId="77777777" w:rsidTr="006E17C3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50D90BB" w14:textId="66C29322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23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47600DD" w14:textId="1E416DEC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69 (2) (a)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E0C218F" w14:textId="01475B84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tell authority orally about change to vehicle garage address/operator’s name/ operator’s address as required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2704DC7" w14:textId="5BB4F764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964BB9D" w14:textId="0FCF3847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224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87E3439" w14:textId="77777777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4507B5" w:rsidRPr="00A43E2F" w14:paraId="0E3F9501" w14:textId="77777777" w:rsidTr="006E17C3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69B022C" w14:textId="7E9C4FC4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24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3AF1006" w14:textId="022C829A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69 (2) (b)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E069F4E" w14:textId="5794E6C2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tell authority in writing about change to vehicle garage address/operator’s name/operator’s address as required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F1A472D" w14:textId="0022F5D6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E29935E" w14:textId="16DD235F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224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C07471B" w14:textId="77777777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4507B5" w:rsidRPr="00A43E2F" w14:paraId="40A1782E" w14:textId="77777777" w:rsidTr="006E17C3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843F1B3" w14:textId="545D4A5A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25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19C2B8F" w14:textId="32F267EE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71 (2)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F3FC405" w14:textId="7BD6EF5C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tell authority about changed vehicle description as required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C4FE110" w14:textId="29DECCCE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F79F65C" w14:textId="48CD13FC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224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4ECEF33" w14:textId="77777777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4507B5" w:rsidRPr="00A43E2F" w14:paraId="09148271" w14:textId="77777777" w:rsidTr="006E17C3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D8C51E8" w14:textId="0713CBD6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26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B2EF8E9" w14:textId="3E67FC61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71 (3) (a)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40FF55C" w14:textId="4ECA13E7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ensure changed vehicle not used before authority told about change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344A7C8" w14:textId="3ED96022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BE589EF" w14:textId="3D1F7867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224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FE96D58" w14:textId="77777777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4507B5" w:rsidRPr="00A43E2F" w14:paraId="618C71F9" w14:textId="77777777" w:rsidTr="006E17C3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2DCE8BD" w14:textId="108162EC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27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FD983A3" w14:textId="385FB883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71 (3) (b)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69BCA1F" w14:textId="7D7EFC64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ensure changed vehicle not used before additional amount paid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1A5F328" w14:textId="653200A8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66E34F3" w14:textId="6A40DE79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224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CF22BF0" w14:textId="77777777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4507B5" w:rsidRPr="00A43E2F" w14:paraId="616580DF" w14:textId="77777777" w:rsidTr="006E17C3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3FD4ADA" w14:textId="7CFEB557" w:rsidR="004507B5" w:rsidRPr="00A43E2F" w:rsidRDefault="004507B5" w:rsidP="004507B5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28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72D6E88" w14:textId="0D184791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72 (4)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4F60902" w14:textId="77777777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DC47502" w14:textId="77777777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4C99B21" w14:textId="77777777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5510CD2" w14:textId="77777777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4507B5" w:rsidRPr="00A43E2F" w14:paraId="66CE1172" w14:textId="77777777" w:rsidTr="006E17C3">
        <w:trPr>
          <w:cantSplit/>
        </w:trPr>
        <w:tc>
          <w:tcPr>
            <w:tcW w:w="121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E0DC7C7" w14:textId="3F8608CC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28.1</w:t>
            </w:r>
          </w:p>
        </w:tc>
        <w:tc>
          <w:tcPr>
            <w:tcW w:w="239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1B5CBD3" w14:textId="397E919F" w:rsidR="004507B5" w:rsidRPr="00A43E2F" w:rsidRDefault="004507B5" w:rsidP="004507B5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for notice under 72 (1)</w:t>
            </w:r>
          </w:p>
        </w:tc>
        <w:tc>
          <w:tcPr>
            <w:tcW w:w="373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6592FC5" w14:textId="2B3BB285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provide evidence/document/produce vehicle for inspection as required for registrable vehicles register verification</w:t>
            </w:r>
          </w:p>
        </w:tc>
        <w:tc>
          <w:tcPr>
            <w:tcW w:w="131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68A9BC4" w14:textId="221D266F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E868A24" w14:textId="02DBD144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224</w:t>
            </w:r>
          </w:p>
        </w:tc>
        <w:tc>
          <w:tcPr>
            <w:tcW w:w="11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A6E5C0C" w14:textId="77777777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4507B5" w:rsidRPr="00A43E2F" w14:paraId="3CF147C4" w14:textId="77777777" w:rsidTr="006E17C3">
        <w:trPr>
          <w:cantSplit/>
        </w:trPr>
        <w:tc>
          <w:tcPr>
            <w:tcW w:w="121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A80417F" w14:textId="7B8F9108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28.2</w:t>
            </w:r>
          </w:p>
        </w:tc>
        <w:tc>
          <w:tcPr>
            <w:tcW w:w="239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55D5B02" w14:textId="3BB9A21C" w:rsidR="004507B5" w:rsidRPr="00A43E2F" w:rsidRDefault="004507B5" w:rsidP="004507B5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for notice under 72 (3)</w:t>
            </w:r>
          </w:p>
        </w:tc>
        <w:tc>
          <w:tcPr>
            <w:tcW w:w="373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9794C92" w14:textId="457548E0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produce vehicle for inspection at changed time/place as required for registrable vehicles register verification</w:t>
            </w:r>
          </w:p>
        </w:tc>
        <w:tc>
          <w:tcPr>
            <w:tcW w:w="131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D7B45CB" w14:textId="381F7EFD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D3164E5" w14:textId="4FB05CEB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224</w:t>
            </w:r>
          </w:p>
        </w:tc>
        <w:tc>
          <w:tcPr>
            <w:tcW w:w="118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AF89176" w14:textId="77777777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4507B5" w:rsidRPr="00A43E2F" w14:paraId="4A8E3AB9" w14:textId="77777777" w:rsidTr="006E17C3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F5AF343" w14:textId="547268C8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29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F3308A3" w14:textId="308176CD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73 (2)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3DF3100" w14:textId="260BD6D9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disposer of vehicle not give transfer of registration form to acquirer of vehicle as required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467BA65" w14:textId="79A2E966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A669607" w14:textId="08B463F0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224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C963C26" w14:textId="77777777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4507B5" w:rsidRPr="00A43E2F" w14:paraId="64CCF683" w14:textId="77777777" w:rsidTr="006E17C3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D6F9888" w14:textId="44B3F0A3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30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D3B84A1" w14:textId="5B10D4F2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74 (2)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F5BEB8D" w14:textId="5F2C393B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acquirer of vehicle not give transfer of registration form with duty payable to authority as required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46882FA" w14:textId="15116ECE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87562F3" w14:textId="1527A42A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224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A61CB9D" w14:textId="77777777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4507B5" w:rsidRPr="00A43E2F" w14:paraId="61CD0D3A" w14:textId="77777777" w:rsidTr="006E17C3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619ED70" w14:textId="6F8C138E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31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BB6A01A" w14:textId="37D79C64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74 (4)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828EB0D" w14:textId="7F894760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acquirer of vehicle not give form about court order/legal process with duty payable to authority as required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4CE10E4" w14:textId="7C04EEB2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06AB306" w14:textId="01838A9E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224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862CFDC" w14:textId="77777777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4507B5" w:rsidRPr="00A43E2F" w14:paraId="62A512B6" w14:textId="77777777" w:rsidTr="006E17C3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2814FE7" w14:textId="718F1226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32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5E2FEA1" w14:textId="6D701B3B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76 (2)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04F1252" w14:textId="0166616B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holder of security interest not give form about taking/returning vehicle with duty payable to authority as required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47EB798" w14:textId="459FD1F2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C5619F6" w14:textId="1E87174E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224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E2EC0BD" w14:textId="77777777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4507B5" w:rsidRPr="00A43E2F" w14:paraId="1AC252D8" w14:textId="77777777" w:rsidTr="006E17C3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1CBBA4A" w14:textId="5ADE3964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33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FB6917C" w14:textId="06FF313A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77 (5)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9F80B68" w14:textId="122FE635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first transferee after death of operator not return certificate of registration to authority as required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BDA4198" w14:textId="4360DF77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F130928" w14:textId="6F516CF6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224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853326D" w14:textId="77777777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4507B5" w:rsidRPr="00A43E2F" w14:paraId="6017A25C" w14:textId="77777777" w:rsidTr="006E17C3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BF0FABE" w14:textId="4DBF06C8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34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6D00F6F" w14:textId="638E3F6D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82 (3)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6ECE8F3" w14:textId="7A515F71" w:rsidR="004507B5" w:rsidRPr="00A43E2F" w:rsidRDefault="004507B5" w:rsidP="004507B5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registered operator not return numberplates as required after registration expiry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9B15AAA" w14:textId="63ECFF91" w:rsidR="004507B5" w:rsidRPr="00A43E2F" w:rsidRDefault="004507B5" w:rsidP="004507B5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3F001ED" w14:textId="76931794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224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986B698" w14:textId="77777777" w:rsidR="004507B5" w:rsidRPr="00A43E2F" w:rsidRDefault="004507B5" w:rsidP="004507B5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4507B5" w:rsidRPr="00A43E2F" w14:paraId="3556E169" w14:textId="77777777" w:rsidTr="006E17C3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5BC85A8" w14:textId="48DF9F07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35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C603687" w14:textId="708AC30A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85 (6)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218B13D" w14:textId="5E32EFBB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registered operator not return heavy vehicle registration certificate or numberplate after cancellation as required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8541C9F" w14:textId="6F96192C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DDAC0BB" w14:textId="0A110491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224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C207C8B" w14:textId="77777777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4507B5" w:rsidRPr="00A43E2F" w14:paraId="4F9BE43D" w14:textId="77777777" w:rsidTr="006E17C3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1125395" w14:textId="6AC0E242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36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71D5E30" w14:textId="2CB09198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85 (7)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CB30FDB" w14:textId="5F50C13E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registered operator not return vehicle registration certificate or numberplate after cancellation as required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C743C25" w14:textId="335630EF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2342D62" w14:textId="0594EB37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224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6BDEF8D" w14:textId="77777777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4507B5" w:rsidRPr="00A43E2F" w14:paraId="586EF5F5" w14:textId="77777777" w:rsidTr="006E17C3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A8FE735" w14:textId="762E71CA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37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DA59712" w14:textId="4514C33F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87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4A17DEF" w14:textId="4CF24BBA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unregistered vehicle permit label not attached to vehicle as required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268FEFC" w14:textId="47BCC601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10AD61F" w14:textId="368F42CE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224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7C55587" w14:textId="77777777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4507B5" w:rsidRPr="00A43E2F" w14:paraId="4A471413" w14:textId="77777777" w:rsidTr="006E17C3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3DE90A5" w14:textId="45AF2F88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38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C5FDF35" w14:textId="02745533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89 (2)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502E939" w14:textId="32B8201B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return recalled trader’s plate to authority as required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BB9D1A6" w14:textId="1394ED32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2ACB203" w14:textId="4EC71171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224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635D55D" w14:textId="77777777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4507B5" w:rsidRPr="00A43E2F" w14:paraId="36FACA80" w14:textId="77777777" w:rsidTr="006E17C3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3D9EBBB" w14:textId="1962C7D4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39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A351BB4" w14:textId="67E6F213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91 (1)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274C020" w14:textId="6929E0F7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tell authority about lost/stolen/ destroyed identification label for trader’s plate as required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3FB6FA8" w14:textId="04B85D61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FF74650" w14:textId="63D742FC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224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C515370" w14:textId="77777777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4507B5" w:rsidRPr="00A43E2F" w14:paraId="72FF267A" w14:textId="77777777" w:rsidTr="006E17C3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E377008" w14:textId="34958130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40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FD1D373" w14:textId="501A2613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91 (3)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FA9B5DF" w14:textId="4F40DD51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provide statement confirming/ explaining circumstances of loss/theft/ destruction of identification label for trader’s plate as required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CB316B5" w14:textId="2B70121D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D7B10C4" w14:textId="131862A0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224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53F2870" w14:textId="77777777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4507B5" w:rsidRPr="00A43E2F" w14:paraId="142FF0A3" w14:textId="77777777" w:rsidTr="006E17C3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17415B3" w14:textId="43340A60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41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D7145C7" w14:textId="25131A11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93 (a)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D8E9D4A" w14:textId="52BBFCFD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tell authority about recovered identification label for trader’s plate as required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334E9FE" w14:textId="4AE8EB20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0015B0A" w14:textId="04929CE8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224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F0E5717" w14:textId="77777777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4507B5" w:rsidRPr="00A43E2F" w14:paraId="52026EF9" w14:textId="77777777" w:rsidTr="006E17C3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E2F6A9E" w14:textId="2A599B6C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42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C19FB3A" w14:textId="4D63091D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93 (b)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BC7B305" w14:textId="152D6F8D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give recovered identification label for trader’s plate to authority as required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72B7D37" w14:textId="787D5037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A6F7BE0" w14:textId="40772E58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224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1F0127F" w14:textId="77777777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4507B5" w:rsidRPr="00A43E2F" w14:paraId="14E84AD8" w14:textId="77777777" w:rsidTr="006E17C3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2682252" w14:textId="641A995C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43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FF971CA" w14:textId="4BDB67DB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97 (1) (a)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F8F2F99" w14:textId="24C31FF9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use vehicle with illegible trader’s plate identification label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321B290" w14:textId="74E9D03C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ECBF7B5" w14:textId="3F888277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224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1EAB9D7" w14:textId="77777777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4507B5" w:rsidRPr="00A43E2F" w14:paraId="3911CD42" w14:textId="77777777" w:rsidTr="006E17C3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E8BFCDD" w14:textId="4E94F6BF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44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B706D32" w14:textId="5B5013F8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97 (1) (b)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319F8DF" w14:textId="675FF139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use vehicle with changed trader’s plate identification label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66D5776" w14:textId="72A6387A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BC0F22E" w14:textId="28B96758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224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4179DEA" w14:textId="77777777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4507B5" w:rsidRPr="00A43E2F" w14:paraId="296EC87B" w14:textId="77777777" w:rsidTr="006E17C3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AFC401A" w14:textId="1DC5E954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45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A343190" w14:textId="0B47B96E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97 (1) (c)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F5E2E8F" w14:textId="1D80466B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use vehicle with trader’s plate identification label for another trader’s plate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B2D2E91" w14:textId="4FA96C13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F604C03" w14:textId="04B0B995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224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C50F909" w14:textId="77777777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4507B5" w:rsidRPr="00A43E2F" w14:paraId="1A586A7C" w14:textId="77777777" w:rsidTr="006E17C3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A0DD3FA" w14:textId="775B9417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46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F89E7A1" w14:textId="20C856F9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97 (1) (d)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887BBBF" w14:textId="3AF2B8D4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use vehicle with void trader’s plate identification label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A3A40F6" w14:textId="5B80E9E5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7DB0E83" w14:textId="57BF5DAB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224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9C875B4" w14:textId="77777777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4507B5" w:rsidRPr="00A43E2F" w14:paraId="6ADCE968" w14:textId="77777777" w:rsidTr="006E17C3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CF9E6B2" w14:textId="57DFA84A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47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A1417BA" w14:textId="7AA12EE3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97 (1) (e)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FDF04F9" w14:textId="0E3690CE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use vehicle with expired trader’s plate identification label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9CEAC76" w14:textId="523E8E8E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8BAE2D6" w14:textId="4226B9B5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224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49D1FE2" w14:textId="77777777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4507B5" w:rsidRPr="00A43E2F" w14:paraId="44AD122B" w14:textId="77777777" w:rsidTr="006E17C3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7F31F7C" w14:textId="3A570E0A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48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50BB6AF" w14:textId="14DF7648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97 (2)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D6C1ADC" w14:textId="56B9086D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lend/part with trader’s plate identification label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74F481C" w14:textId="78226457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78E1A03" w14:textId="73B8649D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224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188B5A4" w14:textId="77777777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4507B5" w:rsidRPr="00A43E2F" w14:paraId="3F2EA960" w14:textId="77777777" w:rsidTr="006E17C3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E9EE14D" w14:textId="2560EDA3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49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0360D1A" w14:textId="3A4DF53C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98 (a)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4A19F3F" w14:textId="4E4BAB73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record use of trader’s plate for journey as required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7671705" w14:textId="583CFE8B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8EADA35" w14:textId="7D334293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224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4C1F05B" w14:textId="77777777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4507B5" w:rsidRPr="00A43E2F" w14:paraId="7E80459F" w14:textId="77777777" w:rsidTr="006E17C3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C24AB4D" w14:textId="48E3A9C8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50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5CCAA9A" w14:textId="3CC8D901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98 (b)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7B992B7" w14:textId="4516E4AD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keep record of use of trader’s plate as required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53E35DE" w14:textId="7A55D8D9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EA5791E" w14:textId="0E3C3956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224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D2423DA" w14:textId="77777777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4507B5" w:rsidRPr="00A43E2F" w14:paraId="61B77D98" w14:textId="77777777" w:rsidTr="006E17C3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9FBE664" w14:textId="4FA7914C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51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FC24718" w14:textId="7DBD16BF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98 (c)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B2E497A" w14:textId="60857E93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produce record of use of trader’s plate to police officer/authorised person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9C57436" w14:textId="7D906099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707F981" w14:textId="6A074429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224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7FBCB6B" w14:textId="77777777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4507B5" w:rsidRPr="00A43E2F" w14:paraId="3664067A" w14:textId="77777777" w:rsidTr="006E17C3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75A131F" w14:textId="16D2CA1A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52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59C8379" w14:textId="278F5FBA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99 (2)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06C926C" w14:textId="4BB994D8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driver/person in charge/person issued trader’s plate not answer police officer’s/authorised person’s question about use of trader’s plate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03A0E6D" w14:textId="1655F747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E485997" w14:textId="1EB0E52F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224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8A1E892" w14:textId="77777777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4507B5" w:rsidRPr="00A43E2F" w14:paraId="3978452C" w14:textId="77777777" w:rsidTr="006E17C3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6593D34" w14:textId="324A5EC4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53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88DC74A" w14:textId="43883BF6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100 (1)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2231BBB" w14:textId="7C2F8CC9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notify authority of sale/disposition/ cessation of business with trader’s plate as required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7EB9119" w14:textId="6D756932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32A66D0" w14:textId="6CFDDFD0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224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CB727A2" w14:textId="77777777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4507B5" w:rsidRPr="00A43E2F" w14:paraId="610F79C3" w14:textId="77777777" w:rsidTr="006E17C3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6028239" w14:textId="724006F7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54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94AAB5C" w14:textId="5A191FCF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101 (2)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09CBC6C" w14:textId="6C2F97B4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return trader’s plate not entitled to as required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7F5201A" w14:textId="1F72B6B4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1DD4703" w14:textId="6A35E1F6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224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0F9FA99" w14:textId="77777777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4507B5" w:rsidRPr="00A43E2F" w14:paraId="5CFE1D4D" w14:textId="77777777" w:rsidTr="006E17C3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9BF1C8C" w14:textId="0799F7CF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55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3B6FBD5" w14:textId="610CE2BF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101 (3)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DE7CD1B" w14:textId="769AD827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not return expired trader’s plate as required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0B45D87" w14:textId="527D0762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274B9EB" w14:textId="693CF577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224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30D36D9" w14:textId="77777777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4507B5" w:rsidRPr="00A43E2F" w14:paraId="6788C7C2" w14:textId="77777777" w:rsidTr="006E17C3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BB6FBF3" w14:textId="57AFCEDE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56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5EC5F1C" w14:textId="287EDC14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107 (2)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8099A19" w14:textId="5CFF08CE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drive unsafely maintained vehicle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369A49F" w14:textId="3EFEE1AE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6DD450D" w14:textId="02C0B24B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552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1AEBCAB" w14:textId="77777777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4507B5" w:rsidRPr="00A43E2F" w14:paraId="77B78AD0" w14:textId="77777777" w:rsidTr="006E17C3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5643CF0" w14:textId="40CD6432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57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1828665" w14:textId="1787094E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107 (3)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76ACE46" w14:textId="73CF6072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tow unsafely maintained combination vehicle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7781764" w14:textId="13F69F51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5262780" w14:textId="3CDFA97C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552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3C640FA" w14:textId="77777777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4507B5" w:rsidRPr="00A43E2F" w14:paraId="5EFAE26A" w14:textId="77777777" w:rsidTr="006E17C3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7553F27" w14:textId="07745CC3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58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C64A317" w14:textId="1819F34F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107 (4)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BD1A716" w14:textId="7A153372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operator not maintain vehicle safe to drive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503C909" w14:textId="7AB5A88E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D445A81" w14:textId="1F493FED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552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250C0A2" w14:textId="77777777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4507B5" w:rsidRPr="00A43E2F" w14:paraId="5C5097F0" w14:textId="77777777" w:rsidTr="006E17C3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9CCD4FF" w14:textId="5AF168C8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59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2142855" w14:textId="0F26E08F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107 (5)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A5C1BB8" w14:textId="44039998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operator not maintain trailer safe to tow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AA04FB0" w14:textId="74084DA4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31DF7DE" w14:textId="4DEF505C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552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FBACCD4" w14:textId="77777777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4507B5" w:rsidRPr="00A43E2F" w14:paraId="2276BA19" w14:textId="77777777" w:rsidTr="006E17C3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AE1B180" w14:textId="3635121E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60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F6330C6" w14:textId="2C7EA0BC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108 (2)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B52FB63" w14:textId="58E4FB5B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drive vehicle without emission control system fitted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982EE8A" w14:textId="009924DE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F05FB6C" w14:textId="1BD0DFAF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279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38B4F86" w14:textId="77777777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4507B5" w:rsidRPr="00A43E2F" w14:paraId="05190719" w14:textId="77777777" w:rsidTr="006E17C3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FCE1292" w14:textId="32856C5E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61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FAB3B6F" w14:textId="305708A7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108 (3)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7140DB4" w14:textId="41497877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drive vehicle with emission control system not maintained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75EA04F" w14:textId="08C18E62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438E272" w14:textId="2F83CC0C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279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55410E6" w14:textId="77777777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4507B5" w:rsidRPr="00A43E2F" w14:paraId="7B4FFDAE" w14:textId="77777777" w:rsidTr="006E17C3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C31FEC2" w14:textId="3BCE2E16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62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507268E" w14:textId="52F8FC37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108 (4)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E5ED367" w14:textId="1130A54A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tow combination vehicle without emission control system fitted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6E0EAA4" w14:textId="7EBD8A17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D964F5A" w14:textId="6919D31D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279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A6EE4E5" w14:textId="77777777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4507B5" w:rsidRPr="00A43E2F" w14:paraId="2C196873" w14:textId="77777777" w:rsidTr="006E17C3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6C3E9E8" w14:textId="48A9C479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63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4F1401F" w14:textId="2C9C6312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108 (5)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635D31C" w14:textId="12C6C753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tow combination vehicle with emission control system not maintained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9F09797" w14:textId="287E30C1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DF43B19" w14:textId="068847DA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279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D8BED3E" w14:textId="77777777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4507B5" w:rsidRPr="00A43E2F" w14:paraId="63D0D020" w14:textId="77777777" w:rsidTr="006E17C3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5C8C03E" w14:textId="6E84C150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64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183FAC4" w14:textId="6FED3A65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108 (6)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F380ECA" w14:textId="6D2EBF6F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operator not ensure emission control system fitted to vehicle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49C3034" w14:textId="1851A1AC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6F2060B" w14:textId="6F67A17A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279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DDEB4F3" w14:textId="77777777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4507B5" w:rsidRPr="00A43E2F" w14:paraId="58B6AEF5" w14:textId="77777777" w:rsidTr="006E17C3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CCD5395" w14:textId="2B57D30C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65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C0C73EA" w14:textId="644E3729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108 (7)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4C7AA5B" w14:textId="4CD2C6F1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operator not ensure emission control system maintained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ADF3070" w14:textId="68381F21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F52082F" w14:textId="3368776D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279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910E890" w14:textId="77777777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4507B5" w:rsidRPr="00A43E2F" w14:paraId="3663265B" w14:textId="77777777" w:rsidTr="006E17C3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362D441" w14:textId="79458659" w:rsidR="004507B5" w:rsidRPr="00A43E2F" w:rsidRDefault="004507B5" w:rsidP="004507B5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66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175A6FE" w14:textId="60657FD3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109 (2)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9942EFA" w14:textId="77777777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4DAD1FD" w14:textId="77777777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29B68DFC" w14:textId="77777777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B71C36D" w14:textId="77777777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4507B5" w:rsidRPr="00A43E2F" w14:paraId="6F2205D5" w14:textId="77777777" w:rsidTr="006E17C3">
        <w:trPr>
          <w:cantSplit/>
        </w:trPr>
        <w:tc>
          <w:tcPr>
            <w:tcW w:w="121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4C35145" w14:textId="766AE156" w:rsidR="004507B5" w:rsidRPr="00A43E2F" w:rsidRDefault="004507B5" w:rsidP="004507B5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66.1</w:t>
            </w:r>
          </w:p>
        </w:tc>
        <w:tc>
          <w:tcPr>
            <w:tcW w:w="239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411803C" w14:textId="094DE90C" w:rsidR="004507B5" w:rsidRPr="00A43E2F" w:rsidRDefault="004507B5" w:rsidP="004507B5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plant not comply with sch 1, s 1.5</w:t>
            </w:r>
          </w:p>
        </w:tc>
        <w:tc>
          <w:tcPr>
            <w:tcW w:w="373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E71522A" w14:textId="424DA277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driver/operator plant not comply with specifications/unsafe</w:t>
            </w:r>
          </w:p>
        </w:tc>
        <w:tc>
          <w:tcPr>
            <w:tcW w:w="131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C6A0353" w14:textId="3E5BE4A1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A0E80D6" w14:textId="782DD486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552</w:t>
            </w:r>
          </w:p>
        </w:tc>
        <w:tc>
          <w:tcPr>
            <w:tcW w:w="11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9716AFB" w14:textId="77777777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4507B5" w:rsidRPr="00A43E2F" w14:paraId="587139A7" w14:textId="77777777" w:rsidTr="006E17C3">
        <w:trPr>
          <w:cantSplit/>
        </w:trPr>
        <w:tc>
          <w:tcPr>
            <w:tcW w:w="121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746B6BE" w14:textId="5CBF8DF7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66.2</w:t>
            </w:r>
          </w:p>
        </w:tc>
        <w:tc>
          <w:tcPr>
            <w:tcW w:w="239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EDD3BF7" w14:textId="5416AA81" w:rsidR="004507B5" w:rsidRPr="00A43E2F" w:rsidRDefault="004507B5" w:rsidP="004507B5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motor vehicle not comply with sch 1, ss 1.15</w:t>
            </w:r>
            <w:r w:rsidRPr="00A43E2F">
              <w:rPr>
                <w:color w:val="000000"/>
                <w:sz w:val="20"/>
              </w:rPr>
              <w:noBreakHyphen/>
              <w:t>1.20 in relation to seatbelts, seatbelt anchorages or head restraints</w:t>
            </w:r>
          </w:p>
        </w:tc>
        <w:tc>
          <w:tcPr>
            <w:tcW w:w="373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8523B43" w14:textId="5302C62F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driver/operator motor vehicle not comply with standard—seatbelts/seatbelt anchorages/head restraints</w:t>
            </w:r>
          </w:p>
        </w:tc>
        <w:tc>
          <w:tcPr>
            <w:tcW w:w="131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5B84C97" w14:textId="59EA9DAD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A5EE8C3" w14:textId="3C70EA6F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552</w:t>
            </w:r>
          </w:p>
        </w:tc>
        <w:tc>
          <w:tcPr>
            <w:tcW w:w="11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6146B9E" w14:textId="77777777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4507B5" w:rsidRPr="00A43E2F" w14:paraId="07DB7A2B" w14:textId="77777777" w:rsidTr="006E17C3">
        <w:trPr>
          <w:cantSplit/>
        </w:trPr>
        <w:tc>
          <w:tcPr>
            <w:tcW w:w="121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ABDB0C9" w14:textId="2EC781B1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66.3</w:t>
            </w:r>
          </w:p>
        </w:tc>
        <w:tc>
          <w:tcPr>
            <w:tcW w:w="239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A33BED3" w14:textId="146A60CA" w:rsidR="004507B5" w:rsidRPr="00A43E2F" w:rsidRDefault="004507B5" w:rsidP="004507B5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motor vehicle not comply with sch 1, ss 1.15</w:t>
            </w:r>
            <w:r w:rsidRPr="00A43E2F">
              <w:rPr>
                <w:color w:val="000000"/>
                <w:sz w:val="20"/>
              </w:rPr>
              <w:noBreakHyphen/>
              <w:t>1.20 in relation to suspension, vehicle body or chassis structural members</w:t>
            </w:r>
          </w:p>
        </w:tc>
        <w:tc>
          <w:tcPr>
            <w:tcW w:w="373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E2C7A26" w14:textId="0A1F0BAF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driver/operator motor vehicle not comply with standard—suspension/vehicle body/ chassis structural member</w:t>
            </w:r>
          </w:p>
        </w:tc>
        <w:tc>
          <w:tcPr>
            <w:tcW w:w="131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B56C0F3" w14:textId="53FBE815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A34E625" w14:textId="108F10FB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279</w:t>
            </w:r>
          </w:p>
        </w:tc>
        <w:tc>
          <w:tcPr>
            <w:tcW w:w="11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A6DF84E" w14:textId="77777777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4507B5" w:rsidRPr="00A43E2F" w14:paraId="3D3EA598" w14:textId="77777777" w:rsidTr="006E17C3">
        <w:trPr>
          <w:cantSplit/>
        </w:trPr>
        <w:tc>
          <w:tcPr>
            <w:tcW w:w="121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9EA6F15" w14:textId="51A8E5F9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66.4</w:t>
            </w:r>
          </w:p>
        </w:tc>
        <w:tc>
          <w:tcPr>
            <w:tcW w:w="239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1B43999" w14:textId="1A624275" w:rsidR="004507B5" w:rsidRPr="00A43E2F" w:rsidRDefault="004507B5" w:rsidP="004507B5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motor vehicle not comply with sch 1, ss 1.15</w:t>
            </w:r>
            <w:r w:rsidRPr="00A43E2F">
              <w:rPr>
                <w:color w:val="000000"/>
                <w:sz w:val="20"/>
              </w:rPr>
              <w:noBreakHyphen/>
              <w:t>1.20 in relation to anything not dealt with elsewhere in this item or another provision not dealt with elsewhere in this item</w:t>
            </w:r>
          </w:p>
        </w:tc>
        <w:tc>
          <w:tcPr>
            <w:tcW w:w="373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A124233" w14:textId="728A8772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driver/operator motor vehicle not comply with standard—other</w:t>
            </w:r>
          </w:p>
        </w:tc>
        <w:tc>
          <w:tcPr>
            <w:tcW w:w="131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9829165" w14:textId="59A7BED5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110ABA2" w14:textId="72B83402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224</w:t>
            </w:r>
          </w:p>
        </w:tc>
        <w:tc>
          <w:tcPr>
            <w:tcW w:w="11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7951475" w14:textId="77777777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4507B5" w:rsidRPr="00A43E2F" w14:paraId="0ACC3966" w14:textId="77777777" w:rsidTr="006E17C3">
        <w:trPr>
          <w:cantSplit/>
        </w:trPr>
        <w:tc>
          <w:tcPr>
            <w:tcW w:w="121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76390F0" w14:textId="1DBC1314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66.5</w:t>
            </w:r>
          </w:p>
        </w:tc>
        <w:tc>
          <w:tcPr>
            <w:tcW w:w="239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1BBFD10" w14:textId="2625A6BD" w:rsidR="004507B5" w:rsidRPr="00A43E2F" w:rsidRDefault="004507B5" w:rsidP="004507B5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motor vehicle not comply with sch 1, ss 1.15</w:t>
            </w:r>
            <w:r w:rsidRPr="00A43E2F">
              <w:rPr>
                <w:color w:val="000000"/>
                <w:sz w:val="20"/>
              </w:rPr>
              <w:noBreakHyphen/>
              <w:t>1.20 in relation to steering or s 1.24</w:t>
            </w:r>
          </w:p>
        </w:tc>
        <w:tc>
          <w:tcPr>
            <w:tcW w:w="373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3E8194B" w14:textId="2A732372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driver/operator motor vehicle not comply with standard—steering</w:t>
            </w:r>
          </w:p>
        </w:tc>
        <w:tc>
          <w:tcPr>
            <w:tcW w:w="131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A1F1ADA" w14:textId="583242D8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655F769" w14:textId="33A1000A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425</w:t>
            </w:r>
          </w:p>
        </w:tc>
        <w:tc>
          <w:tcPr>
            <w:tcW w:w="11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B01454B" w14:textId="77777777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4507B5" w:rsidRPr="00A43E2F" w14:paraId="09334A73" w14:textId="77777777" w:rsidTr="006E17C3">
        <w:trPr>
          <w:cantSplit/>
        </w:trPr>
        <w:tc>
          <w:tcPr>
            <w:tcW w:w="121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7C2A7CA" w14:textId="4C83CA26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66.6</w:t>
            </w:r>
          </w:p>
        </w:tc>
        <w:tc>
          <w:tcPr>
            <w:tcW w:w="239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1ABD0E4" w14:textId="4A755E34" w:rsidR="004507B5" w:rsidRPr="00A43E2F" w:rsidRDefault="004507B5" w:rsidP="004507B5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motor vehicle not comply with sch 1, ss 1.15</w:t>
            </w:r>
            <w:r w:rsidRPr="00A43E2F">
              <w:rPr>
                <w:color w:val="000000"/>
                <w:sz w:val="20"/>
              </w:rPr>
              <w:noBreakHyphen/>
              <w:t>1.20 in relation to turning ability or s 1.25</w:t>
            </w:r>
          </w:p>
        </w:tc>
        <w:tc>
          <w:tcPr>
            <w:tcW w:w="373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77992DF" w14:textId="410BB3EA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driver/operator motor vehicle not comply with standard—turning ability</w:t>
            </w:r>
          </w:p>
        </w:tc>
        <w:tc>
          <w:tcPr>
            <w:tcW w:w="131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E0438E6" w14:textId="5C29122C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30798C2" w14:textId="40F3BE97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224</w:t>
            </w:r>
          </w:p>
        </w:tc>
        <w:tc>
          <w:tcPr>
            <w:tcW w:w="11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57C3614" w14:textId="77777777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4507B5" w:rsidRPr="00A43E2F" w14:paraId="0B321B7F" w14:textId="77777777" w:rsidTr="006E17C3">
        <w:trPr>
          <w:cantSplit/>
        </w:trPr>
        <w:tc>
          <w:tcPr>
            <w:tcW w:w="121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FBBE590" w14:textId="73F57802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66.7</w:t>
            </w:r>
          </w:p>
        </w:tc>
        <w:tc>
          <w:tcPr>
            <w:tcW w:w="239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662793D" w14:textId="31C93C70" w:rsidR="004507B5" w:rsidRPr="00A43E2F" w:rsidRDefault="004507B5" w:rsidP="004507B5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motor vehicle not comply with sch 1, ss 1.15</w:t>
            </w:r>
            <w:r w:rsidRPr="00A43E2F">
              <w:rPr>
                <w:color w:val="000000"/>
                <w:sz w:val="20"/>
              </w:rPr>
              <w:noBreakHyphen/>
              <w:t>1.20 in relation to ability to travel backwards and forwards or s 1.26</w:t>
            </w:r>
          </w:p>
        </w:tc>
        <w:tc>
          <w:tcPr>
            <w:tcW w:w="373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AD1EE47" w14:textId="46B5E8CB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driver/operator motor vehicle not comply with standard—travel backwards and forwards</w:t>
            </w:r>
          </w:p>
        </w:tc>
        <w:tc>
          <w:tcPr>
            <w:tcW w:w="131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2AF00D1" w14:textId="4F6B22B5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EBF48D6" w14:textId="70991527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224</w:t>
            </w:r>
          </w:p>
        </w:tc>
        <w:tc>
          <w:tcPr>
            <w:tcW w:w="11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B5A1DB2" w14:textId="77777777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4507B5" w:rsidRPr="00A43E2F" w14:paraId="0B2055B0" w14:textId="77777777" w:rsidTr="006E17C3">
        <w:trPr>
          <w:cantSplit/>
        </w:trPr>
        <w:tc>
          <w:tcPr>
            <w:tcW w:w="121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C5584D8" w14:textId="38892362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66.8</w:t>
            </w:r>
          </w:p>
        </w:tc>
        <w:tc>
          <w:tcPr>
            <w:tcW w:w="239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7D624AB" w14:textId="49542818" w:rsidR="004507B5" w:rsidRPr="00A43E2F" w:rsidRDefault="004507B5" w:rsidP="004507B5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motor vehicle not comply with sch 1, ss 1.15</w:t>
            </w:r>
            <w:r w:rsidRPr="00A43E2F">
              <w:rPr>
                <w:color w:val="000000"/>
                <w:sz w:val="20"/>
              </w:rPr>
              <w:noBreakHyphen/>
              <w:t>1.20 in relation to protrusions or s 1.27</w:t>
            </w:r>
          </w:p>
        </w:tc>
        <w:tc>
          <w:tcPr>
            <w:tcW w:w="373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D497191" w14:textId="6E46F8A2" w:rsidR="004507B5" w:rsidRPr="00A43E2F" w:rsidRDefault="004507B5" w:rsidP="004507B5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driver/operator motor vehicle not comply with standard—protrusions</w:t>
            </w:r>
          </w:p>
        </w:tc>
        <w:tc>
          <w:tcPr>
            <w:tcW w:w="131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596790D" w14:textId="01761F1D" w:rsidR="004507B5" w:rsidRPr="00A43E2F" w:rsidRDefault="004507B5" w:rsidP="004507B5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8AEDC77" w14:textId="510A0D79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224</w:t>
            </w:r>
          </w:p>
        </w:tc>
        <w:tc>
          <w:tcPr>
            <w:tcW w:w="11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74C748F" w14:textId="77777777" w:rsidR="004507B5" w:rsidRPr="00A43E2F" w:rsidRDefault="004507B5" w:rsidP="004507B5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4507B5" w:rsidRPr="00A43E2F" w14:paraId="1210A559" w14:textId="77777777" w:rsidTr="006E17C3">
        <w:trPr>
          <w:cantSplit/>
        </w:trPr>
        <w:tc>
          <w:tcPr>
            <w:tcW w:w="121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283FC34" w14:textId="71942FAF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66.9</w:t>
            </w:r>
          </w:p>
        </w:tc>
        <w:tc>
          <w:tcPr>
            <w:tcW w:w="239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C6F4ABB" w14:textId="70D96555" w:rsidR="004507B5" w:rsidRPr="00A43E2F" w:rsidRDefault="004507B5" w:rsidP="004507B5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motor vehicle not comply with sch 1, ss 1.15</w:t>
            </w:r>
            <w:r w:rsidRPr="00A43E2F">
              <w:rPr>
                <w:color w:val="000000"/>
                <w:sz w:val="20"/>
              </w:rPr>
              <w:noBreakHyphen/>
              <w:t>1.20 in relation to oil or grease (other than LPG) containment or s 1.28</w:t>
            </w:r>
          </w:p>
        </w:tc>
        <w:tc>
          <w:tcPr>
            <w:tcW w:w="373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492BAE1" w14:textId="36384150" w:rsidR="004507B5" w:rsidRPr="00A43E2F" w:rsidRDefault="004507B5" w:rsidP="004507B5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driver/operator motor vehicle not comply with standard—oil/grease/fuel containment</w:t>
            </w:r>
          </w:p>
        </w:tc>
        <w:tc>
          <w:tcPr>
            <w:tcW w:w="131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C18267F" w14:textId="38D6FC7C" w:rsidR="004507B5" w:rsidRPr="00A43E2F" w:rsidRDefault="004507B5" w:rsidP="004507B5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589D164" w14:textId="068461A3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279</w:t>
            </w:r>
          </w:p>
        </w:tc>
        <w:tc>
          <w:tcPr>
            <w:tcW w:w="11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332E1E3" w14:textId="77777777" w:rsidR="004507B5" w:rsidRPr="00A43E2F" w:rsidRDefault="004507B5" w:rsidP="004507B5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4507B5" w:rsidRPr="00A43E2F" w14:paraId="646E8080" w14:textId="77777777" w:rsidTr="006E17C3">
        <w:trPr>
          <w:cantSplit/>
        </w:trPr>
        <w:tc>
          <w:tcPr>
            <w:tcW w:w="121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3A3FFAE" w14:textId="79AF2BB3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66.10</w:t>
            </w:r>
          </w:p>
        </w:tc>
        <w:tc>
          <w:tcPr>
            <w:tcW w:w="239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5948077" w14:textId="5172526C" w:rsidR="004507B5" w:rsidRPr="00A43E2F" w:rsidRDefault="004507B5" w:rsidP="004507B5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motor vehicle not comply with sch 1, ss 1.15</w:t>
            </w:r>
            <w:r w:rsidRPr="00A43E2F">
              <w:rPr>
                <w:color w:val="000000"/>
                <w:sz w:val="20"/>
              </w:rPr>
              <w:noBreakHyphen/>
              <w:t>1.20 in relation to driver’s view or location of controls or s 1.29</w:t>
            </w:r>
          </w:p>
        </w:tc>
        <w:tc>
          <w:tcPr>
            <w:tcW w:w="373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D112F4C" w14:textId="4C9FE1AB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driver/operator motor vehicle not comply with standard—driver’s view/control location</w:t>
            </w:r>
          </w:p>
        </w:tc>
        <w:tc>
          <w:tcPr>
            <w:tcW w:w="131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75036D2" w14:textId="3E7BBBE9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B5409AF" w14:textId="4ED56027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224</w:t>
            </w:r>
          </w:p>
        </w:tc>
        <w:tc>
          <w:tcPr>
            <w:tcW w:w="11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2042790" w14:textId="77777777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4507B5" w:rsidRPr="00A43E2F" w14:paraId="13A36AC7" w14:textId="77777777" w:rsidTr="006E17C3">
        <w:trPr>
          <w:cantSplit/>
        </w:trPr>
        <w:tc>
          <w:tcPr>
            <w:tcW w:w="121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E448962" w14:textId="01BD7717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66.11</w:t>
            </w:r>
          </w:p>
        </w:tc>
        <w:tc>
          <w:tcPr>
            <w:tcW w:w="239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6578178" w14:textId="5E3C7082" w:rsidR="004507B5" w:rsidRPr="00A43E2F" w:rsidRDefault="004507B5" w:rsidP="004507B5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motor vehicle not comply with sch 1, ss 1.15</w:t>
            </w:r>
            <w:r w:rsidRPr="00A43E2F">
              <w:rPr>
                <w:color w:val="000000"/>
                <w:sz w:val="20"/>
              </w:rPr>
              <w:noBreakHyphen/>
              <w:t>1.20 in relation to seating or s 1.30</w:t>
            </w:r>
          </w:p>
        </w:tc>
        <w:tc>
          <w:tcPr>
            <w:tcW w:w="373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60E9EA8" w14:textId="6F8763B9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driver/operator motor vehicle not comply with standard—seating</w:t>
            </w:r>
          </w:p>
        </w:tc>
        <w:tc>
          <w:tcPr>
            <w:tcW w:w="131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9E94023" w14:textId="65518E71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44E65E5" w14:textId="3061BE76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279</w:t>
            </w:r>
          </w:p>
        </w:tc>
        <w:tc>
          <w:tcPr>
            <w:tcW w:w="11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EA7BA50" w14:textId="77777777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4507B5" w:rsidRPr="00A43E2F" w14:paraId="29935D6A" w14:textId="77777777" w:rsidTr="006E17C3">
        <w:trPr>
          <w:cantSplit/>
        </w:trPr>
        <w:tc>
          <w:tcPr>
            <w:tcW w:w="121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F44145A" w14:textId="1AD90597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66.12</w:t>
            </w:r>
          </w:p>
        </w:tc>
        <w:tc>
          <w:tcPr>
            <w:tcW w:w="239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1CDCC82" w14:textId="3FBEC58E" w:rsidR="004507B5" w:rsidRPr="00A43E2F" w:rsidRDefault="004507B5" w:rsidP="004507B5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motor vehicle not comply with sch 1, ss 1.15</w:t>
            </w:r>
            <w:r w:rsidRPr="00A43E2F">
              <w:rPr>
                <w:color w:val="000000"/>
                <w:sz w:val="20"/>
              </w:rPr>
              <w:noBreakHyphen/>
              <w:t>1.20 in relation to child restraint anchorages or s 1.31</w:t>
            </w:r>
          </w:p>
        </w:tc>
        <w:tc>
          <w:tcPr>
            <w:tcW w:w="373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F2B9554" w14:textId="68EA5704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driver/operator motor vehicle not comply with standard—child restraint anchorages</w:t>
            </w:r>
          </w:p>
        </w:tc>
        <w:tc>
          <w:tcPr>
            <w:tcW w:w="131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60CAC54" w14:textId="3A5178E4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F3BF33F" w14:textId="3E6F6DDA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552</w:t>
            </w:r>
          </w:p>
        </w:tc>
        <w:tc>
          <w:tcPr>
            <w:tcW w:w="11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9EFA4D5" w14:textId="77777777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4507B5" w:rsidRPr="00A43E2F" w14:paraId="3AFC9AB2" w14:textId="77777777" w:rsidTr="006E17C3">
        <w:trPr>
          <w:cantSplit/>
        </w:trPr>
        <w:tc>
          <w:tcPr>
            <w:tcW w:w="121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57383C7" w14:textId="6D5F4962" w:rsidR="004507B5" w:rsidRPr="00A43E2F" w:rsidRDefault="004507B5" w:rsidP="004507B5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66.13</w:t>
            </w:r>
          </w:p>
        </w:tc>
        <w:tc>
          <w:tcPr>
            <w:tcW w:w="239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B931BB9" w14:textId="3F42DC15" w:rsidR="004507B5" w:rsidRPr="00A43E2F" w:rsidRDefault="004507B5" w:rsidP="004507B5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motor vehicle not comply with sch 1, ss 1.15</w:t>
            </w:r>
            <w:r w:rsidRPr="00A43E2F">
              <w:rPr>
                <w:color w:val="000000"/>
                <w:sz w:val="20"/>
              </w:rPr>
              <w:noBreakHyphen/>
              <w:t>1.20 in relation to door latches or hinges or s 1.32</w:t>
            </w:r>
          </w:p>
        </w:tc>
        <w:tc>
          <w:tcPr>
            <w:tcW w:w="373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59B450D" w14:textId="7E03519F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driver/operator motor vehicle not comply with standard—door latches/hinges</w:t>
            </w:r>
          </w:p>
        </w:tc>
        <w:tc>
          <w:tcPr>
            <w:tcW w:w="131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0B4CA14" w14:textId="407D35B8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2B9509C" w14:textId="42A99F8C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224</w:t>
            </w:r>
          </w:p>
        </w:tc>
        <w:tc>
          <w:tcPr>
            <w:tcW w:w="11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A56475D" w14:textId="77777777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4507B5" w:rsidRPr="00A43E2F" w14:paraId="527B754D" w14:textId="77777777" w:rsidTr="006E17C3">
        <w:trPr>
          <w:cantSplit/>
        </w:trPr>
        <w:tc>
          <w:tcPr>
            <w:tcW w:w="121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7C76553" w14:textId="1359E643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66.14</w:t>
            </w:r>
          </w:p>
        </w:tc>
        <w:tc>
          <w:tcPr>
            <w:tcW w:w="239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786DFA5" w14:textId="7E41F2B0" w:rsidR="004507B5" w:rsidRPr="00A43E2F" w:rsidRDefault="004507B5" w:rsidP="004507B5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motor vehicle not comply with sch 1, ss 1.15</w:t>
            </w:r>
            <w:r w:rsidRPr="00A43E2F">
              <w:rPr>
                <w:color w:val="000000"/>
                <w:sz w:val="20"/>
              </w:rPr>
              <w:noBreakHyphen/>
              <w:t>1.20 in relation to mudguards or s 1.33</w:t>
            </w:r>
          </w:p>
        </w:tc>
        <w:tc>
          <w:tcPr>
            <w:tcW w:w="373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C3E8326" w14:textId="2EC96792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driver/operator motor vehicle not comply with standard—mudguards</w:t>
            </w:r>
          </w:p>
        </w:tc>
        <w:tc>
          <w:tcPr>
            <w:tcW w:w="131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53A2A36" w14:textId="61398114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372388E" w14:textId="2FBC7137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224</w:t>
            </w:r>
          </w:p>
        </w:tc>
        <w:tc>
          <w:tcPr>
            <w:tcW w:w="11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FF05862" w14:textId="77777777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4507B5" w:rsidRPr="00A43E2F" w14:paraId="0C983D23" w14:textId="77777777" w:rsidTr="006E17C3">
        <w:trPr>
          <w:cantSplit/>
        </w:trPr>
        <w:tc>
          <w:tcPr>
            <w:tcW w:w="121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54FF2AC" w14:textId="540CF43D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66.15</w:t>
            </w:r>
          </w:p>
        </w:tc>
        <w:tc>
          <w:tcPr>
            <w:tcW w:w="239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71D994F" w14:textId="4FEB2D39" w:rsidR="004507B5" w:rsidRPr="00A43E2F" w:rsidRDefault="004507B5" w:rsidP="004507B5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motor vehicle not comply with sch 1, ss 1.15</w:t>
            </w:r>
            <w:r w:rsidRPr="00A43E2F">
              <w:rPr>
                <w:color w:val="000000"/>
                <w:sz w:val="20"/>
              </w:rPr>
              <w:noBreakHyphen/>
              <w:t>1.20 in relation to horns or other audible devices or s 1.34</w:t>
            </w:r>
          </w:p>
        </w:tc>
        <w:tc>
          <w:tcPr>
            <w:tcW w:w="373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58F49F5" w14:textId="1336A32C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driver/operator motor vehicle not comply with standard—horn/other audible device</w:t>
            </w:r>
          </w:p>
        </w:tc>
        <w:tc>
          <w:tcPr>
            <w:tcW w:w="131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515292C" w14:textId="55F8CC20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7D96FC6" w14:textId="7C622F30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224</w:t>
            </w:r>
          </w:p>
        </w:tc>
        <w:tc>
          <w:tcPr>
            <w:tcW w:w="11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BA1E341" w14:textId="77777777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4507B5" w:rsidRPr="00A43E2F" w14:paraId="3E2E7C53" w14:textId="77777777" w:rsidTr="006E17C3">
        <w:trPr>
          <w:cantSplit/>
        </w:trPr>
        <w:tc>
          <w:tcPr>
            <w:tcW w:w="121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76E1964" w14:textId="75695C53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66.16</w:t>
            </w:r>
          </w:p>
        </w:tc>
        <w:tc>
          <w:tcPr>
            <w:tcW w:w="239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5D0FB93" w14:textId="5749D90B" w:rsidR="004507B5" w:rsidRPr="00A43E2F" w:rsidRDefault="004507B5" w:rsidP="004507B5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motor vehicle not comply with sch 1, ss 1.15</w:t>
            </w:r>
            <w:r w:rsidRPr="00A43E2F">
              <w:rPr>
                <w:color w:val="000000"/>
                <w:sz w:val="20"/>
              </w:rPr>
              <w:noBreakHyphen/>
              <w:t>1.20 in relation to rear-vision mirrors or ss 1.35</w:t>
            </w:r>
            <w:r w:rsidRPr="00A43E2F">
              <w:rPr>
                <w:color w:val="000000"/>
                <w:sz w:val="20"/>
              </w:rPr>
              <w:noBreakHyphen/>
              <w:t>1.37</w:t>
            </w:r>
          </w:p>
        </w:tc>
        <w:tc>
          <w:tcPr>
            <w:tcW w:w="373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D5025F9" w14:textId="0FA5D770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driver/operator motor vehicle not comply with standard—rear-vision mirrors</w:t>
            </w:r>
          </w:p>
        </w:tc>
        <w:tc>
          <w:tcPr>
            <w:tcW w:w="131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6CD86B1" w14:textId="77E84F01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5B507D9" w14:textId="28D88A53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224</w:t>
            </w:r>
          </w:p>
        </w:tc>
        <w:tc>
          <w:tcPr>
            <w:tcW w:w="11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CFAD79C" w14:textId="77777777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4507B5" w:rsidRPr="00A43E2F" w14:paraId="35FA1842" w14:textId="77777777" w:rsidTr="006E17C3">
        <w:trPr>
          <w:cantSplit/>
        </w:trPr>
        <w:tc>
          <w:tcPr>
            <w:tcW w:w="121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8645159" w14:textId="78D69D8F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66.17</w:t>
            </w:r>
          </w:p>
        </w:tc>
        <w:tc>
          <w:tcPr>
            <w:tcW w:w="239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B918AF6" w14:textId="06619B5E" w:rsidR="004507B5" w:rsidRPr="00A43E2F" w:rsidRDefault="004507B5" w:rsidP="004507B5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motor vehicle not comply with sch 1, ss 1.15</w:t>
            </w:r>
            <w:r w:rsidRPr="00A43E2F">
              <w:rPr>
                <w:color w:val="000000"/>
                <w:sz w:val="20"/>
              </w:rPr>
              <w:noBreakHyphen/>
              <w:t>1.20 in relation to automatic transmission or automatic transmission controls or indicators or s 1.38</w:t>
            </w:r>
          </w:p>
        </w:tc>
        <w:tc>
          <w:tcPr>
            <w:tcW w:w="373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98CF214" w14:textId="2468A811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driver/operator motor vehicle not comply with standard—automatic transmission/automatic transmission control/indicator</w:t>
            </w:r>
          </w:p>
        </w:tc>
        <w:tc>
          <w:tcPr>
            <w:tcW w:w="131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F2FECFE" w14:textId="684E6008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CA38C56" w14:textId="18727438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224</w:t>
            </w:r>
          </w:p>
        </w:tc>
        <w:tc>
          <w:tcPr>
            <w:tcW w:w="11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94BA4B3" w14:textId="77777777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4507B5" w:rsidRPr="00A43E2F" w14:paraId="134BE54C" w14:textId="77777777" w:rsidTr="006E17C3">
        <w:trPr>
          <w:cantSplit/>
        </w:trPr>
        <w:tc>
          <w:tcPr>
            <w:tcW w:w="121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6815C6A" w14:textId="6B43A137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66.18</w:t>
            </w:r>
          </w:p>
        </w:tc>
        <w:tc>
          <w:tcPr>
            <w:tcW w:w="239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BC33071" w14:textId="5B804811" w:rsidR="004507B5" w:rsidRPr="00A43E2F" w:rsidRDefault="004507B5" w:rsidP="004507B5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motor vehicle not comply with sch 1, ss 1.15</w:t>
            </w:r>
            <w:r w:rsidRPr="00A43E2F">
              <w:rPr>
                <w:color w:val="000000"/>
                <w:sz w:val="20"/>
              </w:rPr>
              <w:noBreakHyphen/>
              <w:t>1.20 in relation to diesel engines or diesel engine devices or s 1.39</w:t>
            </w:r>
          </w:p>
        </w:tc>
        <w:tc>
          <w:tcPr>
            <w:tcW w:w="373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A262209" w14:textId="009DFF1E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driver/operator motor vehicle not comply with standard—diesel engine/diesel engine device</w:t>
            </w:r>
          </w:p>
        </w:tc>
        <w:tc>
          <w:tcPr>
            <w:tcW w:w="131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3F49BF2" w14:textId="5E928701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A0F633D" w14:textId="50B81959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224</w:t>
            </w:r>
          </w:p>
        </w:tc>
        <w:tc>
          <w:tcPr>
            <w:tcW w:w="11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B5EEA36" w14:textId="77777777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4507B5" w:rsidRPr="00A43E2F" w14:paraId="6C399689" w14:textId="77777777" w:rsidTr="006E17C3">
        <w:trPr>
          <w:cantSplit/>
        </w:trPr>
        <w:tc>
          <w:tcPr>
            <w:tcW w:w="121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1A8599E" w14:textId="090DE752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66.19</w:t>
            </w:r>
          </w:p>
        </w:tc>
        <w:tc>
          <w:tcPr>
            <w:tcW w:w="239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282E768" w14:textId="5ED2A588" w:rsidR="004507B5" w:rsidRPr="00A43E2F" w:rsidRDefault="004507B5" w:rsidP="004507B5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motor vehicle not comply with sch 1, ss 1.15</w:t>
            </w:r>
            <w:r w:rsidRPr="00A43E2F">
              <w:rPr>
                <w:color w:val="000000"/>
                <w:sz w:val="20"/>
              </w:rPr>
              <w:noBreakHyphen/>
              <w:t>1.20 in relation to bonnet securing devices or s 1.40</w:t>
            </w:r>
          </w:p>
        </w:tc>
        <w:tc>
          <w:tcPr>
            <w:tcW w:w="373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2F42E90" w14:textId="7A441A58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driver/operator motor vehicle not comply with standard—bonnet securing device</w:t>
            </w:r>
          </w:p>
        </w:tc>
        <w:tc>
          <w:tcPr>
            <w:tcW w:w="131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CAB237B" w14:textId="02DD09AF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C7CDF01" w14:textId="4A8365F7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224</w:t>
            </w:r>
          </w:p>
        </w:tc>
        <w:tc>
          <w:tcPr>
            <w:tcW w:w="11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D84017B" w14:textId="77777777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4507B5" w:rsidRPr="00A43E2F" w14:paraId="30ED5FF6" w14:textId="77777777" w:rsidTr="006E17C3">
        <w:trPr>
          <w:cantSplit/>
        </w:trPr>
        <w:tc>
          <w:tcPr>
            <w:tcW w:w="121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850F137" w14:textId="6635C706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66.20</w:t>
            </w:r>
          </w:p>
        </w:tc>
        <w:tc>
          <w:tcPr>
            <w:tcW w:w="239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442B71A" w14:textId="695CB1B5" w:rsidR="004507B5" w:rsidRPr="00A43E2F" w:rsidRDefault="004507B5" w:rsidP="004507B5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motor vehicle not comply with sch 1, ss 1.15</w:t>
            </w:r>
            <w:r w:rsidRPr="00A43E2F">
              <w:rPr>
                <w:color w:val="000000"/>
                <w:sz w:val="20"/>
              </w:rPr>
              <w:noBreakHyphen/>
              <w:t>1.20 in relation to electrical wiring, components, connections, installations, connectors or conductors or other electrical items or s 1.41</w:t>
            </w:r>
          </w:p>
        </w:tc>
        <w:tc>
          <w:tcPr>
            <w:tcW w:w="373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E773E7C" w14:textId="217FEAF5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driver/operator motor vehicle not comply with standard—electrical wiring/components/connection/installation/connector/conductor/other electrical item</w:t>
            </w:r>
          </w:p>
        </w:tc>
        <w:tc>
          <w:tcPr>
            <w:tcW w:w="131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FA4CCF3" w14:textId="2983085E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0575F11" w14:textId="3FA415E7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224</w:t>
            </w:r>
          </w:p>
        </w:tc>
        <w:tc>
          <w:tcPr>
            <w:tcW w:w="11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2E6F262" w14:textId="77777777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4507B5" w:rsidRPr="00A43E2F" w14:paraId="399EE4AB" w14:textId="77777777" w:rsidTr="006E17C3">
        <w:trPr>
          <w:cantSplit/>
        </w:trPr>
        <w:tc>
          <w:tcPr>
            <w:tcW w:w="121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D87295A" w14:textId="3F1F6384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66.21</w:t>
            </w:r>
          </w:p>
        </w:tc>
        <w:tc>
          <w:tcPr>
            <w:tcW w:w="239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54A1206" w14:textId="651AC743" w:rsidR="004507B5" w:rsidRPr="00A43E2F" w:rsidRDefault="004507B5" w:rsidP="004507B5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motor vehicle not comply with sch 1, ss 1.15</w:t>
            </w:r>
            <w:r w:rsidRPr="00A43E2F">
              <w:rPr>
                <w:color w:val="000000"/>
                <w:sz w:val="20"/>
              </w:rPr>
              <w:noBreakHyphen/>
              <w:t>1.20 in relation to speedometers or s 1.42</w:t>
            </w:r>
          </w:p>
        </w:tc>
        <w:tc>
          <w:tcPr>
            <w:tcW w:w="373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5A25016" w14:textId="7CD99394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driver/operator motor vehicle not comply with standard—speedometer</w:t>
            </w:r>
          </w:p>
        </w:tc>
        <w:tc>
          <w:tcPr>
            <w:tcW w:w="131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EE74904" w14:textId="06BD6BEE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9E8DCF2" w14:textId="4D171FC5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224</w:t>
            </w:r>
          </w:p>
        </w:tc>
        <w:tc>
          <w:tcPr>
            <w:tcW w:w="11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570F61F" w14:textId="77777777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4507B5" w:rsidRPr="00A43E2F" w14:paraId="6E628FC5" w14:textId="77777777" w:rsidTr="006E17C3">
        <w:trPr>
          <w:cantSplit/>
        </w:trPr>
        <w:tc>
          <w:tcPr>
            <w:tcW w:w="121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FB7530F" w14:textId="1F238D90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66.22</w:t>
            </w:r>
          </w:p>
        </w:tc>
        <w:tc>
          <w:tcPr>
            <w:tcW w:w="239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6FA1F3E" w14:textId="7514158E" w:rsidR="004507B5" w:rsidRPr="00A43E2F" w:rsidRDefault="004507B5" w:rsidP="004507B5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motor vehicle not comply with sch 1, ss 1.15</w:t>
            </w:r>
            <w:r w:rsidRPr="00A43E2F">
              <w:rPr>
                <w:color w:val="000000"/>
                <w:sz w:val="20"/>
              </w:rPr>
              <w:noBreakHyphen/>
              <w:t>1.20 in relation to television receivers or visual display units or s 1.43</w:t>
            </w:r>
          </w:p>
        </w:tc>
        <w:tc>
          <w:tcPr>
            <w:tcW w:w="373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48D8196" w14:textId="7962B40F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driver/operator motor vehicle not comply with standard—television receiver/visual display unit</w:t>
            </w:r>
          </w:p>
        </w:tc>
        <w:tc>
          <w:tcPr>
            <w:tcW w:w="131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3B13F31" w14:textId="2B9B38EF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1D223A0" w14:textId="7D9F81B5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224</w:t>
            </w:r>
          </w:p>
        </w:tc>
        <w:tc>
          <w:tcPr>
            <w:tcW w:w="11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5AD8F64" w14:textId="77777777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4507B5" w:rsidRPr="00A43E2F" w14:paraId="43B787D6" w14:textId="77777777" w:rsidTr="006E17C3">
        <w:trPr>
          <w:cantSplit/>
        </w:trPr>
        <w:tc>
          <w:tcPr>
            <w:tcW w:w="121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6326B5B" w14:textId="4DA3DAD7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66.23</w:t>
            </w:r>
          </w:p>
        </w:tc>
        <w:tc>
          <w:tcPr>
            <w:tcW w:w="239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74D6663" w14:textId="40B9950D" w:rsidR="004507B5" w:rsidRPr="00A43E2F" w:rsidRDefault="004507B5" w:rsidP="004507B5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motor vehicle (other than motorbike, motortrike or moped) not comply with sch 1, ss 1.15</w:t>
            </w:r>
            <w:r w:rsidRPr="00A43E2F">
              <w:rPr>
                <w:color w:val="000000"/>
                <w:sz w:val="20"/>
              </w:rPr>
              <w:noBreakHyphen/>
              <w:t>1.20 in relation to windscreens, windows, interior partitions or glazing or ss 1.44-1.47</w:t>
            </w:r>
          </w:p>
        </w:tc>
        <w:tc>
          <w:tcPr>
            <w:tcW w:w="373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F5DC620" w14:textId="1E45A43C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driver/operator motor (other than motorbike, motortrike or moped) vehicle not comply with standard—windscreen/window/interior partition/glazing</w:t>
            </w:r>
          </w:p>
        </w:tc>
        <w:tc>
          <w:tcPr>
            <w:tcW w:w="131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B866B26" w14:textId="34932504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EC9937B" w14:textId="1203074E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224</w:t>
            </w:r>
          </w:p>
        </w:tc>
        <w:tc>
          <w:tcPr>
            <w:tcW w:w="11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62BA722" w14:textId="77777777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4507B5" w:rsidRPr="00A43E2F" w14:paraId="728EAE57" w14:textId="77777777" w:rsidTr="006E17C3">
        <w:trPr>
          <w:cantSplit/>
        </w:trPr>
        <w:tc>
          <w:tcPr>
            <w:tcW w:w="121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2E2F754" w14:textId="734D5E42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66.24</w:t>
            </w:r>
          </w:p>
        </w:tc>
        <w:tc>
          <w:tcPr>
            <w:tcW w:w="239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8374283" w14:textId="21139071" w:rsidR="004507B5" w:rsidRPr="00A43E2F" w:rsidRDefault="004507B5" w:rsidP="004507B5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motor vehicle not comply with sch 1, ss 1.15</w:t>
            </w:r>
            <w:r w:rsidRPr="00A43E2F">
              <w:rPr>
                <w:color w:val="000000"/>
                <w:sz w:val="20"/>
              </w:rPr>
              <w:noBreakHyphen/>
              <w:t>1.20 in relation to windscreen-wipers or washers or s 1.48</w:t>
            </w:r>
          </w:p>
        </w:tc>
        <w:tc>
          <w:tcPr>
            <w:tcW w:w="373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AFF4BC5" w14:textId="378E14D5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driver/operator motor vehicle not comply with standard—windscreen-wipers/washers</w:t>
            </w:r>
          </w:p>
        </w:tc>
        <w:tc>
          <w:tcPr>
            <w:tcW w:w="131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F0A968A" w14:textId="0E02855D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43DFB09" w14:textId="2B45733C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224</w:t>
            </w:r>
          </w:p>
        </w:tc>
        <w:tc>
          <w:tcPr>
            <w:tcW w:w="11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8D44603" w14:textId="77777777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4507B5" w:rsidRPr="00A43E2F" w14:paraId="2ED7FFAA" w14:textId="77777777" w:rsidTr="006E17C3">
        <w:trPr>
          <w:cantSplit/>
        </w:trPr>
        <w:tc>
          <w:tcPr>
            <w:tcW w:w="121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6C323DC" w14:textId="027A197A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66.25</w:t>
            </w:r>
          </w:p>
        </w:tc>
        <w:tc>
          <w:tcPr>
            <w:tcW w:w="239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7438A42" w14:textId="4BDEB556" w:rsidR="004507B5" w:rsidRPr="00A43E2F" w:rsidRDefault="004507B5" w:rsidP="004507B5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motor vehicle not comply with sch 1, ss 1.15</w:t>
            </w:r>
            <w:r w:rsidRPr="00A43E2F">
              <w:rPr>
                <w:color w:val="000000"/>
                <w:sz w:val="20"/>
              </w:rPr>
              <w:noBreakHyphen/>
              <w:t>1.20 or s 1.49 in relation to wheels</w:t>
            </w:r>
          </w:p>
        </w:tc>
        <w:tc>
          <w:tcPr>
            <w:tcW w:w="373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51BEFED" w14:textId="4D3FA573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driver/operator motor vehicle not comply with standard—road wheels</w:t>
            </w:r>
          </w:p>
        </w:tc>
        <w:tc>
          <w:tcPr>
            <w:tcW w:w="131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BD02ACB" w14:textId="29925D3D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C068377" w14:textId="6276E9D3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279</w:t>
            </w:r>
          </w:p>
        </w:tc>
        <w:tc>
          <w:tcPr>
            <w:tcW w:w="11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0EE3E46" w14:textId="77777777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4507B5" w:rsidRPr="00A43E2F" w14:paraId="70157EB3" w14:textId="77777777" w:rsidTr="006E17C3">
        <w:trPr>
          <w:cantSplit/>
        </w:trPr>
        <w:tc>
          <w:tcPr>
            <w:tcW w:w="121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F77D661" w14:textId="47F6A357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66.26</w:t>
            </w:r>
          </w:p>
        </w:tc>
        <w:tc>
          <w:tcPr>
            <w:tcW w:w="239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36814DE" w14:textId="7FD551D7" w:rsidR="004507B5" w:rsidRPr="00A43E2F" w:rsidRDefault="004507B5" w:rsidP="004507B5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motor vehicle not comply with sch 1, ss 1.15</w:t>
            </w:r>
            <w:r w:rsidRPr="00A43E2F">
              <w:rPr>
                <w:color w:val="000000"/>
                <w:sz w:val="20"/>
              </w:rPr>
              <w:noBreakHyphen/>
              <w:t>1.20 or s 1.49 in relation to tyres or ss 1.50-1.56</w:t>
            </w:r>
          </w:p>
        </w:tc>
        <w:tc>
          <w:tcPr>
            <w:tcW w:w="373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AF54304" w14:textId="7AF75B41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driver/operator motor vehicle not comply with standard—tyres</w:t>
            </w:r>
          </w:p>
        </w:tc>
        <w:tc>
          <w:tcPr>
            <w:tcW w:w="131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E18DD66" w14:textId="60023532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AF27016" w14:textId="3C5B65AA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224</w:t>
            </w:r>
          </w:p>
        </w:tc>
        <w:tc>
          <w:tcPr>
            <w:tcW w:w="11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1C2FA9F" w14:textId="77777777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4507B5" w:rsidRPr="00A43E2F" w14:paraId="312495C7" w14:textId="77777777" w:rsidTr="006E17C3">
        <w:trPr>
          <w:cantSplit/>
        </w:trPr>
        <w:tc>
          <w:tcPr>
            <w:tcW w:w="121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3AA8A2C" w14:textId="03F611B2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66.27</w:t>
            </w:r>
          </w:p>
        </w:tc>
        <w:tc>
          <w:tcPr>
            <w:tcW w:w="239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0837840" w14:textId="458BB952" w:rsidR="004507B5" w:rsidRPr="00A43E2F" w:rsidRDefault="004507B5" w:rsidP="004507B5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motor vehicle not comply with sch 1, ss 1.15</w:t>
            </w:r>
            <w:r w:rsidRPr="00A43E2F">
              <w:rPr>
                <w:color w:val="000000"/>
                <w:sz w:val="20"/>
              </w:rPr>
              <w:noBreakHyphen/>
              <w:t>1.20 in relation to motorbike steering, handlebars, footrests or chainguards or ss 1.57-1.59</w:t>
            </w:r>
          </w:p>
        </w:tc>
        <w:tc>
          <w:tcPr>
            <w:tcW w:w="373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EA906EB" w14:textId="7765EE4C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driver/operator motor vehicle not comply with standard—motorbike steering/handlebars/footrests/chainguard</w:t>
            </w:r>
          </w:p>
        </w:tc>
        <w:tc>
          <w:tcPr>
            <w:tcW w:w="131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57B2CC8" w14:textId="202AB855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171AC1A" w14:textId="5E98CB91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224</w:t>
            </w:r>
          </w:p>
        </w:tc>
        <w:tc>
          <w:tcPr>
            <w:tcW w:w="11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0E44B2B" w14:textId="77777777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4507B5" w:rsidRPr="00A43E2F" w14:paraId="6C78A633" w14:textId="77777777" w:rsidTr="006E17C3">
        <w:trPr>
          <w:cantSplit/>
        </w:trPr>
        <w:tc>
          <w:tcPr>
            <w:tcW w:w="121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392AF02" w14:textId="51AD4AF0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66.28</w:t>
            </w:r>
          </w:p>
        </w:tc>
        <w:tc>
          <w:tcPr>
            <w:tcW w:w="239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D50D704" w14:textId="05215B72" w:rsidR="004507B5" w:rsidRPr="00A43E2F" w:rsidRDefault="004507B5" w:rsidP="004507B5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accredited operator of public passenger vehicle not comply with sch 1, s 1.60 requirement in relation to fire extinguisher</w:t>
            </w:r>
          </w:p>
        </w:tc>
        <w:tc>
          <w:tcPr>
            <w:tcW w:w="373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1556E85" w14:textId="6EBC729A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accredited operator not comply with standard—minimum classification and rating/required number/location of fire extinguisher</w:t>
            </w:r>
          </w:p>
        </w:tc>
        <w:tc>
          <w:tcPr>
            <w:tcW w:w="131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57DDBC0" w14:textId="6E06BA6F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8644344" w14:textId="2472CDA0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275</w:t>
            </w:r>
          </w:p>
        </w:tc>
        <w:tc>
          <w:tcPr>
            <w:tcW w:w="11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97584E9" w14:textId="77777777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4507B5" w:rsidRPr="00A43E2F" w14:paraId="03CEF34F" w14:textId="77777777" w:rsidTr="006E17C3">
        <w:trPr>
          <w:cantSplit/>
        </w:trPr>
        <w:tc>
          <w:tcPr>
            <w:tcW w:w="121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B8CDE46" w14:textId="7A405F96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66.29</w:t>
            </w:r>
          </w:p>
        </w:tc>
        <w:tc>
          <w:tcPr>
            <w:tcW w:w="239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6380510" w14:textId="1B0BB312" w:rsidR="004507B5" w:rsidRPr="00A43E2F" w:rsidRDefault="004507B5" w:rsidP="004507B5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accredited operator of public passenger vehicle not comply with sch 1, s 1.61 in relation to proper working order of fire extinguisher</w:t>
            </w:r>
          </w:p>
        </w:tc>
        <w:tc>
          <w:tcPr>
            <w:tcW w:w="373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E27045C" w14:textId="284D7F87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accredited operator not comply with standard—keep fire extinguisher in proper working order</w:t>
            </w:r>
          </w:p>
        </w:tc>
        <w:tc>
          <w:tcPr>
            <w:tcW w:w="131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9DF3D8D" w14:textId="7968260F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4491513" w14:textId="3EA8D0B3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275</w:t>
            </w:r>
          </w:p>
        </w:tc>
        <w:tc>
          <w:tcPr>
            <w:tcW w:w="11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2BA655A" w14:textId="77777777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4507B5" w:rsidRPr="00A43E2F" w14:paraId="1836B17C" w14:textId="77777777" w:rsidTr="006E17C3">
        <w:trPr>
          <w:cantSplit/>
        </w:trPr>
        <w:tc>
          <w:tcPr>
            <w:tcW w:w="121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558C75C" w14:textId="41E0C861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66.30</w:t>
            </w:r>
          </w:p>
        </w:tc>
        <w:tc>
          <w:tcPr>
            <w:tcW w:w="239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9E4EDF6" w14:textId="6BF357C0" w:rsidR="004507B5" w:rsidRPr="00A43E2F" w:rsidRDefault="004507B5" w:rsidP="004507B5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motor vehicle not comply with sch 1, ss 1.15</w:t>
            </w:r>
            <w:r w:rsidRPr="00A43E2F">
              <w:rPr>
                <w:color w:val="000000"/>
                <w:sz w:val="20"/>
              </w:rPr>
              <w:noBreakHyphen/>
              <w:t>1.20 in relation to vehicle or engine identification numbers or s 1.62</w:t>
            </w:r>
          </w:p>
        </w:tc>
        <w:tc>
          <w:tcPr>
            <w:tcW w:w="373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E89D287" w14:textId="7E53A8E8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driver/operator motor vehicle not comply with standard—vehicle/engine identification number</w:t>
            </w:r>
          </w:p>
        </w:tc>
        <w:tc>
          <w:tcPr>
            <w:tcW w:w="131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85E6EEB" w14:textId="5A3AA5F8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9D1FA18" w14:textId="228CF478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224</w:t>
            </w:r>
          </w:p>
        </w:tc>
        <w:tc>
          <w:tcPr>
            <w:tcW w:w="11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7746AED" w14:textId="77777777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4507B5" w:rsidRPr="00A43E2F" w14:paraId="6394CFC4" w14:textId="77777777" w:rsidTr="006E17C3">
        <w:trPr>
          <w:cantSplit/>
        </w:trPr>
        <w:tc>
          <w:tcPr>
            <w:tcW w:w="121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5439C0C" w14:textId="29E64CC3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sz w:val="20"/>
              </w:rPr>
              <w:lastRenderedPageBreak/>
              <w:t>66.31</w:t>
            </w:r>
          </w:p>
        </w:tc>
        <w:tc>
          <w:tcPr>
            <w:tcW w:w="239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DC61C1B" w14:textId="55CD149E" w:rsidR="004507B5" w:rsidRPr="00A43E2F" w:rsidRDefault="004507B5" w:rsidP="004507B5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sz w:val="20"/>
              </w:rPr>
              <w:t>motor vehicle not comply with sch 1, ss 1.15</w:t>
            </w:r>
            <w:r w:rsidRPr="00A43E2F">
              <w:rPr>
                <w:sz w:val="20"/>
              </w:rPr>
              <w:noBreakHyphen/>
              <w:t>1.20 in relation to identification plates or s 1.63</w:t>
            </w:r>
          </w:p>
        </w:tc>
        <w:tc>
          <w:tcPr>
            <w:tcW w:w="373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430DD94" w14:textId="174753A7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sz w:val="20"/>
              </w:rPr>
              <w:t>driver/operator motor vehicle not comply with standard—identification plate</w:t>
            </w:r>
          </w:p>
        </w:tc>
        <w:tc>
          <w:tcPr>
            <w:tcW w:w="131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1B118DB" w14:textId="717B6E24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sz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2137C32" w14:textId="451D703D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224</w:t>
            </w:r>
          </w:p>
        </w:tc>
        <w:tc>
          <w:tcPr>
            <w:tcW w:w="11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09086EC" w14:textId="77777777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sz w:val="20"/>
              </w:rPr>
              <w:t>-</w:t>
            </w:r>
          </w:p>
        </w:tc>
      </w:tr>
      <w:tr w:rsidR="004507B5" w:rsidRPr="00A43E2F" w14:paraId="79ADCEFD" w14:textId="77777777" w:rsidTr="006E17C3">
        <w:trPr>
          <w:cantSplit/>
        </w:trPr>
        <w:tc>
          <w:tcPr>
            <w:tcW w:w="121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EF38FB5" w14:textId="74D00E56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66.32</w:t>
            </w:r>
          </w:p>
        </w:tc>
        <w:tc>
          <w:tcPr>
            <w:tcW w:w="239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0DCF61C" w14:textId="0CA0D658" w:rsidR="004507B5" w:rsidRPr="00A43E2F" w:rsidRDefault="004507B5" w:rsidP="004507B5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motor vehicle not comply with sch 1, ss 1.15</w:t>
            </w:r>
            <w:r w:rsidRPr="00A43E2F">
              <w:rPr>
                <w:color w:val="000000"/>
                <w:sz w:val="20"/>
              </w:rPr>
              <w:noBreakHyphen/>
              <w:t>1.20 in relation to white or silver band or s 1.64</w:t>
            </w:r>
          </w:p>
        </w:tc>
        <w:tc>
          <w:tcPr>
            <w:tcW w:w="373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7DA6477" w14:textId="1C52718A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driver/operator motor vehicle not comply with standard—white/silver band</w:t>
            </w:r>
          </w:p>
        </w:tc>
        <w:tc>
          <w:tcPr>
            <w:tcW w:w="131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04D1056" w14:textId="54BDDDBD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7786451" w14:textId="4590C76A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224</w:t>
            </w:r>
          </w:p>
        </w:tc>
        <w:tc>
          <w:tcPr>
            <w:tcW w:w="11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0AD76A7" w14:textId="77777777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4507B5" w:rsidRPr="00A43E2F" w14:paraId="18400CF8" w14:textId="77777777" w:rsidTr="006E17C3">
        <w:trPr>
          <w:cantSplit/>
        </w:trPr>
        <w:tc>
          <w:tcPr>
            <w:tcW w:w="121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BEAB673" w14:textId="2EE0F546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66.33</w:t>
            </w:r>
          </w:p>
        </w:tc>
        <w:tc>
          <w:tcPr>
            <w:tcW w:w="239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6661B0B" w14:textId="189859C2" w:rsidR="004507B5" w:rsidRPr="00A43E2F" w:rsidRDefault="004507B5" w:rsidP="004507B5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motor vehicle not comply with sch 1, ss 1.15</w:t>
            </w:r>
            <w:r w:rsidRPr="00A43E2F">
              <w:rPr>
                <w:color w:val="000000"/>
                <w:sz w:val="20"/>
              </w:rPr>
              <w:noBreakHyphen/>
              <w:t>1.20 in relation to unauthorised or prohibited warning signs or s 1.65</w:t>
            </w:r>
          </w:p>
        </w:tc>
        <w:tc>
          <w:tcPr>
            <w:tcW w:w="373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628307D" w14:textId="5E02C7E5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driver/operator motor vehicle not comply with standard—unauthorised warning sign</w:t>
            </w:r>
          </w:p>
        </w:tc>
        <w:tc>
          <w:tcPr>
            <w:tcW w:w="131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ED90DCB" w14:textId="558E75D5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7F2EB2D" w14:textId="31BC4202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224</w:t>
            </w:r>
          </w:p>
        </w:tc>
        <w:tc>
          <w:tcPr>
            <w:tcW w:w="11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D3513A9" w14:textId="77777777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4507B5" w:rsidRPr="00A43E2F" w14:paraId="6682B4BB" w14:textId="77777777" w:rsidTr="006E17C3">
        <w:trPr>
          <w:cantSplit/>
        </w:trPr>
        <w:tc>
          <w:tcPr>
            <w:tcW w:w="121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C3E4003" w14:textId="42C92FEA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66.34</w:t>
            </w:r>
          </w:p>
        </w:tc>
        <w:tc>
          <w:tcPr>
            <w:tcW w:w="239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B2A9C97" w14:textId="203C880B" w:rsidR="004507B5" w:rsidRPr="00A43E2F" w:rsidRDefault="004507B5" w:rsidP="004507B5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motor vehicle not comply with sch 1, ss 1.15</w:t>
            </w:r>
            <w:r w:rsidRPr="00A43E2F">
              <w:rPr>
                <w:color w:val="000000"/>
                <w:sz w:val="20"/>
              </w:rPr>
              <w:noBreakHyphen/>
              <w:t>1.20 in relation to axles or axle groups or s 1.66</w:t>
            </w:r>
          </w:p>
        </w:tc>
        <w:tc>
          <w:tcPr>
            <w:tcW w:w="373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CC61D1B" w14:textId="08ED0B76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driver/operator motor vehicle not comply with standard—axles/axle groups</w:t>
            </w:r>
          </w:p>
        </w:tc>
        <w:tc>
          <w:tcPr>
            <w:tcW w:w="131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7575CE3" w14:textId="2E261313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D9366A0" w14:textId="26EC90D2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224</w:t>
            </w:r>
          </w:p>
        </w:tc>
        <w:tc>
          <w:tcPr>
            <w:tcW w:w="11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AD4F332" w14:textId="77777777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4507B5" w:rsidRPr="00A43E2F" w14:paraId="42FA6B30" w14:textId="77777777" w:rsidTr="006E17C3">
        <w:trPr>
          <w:cantSplit/>
        </w:trPr>
        <w:tc>
          <w:tcPr>
            <w:tcW w:w="121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F5C5588" w14:textId="48FB6248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66.35</w:t>
            </w:r>
          </w:p>
        </w:tc>
        <w:tc>
          <w:tcPr>
            <w:tcW w:w="239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44A15F3" w14:textId="787E6841" w:rsidR="004507B5" w:rsidRPr="00A43E2F" w:rsidRDefault="004507B5" w:rsidP="004507B5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motor vehicle not comply with sch 1, ss 1.15</w:t>
            </w:r>
            <w:r w:rsidRPr="00A43E2F">
              <w:rPr>
                <w:color w:val="000000"/>
                <w:sz w:val="20"/>
              </w:rPr>
              <w:noBreakHyphen/>
              <w:t>1.20 in relation to vehicle/combination dimensions (including width, length, rear overhang, height or ground clearance) or ss 1.67</w:t>
            </w:r>
            <w:r w:rsidRPr="00A43E2F">
              <w:rPr>
                <w:color w:val="000000"/>
                <w:sz w:val="20"/>
              </w:rPr>
              <w:noBreakHyphen/>
              <w:t>1.75</w:t>
            </w:r>
          </w:p>
        </w:tc>
        <w:tc>
          <w:tcPr>
            <w:tcW w:w="373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938F96C" w14:textId="557697D9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driver/operator vehicle/combination not comply with standard—width/length/rear overhang/height/ground clearance/other dimensions</w:t>
            </w:r>
          </w:p>
        </w:tc>
        <w:tc>
          <w:tcPr>
            <w:tcW w:w="131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9C57E86" w14:textId="0969536D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893AFCD" w14:textId="3042CD41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224</w:t>
            </w:r>
          </w:p>
        </w:tc>
        <w:tc>
          <w:tcPr>
            <w:tcW w:w="11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4CC0C23" w14:textId="77777777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4507B5" w:rsidRPr="00A43E2F" w14:paraId="5D5BD351" w14:textId="77777777" w:rsidTr="006E17C3">
        <w:trPr>
          <w:cantSplit/>
        </w:trPr>
        <w:tc>
          <w:tcPr>
            <w:tcW w:w="121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BEEED6D" w14:textId="54AF144F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66.36</w:t>
            </w:r>
          </w:p>
        </w:tc>
        <w:tc>
          <w:tcPr>
            <w:tcW w:w="239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8173209" w14:textId="4A8DAB9F" w:rsidR="004507B5" w:rsidRPr="00A43E2F" w:rsidRDefault="004507B5" w:rsidP="004507B5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motor vehicle not comply with sch 1, ss 1.15</w:t>
            </w:r>
            <w:r w:rsidRPr="00A43E2F">
              <w:rPr>
                <w:color w:val="000000"/>
                <w:sz w:val="20"/>
              </w:rPr>
              <w:noBreakHyphen/>
              <w:t>1.20 in relation to lights or ss 1.76-1.108, s 1.120, s 1.121, s 1.125 and s 1.126</w:t>
            </w:r>
          </w:p>
        </w:tc>
        <w:tc>
          <w:tcPr>
            <w:tcW w:w="373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CE74906" w14:textId="1E0C6837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driver/operator motor vehicle not comply with standard—headlights/parking lights/ daytime running lights/tail</w:t>
            </w:r>
            <w:r w:rsidRPr="00A43E2F">
              <w:rPr>
                <w:color w:val="000000"/>
                <w:sz w:val="20"/>
              </w:rPr>
              <w:noBreakHyphen/>
              <w:t>lights/ numberplate lights/clearance lights/ external cabin lights/side marker lights/ brakelights/ reversing lights/direction indicator lights/fog lights/prohibited lights/ other lights</w:t>
            </w:r>
          </w:p>
        </w:tc>
        <w:tc>
          <w:tcPr>
            <w:tcW w:w="131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FE96F80" w14:textId="68B49044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9677950" w14:textId="72C5E3A0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224</w:t>
            </w:r>
          </w:p>
        </w:tc>
        <w:tc>
          <w:tcPr>
            <w:tcW w:w="11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1A5B69F" w14:textId="77777777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4507B5" w:rsidRPr="00A43E2F" w14:paraId="009AFA1F" w14:textId="77777777" w:rsidTr="006E17C3">
        <w:trPr>
          <w:cantSplit/>
        </w:trPr>
        <w:tc>
          <w:tcPr>
            <w:tcW w:w="121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6C6B74C" w14:textId="53E02358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66.37</w:t>
            </w:r>
          </w:p>
        </w:tc>
        <w:tc>
          <w:tcPr>
            <w:tcW w:w="239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072B587" w14:textId="46C8E8D5" w:rsidR="004507B5" w:rsidRPr="00A43E2F" w:rsidRDefault="004507B5" w:rsidP="004507B5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motor vehicle not comply with sch 1, ss 1.15</w:t>
            </w:r>
            <w:r w:rsidRPr="00A43E2F">
              <w:rPr>
                <w:color w:val="000000"/>
                <w:sz w:val="20"/>
              </w:rPr>
              <w:noBreakHyphen/>
              <w:t>1.20 in relation to reflectors or ss 1.110</w:t>
            </w:r>
            <w:r w:rsidRPr="00A43E2F">
              <w:rPr>
                <w:color w:val="000000"/>
                <w:sz w:val="20"/>
              </w:rPr>
              <w:noBreakHyphen/>
              <w:t>1.115 and s 1.120</w:t>
            </w:r>
          </w:p>
        </w:tc>
        <w:tc>
          <w:tcPr>
            <w:tcW w:w="373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BAACA7E" w14:textId="1D273FD5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driver/operator motor vehicle not comply with standard—rear reflectors/side reflectors/front reflectors/other reflectors</w:t>
            </w:r>
          </w:p>
        </w:tc>
        <w:tc>
          <w:tcPr>
            <w:tcW w:w="131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227246F" w14:textId="77E58355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2AD75F0" w14:textId="043C1C10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224</w:t>
            </w:r>
          </w:p>
        </w:tc>
        <w:tc>
          <w:tcPr>
            <w:tcW w:w="11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3925A31" w14:textId="77777777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4507B5" w:rsidRPr="00A43E2F" w14:paraId="38B02273" w14:textId="77777777" w:rsidTr="006E17C3">
        <w:trPr>
          <w:cantSplit/>
        </w:trPr>
        <w:tc>
          <w:tcPr>
            <w:tcW w:w="121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47A3574" w14:textId="14E45817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66.38</w:t>
            </w:r>
          </w:p>
        </w:tc>
        <w:tc>
          <w:tcPr>
            <w:tcW w:w="239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F6173D6" w14:textId="79E324E2" w:rsidR="004507B5" w:rsidRPr="00A43E2F" w:rsidRDefault="004507B5" w:rsidP="004507B5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motor vehicle not comply with sch 1, ss 1.15</w:t>
            </w:r>
            <w:r w:rsidRPr="00A43E2F">
              <w:rPr>
                <w:color w:val="000000"/>
                <w:sz w:val="20"/>
              </w:rPr>
              <w:noBreakHyphen/>
              <w:t>1.20 in relation to warning lights or signs on buses carrying children or ss 1.116</w:t>
            </w:r>
            <w:r w:rsidRPr="00A43E2F">
              <w:rPr>
                <w:color w:val="000000"/>
                <w:sz w:val="20"/>
              </w:rPr>
              <w:noBreakHyphen/>
              <w:t>1.119</w:t>
            </w:r>
          </w:p>
        </w:tc>
        <w:tc>
          <w:tcPr>
            <w:tcW w:w="373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8A5D61A" w14:textId="311E0ABC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driver/operator bus not comply with standard—warning lights/sign on bus carrying children</w:t>
            </w:r>
          </w:p>
        </w:tc>
        <w:tc>
          <w:tcPr>
            <w:tcW w:w="131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D135293" w14:textId="44CF2D23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953B4E8" w14:textId="07B51734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279</w:t>
            </w:r>
          </w:p>
        </w:tc>
        <w:tc>
          <w:tcPr>
            <w:tcW w:w="11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B500A84" w14:textId="77777777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4507B5" w:rsidRPr="00A43E2F" w14:paraId="5391CB47" w14:textId="77777777" w:rsidTr="006E17C3">
        <w:trPr>
          <w:cantSplit/>
        </w:trPr>
        <w:tc>
          <w:tcPr>
            <w:tcW w:w="121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8266DF7" w14:textId="2C1A1DED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66.39</w:t>
            </w:r>
          </w:p>
        </w:tc>
        <w:tc>
          <w:tcPr>
            <w:tcW w:w="239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55594EA" w14:textId="32720E45" w:rsidR="004507B5" w:rsidRPr="00A43E2F" w:rsidRDefault="004507B5" w:rsidP="004507B5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motor vehicle not comply with sch 1, ss 1.15</w:t>
            </w:r>
            <w:r w:rsidRPr="00A43E2F">
              <w:rPr>
                <w:color w:val="000000"/>
                <w:sz w:val="20"/>
              </w:rPr>
              <w:noBreakHyphen/>
              <w:t>1.20 in relation to rear marking plates or s 1.122</w:t>
            </w:r>
          </w:p>
        </w:tc>
        <w:tc>
          <w:tcPr>
            <w:tcW w:w="373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F3EBC55" w14:textId="225A9517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driver/operator motor vehicle not comply with standard—rear marking plates</w:t>
            </w:r>
          </w:p>
        </w:tc>
        <w:tc>
          <w:tcPr>
            <w:tcW w:w="131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4CBF53A" w14:textId="5D48A147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F8B7E93" w14:textId="476F7F4D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224</w:t>
            </w:r>
          </w:p>
        </w:tc>
        <w:tc>
          <w:tcPr>
            <w:tcW w:w="11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5839255" w14:textId="77777777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4507B5" w:rsidRPr="00A43E2F" w14:paraId="7F5790F9" w14:textId="77777777" w:rsidTr="006E17C3">
        <w:trPr>
          <w:cantSplit/>
        </w:trPr>
        <w:tc>
          <w:tcPr>
            <w:tcW w:w="121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B303B23" w14:textId="6CCB3740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66.40</w:t>
            </w:r>
          </w:p>
        </w:tc>
        <w:tc>
          <w:tcPr>
            <w:tcW w:w="239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459671D" w14:textId="48CC5F20" w:rsidR="004507B5" w:rsidRPr="00A43E2F" w:rsidRDefault="004507B5" w:rsidP="004507B5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motor vehicle not comply with sch 1, ss 1.15</w:t>
            </w:r>
            <w:r w:rsidRPr="00A43E2F">
              <w:rPr>
                <w:color w:val="000000"/>
                <w:sz w:val="20"/>
              </w:rPr>
              <w:noBreakHyphen/>
              <w:t>1.20 in relation to signalling devices or ss 1.123</w:t>
            </w:r>
            <w:r w:rsidRPr="00A43E2F">
              <w:rPr>
                <w:color w:val="000000"/>
                <w:sz w:val="20"/>
              </w:rPr>
              <w:noBreakHyphen/>
              <w:t>1.125</w:t>
            </w:r>
          </w:p>
        </w:tc>
        <w:tc>
          <w:tcPr>
            <w:tcW w:w="373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4D57C42" w14:textId="7C73B9D2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driver/operator motor vehicle not comply with standard—signalling devices</w:t>
            </w:r>
          </w:p>
        </w:tc>
        <w:tc>
          <w:tcPr>
            <w:tcW w:w="131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D0CB6B5" w14:textId="3E890EFA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BCA2993" w14:textId="3B12FF35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224</w:t>
            </w:r>
          </w:p>
        </w:tc>
        <w:tc>
          <w:tcPr>
            <w:tcW w:w="11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5A9D4DB" w14:textId="77777777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4507B5" w:rsidRPr="00A43E2F" w14:paraId="47AC35E2" w14:textId="77777777" w:rsidTr="006E17C3">
        <w:trPr>
          <w:cantSplit/>
        </w:trPr>
        <w:tc>
          <w:tcPr>
            <w:tcW w:w="121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D61A23B" w14:textId="2D5C48CB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66.41</w:t>
            </w:r>
          </w:p>
        </w:tc>
        <w:tc>
          <w:tcPr>
            <w:tcW w:w="239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599A25B" w14:textId="5CE9A2D6" w:rsidR="004507B5" w:rsidRPr="00A43E2F" w:rsidRDefault="004507B5" w:rsidP="004507B5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motor vehicle not comply with sch 1, ss 1.15</w:t>
            </w:r>
            <w:r w:rsidRPr="00A43E2F">
              <w:rPr>
                <w:color w:val="000000"/>
                <w:sz w:val="20"/>
              </w:rPr>
              <w:noBreakHyphen/>
              <w:t>1.20 in relation to brakes or ss 1.129-1.138</w:t>
            </w:r>
          </w:p>
        </w:tc>
        <w:tc>
          <w:tcPr>
            <w:tcW w:w="373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1F62644" w14:textId="73B1332D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driver/operator motor vehicle not comply with standard—brakes</w:t>
            </w:r>
          </w:p>
        </w:tc>
        <w:tc>
          <w:tcPr>
            <w:tcW w:w="131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B26FB2A" w14:textId="152D4544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17E227E" w14:textId="73CC8CF7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425</w:t>
            </w:r>
          </w:p>
        </w:tc>
        <w:tc>
          <w:tcPr>
            <w:tcW w:w="11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EFE2A5F" w14:textId="77777777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4507B5" w:rsidRPr="00A43E2F" w14:paraId="0F72E40E" w14:textId="77777777" w:rsidTr="006E17C3">
        <w:trPr>
          <w:cantSplit/>
        </w:trPr>
        <w:tc>
          <w:tcPr>
            <w:tcW w:w="121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49C01DC" w14:textId="6122E716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66.42</w:t>
            </w:r>
          </w:p>
        </w:tc>
        <w:tc>
          <w:tcPr>
            <w:tcW w:w="239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00017D5" w14:textId="3A156F0C" w:rsidR="004507B5" w:rsidRPr="00A43E2F" w:rsidRDefault="004507B5" w:rsidP="004507B5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motor vehicle not comply with sch 1, ss 1.15</w:t>
            </w:r>
            <w:r w:rsidRPr="00A43E2F">
              <w:rPr>
                <w:color w:val="000000"/>
                <w:sz w:val="20"/>
              </w:rPr>
              <w:noBreakHyphen/>
              <w:t>1.20 in relation to crankcase gases or other exhaust emissions or ss 1.139</w:t>
            </w:r>
            <w:r w:rsidRPr="00A43E2F">
              <w:rPr>
                <w:color w:val="000000"/>
                <w:sz w:val="20"/>
              </w:rPr>
              <w:noBreakHyphen/>
              <w:t>1.141</w:t>
            </w:r>
          </w:p>
        </w:tc>
        <w:tc>
          <w:tcPr>
            <w:tcW w:w="373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E9F2815" w14:textId="5B33A6CD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driver/operator motor vehicle not comply with standard—crankcase gases/exhaust emissions</w:t>
            </w:r>
          </w:p>
        </w:tc>
        <w:tc>
          <w:tcPr>
            <w:tcW w:w="131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AD1A870" w14:textId="0AA2987E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8379F71" w14:textId="6023E35A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275</w:t>
            </w:r>
          </w:p>
        </w:tc>
        <w:tc>
          <w:tcPr>
            <w:tcW w:w="11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8EC61DB" w14:textId="77777777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4507B5" w:rsidRPr="00A43E2F" w14:paraId="09CDF421" w14:textId="77777777" w:rsidTr="006E17C3">
        <w:trPr>
          <w:cantSplit/>
        </w:trPr>
        <w:tc>
          <w:tcPr>
            <w:tcW w:w="121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5A3AA3A" w14:textId="74800009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66.43</w:t>
            </w:r>
          </w:p>
        </w:tc>
        <w:tc>
          <w:tcPr>
            <w:tcW w:w="239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2C6554D" w14:textId="0825530E" w:rsidR="004507B5" w:rsidRPr="00A43E2F" w:rsidRDefault="004507B5" w:rsidP="004507B5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motor vehicle not comply with sch 1, ss 1.15</w:t>
            </w:r>
            <w:r w:rsidRPr="00A43E2F">
              <w:rPr>
                <w:color w:val="000000"/>
                <w:sz w:val="20"/>
              </w:rPr>
              <w:noBreakHyphen/>
              <w:t>1.20 in relation to exhaust systems (other than noise emissions) or s 1.142 and s 1.145</w:t>
            </w:r>
          </w:p>
        </w:tc>
        <w:tc>
          <w:tcPr>
            <w:tcW w:w="373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DC349D4" w14:textId="0106BC82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driver/operator motor vehicle not comply with standard—exhaust system</w:t>
            </w:r>
          </w:p>
        </w:tc>
        <w:tc>
          <w:tcPr>
            <w:tcW w:w="131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7F44892" w14:textId="470FE515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190DAF1" w14:textId="64B57975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279</w:t>
            </w:r>
          </w:p>
        </w:tc>
        <w:tc>
          <w:tcPr>
            <w:tcW w:w="11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D2BF11F" w14:textId="77777777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4507B5" w:rsidRPr="00A43E2F" w14:paraId="713CAD89" w14:textId="77777777" w:rsidTr="006E17C3">
        <w:trPr>
          <w:cantSplit/>
        </w:trPr>
        <w:tc>
          <w:tcPr>
            <w:tcW w:w="121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D1B4801" w14:textId="320980A1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66.44</w:t>
            </w:r>
          </w:p>
        </w:tc>
        <w:tc>
          <w:tcPr>
            <w:tcW w:w="239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AA61E6C" w14:textId="4057C8AC" w:rsidR="004507B5" w:rsidRPr="00A43E2F" w:rsidRDefault="004507B5" w:rsidP="004507B5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motor vehicle not comply with sch 1, ss 1.15</w:t>
            </w:r>
            <w:r w:rsidRPr="00A43E2F">
              <w:rPr>
                <w:color w:val="000000"/>
                <w:sz w:val="20"/>
              </w:rPr>
              <w:noBreakHyphen/>
              <w:t>1.20 in relation to noise emissions or s 1.143, s 1.144 and ss 1.146</w:t>
            </w:r>
            <w:r w:rsidRPr="00A43E2F">
              <w:rPr>
                <w:color w:val="000000"/>
                <w:sz w:val="20"/>
              </w:rPr>
              <w:noBreakHyphen/>
              <w:t>1.150</w:t>
            </w:r>
          </w:p>
        </w:tc>
        <w:tc>
          <w:tcPr>
            <w:tcW w:w="373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1EA057A" w14:textId="3F922888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driver/operator motor vehicle not comply with standard—noise emissions</w:t>
            </w:r>
          </w:p>
        </w:tc>
        <w:tc>
          <w:tcPr>
            <w:tcW w:w="131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9E0F6E7" w14:textId="0DB5B641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66CF71A" w14:textId="4CA00FB5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279</w:t>
            </w:r>
          </w:p>
        </w:tc>
        <w:tc>
          <w:tcPr>
            <w:tcW w:w="11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D506B99" w14:textId="77777777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4507B5" w:rsidRPr="00A43E2F" w14:paraId="007CA25F" w14:textId="77777777" w:rsidTr="006E17C3">
        <w:trPr>
          <w:cantSplit/>
        </w:trPr>
        <w:tc>
          <w:tcPr>
            <w:tcW w:w="121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FDA629F" w14:textId="7EC77757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66.45</w:t>
            </w:r>
          </w:p>
        </w:tc>
        <w:tc>
          <w:tcPr>
            <w:tcW w:w="239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8063F5C" w14:textId="6588C0E0" w:rsidR="004507B5" w:rsidRPr="00A43E2F" w:rsidRDefault="004507B5" w:rsidP="004507B5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motor vehicle not comply with sch 1, ss 1.15</w:t>
            </w:r>
            <w:r w:rsidRPr="00A43E2F">
              <w:rPr>
                <w:color w:val="000000"/>
                <w:sz w:val="20"/>
              </w:rPr>
              <w:noBreakHyphen/>
              <w:t>1.20 in relation to LPG fuel systems (including LPG labelling) or s 1.151</w:t>
            </w:r>
          </w:p>
        </w:tc>
        <w:tc>
          <w:tcPr>
            <w:tcW w:w="373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2B97ED7" w14:textId="4FDB2D28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driver/operator motor vehicle not comply with standard—LPG fuel systems/LPG labelling</w:t>
            </w:r>
          </w:p>
        </w:tc>
        <w:tc>
          <w:tcPr>
            <w:tcW w:w="131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143F6D2" w14:textId="54473031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7607B4E" w14:textId="6EC80498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279</w:t>
            </w:r>
          </w:p>
        </w:tc>
        <w:tc>
          <w:tcPr>
            <w:tcW w:w="11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B672ED6" w14:textId="77777777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4507B5" w:rsidRPr="00A43E2F" w14:paraId="0E4158B4" w14:textId="77777777" w:rsidTr="006E17C3">
        <w:trPr>
          <w:cantSplit/>
        </w:trPr>
        <w:tc>
          <w:tcPr>
            <w:tcW w:w="121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86DD168" w14:textId="7A440BB0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66.46</w:t>
            </w:r>
          </w:p>
        </w:tc>
        <w:tc>
          <w:tcPr>
            <w:tcW w:w="239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80753C8" w14:textId="4031A500" w:rsidR="004507B5" w:rsidRPr="00A43E2F" w:rsidRDefault="004507B5" w:rsidP="004507B5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motor vehicle not comply with sch 1, ss 1.15</w:t>
            </w:r>
            <w:r w:rsidRPr="00A43E2F">
              <w:rPr>
                <w:color w:val="000000"/>
                <w:sz w:val="20"/>
              </w:rPr>
              <w:noBreakHyphen/>
              <w:t>1.20 in relation to natural gas fuel systems or s 1.152</w:t>
            </w:r>
          </w:p>
        </w:tc>
        <w:tc>
          <w:tcPr>
            <w:tcW w:w="373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C25EC29" w14:textId="01C4F5AB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driver/operator motor vehicle not comply with standard—natural gas fuel systems</w:t>
            </w:r>
          </w:p>
        </w:tc>
        <w:tc>
          <w:tcPr>
            <w:tcW w:w="131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5E1A5D5" w14:textId="3DB6BC7A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CA3940D" w14:textId="39201A0E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275</w:t>
            </w:r>
          </w:p>
        </w:tc>
        <w:tc>
          <w:tcPr>
            <w:tcW w:w="11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A738EFE" w14:textId="77777777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4507B5" w:rsidRPr="00A43E2F" w14:paraId="2D56E6B2" w14:textId="77777777" w:rsidTr="006E17C3">
        <w:trPr>
          <w:cantSplit/>
        </w:trPr>
        <w:tc>
          <w:tcPr>
            <w:tcW w:w="121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BF4AE3B" w14:textId="3307CB59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66.47</w:t>
            </w:r>
          </w:p>
        </w:tc>
        <w:tc>
          <w:tcPr>
            <w:tcW w:w="239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4CCFA27" w14:textId="1B24DA25" w:rsidR="004507B5" w:rsidRPr="00A43E2F" w:rsidRDefault="004507B5" w:rsidP="004507B5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motor vehicle not comply with sch 1, ss 1.15</w:t>
            </w:r>
            <w:r w:rsidRPr="00A43E2F">
              <w:rPr>
                <w:color w:val="000000"/>
                <w:sz w:val="20"/>
              </w:rPr>
              <w:noBreakHyphen/>
              <w:t>1.20 in relation to hydrogen-powered fuel systems or s 1.152A</w:t>
            </w:r>
          </w:p>
        </w:tc>
        <w:tc>
          <w:tcPr>
            <w:tcW w:w="373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6A59995" w14:textId="53A8D93A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driver/operator motor vehicle not comply with standard—hydrogen-powered vehicle fuel systems/labelling</w:t>
            </w:r>
          </w:p>
        </w:tc>
        <w:tc>
          <w:tcPr>
            <w:tcW w:w="131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A01ED3A" w14:textId="66821A12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6F6ACE7" w14:textId="65809431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279</w:t>
            </w:r>
          </w:p>
        </w:tc>
        <w:tc>
          <w:tcPr>
            <w:tcW w:w="11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053E3CD" w14:textId="77777777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4507B5" w:rsidRPr="00A43E2F" w14:paraId="42FC93E6" w14:textId="77777777" w:rsidTr="006E17C3">
        <w:trPr>
          <w:cantSplit/>
        </w:trPr>
        <w:tc>
          <w:tcPr>
            <w:tcW w:w="121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9DD0F7B" w14:textId="2E2C5D8D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66.48</w:t>
            </w:r>
          </w:p>
        </w:tc>
        <w:tc>
          <w:tcPr>
            <w:tcW w:w="239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0A7E196" w14:textId="618720C4" w:rsidR="004507B5" w:rsidRPr="00A43E2F" w:rsidRDefault="004507B5" w:rsidP="004507B5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motor vehicle not comply with sch 1, ss 1.15</w:t>
            </w:r>
            <w:r w:rsidRPr="00A43E2F">
              <w:rPr>
                <w:color w:val="000000"/>
                <w:sz w:val="20"/>
              </w:rPr>
              <w:noBreakHyphen/>
              <w:t>1.20 in relation to electric-powered propulsion systems or s 1.152B</w:t>
            </w:r>
          </w:p>
        </w:tc>
        <w:tc>
          <w:tcPr>
            <w:tcW w:w="373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38613BB" w14:textId="75033C1C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driver/operator motor vehicle not comply with standard—electric-powered vehicle propulsion systems/labelling</w:t>
            </w:r>
          </w:p>
        </w:tc>
        <w:tc>
          <w:tcPr>
            <w:tcW w:w="131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9AFB76A" w14:textId="05FB2AD9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51C261E" w14:textId="7D6675D2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279</w:t>
            </w:r>
          </w:p>
        </w:tc>
        <w:tc>
          <w:tcPr>
            <w:tcW w:w="11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3EF00C0" w14:textId="77777777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4507B5" w:rsidRPr="00A43E2F" w14:paraId="117C5529" w14:textId="77777777" w:rsidTr="006E17C3">
        <w:trPr>
          <w:cantSplit/>
        </w:trPr>
        <w:tc>
          <w:tcPr>
            <w:tcW w:w="121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EC2C9B3" w14:textId="276AD61B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66.49</w:t>
            </w:r>
          </w:p>
        </w:tc>
        <w:tc>
          <w:tcPr>
            <w:tcW w:w="239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1C0CE7D" w14:textId="6BF3ADD5" w:rsidR="004507B5" w:rsidRPr="00A43E2F" w:rsidRDefault="004507B5" w:rsidP="004507B5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motor vehicle not comply with sch 1, ss 1.15</w:t>
            </w:r>
            <w:r w:rsidRPr="00A43E2F">
              <w:rPr>
                <w:color w:val="000000"/>
                <w:sz w:val="20"/>
              </w:rPr>
              <w:noBreakHyphen/>
              <w:t>1.20 in relation to unleaded petrol motor vehicles or s 1.153</w:t>
            </w:r>
          </w:p>
        </w:tc>
        <w:tc>
          <w:tcPr>
            <w:tcW w:w="373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CBE71FF" w14:textId="5F1AD40D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driver/operator motor vehicle not comply with standard—unleaded petrol motor vehicles</w:t>
            </w:r>
          </w:p>
        </w:tc>
        <w:tc>
          <w:tcPr>
            <w:tcW w:w="131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127FC48" w14:textId="4CF3C138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6063C4A" w14:textId="7AE6F18D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279</w:t>
            </w:r>
          </w:p>
        </w:tc>
        <w:tc>
          <w:tcPr>
            <w:tcW w:w="11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843861A" w14:textId="77777777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4507B5" w:rsidRPr="00A43E2F" w14:paraId="1AA72A28" w14:textId="77777777" w:rsidTr="006E17C3">
        <w:trPr>
          <w:cantSplit/>
        </w:trPr>
        <w:tc>
          <w:tcPr>
            <w:tcW w:w="121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9DBC4D5" w14:textId="79CAA123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66.50</w:t>
            </w:r>
          </w:p>
        </w:tc>
        <w:tc>
          <w:tcPr>
            <w:tcW w:w="239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F1B0F66" w14:textId="7F026C37" w:rsidR="004507B5" w:rsidRPr="00A43E2F" w:rsidRDefault="004507B5" w:rsidP="004507B5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motor vehicle not comply with sch 1, ss 1.15</w:t>
            </w:r>
            <w:r w:rsidRPr="00A43E2F">
              <w:rPr>
                <w:color w:val="000000"/>
                <w:sz w:val="20"/>
              </w:rPr>
              <w:noBreakHyphen/>
              <w:t>1.20 in relation to couplings or ss 1.154 and s 1.155</w:t>
            </w:r>
          </w:p>
        </w:tc>
        <w:tc>
          <w:tcPr>
            <w:tcW w:w="373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C2A84BC" w14:textId="314B9BAF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driver/operator motor vehicle not comply with standard—couplings</w:t>
            </w:r>
          </w:p>
        </w:tc>
        <w:tc>
          <w:tcPr>
            <w:tcW w:w="131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633017B" w14:textId="6BBC1E6A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DCC95B7" w14:textId="5583FF19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279</w:t>
            </w:r>
          </w:p>
        </w:tc>
        <w:tc>
          <w:tcPr>
            <w:tcW w:w="118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C9852A4" w14:textId="77777777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4507B5" w:rsidRPr="00A43E2F" w14:paraId="166B2ECC" w14:textId="77777777" w:rsidTr="006E17C3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A090C70" w14:textId="195F1C0B" w:rsidR="004507B5" w:rsidRPr="00A43E2F" w:rsidRDefault="004507B5" w:rsidP="004507B5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67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82ED83C" w14:textId="17296D0A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110 (2)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82A74CC" w14:textId="77777777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FCFB1BE" w14:textId="77777777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DE294A0" w14:textId="77777777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86C865C" w14:textId="77777777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4507B5" w:rsidRPr="00A43E2F" w14:paraId="4B26CC46" w14:textId="77777777" w:rsidTr="006E17C3">
        <w:trPr>
          <w:cantSplit/>
        </w:trPr>
        <w:tc>
          <w:tcPr>
            <w:tcW w:w="121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8EF0481" w14:textId="22A2E1A8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67.1</w:t>
            </w:r>
          </w:p>
        </w:tc>
        <w:tc>
          <w:tcPr>
            <w:tcW w:w="239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48C8BC5" w14:textId="6AF6B54E" w:rsidR="004507B5" w:rsidRPr="00A43E2F" w:rsidRDefault="004507B5" w:rsidP="004507B5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trailer not comply with sch 1, ss 1.15</w:t>
            </w:r>
            <w:r w:rsidRPr="00A43E2F">
              <w:rPr>
                <w:color w:val="000000"/>
                <w:sz w:val="20"/>
              </w:rPr>
              <w:noBreakHyphen/>
              <w:t>1.20 in relation to suspension, vehicle body or chassis structural members</w:t>
            </w:r>
          </w:p>
        </w:tc>
        <w:tc>
          <w:tcPr>
            <w:tcW w:w="373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EDB0CA3" w14:textId="4715D250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driver motor vehicle towing trailer/operator trailer not comply with standard—suspension/vehicle body/chassis structural member</w:t>
            </w:r>
          </w:p>
        </w:tc>
        <w:tc>
          <w:tcPr>
            <w:tcW w:w="131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4809DA9" w14:textId="3B5084AC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52D2B12" w14:textId="43FA8CE0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279</w:t>
            </w:r>
          </w:p>
        </w:tc>
        <w:tc>
          <w:tcPr>
            <w:tcW w:w="11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0DA20BE" w14:textId="77777777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4507B5" w:rsidRPr="00A43E2F" w14:paraId="212969D3" w14:textId="77777777" w:rsidTr="006E17C3">
        <w:trPr>
          <w:cantSplit/>
        </w:trPr>
        <w:tc>
          <w:tcPr>
            <w:tcW w:w="121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A777C90" w14:textId="30AA4710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67.2</w:t>
            </w:r>
          </w:p>
        </w:tc>
        <w:tc>
          <w:tcPr>
            <w:tcW w:w="239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4F26B2A" w14:textId="15D3751D" w:rsidR="004507B5" w:rsidRPr="00A43E2F" w:rsidRDefault="004507B5" w:rsidP="004507B5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trailer not comply with sch 1, ss 1.15</w:t>
            </w:r>
            <w:r w:rsidRPr="00A43E2F">
              <w:rPr>
                <w:color w:val="000000"/>
                <w:sz w:val="20"/>
              </w:rPr>
              <w:noBreakHyphen/>
              <w:t>1.20 in relation to anything not dealt with elsewhere in this item or another provision not dealt with elsewhere in this item</w:t>
            </w:r>
          </w:p>
        </w:tc>
        <w:tc>
          <w:tcPr>
            <w:tcW w:w="373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30615B5" w14:textId="04B90EE5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driver motor vehicle towing trailer/operator trailer not comply with standard—other</w:t>
            </w:r>
          </w:p>
        </w:tc>
        <w:tc>
          <w:tcPr>
            <w:tcW w:w="131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B7B865D" w14:textId="3A5E3BD9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CDE6DD0" w14:textId="30EA8085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224</w:t>
            </w:r>
          </w:p>
        </w:tc>
        <w:tc>
          <w:tcPr>
            <w:tcW w:w="11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C2777BD" w14:textId="77777777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4507B5" w:rsidRPr="00A43E2F" w14:paraId="302C1B86" w14:textId="77777777" w:rsidTr="006E17C3">
        <w:trPr>
          <w:cantSplit/>
        </w:trPr>
        <w:tc>
          <w:tcPr>
            <w:tcW w:w="121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CCD872A" w14:textId="20F3133A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67.3</w:t>
            </w:r>
          </w:p>
        </w:tc>
        <w:tc>
          <w:tcPr>
            <w:tcW w:w="239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3C722FD" w14:textId="23B09CB8" w:rsidR="004507B5" w:rsidRPr="00A43E2F" w:rsidRDefault="004507B5" w:rsidP="004507B5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trailer not comply with sch 1, ss 1.15</w:t>
            </w:r>
            <w:r w:rsidRPr="00A43E2F">
              <w:rPr>
                <w:color w:val="000000"/>
                <w:sz w:val="20"/>
              </w:rPr>
              <w:noBreakHyphen/>
              <w:t>1.20 in relation to protrusions or s 1.27</w:t>
            </w:r>
          </w:p>
        </w:tc>
        <w:tc>
          <w:tcPr>
            <w:tcW w:w="373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995F764" w14:textId="408A7EBC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driver motor vehicle towing trailer/operator trailer not comply with standard—protrusions</w:t>
            </w:r>
          </w:p>
        </w:tc>
        <w:tc>
          <w:tcPr>
            <w:tcW w:w="131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94062A3" w14:textId="7FF051BE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614E09B" w14:textId="5CD6D1DD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224</w:t>
            </w:r>
          </w:p>
        </w:tc>
        <w:tc>
          <w:tcPr>
            <w:tcW w:w="11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9F96889" w14:textId="77777777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4507B5" w:rsidRPr="00A43E2F" w14:paraId="072D076D" w14:textId="77777777" w:rsidTr="006E17C3">
        <w:trPr>
          <w:cantSplit/>
        </w:trPr>
        <w:tc>
          <w:tcPr>
            <w:tcW w:w="121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728AFA9" w14:textId="6ECA1A20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67.4</w:t>
            </w:r>
          </w:p>
        </w:tc>
        <w:tc>
          <w:tcPr>
            <w:tcW w:w="239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EE7A0E9" w14:textId="2C18E62D" w:rsidR="004507B5" w:rsidRPr="00A43E2F" w:rsidRDefault="004507B5" w:rsidP="004507B5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trailer not comply with sch 1, ss 1.15</w:t>
            </w:r>
            <w:r w:rsidRPr="00A43E2F">
              <w:rPr>
                <w:color w:val="000000"/>
                <w:sz w:val="20"/>
              </w:rPr>
              <w:noBreakHyphen/>
              <w:t>1.20 in relation to oil or grease (other than LPG) containment or s 1.28</w:t>
            </w:r>
          </w:p>
        </w:tc>
        <w:tc>
          <w:tcPr>
            <w:tcW w:w="373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7150586" w14:textId="72E68A95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driver motor vehicle towing trailer/operator trailer not comply with standard—oil/grease containment</w:t>
            </w:r>
          </w:p>
        </w:tc>
        <w:tc>
          <w:tcPr>
            <w:tcW w:w="131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C81E1AF" w14:textId="1728C298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DBBE818" w14:textId="2B04C4DF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279</w:t>
            </w:r>
          </w:p>
        </w:tc>
        <w:tc>
          <w:tcPr>
            <w:tcW w:w="11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CC39B63" w14:textId="77777777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4507B5" w:rsidRPr="00A43E2F" w14:paraId="704D5475" w14:textId="77777777" w:rsidTr="006E17C3">
        <w:trPr>
          <w:cantSplit/>
        </w:trPr>
        <w:tc>
          <w:tcPr>
            <w:tcW w:w="121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58287A2" w14:textId="438012E0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67.5</w:t>
            </w:r>
          </w:p>
        </w:tc>
        <w:tc>
          <w:tcPr>
            <w:tcW w:w="239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B9A440A" w14:textId="572B0D7E" w:rsidR="004507B5" w:rsidRPr="00A43E2F" w:rsidRDefault="004507B5" w:rsidP="004507B5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trailer not comply with sch 1, ss 1.15</w:t>
            </w:r>
            <w:r w:rsidRPr="00A43E2F">
              <w:rPr>
                <w:color w:val="000000"/>
                <w:sz w:val="20"/>
              </w:rPr>
              <w:noBreakHyphen/>
              <w:t>1.20 in relation to door latches or hinges or s 1.32</w:t>
            </w:r>
          </w:p>
        </w:tc>
        <w:tc>
          <w:tcPr>
            <w:tcW w:w="373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8312CF1" w14:textId="17802076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driver motor vehicle towing trailer/operator trailer not comply with standard—door latches/hinges</w:t>
            </w:r>
          </w:p>
        </w:tc>
        <w:tc>
          <w:tcPr>
            <w:tcW w:w="131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195F650" w14:textId="638114C9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1172FF6" w14:textId="3DB63E51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224</w:t>
            </w:r>
          </w:p>
        </w:tc>
        <w:tc>
          <w:tcPr>
            <w:tcW w:w="11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1979C20" w14:textId="77777777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4507B5" w:rsidRPr="00A43E2F" w14:paraId="08C3C050" w14:textId="77777777" w:rsidTr="006E17C3">
        <w:trPr>
          <w:cantSplit/>
        </w:trPr>
        <w:tc>
          <w:tcPr>
            <w:tcW w:w="121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1AE0EBA" w14:textId="3468A211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67.6</w:t>
            </w:r>
          </w:p>
        </w:tc>
        <w:tc>
          <w:tcPr>
            <w:tcW w:w="239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D77EA15" w14:textId="7B349A83" w:rsidR="004507B5" w:rsidRPr="00A43E2F" w:rsidRDefault="004507B5" w:rsidP="004507B5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trailer not comply with sch 1, ss 1.15</w:t>
            </w:r>
            <w:r w:rsidRPr="00A43E2F">
              <w:rPr>
                <w:color w:val="000000"/>
                <w:sz w:val="20"/>
              </w:rPr>
              <w:noBreakHyphen/>
              <w:t>1.20 in relation to mudguards or s 1.33</w:t>
            </w:r>
          </w:p>
        </w:tc>
        <w:tc>
          <w:tcPr>
            <w:tcW w:w="373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C5C12C7" w14:textId="449A53B3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driver motor vehicle towing trailer/operator trailer not comply with standard—mudguards</w:t>
            </w:r>
          </w:p>
        </w:tc>
        <w:tc>
          <w:tcPr>
            <w:tcW w:w="131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3492C8A" w14:textId="151BE2A0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93E9895" w14:textId="6B5BF073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224</w:t>
            </w:r>
          </w:p>
        </w:tc>
        <w:tc>
          <w:tcPr>
            <w:tcW w:w="11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1703591" w14:textId="77777777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4507B5" w:rsidRPr="00A43E2F" w14:paraId="6C9043FE" w14:textId="77777777" w:rsidTr="006E17C3">
        <w:trPr>
          <w:cantSplit/>
        </w:trPr>
        <w:tc>
          <w:tcPr>
            <w:tcW w:w="121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8B57F39" w14:textId="3227D67F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67.7</w:t>
            </w:r>
          </w:p>
        </w:tc>
        <w:tc>
          <w:tcPr>
            <w:tcW w:w="239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5DE9675" w14:textId="215BBA92" w:rsidR="004507B5" w:rsidRPr="00A43E2F" w:rsidRDefault="004507B5" w:rsidP="004507B5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trailer not comply with sch 1, ss 1.15</w:t>
            </w:r>
            <w:r w:rsidRPr="00A43E2F">
              <w:rPr>
                <w:color w:val="000000"/>
                <w:sz w:val="20"/>
              </w:rPr>
              <w:noBreakHyphen/>
              <w:t>1.20 in relation to electrical wiring, connections, installations, connectors or conductors or other electrical items or s 1.41</w:t>
            </w:r>
          </w:p>
        </w:tc>
        <w:tc>
          <w:tcPr>
            <w:tcW w:w="373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73EDDCD" w14:textId="4883A1AD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driver motor vehicle towing trailer/operator trailer not comply with standard—electrical wiring/connection/installation/connector/ conductor/other electrical item</w:t>
            </w:r>
          </w:p>
        </w:tc>
        <w:tc>
          <w:tcPr>
            <w:tcW w:w="131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1CFA60A" w14:textId="761C8581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62199AF" w14:textId="2ADF8A12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224</w:t>
            </w:r>
          </w:p>
        </w:tc>
        <w:tc>
          <w:tcPr>
            <w:tcW w:w="11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211B66D" w14:textId="77777777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4507B5" w:rsidRPr="00A43E2F" w14:paraId="0698B287" w14:textId="77777777" w:rsidTr="006E17C3">
        <w:trPr>
          <w:cantSplit/>
        </w:trPr>
        <w:tc>
          <w:tcPr>
            <w:tcW w:w="121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58D63A7" w14:textId="44A352B8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67.8</w:t>
            </w:r>
          </w:p>
        </w:tc>
        <w:tc>
          <w:tcPr>
            <w:tcW w:w="239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C34EB96" w14:textId="20EB2EFF" w:rsidR="004507B5" w:rsidRPr="00A43E2F" w:rsidRDefault="004507B5" w:rsidP="004507B5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trailer not comply with sch 1, ss 1.15</w:t>
            </w:r>
            <w:r w:rsidRPr="00A43E2F">
              <w:rPr>
                <w:color w:val="000000"/>
                <w:sz w:val="20"/>
              </w:rPr>
              <w:noBreakHyphen/>
              <w:t>1.20 or s 1.49 in relation to wheels</w:t>
            </w:r>
          </w:p>
        </w:tc>
        <w:tc>
          <w:tcPr>
            <w:tcW w:w="373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53EC551" w14:textId="57F49E2E" w:rsidR="004507B5" w:rsidRPr="00A43E2F" w:rsidRDefault="004507B5" w:rsidP="004507B5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driver motor vehicle towing trailer/operator trailer not comply with standard—road wheels</w:t>
            </w:r>
          </w:p>
        </w:tc>
        <w:tc>
          <w:tcPr>
            <w:tcW w:w="131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4247682" w14:textId="693806E4" w:rsidR="004507B5" w:rsidRPr="00A43E2F" w:rsidRDefault="004507B5" w:rsidP="004507B5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5E3615F" w14:textId="5D83B786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279</w:t>
            </w:r>
          </w:p>
        </w:tc>
        <w:tc>
          <w:tcPr>
            <w:tcW w:w="11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F1B54FF" w14:textId="77777777" w:rsidR="004507B5" w:rsidRPr="00A43E2F" w:rsidRDefault="004507B5" w:rsidP="004507B5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4507B5" w:rsidRPr="00A43E2F" w14:paraId="54D3DF94" w14:textId="77777777" w:rsidTr="006E17C3">
        <w:trPr>
          <w:cantSplit/>
        </w:trPr>
        <w:tc>
          <w:tcPr>
            <w:tcW w:w="121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B058A22" w14:textId="6EEC1A5A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67.9</w:t>
            </w:r>
          </w:p>
        </w:tc>
        <w:tc>
          <w:tcPr>
            <w:tcW w:w="239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E9110D2" w14:textId="2CAC579E" w:rsidR="004507B5" w:rsidRPr="00A43E2F" w:rsidRDefault="004507B5" w:rsidP="004507B5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trailer not comply with sch 1, ss 1.15</w:t>
            </w:r>
            <w:r w:rsidRPr="00A43E2F">
              <w:rPr>
                <w:color w:val="000000"/>
                <w:sz w:val="20"/>
              </w:rPr>
              <w:noBreakHyphen/>
              <w:t>1.20 or s 1.49 in relation to tyres or ss 1.50-1.56</w:t>
            </w:r>
          </w:p>
        </w:tc>
        <w:tc>
          <w:tcPr>
            <w:tcW w:w="373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E3F134A" w14:textId="184CF9BC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driver motor vehicle towing trailer/operator trailer not comply with standard—tyres</w:t>
            </w:r>
          </w:p>
        </w:tc>
        <w:tc>
          <w:tcPr>
            <w:tcW w:w="131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4D3F745" w14:textId="3DF10D18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2C1CF6F" w14:textId="64FD4748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224</w:t>
            </w:r>
          </w:p>
        </w:tc>
        <w:tc>
          <w:tcPr>
            <w:tcW w:w="11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03FA618" w14:textId="77777777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4507B5" w:rsidRPr="00A43E2F" w14:paraId="34A98075" w14:textId="77777777" w:rsidTr="006E17C3">
        <w:trPr>
          <w:cantSplit/>
        </w:trPr>
        <w:tc>
          <w:tcPr>
            <w:tcW w:w="121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F350A27" w14:textId="2F0BC5CB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67.10</w:t>
            </w:r>
          </w:p>
        </w:tc>
        <w:tc>
          <w:tcPr>
            <w:tcW w:w="239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0D36EC2" w14:textId="7E1EF452" w:rsidR="004507B5" w:rsidRPr="00A43E2F" w:rsidRDefault="004507B5" w:rsidP="004507B5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trailer not comply with sch 1, ss 1.15</w:t>
            </w:r>
            <w:r w:rsidRPr="00A43E2F">
              <w:rPr>
                <w:color w:val="000000"/>
                <w:sz w:val="20"/>
              </w:rPr>
              <w:noBreakHyphen/>
              <w:t>1.20 in relation to vehicle identification numbers or s 1.62</w:t>
            </w:r>
          </w:p>
        </w:tc>
        <w:tc>
          <w:tcPr>
            <w:tcW w:w="373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A4CD43B" w14:textId="20B57A81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driver motor vehicle towing trailer/operator trailer not comply with standard—vehicle identification number</w:t>
            </w:r>
          </w:p>
        </w:tc>
        <w:tc>
          <w:tcPr>
            <w:tcW w:w="131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076A76A" w14:textId="6ABCFC43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3014807" w14:textId="398D386B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224</w:t>
            </w:r>
          </w:p>
        </w:tc>
        <w:tc>
          <w:tcPr>
            <w:tcW w:w="11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3350910" w14:textId="77777777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4507B5" w:rsidRPr="00A43E2F" w14:paraId="22DF8428" w14:textId="77777777" w:rsidTr="006E17C3">
        <w:trPr>
          <w:cantSplit/>
        </w:trPr>
        <w:tc>
          <w:tcPr>
            <w:tcW w:w="121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5B1D395" w14:textId="32429405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sz w:val="20"/>
              </w:rPr>
              <w:lastRenderedPageBreak/>
              <w:t>67.11</w:t>
            </w:r>
          </w:p>
        </w:tc>
        <w:tc>
          <w:tcPr>
            <w:tcW w:w="239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20ED51D" w14:textId="7BCFD94A" w:rsidR="004507B5" w:rsidRPr="00A43E2F" w:rsidRDefault="004507B5" w:rsidP="004507B5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sz w:val="20"/>
              </w:rPr>
              <w:t>trailer not comply with sch 1, ss 1.15</w:t>
            </w:r>
            <w:r w:rsidRPr="00A43E2F">
              <w:rPr>
                <w:sz w:val="20"/>
              </w:rPr>
              <w:noBreakHyphen/>
              <w:t>1.20 in relation to identification plates or s 1.63</w:t>
            </w:r>
          </w:p>
        </w:tc>
        <w:tc>
          <w:tcPr>
            <w:tcW w:w="373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E12BF82" w14:textId="1450B462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sz w:val="20"/>
              </w:rPr>
              <w:t>driver motor vehicle towing trailer/operator trailer not comply with standard—identification plate</w:t>
            </w:r>
          </w:p>
        </w:tc>
        <w:tc>
          <w:tcPr>
            <w:tcW w:w="131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049AF5F" w14:textId="5AB0C805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sz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5D9C4D9" w14:textId="759F69FD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224</w:t>
            </w:r>
          </w:p>
        </w:tc>
        <w:tc>
          <w:tcPr>
            <w:tcW w:w="11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E61A40F" w14:textId="77777777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sz w:val="20"/>
              </w:rPr>
              <w:t>-</w:t>
            </w:r>
          </w:p>
        </w:tc>
      </w:tr>
      <w:tr w:rsidR="004507B5" w:rsidRPr="00A43E2F" w14:paraId="1FB2377A" w14:textId="77777777" w:rsidTr="006E17C3">
        <w:trPr>
          <w:cantSplit/>
        </w:trPr>
        <w:tc>
          <w:tcPr>
            <w:tcW w:w="121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3DDA88D" w14:textId="66D0FE37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67.12</w:t>
            </w:r>
          </w:p>
        </w:tc>
        <w:tc>
          <w:tcPr>
            <w:tcW w:w="239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9982801" w14:textId="1DB7321D" w:rsidR="004507B5" w:rsidRPr="00A43E2F" w:rsidRDefault="004507B5" w:rsidP="004507B5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trailer not comply with sch 1, ss 1.15</w:t>
            </w:r>
            <w:r w:rsidRPr="00A43E2F">
              <w:rPr>
                <w:color w:val="000000"/>
                <w:sz w:val="20"/>
              </w:rPr>
              <w:noBreakHyphen/>
              <w:t>1.20 in relation to white or silver band or s 1.64</w:t>
            </w:r>
          </w:p>
        </w:tc>
        <w:tc>
          <w:tcPr>
            <w:tcW w:w="373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D436EB9" w14:textId="5ED1B434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driver motor vehicle towing trailer/operator trailer not comply with standard—white/silver band</w:t>
            </w:r>
          </w:p>
        </w:tc>
        <w:tc>
          <w:tcPr>
            <w:tcW w:w="131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EFBB089" w14:textId="145C6AA8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8B03F07" w14:textId="6B796E9C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224</w:t>
            </w:r>
          </w:p>
        </w:tc>
        <w:tc>
          <w:tcPr>
            <w:tcW w:w="11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C6EBF6A" w14:textId="77777777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4507B5" w:rsidRPr="00A43E2F" w14:paraId="4270B805" w14:textId="77777777" w:rsidTr="006E17C3">
        <w:trPr>
          <w:cantSplit/>
        </w:trPr>
        <w:tc>
          <w:tcPr>
            <w:tcW w:w="121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307015D" w14:textId="67524019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67.13</w:t>
            </w:r>
          </w:p>
        </w:tc>
        <w:tc>
          <w:tcPr>
            <w:tcW w:w="239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ECC0F8D" w14:textId="03FCB4F9" w:rsidR="004507B5" w:rsidRPr="00A43E2F" w:rsidRDefault="004507B5" w:rsidP="004507B5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trailer not comply with sch 1, or ss 1.15</w:t>
            </w:r>
            <w:r w:rsidRPr="00A43E2F">
              <w:rPr>
                <w:color w:val="000000"/>
                <w:sz w:val="20"/>
              </w:rPr>
              <w:noBreakHyphen/>
              <w:t>1.20 in relation to unauthorised or prohibited warning signs or s 1.65</w:t>
            </w:r>
          </w:p>
        </w:tc>
        <w:tc>
          <w:tcPr>
            <w:tcW w:w="373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57D41A1" w14:textId="67A50749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driver motor vehicle towing trailer/operator trailer not comply with standard—unauthorised warning sign</w:t>
            </w:r>
          </w:p>
        </w:tc>
        <w:tc>
          <w:tcPr>
            <w:tcW w:w="131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14B9A2C" w14:textId="6F410500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C667E45" w14:textId="75B47DD4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224</w:t>
            </w:r>
          </w:p>
        </w:tc>
        <w:tc>
          <w:tcPr>
            <w:tcW w:w="11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30719AD" w14:textId="77777777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4507B5" w:rsidRPr="00A43E2F" w14:paraId="6C335FC0" w14:textId="77777777" w:rsidTr="006E17C3">
        <w:trPr>
          <w:cantSplit/>
        </w:trPr>
        <w:tc>
          <w:tcPr>
            <w:tcW w:w="121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9507E2B" w14:textId="6E193CD9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67.14</w:t>
            </w:r>
          </w:p>
        </w:tc>
        <w:tc>
          <w:tcPr>
            <w:tcW w:w="239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0052D1C" w14:textId="11C54B5D" w:rsidR="004507B5" w:rsidRPr="00A43E2F" w:rsidRDefault="004507B5" w:rsidP="004507B5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trailer not comply with sch 1, ss 1.15</w:t>
            </w:r>
            <w:r w:rsidRPr="00A43E2F">
              <w:rPr>
                <w:color w:val="000000"/>
                <w:sz w:val="20"/>
              </w:rPr>
              <w:noBreakHyphen/>
              <w:t>1.20 in relation to axles or axle groups or s 1.66</w:t>
            </w:r>
          </w:p>
        </w:tc>
        <w:tc>
          <w:tcPr>
            <w:tcW w:w="373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1A05DD2" w14:textId="7B4AFE57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driver motor vehicle towing trailer/operator trailer not comply with standard—axles/axle groups</w:t>
            </w:r>
          </w:p>
        </w:tc>
        <w:tc>
          <w:tcPr>
            <w:tcW w:w="131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03C022E" w14:textId="00445405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92C5DBB" w14:textId="0DAFCADB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224</w:t>
            </w:r>
          </w:p>
        </w:tc>
        <w:tc>
          <w:tcPr>
            <w:tcW w:w="11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61484B1" w14:textId="77777777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4507B5" w:rsidRPr="00A43E2F" w14:paraId="22012659" w14:textId="77777777" w:rsidTr="006E17C3">
        <w:trPr>
          <w:cantSplit/>
        </w:trPr>
        <w:tc>
          <w:tcPr>
            <w:tcW w:w="121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9ED46B5" w14:textId="40C274EA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67.15</w:t>
            </w:r>
          </w:p>
        </w:tc>
        <w:tc>
          <w:tcPr>
            <w:tcW w:w="239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EBE4E44" w14:textId="09B9EE01" w:rsidR="004507B5" w:rsidRPr="00A43E2F" w:rsidRDefault="004507B5" w:rsidP="004507B5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trailer not comply with sch 1, ss 1.15</w:t>
            </w:r>
            <w:r w:rsidRPr="00A43E2F">
              <w:rPr>
                <w:color w:val="000000"/>
                <w:sz w:val="20"/>
              </w:rPr>
              <w:noBreakHyphen/>
              <w:t>1.20 in relation to trailer dimensions (including width, length, rear overhang, drawbar length, height or ground clearance) or ss 1.67-1.75</w:t>
            </w:r>
          </w:p>
        </w:tc>
        <w:tc>
          <w:tcPr>
            <w:tcW w:w="373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5CD6F9B" w14:textId="4FABC931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driver motor vehicle towing trailer/operator trailer not comply with standard—width/length/rear overhang/drawbar length/height/other dimensions</w:t>
            </w:r>
          </w:p>
        </w:tc>
        <w:tc>
          <w:tcPr>
            <w:tcW w:w="131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53F4C2D" w14:textId="4AC1AF55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85A1D08" w14:textId="799CB484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224</w:t>
            </w:r>
          </w:p>
        </w:tc>
        <w:tc>
          <w:tcPr>
            <w:tcW w:w="11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418AF12" w14:textId="77777777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4507B5" w:rsidRPr="00A43E2F" w14:paraId="7AEB6127" w14:textId="77777777" w:rsidTr="006E17C3">
        <w:trPr>
          <w:cantSplit/>
        </w:trPr>
        <w:tc>
          <w:tcPr>
            <w:tcW w:w="121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128F1E3" w14:textId="038CAC09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67.16</w:t>
            </w:r>
          </w:p>
        </w:tc>
        <w:tc>
          <w:tcPr>
            <w:tcW w:w="239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AD444DE" w14:textId="7A953A6C" w:rsidR="004507B5" w:rsidRPr="00A43E2F" w:rsidRDefault="004507B5" w:rsidP="004507B5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trailer not comply with sch 1, ss 1.15</w:t>
            </w:r>
            <w:r w:rsidRPr="00A43E2F">
              <w:rPr>
                <w:color w:val="000000"/>
                <w:sz w:val="20"/>
              </w:rPr>
              <w:noBreakHyphen/>
              <w:t>1.20 in relation to lights or s 1.77, s 1.78, s 1.86, ss 1.88-1.93, ss 1.95</w:t>
            </w:r>
            <w:r w:rsidRPr="00A43E2F">
              <w:rPr>
                <w:color w:val="000000"/>
                <w:sz w:val="20"/>
              </w:rPr>
              <w:noBreakHyphen/>
              <w:t>1.102, ss 1.104-1.106, s 1.108, s 1.109, s 1.120 and s 1.121</w:t>
            </w:r>
          </w:p>
        </w:tc>
        <w:tc>
          <w:tcPr>
            <w:tcW w:w="373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C62C359" w14:textId="78F94B17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driver motor vehicle towing trailer/operator trailer not comply with standard—tail</w:t>
            </w:r>
            <w:r w:rsidRPr="00A43E2F">
              <w:rPr>
                <w:color w:val="000000"/>
                <w:sz w:val="20"/>
              </w:rPr>
              <w:noBreakHyphen/>
              <w:t>lights/numberplate lights/clearance lights/side marker lights/brakelights/ reversing lights/direction indicator lights/ rear fog lights/prohibited lights/other lights</w:t>
            </w:r>
          </w:p>
        </w:tc>
        <w:tc>
          <w:tcPr>
            <w:tcW w:w="131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3ED3134" w14:textId="5B3FCE02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D858C1A" w14:textId="4B7C3902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224</w:t>
            </w:r>
          </w:p>
        </w:tc>
        <w:tc>
          <w:tcPr>
            <w:tcW w:w="11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75CB729" w14:textId="77777777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4507B5" w:rsidRPr="00A43E2F" w14:paraId="788924DC" w14:textId="77777777" w:rsidTr="006E17C3">
        <w:trPr>
          <w:cantSplit/>
        </w:trPr>
        <w:tc>
          <w:tcPr>
            <w:tcW w:w="121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2FB1D64" w14:textId="547FBB10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67.17</w:t>
            </w:r>
          </w:p>
        </w:tc>
        <w:tc>
          <w:tcPr>
            <w:tcW w:w="239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6A3417E" w14:textId="5EC9DE2C" w:rsidR="004507B5" w:rsidRPr="00A43E2F" w:rsidRDefault="004507B5" w:rsidP="004507B5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trailer not comply with sch 1, ss 1.15</w:t>
            </w:r>
            <w:r w:rsidRPr="00A43E2F">
              <w:rPr>
                <w:color w:val="000000"/>
                <w:sz w:val="20"/>
              </w:rPr>
              <w:noBreakHyphen/>
              <w:t>1.20 in relation to reflectors or ss 1.110</w:t>
            </w:r>
            <w:r w:rsidRPr="00A43E2F">
              <w:rPr>
                <w:color w:val="000000"/>
                <w:sz w:val="20"/>
              </w:rPr>
              <w:noBreakHyphen/>
              <w:t>1.115</w:t>
            </w:r>
          </w:p>
        </w:tc>
        <w:tc>
          <w:tcPr>
            <w:tcW w:w="373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0147982" w14:textId="6EA0C635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driver motor vehicle towing trailer/operator trailer not comply with standard—rear reflectors/side reflectors/front reflectors/ other reflectors</w:t>
            </w:r>
          </w:p>
        </w:tc>
        <w:tc>
          <w:tcPr>
            <w:tcW w:w="131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C8637EF" w14:textId="51128074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41C9F25" w14:textId="6200544E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224</w:t>
            </w:r>
          </w:p>
        </w:tc>
        <w:tc>
          <w:tcPr>
            <w:tcW w:w="11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91227AE" w14:textId="77777777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4507B5" w:rsidRPr="00A43E2F" w14:paraId="01405820" w14:textId="77777777" w:rsidTr="006E17C3">
        <w:trPr>
          <w:cantSplit/>
        </w:trPr>
        <w:tc>
          <w:tcPr>
            <w:tcW w:w="121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0580648" w14:textId="4374ACA8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67.18</w:t>
            </w:r>
          </w:p>
        </w:tc>
        <w:tc>
          <w:tcPr>
            <w:tcW w:w="239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BF5C376" w14:textId="08C1AA79" w:rsidR="004507B5" w:rsidRPr="00A43E2F" w:rsidRDefault="004507B5" w:rsidP="004507B5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trailer not comply with sch 1, ss 1.15</w:t>
            </w:r>
            <w:r w:rsidRPr="00A43E2F">
              <w:rPr>
                <w:color w:val="000000"/>
                <w:sz w:val="20"/>
              </w:rPr>
              <w:noBreakHyphen/>
              <w:t>1.20 in relation to rear marking plates or s 1.122</w:t>
            </w:r>
          </w:p>
        </w:tc>
        <w:tc>
          <w:tcPr>
            <w:tcW w:w="373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E584E65" w14:textId="3BF1F2CE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driver motor vehicle towing trailer/operator trailer not comply with standard—rear marking plates</w:t>
            </w:r>
          </w:p>
        </w:tc>
        <w:tc>
          <w:tcPr>
            <w:tcW w:w="131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CC4724D" w14:textId="338134F9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761C652" w14:textId="77E7362A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224</w:t>
            </w:r>
          </w:p>
        </w:tc>
        <w:tc>
          <w:tcPr>
            <w:tcW w:w="11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D02032A" w14:textId="77777777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4507B5" w:rsidRPr="00A43E2F" w14:paraId="28D08BF1" w14:textId="77777777" w:rsidTr="006E17C3">
        <w:trPr>
          <w:cantSplit/>
        </w:trPr>
        <w:tc>
          <w:tcPr>
            <w:tcW w:w="121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C816C77" w14:textId="0C35A460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67.19</w:t>
            </w:r>
          </w:p>
        </w:tc>
        <w:tc>
          <w:tcPr>
            <w:tcW w:w="239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C2AC47C" w14:textId="046A1BC0" w:rsidR="004507B5" w:rsidRPr="00A43E2F" w:rsidRDefault="004507B5" w:rsidP="004507B5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trailer not comply with sch 1, ss 1.15</w:t>
            </w:r>
            <w:r w:rsidRPr="00A43E2F">
              <w:rPr>
                <w:color w:val="000000"/>
                <w:sz w:val="20"/>
              </w:rPr>
              <w:noBreakHyphen/>
              <w:t>1.20 in relation to brakes or ss 1.129-1.132 and ss 1.136</w:t>
            </w:r>
            <w:r w:rsidRPr="00A43E2F">
              <w:rPr>
                <w:color w:val="000000"/>
                <w:sz w:val="20"/>
              </w:rPr>
              <w:noBreakHyphen/>
              <w:t>1.138</w:t>
            </w:r>
          </w:p>
        </w:tc>
        <w:tc>
          <w:tcPr>
            <w:tcW w:w="373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FC09150" w14:textId="15E45904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driver motor vehicle towing trailer/operator trailer not comply with standard—brakes</w:t>
            </w:r>
          </w:p>
        </w:tc>
        <w:tc>
          <w:tcPr>
            <w:tcW w:w="131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9939E77" w14:textId="14B0C01F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F3308C8" w14:textId="4CC379FC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425</w:t>
            </w:r>
          </w:p>
        </w:tc>
        <w:tc>
          <w:tcPr>
            <w:tcW w:w="11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3E4BA6B" w14:textId="77777777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4507B5" w:rsidRPr="00A43E2F" w14:paraId="6B6A60ED" w14:textId="77777777" w:rsidTr="006E17C3">
        <w:trPr>
          <w:cantSplit/>
        </w:trPr>
        <w:tc>
          <w:tcPr>
            <w:tcW w:w="121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39553C5" w14:textId="7ED66A4C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67.20</w:t>
            </w:r>
          </w:p>
        </w:tc>
        <w:tc>
          <w:tcPr>
            <w:tcW w:w="239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2BBA7BF" w14:textId="07F98979" w:rsidR="004507B5" w:rsidRPr="00A43E2F" w:rsidRDefault="004507B5" w:rsidP="004507B5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trailer not comply with sch 1, ss 1.15</w:t>
            </w:r>
            <w:r w:rsidRPr="00A43E2F">
              <w:rPr>
                <w:color w:val="000000"/>
                <w:sz w:val="20"/>
              </w:rPr>
              <w:noBreakHyphen/>
              <w:t>1.20 in relation to couplings or ss 1.154 and 1.155</w:t>
            </w:r>
          </w:p>
        </w:tc>
        <w:tc>
          <w:tcPr>
            <w:tcW w:w="373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41F3BE8" w14:textId="3B70EEF7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driver motor vehicle towing trailer/operator trailer not comply with standard—couplings</w:t>
            </w:r>
          </w:p>
        </w:tc>
        <w:tc>
          <w:tcPr>
            <w:tcW w:w="131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D49EDF3" w14:textId="02139ACB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83A65BB" w14:textId="116EB143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279</w:t>
            </w:r>
          </w:p>
        </w:tc>
        <w:tc>
          <w:tcPr>
            <w:tcW w:w="118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35DAAB2" w14:textId="77777777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4507B5" w:rsidRPr="00A43E2F" w14:paraId="3F99FE5A" w14:textId="77777777" w:rsidTr="006E17C3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B156473" w14:textId="6218F63D" w:rsidR="004507B5" w:rsidRPr="00A43E2F" w:rsidRDefault="004507B5" w:rsidP="004507B5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68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EBB6F76" w14:textId="36EBF005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111 (1)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7AFDA0E" w14:textId="77777777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04D4345" w14:textId="77777777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F1A9565" w14:textId="77777777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9E209AE" w14:textId="77777777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4507B5" w:rsidRPr="00A43E2F" w14:paraId="78E0D6EF" w14:textId="77777777" w:rsidTr="006E17C3">
        <w:trPr>
          <w:cantSplit/>
        </w:trPr>
        <w:tc>
          <w:tcPr>
            <w:tcW w:w="121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1BF87A2" w14:textId="53A37F0C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68.1</w:t>
            </w:r>
          </w:p>
        </w:tc>
        <w:tc>
          <w:tcPr>
            <w:tcW w:w="239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BC30985" w14:textId="3DDEB32E" w:rsidR="004507B5" w:rsidRPr="00A43E2F" w:rsidRDefault="004507B5" w:rsidP="004507B5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combination not comply with sch 1, ss 1.15</w:t>
            </w:r>
            <w:r w:rsidRPr="00A43E2F">
              <w:rPr>
                <w:color w:val="000000"/>
                <w:sz w:val="20"/>
              </w:rPr>
              <w:noBreakHyphen/>
              <w:t>1.20 in relation to something not dealt with elsewhere in this item or another provision not dealt with elsewhere in this item</w:t>
            </w:r>
          </w:p>
        </w:tc>
        <w:tc>
          <w:tcPr>
            <w:tcW w:w="373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45131F3" w14:textId="6C666E2A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driver/operator combination not comply with standard—other</w:t>
            </w:r>
          </w:p>
        </w:tc>
        <w:tc>
          <w:tcPr>
            <w:tcW w:w="131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9F5E9DB" w14:textId="1B8EE17F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A194157" w14:textId="4A2F844E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279</w:t>
            </w:r>
          </w:p>
        </w:tc>
        <w:tc>
          <w:tcPr>
            <w:tcW w:w="11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5EC64B9" w14:textId="77777777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4507B5" w:rsidRPr="00A43E2F" w14:paraId="5BEBDDD4" w14:textId="77777777" w:rsidTr="006E17C3">
        <w:trPr>
          <w:cantSplit/>
        </w:trPr>
        <w:tc>
          <w:tcPr>
            <w:tcW w:w="121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4A284D6" w14:textId="2BFAB6B7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68.2</w:t>
            </w:r>
          </w:p>
        </w:tc>
        <w:tc>
          <w:tcPr>
            <w:tcW w:w="239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9CEE2E1" w14:textId="59DD376C" w:rsidR="004507B5" w:rsidRPr="00A43E2F" w:rsidRDefault="004507B5" w:rsidP="004507B5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combination not comply with sch 1, ss 1.15</w:t>
            </w:r>
            <w:r w:rsidRPr="00A43E2F">
              <w:rPr>
                <w:color w:val="000000"/>
                <w:sz w:val="20"/>
              </w:rPr>
              <w:noBreakHyphen/>
              <w:t>1.20 in relation to warning signs or s 1.65</w:t>
            </w:r>
          </w:p>
        </w:tc>
        <w:tc>
          <w:tcPr>
            <w:tcW w:w="373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0E2A31D" w14:textId="2E48728C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driver/operator combination not comply with standard—warning signs</w:t>
            </w:r>
          </w:p>
        </w:tc>
        <w:tc>
          <w:tcPr>
            <w:tcW w:w="131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1984D0D" w14:textId="5CF24AD4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AD0CA6F" w14:textId="66BDDBB5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279</w:t>
            </w:r>
          </w:p>
        </w:tc>
        <w:tc>
          <w:tcPr>
            <w:tcW w:w="11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6F2CE93" w14:textId="77777777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4507B5" w:rsidRPr="00A43E2F" w14:paraId="1A08E573" w14:textId="77777777" w:rsidTr="006E17C3">
        <w:trPr>
          <w:cantSplit/>
        </w:trPr>
        <w:tc>
          <w:tcPr>
            <w:tcW w:w="121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2A9F4BF" w14:textId="2B41FCE5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68.3</w:t>
            </w:r>
          </w:p>
        </w:tc>
        <w:tc>
          <w:tcPr>
            <w:tcW w:w="239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D1EF7FC" w14:textId="2BD831D1" w:rsidR="004507B5" w:rsidRPr="00A43E2F" w:rsidRDefault="004507B5" w:rsidP="004507B5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combination not comply with sch 1, ss 1.15</w:t>
            </w:r>
            <w:r w:rsidRPr="00A43E2F">
              <w:rPr>
                <w:color w:val="000000"/>
                <w:sz w:val="20"/>
              </w:rPr>
              <w:noBreakHyphen/>
              <w:t>1.20 in relation to dimensions (including length or ground clearance) or s 1.67, s 1.68, s 1.74 and s 1.75</w:t>
            </w:r>
          </w:p>
        </w:tc>
        <w:tc>
          <w:tcPr>
            <w:tcW w:w="373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81C6C05" w14:textId="1B89E22B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driver/operator combination not comply with standard—length/ground clearance/ other dimensions</w:t>
            </w:r>
          </w:p>
        </w:tc>
        <w:tc>
          <w:tcPr>
            <w:tcW w:w="131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568D4C2" w14:textId="54EF6D9A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1B6E142" w14:textId="267B118F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279</w:t>
            </w:r>
          </w:p>
        </w:tc>
        <w:tc>
          <w:tcPr>
            <w:tcW w:w="11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FEC5F18" w14:textId="77777777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4507B5" w:rsidRPr="00A43E2F" w14:paraId="64C938D1" w14:textId="77777777" w:rsidTr="006E17C3">
        <w:trPr>
          <w:cantSplit/>
        </w:trPr>
        <w:tc>
          <w:tcPr>
            <w:tcW w:w="121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2573C6D" w14:textId="14936AE8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68.4</w:t>
            </w:r>
          </w:p>
        </w:tc>
        <w:tc>
          <w:tcPr>
            <w:tcW w:w="239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7B5FEA9" w14:textId="1D3FE2EB" w:rsidR="004507B5" w:rsidRPr="00A43E2F" w:rsidRDefault="004507B5" w:rsidP="004507B5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combination not comply with sch 1, ss 1.15</w:t>
            </w:r>
            <w:r w:rsidRPr="00A43E2F">
              <w:rPr>
                <w:color w:val="000000"/>
                <w:sz w:val="20"/>
              </w:rPr>
              <w:noBreakHyphen/>
              <w:t>1.20 in relation to brakes or ss 1.129-1.132</w:t>
            </w:r>
          </w:p>
        </w:tc>
        <w:tc>
          <w:tcPr>
            <w:tcW w:w="373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BF763CD" w14:textId="5B2ADE46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driver/operator combination not comply with standard—brakes</w:t>
            </w:r>
          </w:p>
        </w:tc>
        <w:tc>
          <w:tcPr>
            <w:tcW w:w="131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CBC711C" w14:textId="477A012F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44C1D81" w14:textId="5F113550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425</w:t>
            </w:r>
          </w:p>
        </w:tc>
        <w:tc>
          <w:tcPr>
            <w:tcW w:w="118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714D201" w14:textId="77777777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4507B5" w:rsidRPr="00A43E2F" w14:paraId="24249983" w14:textId="77777777" w:rsidTr="006E17C3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6959C92" w14:textId="57282FE7" w:rsidR="004507B5" w:rsidRPr="00A43E2F" w:rsidRDefault="004507B5" w:rsidP="004507B5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69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4A43D12" w14:textId="30A58DE9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111 (2)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2BC79F93" w14:textId="77777777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2441A18C" w14:textId="77777777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4DF34DB" w14:textId="77777777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1FB637E" w14:textId="77777777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4507B5" w:rsidRPr="00A43E2F" w14:paraId="1EF6A437" w14:textId="77777777" w:rsidTr="006E17C3">
        <w:trPr>
          <w:cantSplit/>
        </w:trPr>
        <w:tc>
          <w:tcPr>
            <w:tcW w:w="121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B220E09" w14:textId="2D64B53A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69.1</w:t>
            </w:r>
          </w:p>
        </w:tc>
        <w:tc>
          <w:tcPr>
            <w:tcW w:w="239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48138C6" w14:textId="28413439" w:rsidR="004507B5" w:rsidRPr="00A43E2F" w:rsidRDefault="004507B5" w:rsidP="004507B5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vehicle in combination not comply with sch 1, ss 1.15</w:t>
            </w:r>
            <w:r w:rsidRPr="00A43E2F">
              <w:rPr>
                <w:color w:val="000000"/>
                <w:sz w:val="20"/>
              </w:rPr>
              <w:noBreakHyphen/>
              <w:t>1.20 in relation to something not dealt with elsewhere in this item or another provision not dealt with elsewhere in this item</w:t>
            </w:r>
          </w:p>
        </w:tc>
        <w:tc>
          <w:tcPr>
            <w:tcW w:w="373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C6BE509" w14:textId="250AE5F0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driver/operator vehicle in combination not comply with standard—other</w:t>
            </w:r>
          </w:p>
        </w:tc>
        <w:tc>
          <w:tcPr>
            <w:tcW w:w="131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23E73B1" w14:textId="30D158E1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0E93D05" w14:textId="4C7350C8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279</w:t>
            </w:r>
          </w:p>
        </w:tc>
        <w:tc>
          <w:tcPr>
            <w:tcW w:w="11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ED6BBFC" w14:textId="77777777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4507B5" w:rsidRPr="00A43E2F" w14:paraId="4BCDAFA8" w14:textId="77777777" w:rsidTr="006E17C3">
        <w:trPr>
          <w:cantSplit/>
        </w:trPr>
        <w:tc>
          <w:tcPr>
            <w:tcW w:w="121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7069A82" w14:textId="6D2F185A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69.2</w:t>
            </w:r>
          </w:p>
        </w:tc>
        <w:tc>
          <w:tcPr>
            <w:tcW w:w="239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36266D6" w14:textId="46364C57" w:rsidR="004507B5" w:rsidRPr="00A43E2F" w:rsidRDefault="004507B5" w:rsidP="004507B5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vehicle in combination not comply with sch 1, ss 1.15</w:t>
            </w:r>
            <w:r w:rsidRPr="00A43E2F">
              <w:rPr>
                <w:color w:val="000000"/>
                <w:sz w:val="20"/>
              </w:rPr>
              <w:noBreakHyphen/>
              <w:t>1.20 in relation to brakes or s 1.129, s 1.130 and s 1.132</w:t>
            </w:r>
          </w:p>
        </w:tc>
        <w:tc>
          <w:tcPr>
            <w:tcW w:w="373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10FF218" w14:textId="35AD2D52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driver/operator vehicle in combination not comply with standard—brakes</w:t>
            </w:r>
          </w:p>
        </w:tc>
        <w:tc>
          <w:tcPr>
            <w:tcW w:w="131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BC727BB" w14:textId="3EC9F3C2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24C26CD" w14:textId="094622F2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425</w:t>
            </w:r>
          </w:p>
        </w:tc>
        <w:tc>
          <w:tcPr>
            <w:tcW w:w="11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E793AB3" w14:textId="77777777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4507B5" w:rsidRPr="00A43E2F" w14:paraId="212BA7A6" w14:textId="77777777" w:rsidTr="006E17C3">
        <w:trPr>
          <w:cantSplit/>
        </w:trPr>
        <w:tc>
          <w:tcPr>
            <w:tcW w:w="121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CD8AD94" w14:textId="63E820E1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69.3</w:t>
            </w:r>
          </w:p>
        </w:tc>
        <w:tc>
          <w:tcPr>
            <w:tcW w:w="239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F87CFAD" w14:textId="1AFDECAF" w:rsidR="004507B5" w:rsidRPr="00A43E2F" w:rsidRDefault="004507B5" w:rsidP="004507B5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vehicle in combination not comply with sch 1, ss 1.15</w:t>
            </w:r>
            <w:r w:rsidRPr="00A43E2F">
              <w:rPr>
                <w:color w:val="000000"/>
                <w:sz w:val="20"/>
              </w:rPr>
              <w:noBreakHyphen/>
              <w:t>1.20 in relation to couplings or s 1.154 and s 1.155</w:t>
            </w:r>
          </w:p>
        </w:tc>
        <w:tc>
          <w:tcPr>
            <w:tcW w:w="373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836C935" w14:textId="7C264774" w:rsidR="004507B5" w:rsidRPr="00A43E2F" w:rsidRDefault="004507B5" w:rsidP="004507B5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driver/operator vehicle in combination not comply with standard—couplings</w:t>
            </w:r>
          </w:p>
        </w:tc>
        <w:tc>
          <w:tcPr>
            <w:tcW w:w="131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8D1DA49" w14:textId="299363E6" w:rsidR="004507B5" w:rsidRPr="00A43E2F" w:rsidRDefault="004507B5" w:rsidP="004507B5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5AFE8CD" w14:textId="2DA7B17B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279</w:t>
            </w:r>
          </w:p>
        </w:tc>
        <w:tc>
          <w:tcPr>
            <w:tcW w:w="118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882E8DA" w14:textId="77777777" w:rsidR="004507B5" w:rsidRPr="00A43E2F" w:rsidRDefault="004507B5" w:rsidP="004507B5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4507B5" w:rsidRPr="00A43E2F" w14:paraId="400C05B8" w14:textId="77777777" w:rsidTr="006E17C3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2CB447A" w14:textId="4EDAEDA3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70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B0EC67F" w14:textId="5D853051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114 (3) (a)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0E1EF99" w14:textId="3E399328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modify/add component contrary to standards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6B184FD" w14:textId="4454ECFD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347D7E5" w14:textId="710E9593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224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6323AF1" w14:textId="77777777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4507B5" w:rsidRPr="00A43E2F" w14:paraId="29D2B561" w14:textId="77777777" w:rsidTr="006E17C3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8443957" w14:textId="72F154DC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71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C587BBF" w14:textId="60733311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114 (3) (b)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990309E" w14:textId="10D476BC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modify/add component without certification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BA5FC42" w14:textId="27ACF3DA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9CB482A" w14:textId="5C811DE2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224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69C6B72" w14:textId="77777777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4507B5" w:rsidRPr="00A43E2F" w14:paraId="0712A503" w14:textId="77777777" w:rsidTr="006E17C3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3851039" w14:textId="5C260DDE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72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2CC2735" w14:textId="79A7F2BD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122 (1) (a)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D09078E" w14:textId="2D67CAA6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authorised examiner not tell authority about change of name as required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E738A41" w14:textId="0D253313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18BDE3E" w14:textId="257EBE01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216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DD9C976" w14:textId="77777777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4507B5" w:rsidRPr="00A43E2F" w14:paraId="2FBE9B36" w14:textId="77777777" w:rsidTr="006E17C3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1512234" w14:textId="15E3A7B5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73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09A14FC" w14:textId="3D4A2AB5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122 (1) (b)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223D732" w14:textId="1FCA71A6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authorised examiner not return certificate of authorisation to authority for amendment after change of name as required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4037639" w14:textId="48F40872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3DB5979" w14:textId="1E804E21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216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1045F08" w14:textId="77777777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4507B5" w:rsidRPr="00A43E2F" w14:paraId="65CF2241" w14:textId="77777777" w:rsidTr="006E17C3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E553046" w14:textId="4F0CB4A1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74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529B61C" w14:textId="35DA27A6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122 (2) (a)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C3C315B" w14:textId="01540FAB" w:rsidR="004507B5" w:rsidRPr="00A43E2F" w:rsidRDefault="004507B5" w:rsidP="004507B5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authorised examiner not tell authority orally about change of address as required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C3E3A16" w14:textId="750CDAE3" w:rsidR="004507B5" w:rsidRPr="00A43E2F" w:rsidRDefault="004507B5" w:rsidP="004507B5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A474983" w14:textId="7063D2DA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216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BDC199B" w14:textId="77777777" w:rsidR="004507B5" w:rsidRPr="00A43E2F" w:rsidRDefault="004507B5" w:rsidP="004507B5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4507B5" w:rsidRPr="00A43E2F" w14:paraId="5104E257" w14:textId="77777777" w:rsidTr="006E17C3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661F460" w14:textId="000E5DA5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75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6E8DBC6" w14:textId="1103FF54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122 (2) (b)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E43E6B0" w14:textId="46E623B1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authorised examiner not tell authority in writing about change of address as required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DF5CAC5" w14:textId="0133E5BA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970E9CA" w14:textId="5FCA03DF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216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BC5DEE5" w14:textId="77777777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4507B5" w:rsidRPr="00A43E2F" w14:paraId="02FBD44E" w14:textId="77777777" w:rsidTr="006E17C3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36BF3B4" w14:textId="1B6AF22A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76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F7120E7" w14:textId="4EA9EBD8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126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207EF98" w14:textId="3D67F03B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authorised examiner authorisation cancelled/suspended not return certificate of authorisation to authority as required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57F8478" w14:textId="2D8E4627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809B8CC" w14:textId="0307B91D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224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80355B6" w14:textId="77777777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4507B5" w:rsidRPr="00A43E2F" w14:paraId="4A17DCD1" w14:textId="77777777" w:rsidTr="006E17C3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20C55C2" w14:textId="3FEBBB4B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77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E42A767" w14:textId="46BAF081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137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E1D068A" w14:textId="5B1B549C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proprietor approval cancelled/suspended not return certificate of approval of premises to authority as required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A90BA2C" w14:textId="3B69A1BA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D42DBE3" w14:textId="117B5AFC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224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8FA6C41" w14:textId="77777777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4507B5" w:rsidRPr="00A43E2F" w14:paraId="40191196" w14:textId="77777777" w:rsidTr="006E17C3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07F2AA6" w14:textId="41EE5110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78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993EB48" w14:textId="57871941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138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AB62636" w14:textId="6AAC2B28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proprietor not display certificate of approval of premises as required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8E4C599" w14:textId="2FA840E8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B7D7291" w14:textId="743FF9D1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216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6A12BC6" w14:textId="77777777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4507B5" w:rsidRPr="00A43E2F" w14:paraId="2C727A25" w14:textId="77777777" w:rsidTr="006E17C3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CC48C59" w14:textId="6FD2D56E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79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B48F88A" w14:textId="3296F60B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139 (1) (a)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973A789" w14:textId="4981EE2B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proprietor not keep up-to-date copy of light vehicle manual/heavy vehicle manual/Australian design rules at premises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4EF3811" w14:textId="0421FBDD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846C369" w14:textId="530B9554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216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DC367D0" w14:textId="77777777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4507B5" w:rsidRPr="00A43E2F" w14:paraId="2078FEDC" w14:textId="77777777" w:rsidTr="006E17C3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EC4A047" w14:textId="5F79458A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80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8459E89" w14:textId="6C191D07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139 (1) (b)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1DF9FF9" w14:textId="11213E3D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proprietor not keep up-to-date copy of document applied/adopted/incorporated in light vehicle manual/heavy vehicle manual at premises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B08E1C2" w14:textId="71D51140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EC9A232" w14:textId="26AF3A9F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216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8604661" w14:textId="77777777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4507B5" w:rsidRPr="00A43E2F" w14:paraId="26F1B860" w14:textId="77777777" w:rsidTr="006E17C3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CD60F11" w14:textId="2AAB3B45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81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B0CF484" w14:textId="51411589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139 (2)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B0D30A9" w14:textId="6CB55E51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proprietor not make copy of required documents available for inspection as required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410B2E4" w14:textId="10CF9C9E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FAB9318" w14:textId="67444566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216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436D762" w14:textId="77777777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4507B5" w:rsidRPr="00A43E2F" w14:paraId="6D4B3738" w14:textId="77777777" w:rsidTr="006E17C3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23AF253" w14:textId="396B6F37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82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A6F1D83" w14:textId="473152A1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140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3CC0FBF" w14:textId="7285B512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proprietor not display approved inspection station notice as required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684CE1A" w14:textId="715AEC64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FE3B2BC" w14:textId="1ABC0A4F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216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D4C905E" w14:textId="77777777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4507B5" w:rsidRPr="00A43E2F" w14:paraId="1184E2A3" w14:textId="77777777" w:rsidTr="006E17C3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9924DB6" w14:textId="4DEEC6C6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83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CBC2E62" w14:textId="7D582ED8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141 (a)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A4C5BC3" w14:textId="0DF5AE95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previous proprietor not tell authority in writing about ceasing to be proprietor as required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E6932EA" w14:textId="5196E840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4D30423" w14:textId="62F7988C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216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E529759" w14:textId="77777777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4507B5" w:rsidRPr="00A43E2F" w14:paraId="4BBEF6B6" w14:textId="77777777" w:rsidTr="006E17C3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1F74E9F" w14:textId="57B8D96A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84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7900792" w14:textId="7992E070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141 (b)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B7F55C3" w14:textId="63DB6A94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previous proprietor not return certificate of approval for premises after ceasing to be proprietor as required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F09FF12" w14:textId="24A66E86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D8B184E" w14:textId="64E0F12E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216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C3015BE" w14:textId="77777777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4507B5" w:rsidRPr="00A43E2F" w14:paraId="7C4FE3FA" w14:textId="77777777" w:rsidTr="006E17C3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80B720A" w14:textId="1102D75B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85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A22E63C" w14:textId="382A74ED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142 (a)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7E78EB2" w14:textId="26A66491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proprietor not tell authority about change of name as required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95A2904" w14:textId="64A26750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2E45CF0" w14:textId="759BEB6D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216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DCE3EE6" w14:textId="77777777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4507B5" w:rsidRPr="00A43E2F" w14:paraId="6923A4FD" w14:textId="77777777" w:rsidTr="006E17C3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FE9F9A4" w14:textId="69A31D41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86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E1AB9F4" w14:textId="5114A753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142 (b)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25CBA62" w14:textId="35EE439E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proprietor not return certificate of approval of premises to authority for amendment after change of name as required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A66F515" w14:textId="203F1837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5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AD4D1F0" w14:textId="16288792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216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186BD94" w14:textId="77777777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4507B5" w:rsidRPr="00A43E2F" w14:paraId="2B5FCC31" w14:textId="77777777" w:rsidTr="006E17C3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77D7007" w14:textId="5BA50078" w:rsidR="004507B5" w:rsidRPr="00A43E2F" w:rsidRDefault="004507B5" w:rsidP="004507B5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87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23F8885" w14:textId="4ED7D0DB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143 (4)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A653734" w14:textId="77777777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803740C" w14:textId="77777777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787C600" w14:textId="77777777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2EC3DF71" w14:textId="77777777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4507B5" w:rsidRPr="00A43E2F" w14:paraId="1AFBB69F" w14:textId="77777777" w:rsidTr="006E17C3">
        <w:trPr>
          <w:cantSplit/>
        </w:trPr>
        <w:tc>
          <w:tcPr>
            <w:tcW w:w="121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5293AFC" w14:textId="31422542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87.1</w:t>
            </w:r>
          </w:p>
        </w:tc>
        <w:tc>
          <w:tcPr>
            <w:tcW w:w="239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9C89E73" w14:textId="6DFC6DC5" w:rsidR="004507B5" w:rsidRPr="00A43E2F" w:rsidRDefault="004507B5" w:rsidP="004507B5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for notice under 143 (2)</w:t>
            </w:r>
          </w:p>
        </w:tc>
        <w:tc>
          <w:tcPr>
            <w:tcW w:w="373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07397DD" w14:textId="528F8E20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registered operator/person in control not produce vehicle for inspection as required</w:t>
            </w:r>
          </w:p>
        </w:tc>
        <w:tc>
          <w:tcPr>
            <w:tcW w:w="131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D95DD50" w14:textId="50586CFA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95832B5" w14:textId="6E6C396A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224</w:t>
            </w:r>
          </w:p>
        </w:tc>
        <w:tc>
          <w:tcPr>
            <w:tcW w:w="11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79E3247" w14:textId="77777777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4507B5" w:rsidRPr="00A43E2F" w14:paraId="208F0451" w14:textId="77777777" w:rsidTr="006E17C3">
        <w:trPr>
          <w:cantSplit/>
        </w:trPr>
        <w:tc>
          <w:tcPr>
            <w:tcW w:w="121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599A9A9" w14:textId="68C5FAEA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87.2</w:t>
            </w:r>
          </w:p>
        </w:tc>
        <w:tc>
          <w:tcPr>
            <w:tcW w:w="239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30E7F34" w14:textId="0D0F4E97" w:rsidR="004507B5" w:rsidRPr="00A43E2F" w:rsidRDefault="004507B5" w:rsidP="004507B5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A43E2F">
              <w:rPr>
                <w:rFonts w:ascii="Symbol" w:hAnsi="Symbol"/>
                <w:color w:val="000000"/>
                <w:sz w:val="20"/>
              </w:rPr>
              <w:t>·</w:t>
            </w:r>
            <w:r w:rsidRPr="00A43E2F">
              <w:rPr>
                <w:rFonts w:ascii="Symbol" w:hAnsi="Symbol"/>
                <w:color w:val="000000"/>
                <w:sz w:val="20"/>
              </w:rPr>
              <w:tab/>
            </w:r>
            <w:r w:rsidRPr="00A43E2F">
              <w:rPr>
                <w:color w:val="000000"/>
                <w:sz w:val="20"/>
              </w:rPr>
              <w:t>for notice under 143 (3)</w:t>
            </w:r>
          </w:p>
        </w:tc>
        <w:tc>
          <w:tcPr>
            <w:tcW w:w="373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E32BA51" w14:textId="7790B310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registered operator/person in control not produce vehicle for inspection at changed time/place as required</w:t>
            </w:r>
          </w:p>
        </w:tc>
        <w:tc>
          <w:tcPr>
            <w:tcW w:w="131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B2299C2" w14:textId="77A76590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9716345" w14:textId="5BB09059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224</w:t>
            </w:r>
          </w:p>
        </w:tc>
        <w:tc>
          <w:tcPr>
            <w:tcW w:w="118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DFA25F6" w14:textId="77777777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4507B5" w:rsidRPr="00A43E2F" w14:paraId="58425220" w14:textId="77777777" w:rsidTr="006E17C3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9A568E0" w14:textId="7AFE1240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88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9B51DDC" w14:textId="61661B29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147 (a)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4475B83" w14:textId="43929C75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proprietor allow employee not authorised examiner to test/inspect vehicle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08E7B39" w14:textId="28932526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519E9E2" w14:textId="22765DD1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224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E2E7B6F" w14:textId="77777777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4507B5" w:rsidRPr="00A43E2F" w14:paraId="1AF7612F" w14:textId="77777777" w:rsidTr="006E17C3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35578C2" w14:textId="48381050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89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10669DF" w14:textId="2DB63C19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147 (b)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E1836BF" w14:textId="145D1AA2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proprietor allow employee authorised examiner to test/inspect vehicle not in certificate of approval for premises/examiner’s certificate of authorisation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1F93A12" w14:textId="131DCDA2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1358D25" w14:textId="5ABA5132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224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E749EA8" w14:textId="77777777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4507B5" w:rsidRPr="00A43E2F" w14:paraId="53C78CB2" w14:textId="77777777" w:rsidTr="006E17C3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F580CDC" w14:textId="69691A70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90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FF22406" w14:textId="1E96BA79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149 (1)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75CB453" w14:textId="1D8A0B80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person not authorised examiner inspect/ test vehicle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A7EAC32" w14:textId="05D078E7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8A0BE0E" w14:textId="328B8706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224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9A7C1EE" w14:textId="77777777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4507B5" w:rsidRPr="00A43E2F" w14:paraId="2DC06A05" w14:textId="77777777" w:rsidTr="006E17C3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96D5C36" w14:textId="05393B1B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91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3774B66" w14:textId="4B2B0205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149 (2)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2946257" w14:textId="37F11B5C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pretend to be authorised examiner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18D9F16" w14:textId="76B82E1A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11CF604" w14:textId="2F69679A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425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F16EE49" w14:textId="77777777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4507B5" w:rsidRPr="00A43E2F" w14:paraId="182326CA" w14:textId="77777777" w:rsidTr="006E17C3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9B01343" w14:textId="70C2B020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92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2DFDC31" w14:textId="25615614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149 (3)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10EF806" w14:textId="26A05EC3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proprietor unapproved premises permit inspection/testing of vehicle at premises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64DEF2D" w14:textId="122F0B1D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6DD5888" w14:textId="634041F2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224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49A2250" w14:textId="77777777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4507B5" w:rsidRPr="00A43E2F" w14:paraId="0E2648BD" w14:textId="77777777" w:rsidTr="006E17C3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793D10D" w14:textId="2DF5D0B2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93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CC7A602" w14:textId="15637663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149 (4)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2385CBD" w14:textId="4C963823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proprietor pretend premises approved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74A9979" w14:textId="73497557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3EE967E" w14:textId="2F7AF0F8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425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31029F4" w14:textId="77777777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4507B5" w:rsidRPr="00A43E2F" w14:paraId="693C93A7" w14:textId="77777777" w:rsidTr="006E17C3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DC13EFE" w14:textId="58D49DAC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94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99A894A" w14:textId="119F19F4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155 (3)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891AED5" w14:textId="3CCAF874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operator not have allotted engine number stamped on/attached to vehicle part as required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7ECD7C6" w14:textId="0C81AB96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41EC230" w14:textId="2590CF54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224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B0C7DA2" w14:textId="77777777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4507B5" w:rsidRPr="00A43E2F" w14:paraId="5B0CCE91" w14:textId="77777777" w:rsidTr="006E17C3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3F96BC5" w14:textId="51E95570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95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2A8594F" w14:textId="5A362018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156 (1)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F76DF07" w14:textId="0B0FCAA9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stamp/attach component identification number to vehicle part without authority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E56D346" w14:textId="2989CEC6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3F42C6C" w14:textId="0CE34C44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224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9591F26" w14:textId="77777777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4507B5" w:rsidRPr="00A43E2F" w14:paraId="3A325F05" w14:textId="77777777" w:rsidTr="006E17C3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55D81BF" w14:textId="52001024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96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F473389" w14:textId="02B06CC1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156 (3)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990DC9F" w14:textId="1944E8B4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change/deface/remove/interfere with component identification number without authority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56C8F09" w14:textId="2A4B1CC7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0B82CDB" w14:textId="7D362F32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224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49D8634" w14:textId="77777777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4507B5" w:rsidRPr="00A43E2F" w14:paraId="0E237323" w14:textId="77777777" w:rsidTr="006E17C3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9740C66" w14:textId="5BEA8015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lastRenderedPageBreak/>
              <w:t>97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40C66C5" w14:textId="1D91B74F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156 (4)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ACF5281" w14:textId="6D75F013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knowingly possess vehicle part with changed/defaced/removed/interfered with component identification number without authority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E9D0EE1" w14:textId="5D5967FC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A50BCC8" w14:textId="5A4599EF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224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66725D7" w14:textId="77777777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4507B5" w:rsidRPr="00A43E2F" w14:paraId="5875F4A9" w14:textId="77777777" w:rsidTr="006E17C3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104CAE1" w14:textId="28F4C281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98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FE7BFF4" w14:textId="5330144C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157 (a)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8BBBF8B" w14:textId="4AEAA301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person changing/replacing vehicle part not tell authority about change/replacement as required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5B01CEA" w14:textId="07AC0890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051FDE5" w14:textId="235E983F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224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4861F91" w14:textId="77777777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4507B5" w:rsidRPr="00A43E2F" w14:paraId="6DEE5A52" w14:textId="77777777" w:rsidTr="006E17C3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037E251" w14:textId="102B4724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99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AF21EFC" w14:textId="3E93914B" w:rsidR="004507B5" w:rsidRPr="00A43E2F" w:rsidRDefault="004507B5" w:rsidP="004507B5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157 (b)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59B700D" w14:textId="48441BC0" w:rsidR="004507B5" w:rsidRPr="00A43E2F" w:rsidRDefault="004507B5" w:rsidP="004507B5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person changing/replacing vehicle part not keep copy of notice as required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726A000" w14:textId="5360D037" w:rsidR="004507B5" w:rsidRPr="00A43E2F" w:rsidRDefault="004507B5" w:rsidP="004507B5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FD514D0" w14:textId="3EDB8EE1" w:rsidR="004507B5" w:rsidRPr="00A43E2F" w:rsidRDefault="004507B5" w:rsidP="004507B5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224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C8C5038" w14:textId="77777777" w:rsidR="004507B5" w:rsidRPr="00A43E2F" w:rsidRDefault="004507B5" w:rsidP="004507B5">
            <w:pPr>
              <w:keepNext/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  <w:tr w:rsidR="004507B5" w:rsidRPr="00A43E2F" w14:paraId="0DA95D2D" w14:textId="77777777" w:rsidTr="006E17C3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C0BDDCB" w14:textId="32A80269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100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E48A511" w14:textId="0101FD9E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157 (c)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3F13B70" w14:textId="64065C26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person changing/replacing vehicle part not produce copy of notice to police officer/authorised person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88235B8" w14:textId="12C14BD9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6539B3F" w14:textId="49C91F0E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224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077C410" w14:textId="77777777" w:rsidR="004507B5" w:rsidRPr="00A43E2F" w:rsidRDefault="004507B5" w:rsidP="004507B5">
            <w:pPr>
              <w:spacing w:before="60" w:after="60"/>
              <w:rPr>
                <w:color w:val="000000"/>
                <w:sz w:val="20"/>
              </w:rPr>
            </w:pPr>
            <w:r w:rsidRPr="00A43E2F">
              <w:rPr>
                <w:color w:val="000000"/>
                <w:sz w:val="20"/>
              </w:rPr>
              <w:t>-</w:t>
            </w:r>
          </w:p>
        </w:tc>
      </w:tr>
    </w:tbl>
    <w:p w14:paraId="6A2B57C1" w14:textId="77777777" w:rsidR="0057366E" w:rsidRDefault="0057366E">
      <w:pPr>
        <w:pStyle w:val="02TextLandscape"/>
        <w:sectPr w:rsidR="0057366E" w:rsidSect="0057366E">
          <w:headerReference w:type="even" r:id="rId27"/>
          <w:headerReference w:type="default" r:id="rId28"/>
          <w:footerReference w:type="even" r:id="rId29"/>
          <w:footerReference w:type="default" r:id="rId30"/>
          <w:pgSz w:w="16839" w:h="11907" w:orient="landscape" w:code="9"/>
          <w:pgMar w:top="2300" w:right="3000" w:bottom="1900" w:left="2500" w:header="2480" w:footer="2100" w:gutter="0"/>
          <w:cols w:space="720"/>
          <w:docGrid w:linePitch="254"/>
        </w:sectPr>
      </w:pPr>
    </w:p>
    <w:p w14:paraId="59B94A23" w14:textId="5BA4217B" w:rsidR="002C322F" w:rsidRPr="00A43E2F" w:rsidRDefault="002C322F">
      <w:pPr>
        <w:pStyle w:val="EndNoteHeading"/>
      </w:pPr>
      <w:r w:rsidRPr="00A43E2F">
        <w:lastRenderedPageBreak/>
        <w:t>Endnotes</w:t>
      </w:r>
    </w:p>
    <w:p w14:paraId="345E153B" w14:textId="77777777" w:rsidR="002C322F" w:rsidRPr="00A43E2F" w:rsidRDefault="002C322F">
      <w:pPr>
        <w:pStyle w:val="EndNoteSubHeading"/>
      </w:pPr>
      <w:r w:rsidRPr="00A43E2F">
        <w:t>1</w:t>
      </w:r>
      <w:r w:rsidRPr="00A43E2F">
        <w:tab/>
        <w:t>Notification</w:t>
      </w:r>
    </w:p>
    <w:p w14:paraId="18613D38" w14:textId="66A9EFA1" w:rsidR="002C322F" w:rsidRPr="00A43E2F" w:rsidRDefault="002C322F">
      <w:pPr>
        <w:pStyle w:val="EndNoteText"/>
      </w:pPr>
      <w:r w:rsidRPr="00A43E2F">
        <w:tab/>
        <w:t xml:space="preserve">Notified under the </w:t>
      </w:r>
      <w:hyperlink r:id="rId31" w:tooltip="A2001-14" w:history="1">
        <w:r w:rsidR="00F863AC" w:rsidRPr="00F863AC">
          <w:rPr>
            <w:rStyle w:val="charCitHyperlinkAbbrev"/>
          </w:rPr>
          <w:t>Legislation Act</w:t>
        </w:r>
      </w:hyperlink>
      <w:r w:rsidRPr="00A43E2F">
        <w:t xml:space="preserve"> on</w:t>
      </w:r>
      <w:r w:rsidR="00504457">
        <w:t xml:space="preserve"> 5 June 2025</w:t>
      </w:r>
      <w:r w:rsidRPr="00A43E2F">
        <w:t>.</w:t>
      </w:r>
    </w:p>
    <w:p w14:paraId="65765D71" w14:textId="77777777" w:rsidR="002C322F" w:rsidRPr="00A43E2F" w:rsidRDefault="002C322F">
      <w:pPr>
        <w:pStyle w:val="EndNoteSubHeading"/>
      </w:pPr>
      <w:r w:rsidRPr="00A43E2F">
        <w:t>2</w:t>
      </w:r>
      <w:r w:rsidRPr="00A43E2F">
        <w:tab/>
        <w:t>Republications of amended laws</w:t>
      </w:r>
    </w:p>
    <w:p w14:paraId="08EB9890" w14:textId="5A273749" w:rsidR="002C322F" w:rsidRPr="00A43E2F" w:rsidRDefault="002C322F">
      <w:pPr>
        <w:pStyle w:val="EndNoteText"/>
      </w:pPr>
      <w:r w:rsidRPr="00A43E2F">
        <w:tab/>
        <w:t xml:space="preserve">For the latest republication of amended laws, see </w:t>
      </w:r>
      <w:hyperlink r:id="rId32" w:history="1">
        <w:r w:rsidR="00F863AC" w:rsidRPr="00F863AC">
          <w:rPr>
            <w:rStyle w:val="charCitHyperlinkAbbrev"/>
          </w:rPr>
          <w:t>www.legislation.act.gov.au</w:t>
        </w:r>
      </w:hyperlink>
      <w:r w:rsidRPr="00A43E2F">
        <w:t>.</w:t>
      </w:r>
    </w:p>
    <w:p w14:paraId="51487DFD" w14:textId="77777777" w:rsidR="002C322F" w:rsidRPr="00A43E2F" w:rsidRDefault="002C322F">
      <w:pPr>
        <w:pStyle w:val="N-line2"/>
      </w:pPr>
    </w:p>
    <w:p w14:paraId="5212BE4F" w14:textId="77777777" w:rsidR="006646DD" w:rsidRDefault="006646DD">
      <w:pPr>
        <w:pStyle w:val="05EndNote"/>
        <w:sectPr w:rsidR="006646DD" w:rsidSect="006646DD">
          <w:headerReference w:type="even" r:id="rId33"/>
          <w:headerReference w:type="default" r:id="rId34"/>
          <w:footerReference w:type="even" r:id="rId35"/>
          <w:footerReference w:type="default" r:id="rId36"/>
          <w:type w:val="continuous"/>
          <w:pgSz w:w="11907" w:h="16839" w:code="9"/>
          <w:pgMar w:top="3000" w:right="1900" w:bottom="2500" w:left="2300" w:header="2480" w:footer="2100" w:gutter="0"/>
          <w:cols w:space="720"/>
          <w:docGrid w:linePitch="254"/>
        </w:sectPr>
      </w:pPr>
    </w:p>
    <w:p w14:paraId="0CC405AF" w14:textId="77777777" w:rsidR="002F18F3" w:rsidRDefault="002F18F3" w:rsidP="002C322F"/>
    <w:p w14:paraId="0283C04C" w14:textId="77777777" w:rsidR="002C34DE" w:rsidRDefault="002C34DE" w:rsidP="002C34DE"/>
    <w:p w14:paraId="44D42D8E" w14:textId="77777777" w:rsidR="002C34DE" w:rsidRDefault="002C34DE" w:rsidP="002C34DE">
      <w:pPr>
        <w:suppressLineNumbers/>
      </w:pPr>
    </w:p>
    <w:p w14:paraId="4CF9B996" w14:textId="77777777" w:rsidR="002C34DE" w:rsidRDefault="002C34DE" w:rsidP="002C34DE">
      <w:pPr>
        <w:suppressLineNumbers/>
      </w:pPr>
    </w:p>
    <w:p w14:paraId="08288969" w14:textId="77777777" w:rsidR="002C34DE" w:rsidRDefault="002C34DE" w:rsidP="002C34DE">
      <w:pPr>
        <w:suppressLineNumbers/>
      </w:pPr>
    </w:p>
    <w:p w14:paraId="39BD5FFE" w14:textId="77777777" w:rsidR="002C34DE" w:rsidRDefault="002C34DE" w:rsidP="002C34DE">
      <w:pPr>
        <w:suppressLineNumbers/>
      </w:pPr>
    </w:p>
    <w:p w14:paraId="11F65983" w14:textId="77777777" w:rsidR="002C34DE" w:rsidRDefault="002C34DE" w:rsidP="002C34DE">
      <w:pPr>
        <w:suppressLineNumbers/>
      </w:pPr>
    </w:p>
    <w:p w14:paraId="23288460" w14:textId="77777777" w:rsidR="002C34DE" w:rsidRDefault="002C34DE" w:rsidP="002C34DE">
      <w:pPr>
        <w:suppressLineNumbers/>
      </w:pPr>
    </w:p>
    <w:p w14:paraId="7DC5DED5" w14:textId="77777777" w:rsidR="002C34DE" w:rsidRDefault="002C34DE" w:rsidP="002C34DE">
      <w:pPr>
        <w:suppressLineNumbers/>
      </w:pPr>
    </w:p>
    <w:p w14:paraId="1BB4BD05" w14:textId="77777777" w:rsidR="002C34DE" w:rsidRDefault="002C34DE" w:rsidP="002C34DE">
      <w:pPr>
        <w:suppressLineNumbers/>
      </w:pPr>
    </w:p>
    <w:p w14:paraId="2438BB7E" w14:textId="77777777" w:rsidR="002C34DE" w:rsidRDefault="002C34DE" w:rsidP="002C34DE">
      <w:pPr>
        <w:suppressLineNumbers/>
      </w:pPr>
    </w:p>
    <w:p w14:paraId="02606236" w14:textId="77777777" w:rsidR="002C34DE" w:rsidRDefault="002C34DE" w:rsidP="002C34DE">
      <w:pPr>
        <w:suppressLineNumbers/>
      </w:pPr>
    </w:p>
    <w:p w14:paraId="2D090CE9" w14:textId="77777777" w:rsidR="002C34DE" w:rsidRDefault="002C34DE" w:rsidP="002C34DE">
      <w:pPr>
        <w:suppressLineNumbers/>
      </w:pPr>
    </w:p>
    <w:p w14:paraId="0DFB8414" w14:textId="77777777" w:rsidR="002C34DE" w:rsidRDefault="002C34DE" w:rsidP="002C34DE">
      <w:pPr>
        <w:suppressLineNumbers/>
      </w:pPr>
    </w:p>
    <w:p w14:paraId="6D5C9FFE" w14:textId="77777777" w:rsidR="002C34DE" w:rsidRDefault="002C34DE" w:rsidP="002C34DE">
      <w:pPr>
        <w:suppressLineNumbers/>
      </w:pPr>
    </w:p>
    <w:p w14:paraId="6E1CC409" w14:textId="77777777" w:rsidR="002C34DE" w:rsidRDefault="002C34DE" w:rsidP="002C34DE">
      <w:pPr>
        <w:suppressLineNumbers/>
      </w:pPr>
    </w:p>
    <w:p w14:paraId="7E67C62E" w14:textId="77777777" w:rsidR="002C34DE" w:rsidRDefault="002C34DE" w:rsidP="002C34DE">
      <w:pPr>
        <w:suppressLineNumbers/>
      </w:pPr>
    </w:p>
    <w:p w14:paraId="7B2F553B" w14:textId="77777777" w:rsidR="002C34DE" w:rsidRDefault="002C34DE" w:rsidP="002C34DE">
      <w:pPr>
        <w:suppressLineNumbers/>
      </w:pPr>
    </w:p>
    <w:p w14:paraId="46D780B8" w14:textId="77777777" w:rsidR="002C34DE" w:rsidRDefault="002C34DE" w:rsidP="002C34DE">
      <w:pPr>
        <w:suppressLineNumbers/>
      </w:pPr>
    </w:p>
    <w:p w14:paraId="2FCE7B8D" w14:textId="77777777" w:rsidR="002C34DE" w:rsidRDefault="002C34DE" w:rsidP="002C34DE">
      <w:pPr>
        <w:suppressLineNumbers/>
      </w:pPr>
    </w:p>
    <w:p w14:paraId="3FBF632F" w14:textId="77777777" w:rsidR="002C34DE" w:rsidRDefault="002C34DE" w:rsidP="002C34DE">
      <w:pPr>
        <w:suppressLineNumbers/>
      </w:pPr>
    </w:p>
    <w:p w14:paraId="1BDF8EB5" w14:textId="77777777" w:rsidR="002C34DE" w:rsidRDefault="002C34DE" w:rsidP="002C34DE">
      <w:pPr>
        <w:suppressLineNumbers/>
      </w:pPr>
    </w:p>
    <w:p w14:paraId="45358BD6" w14:textId="77777777" w:rsidR="002C34DE" w:rsidRDefault="002C34DE" w:rsidP="002C34DE">
      <w:pPr>
        <w:suppressLineNumbers/>
      </w:pPr>
    </w:p>
    <w:p w14:paraId="363F677D" w14:textId="77777777" w:rsidR="002C34DE" w:rsidRDefault="002C34DE" w:rsidP="002C34DE">
      <w:pPr>
        <w:suppressLineNumbers/>
      </w:pPr>
    </w:p>
    <w:p w14:paraId="5B759AF4" w14:textId="180ACB2F" w:rsidR="002C34DE" w:rsidRDefault="002C34DE">
      <w:pPr>
        <w:jc w:val="center"/>
        <w:rPr>
          <w:sz w:val="18"/>
        </w:rPr>
      </w:pPr>
      <w:r>
        <w:rPr>
          <w:sz w:val="18"/>
        </w:rPr>
        <w:t xml:space="preserve">© Australian Capital Territory </w:t>
      </w:r>
      <w:r>
        <w:rPr>
          <w:noProof/>
          <w:sz w:val="18"/>
        </w:rPr>
        <w:t>2025</w:t>
      </w:r>
    </w:p>
    <w:sectPr w:rsidR="002C34DE" w:rsidSect="002C34DE">
      <w:headerReference w:type="even" r:id="rId37"/>
      <w:headerReference w:type="default" r:id="rId38"/>
      <w:headerReference w:type="first" r:id="rId39"/>
      <w:type w:val="continuous"/>
      <w:pgSz w:w="11907" w:h="16839" w:code="9"/>
      <w:pgMar w:top="3000" w:right="1900" w:bottom="2500" w:left="2300" w:header="2480" w:footer="210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A89C3" w14:textId="77777777" w:rsidR="00C9514F" w:rsidRDefault="00C9514F">
      <w:r>
        <w:separator/>
      </w:r>
    </w:p>
  </w:endnote>
  <w:endnote w:type="continuationSeparator" w:id="0">
    <w:p w14:paraId="52F38DBC" w14:textId="77777777" w:rsidR="00C9514F" w:rsidRDefault="00C95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C3E7F" w14:textId="49BF4444" w:rsidR="002C34DE" w:rsidRPr="005002F4" w:rsidRDefault="002C34DE" w:rsidP="005002F4">
    <w:pPr>
      <w:pStyle w:val="Status"/>
      <w:rPr>
        <w:rFonts w:cs="Arial"/>
      </w:rPr>
    </w:pPr>
    <w:r w:rsidRPr="005002F4">
      <w:rPr>
        <w:rFonts w:cs="Arial"/>
      </w:rPr>
      <w:fldChar w:fldCharType="begin"/>
    </w:r>
    <w:r w:rsidRPr="005002F4">
      <w:rPr>
        <w:rFonts w:cs="Arial"/>
      </w:rPr>
      <w:instrText xml:space="preserve"> DOCPROPERTY "Status" </w:instrText>
    </w:r>
    <w:r w:rsidRPr="005002F4">
      <w:rPr>
        <w:rFonts w:cs="Arial"/>
      </w:rPr>
      <w:fldChar w:fldCharType="separate"/>
    </w:r>
    <w:r w:rsidR="00706B4D">
      <w:rPr>
        <w:rFonts w:cs="Arial"/>
      </w:rPr>
      <w:t xml:space="preserve"> </w:t>
    </w:r>
    <w:r w:rsidRPr="005002F4">
      <w:rPr>
        <w:rFonts w:cs="Arial"/>
      </w:rPr>
      <w:fldChar w:fldCharType="end"/>
    </w:r>
    <w:r w:rsidR="005002F4" w:rsidRPr="005002F4">
      <w:rPr>
        <w:rFonts w:cs="Arial"/>
      </w:rPr>
      <w:t>Unauthorised version prepared by ACT Parliamentary Counsel’s Office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051DC" w14:textId="77777777" w:rsidR="006646DD" w:rsidRDefault="006646DD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6646DD" w14:paraId="11D494EF" w14:textId="77777777">
      <w:trPr>
        <w:jc w:val="center"/>
      </w:trPr>
      <w:tc>
        <w:tcPr>
          <w:tcW w:w="1553" w:type="dxa"/>
        </w:tcPr>
        <w:p w14:paraId="4ED14385" w14:textId="16F14700" w:rsidR="006646DD" w:rsidRDefault="006646DD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separate"/>
          </w:r>
          <w:r w:rsidR="00706B4D">
            <w:t>SL2025-6</w: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706B4D">
            <w:t xml:space="preserve">  </w:t>
          </w:r>
          <w:r>
            <w:fldChar w:fldCharType="end"/>
          </w:r>
        </w:p>
      </w:tc>
      <w:tc>
        <w:tcPr>
          <w:tcW w:w="4527" w:type="dxa"/>
        </w:tcPr>
        <w:p w14:paraId="4D181856" w14:textId="33688CED" w:rsidR="006646DD" w:rsidRDefault="006646DD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706B4D">
            <w:t>Road Transport (Offences) Amendment Regulation 2025 (No 1)</w:t>
          </w:r>
          <w:r>
            <w:fldChar w:fldCharType="end"/>
          </w:r>
        </w:p>
        <w:p w14:paraId="306A7EF9" w14:textId="3B96C4B9" w:rsidR="006646DD" w:rsidRDefault="006646DD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706B4D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706B4D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706B4D">
            <w:t xml:space="preserve">  </w:t>
          </w:r>
          <w:r>
            <w:fldChar w:fldCharType="end"/>
          </w:r>
        </w:p>
      </w:tc>
      <w:tc>
        <w:tcPr>
          <w:tcW w:w="1240" w:type="dxa"/>
        </w:tcPr>
        <w:p w14:paraId="0095E73C" w14:textId="77777777" w:rsidR="006646DD" w:rsidRDefault="006646DD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14:paraId="236247C7" w14:textId="51225B02" w:rsidR="006646DD" w:rsidRPr="005002F4" w:rsidRDefault="006646DD" w:rsidP="005002F4">
    <w:pPr>
      <w:pStyle w:val="Status"/>
      <w:rPr>
        <w:rFonts w:cs="Arial"/>
      </w:rPr>
    </w:pPr>
    <w:r w:rsidRPr="005002F4">
      <w:rPr>
        <w:rFonts w:cs="Arial"/>
      </w:rPr>
      <w:fldChar w:fldCharType="begin"/>
    </w:r>
    <w:r w:rsidRPr="005002F4">
      <w:rPr>
        <w:rFonts w:cs="Arial"/>
      </w:rPr>
      <w:instrText xml:space="preserve"> DOCPROPERTY "Status" </w:instrText>
    </w:r>
    <w:r w:rsidRPr="005002F4">
      <w:rPr>
        <w:rFonts w:cs="Arial"/>
      </w:rPr>
      <w:fldChar w:fldCharType="separate"/>
    </w:r>
    <w:r w:rsidR="00706B4D">
      <w:rPr>
        <w:rFonts w:cs="Arial"/>
      </w:rPr>
      <w:t xml:space="preserve"> </w:t>
    </w:r>
    <w:r w:rsidRPr="005002F4">
      <w:rPr>
        <w:rFonts w:cs="Arial"/>
      </w:rPr>
      <w:fldChar w:fldCharType="end"/>
    </w:r>
    <w:r w:rsidR="005002F4" w:rsidRPr="005002F4">
      <w:rPr>
        <w:rFonts w:cs="Aria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97D87" w14:textId="3798DDF1" w:rsidR="002C34DE" w:rsidRPr="005002F4" w:rsidRDefault="002C34DE" w:rsidP="005002F4">
    <w:pPr>
      <w:pStyle w:val="Status"/>
      <w:rPr>
        <w:rFonts w:cs="Arial"/>
      </w:rPr>
    </w:pPr>
    <w:r w:rsidRPr="005002F4">
      <w:rPr>
        <w:rFonts w:cs="Arial"/>
      </w:rPr>
      <w:fldChar w:fldCharType="begin"/>
    </w:r>
    <w:r w:rsidRPr="005002F4">
      <w:rPr>
        <w:rFonts w:cs="Arial"/>
      </w:rPr>
      <w:instrText xml:space="preserve"> DOCPROPERTY "Status" </w:instrText>
    </w:r>
    <w:r w:rsidRPr="005002F4">
      <w:rPr>
        <w:rFonts w:cs="Arial"/>
      </w:rPr>
      <w:fldChar w:fldCharType="separate"/>
    </w:r>
    <w:r w:rsidR="00706B4D">
      <w:rPr>
        <w:rFonts w:cs="Arial"/>
      </w:rPr>
      <w:t xml:space="preserve"> </w:t>
    </w:r>
    <w:r w:rsidRPr="005002F4">
      <w:rPr>
        <w:rFonts w:cs="Arial"/>
      </w:rPr>
      <w:fldChar w:fldCharType="end"/>
    </w:r>
    <w:r w:rsidR="005002F4" w:rsidRPr="005002F4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7A174" w14:textId="26BB029F" w:rsidR="002C34DE" w:rsidRDefault="002C34DE">
    <w:pP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706B4D">
      <w:rPr>
        <w:rFonts w:ascii="Arial" w:hAnsi="Arial"/>
        <w:sz w:val="12"/>
      </w:rPr>
      <w:t>J2025-424</w:t>
    </w:r>
    <w:r>
      <w:rPr>
        <w:rFonts w:ascii="Arial" w:hAnsi="Arial"/>
        <w:sz w:val="12"/>
      </w:rPr>
      <w:fldChar w:fldCharType="end"/>
    </w:r>
  </w:p>
  <w:p w14:paraId="3FE9C6C4" w14:textId="2F97CAB4" w:rsidR="002C34DE" w:rsidRPr="0082522C" w:rsidRDefault="002C34DE" w:rsidP="0082522C">
    <w:pPr>
      <w:pStyle w:val="Status"/>
      <w:rPr>
        <w:rFonts w:cs="Arial"/>
      </w:rPr>
    </w:pPr>
    <w:r w:rsidRPr="0082522C">
      <w:rPr>
        <w:rFonts w:cs="Arial"/>
      </w:rPr>
      <w:fldChar w:fldCharType="begin"/>
    </w:r>
    <w:r w:rsidRPr="0082522C">
      <w:rPr>
        <w:rFonts w:cs="Arial"/>
      </w:rPr>
      <w:instrText xml:space="preserve"> DOCPROPERTY "Status" </w:instrText>
    </w:r>
    <w:r w:rsidRPr="0082522C">
      <w:rPr>
        <w:rFonts w:cs="Arial"/>
      </w:rPr>
      <w:fldChar w:fldCharType="separate"/>
    </w:r>
    <w:r w:rsidR="00706B4D" w:rsidRPr="0082522C">
      <w:rPr>
        <w:rFonts w:cs="Arial"/>
      </w:rPr>
      <w:t xml:space="preserve"> </w:t>
    </w:r>
    <w:r w:rsidRPr="0082522C">
      <w:rPr>
        <w:rFonts w:cs="Arial"/>
      </w:rPr>
      <w:fldChar w:fldCharType="end"/>
    </w:r>
    <w:r w:rsidR="0082522C" w:rsidRPr="0082522C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DB0B7" w14:textId="77777777" w:rsidR="002C34DE" w:rsidRDefault="002C34DE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2C34DE" w:rsidRPr="00CB3D59" w14:paraId="200C99AE" w14:textId="77777777">
      <w:tc>
        <w:tcPr>
          <w:tcW w:w="847" w:type="pct"/>
        </w:tcPr>
        <w:p w14:paraId="1BD13A98" w14:textId="77777777" w:rsidR="002C34DE" w:rsidRPr="006D109C" w:rsidRDefault="002C34DE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44C19217" w14:textId="6C036F68" w:rsidR="002C34DE" w:rsidRPr="006D109C" w:rsidRDefault="002C34DE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706B4D" w:rsidRPr="00706B4D">
            <w:rPr>
              <w:rFonts w:cs="Arial"/>
              <w:szCs w:val="18"/>
            </w:rPr>
            <w:t>Road Transport (Offences)</w:t>
          </w:r>
          <w:r w:rsidR="00706B4D">
            <w:t xml:space="preserve"> Amendment Regulation 2025 (No 1)</w:t>
          </w:r>
          <w:r>
            <w:rPr>
              <w:rFonts w:cs="Arial"/>
              <w:szCs w:val="18"/>
            </w:rPr>
            <w:fldChar w:fldCharType="end"/>
          </w:r>
        </w:p>
        <w:p w14:paraId="510E5106" w14:textId="1F2C24CF" w:rsidR="002C34DE" w:rsidRPr="00783A18" w:rsidRDefault="002C34DE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706B4D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706B4D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706B4D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14:paraId="2D4736C3" w14:textId="4B0F3630" w:rsidR="002C34DE" w:rsidRPr="006D109C" w:rsidRDefault="002C34DE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706B4D">
            <w:rPr>
              <w:rFonts w:cs="Arial"/>
              <w:szCs w:val="18"/>
            </w:rPr>
            <w:t>SL2025-6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706B4D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1E705C97" w14:textId="78954FF8" w:rsidR="002C34DE" w:rsidRPr="0082522C" w:rsidRDefault="002C34DE" w:rsidP="0082522C">
    <w:pPr>
      <w:pStyle w:val="Status"/>
      <w:rPr>
        <w:rFonts w:cs="Arial"/>
      </w:rPr>
    </w:pPr>
    <w:r w:rsidRPr="0082522C">
      <w:rPr>
        <w:rFonts w:cs="Arial"/>
      </w:rPr>
      <w:fldChar w:fldCharType="begin"/>
    </w:r>
    <w:r w:rsidRPr="0082522C">
      <w:rPr>
        <w:rFonts w:cs="Arial"/>
      </w:rPr>
      <w:instrText xml:space="preserve"> DOCPROPERTY "Status" </w:instrText>
    </w:r>
    <w:r w:rsidRPr="0082522C">
      <w:rPr>
        <w:rFonts w:cs="Arial"/>
      </w:rPr>
      <w:fldChar w:fldCharType="separate"/>
    </w:r>
    <w:r w:rsidR="00706B4D" w:rsidRPr="0082522C">
      <w:rPr>
        <w:rFonts w:cs="Arial"/>
      </w:rPr>
      <w:t xml:space="preserve"> </w:t>
    </w:r>
    <w:r w:rsidRPr="0082522C">
      <w:rPr>
        <w:rFonts w:cs="Arial"/>
      </w:rPr>
      <w:fldChar w:fldCharType="end"/>
    </w:r>
    <w:r w:rsidR="0082522C" w:rsidRPr="0082522C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A70C0" w14:textId="77777777" w:rsidR="002C34DE" w:rsidRDefault="002C34DE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2C34DE" w:rsidRPr="00CB3D59" w14:paraId="122F1E00" w14:textId="77777777">
      <w:tc>
        <w:tcPr>
          <w:tcW w:w="1061" w:type="pct"/>
        </w:tcPr>
        <w:p w14:paraId="2FA44879" w14:textId="762004A2" w:rsidR="002C34DE" w:rsidRPr="006D109C" w:rsidRDefault="002C34DE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706B4D">
            <w:rPr>
              <w:rFonts w:cs="Arial"/>
              <w:szCs w:val="18"/>
            </w:rPr>
            <w:t>SL2025-6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706B4D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4C7D11D0" w14:textId="7A3D3633" w:rsidR="002C34DE" w:rsidRPr="006D109C" w:rsidRDefault="002C34DE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706B4D" w:rsidRPr="00706B4D">
            <w:rPr>
              <w:rFonts w:cs="Arial"/>
              <w:szCs w:val="18"/>
            </w:rPr>
            <w:t>Road Transport (Offences)</w:t>
          </w:r>
          <w:r w:rsidR="00706B4D">
            <w:t xml:space="preserve"> Amendment Regulation 2025 (No 1)</w:t>
          </w:r>
          <w:r>
            <w:rPr>
              <w:rFonts w:cs="Arial"/>
              <w:szCs w:val="18"/>
            </w:rPr>
            <w:fldChar w:fldCharType="end"/>
          </w:r>
        </w:p>
        <w:p w14:paraId="752139D1" w14:textId="74A9BECC" w:rsidR="002C34DE" w:rsidRPr="00783A18" w:rsidRDefault="002C34DE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706B4D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706B4D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706B4D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14:paraId="16B3FE4A" w14:textId="77777777" w:rsidR="002C34DE" w:rsidRPr="006D109C" w:rsidRDefault="002C34DE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349E938F" w14:textId="040CC2AE" w:rsidR="002C34DE" w:rsidRPr="0082522C" w:rsidRDefault="002C34DE" w:rsidP="0082522C">
    <w:pPr>
      <w:pStyle w:val="Status"/>
      <w:rPr>
        <w:rFonts w:cs="Arial"/>
      </w:rPr>
    </w:pPr>
    <w:r w:rsidRPr="0082522C">
      <w:rPr>
        <w:rFonts w:cs="Arial"/>
      </w:rPr>
      <w:fldChar w:fldCharType="begin"/>
    </w:r>
    <w:r w:rsidRPr="0082522C">
      <w:rPr>
        <w:rFonts w:cs="Arial"/>
      </w:rPr>
      <w:instrText xml:space="preserve"> DOCPROPERTY "Status" </w:instrText>
    </w:r>
    <w:r w:rsidRPr="0082522C">
      <w:rPr>
        <w:rFonts w:cs="Arial"/>
      </w:rPr>
      <w:fldChar w:fldCharType="separate"/>
    </w:r>
    <w:r w:rsidR="00706B4D" w:rsidRPr="0082522C">
      <w:rPr>
        <w:rFonts w:cs="Arial"/>
      </w:rPr>
      <w:t xml:space="preserve"> </w:t>
    </w:r>
    <w:r w:rsidRPr="0082522C">
      <w:rPr>
        <w:rFonts w:cs="Arial"/>
      </w:rPr>
      <w:fldChar w:fldCharType="end"/>
    </w:r>
    <w:r w:rsidR="0082522C" w:rsidRPr="0082522C">
      <w:rPr>
        <w:rFonts w:cs="Arial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5724E" w14:textId="77777777" w:rsidR="002C34DE" w:rsidRDefault="002C34DE">
    <w:pPr>
      <w:rPr>
        <w:sz w:val="16"/>
      </w:rPr>
    </w:pPr>
  </w:p>
  <w:p w14:paraId="782ECAF6" w14:textId="0B766C81" w:rsidR="002C34DE" w:rsidRDefault="002C34DE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706B4D">
      <w:rPr>
        <w:rFonts w:ascii="Arial" w:hAnsi="Arial"/>
        <w:sz w:val="12"/>
      </w:rPr>
      <w:t>J2025-424</w:t>
    </w:r>
    <w:r>
      <w:rPr>
        <w:rFonts w:ascii="Arial" w:hAnsi="Arial"/>
        <w:sz w:val="12"/>
      </w:rPr>
      <w:fldChar w:fldCharType="end"/>
    </w:r>
  </w:p>
  <w:p w14:paraId="362D3B26" w14:textId="6D4826FE" w:rsidR="002C34DE" w:rsidRPr="0082522C" w:rsidRDefault="002C34DE" w:rsidP="0082522C">
    <w:pPr>
      <w:pStyle w:val="Status"/>
      <w:rPr>
        <w:rFonts w:cs="Arial"/>
      </w:rPr>
    </w:pPr>
    <w:r w:rsidRPr="0082522C">
      <w:rPr>
        <w:rFonts w:cs="Arial"/>
      </w:rPr>
      <w:fldChar w:fldCharType="begin"/>
    </w:r>
    <w:r w:rsidRPr="0082522C">
      <w:rPr>
        <w:rFonts w:cs="Arial"/>
      </w:rPr>
      <w:instrText xml:space="preserve"> DOCPROPERTY "Status" </w:instrText>
    </w:r>
    <w:r w:rsidRPr="0082522C">
      <w:rPr>
        <w:rFonts w:cs="Arial"/>
      </w:rPr>
      <w:fldChar w:fldCharType="separate"/>
    </w:r>
    <w:r w:rsidR="00706B4D" w:rsidRPr="0082522C">
      <w:rPr>
        <w:rFonts w:cs="Arial"/>
      </w:rPr>
      <w:t xml:space="preserve"> </w:t>
    </w:r>
    <w:r w:rsidRPr="0082522C">
      <w:rPr>
        <w:rFonts w:cs="Arial"/>
      </w:rPr>
      <w:fldChar w:fldCharType="end"/>
    </w:r>
    <w:r w:rsidR="0082522C" w:rsidRPr="0082522C">
      <w:rPr>
        <w:rFonts w:cs="Arial"/>
      </w:rPr>
      <w:t>Unauthorised version prepared by ACT Parliamentary Counsel’s Office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785A7" w14:textId="77777777" w:rsidR="0057366E" w:rsidRDefault="0057366E">
    <w:pPr>
      <w:rPr>
        <w:sz w:val="16"/>
      </w:rPr>
    </w:pPr>
  </w:p>
  <w:tbl>
    <w:tblPr>
      <w:tblW w:w="0" w:type="auto"/>
      <w:tblInd w:w="88" w:type="dxa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240"/>
      <w:gridCol w:w="8580"/>
      <w:gridCol w:w="1553"/>
    </w:tblGrid>
    <w:tr w:rsidR="0057366E" w:rsidRPr="00CB3D59" w14:paraId="444B20C1" w14:textId="77777777">
      <w:tc>
        <w:tcPr>
          <w:tcW w:w="1240" w:type="dxa"/>
        </w:tcPr>
        <w:p w14:paraId="37BF3BD9" w14:textId="77777777" w:rsidR="0057366E" w:rsidRPr="006D109C" w:rsidRDefault="0057366E" w:rsidP="00A403A3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4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8580" w:type="dxa"/>
        </w:tcPr>
        <w:p w14:paraId="3E67C80D" w14:textId="184B6917" w:rsidR="0057366E" w:rsidRPr="006D109C" w:rsidRDefault="0057366E" w:rsidP="00A403A3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706B4D" w:rsidRPr="00706B4D">
            <w:rPr>
              <w:rFonts w:cs="Arial"/>
              <w:szCs w:val="18"/>
            </w:rPr>
            <w:t>Road Transport (Offences)</w:t>
          </w:r>
          <w:r w:rsidR="00706B4D">
            <w:t xml:space="preserve"> Amendment Regulation 2025 (No 1)</w:t>
          </w:r>
          <w:r>
            <w:rPr>
              <w:rFonts w:cs="Arial"/>
              <w:szCs w:val="18"/>
            </w:rPr>
            <w:fldChar w:fldCharType="end"/>
          </w:r>
        </w:p>
        <w:p w14:paraId="2E727ADB" w14:textId="51DDBA14" w:rsidR="0057366E" w:rsidRPr="006D109C" w:rsidRDefault="0057366E" w:rsidP="00A403A3">
          <w:pPr>
            <w:pStyle w:val="Footer"/>
            <w:spacing w:before="0" w:line="240" w:lineRule="auto"/>
            <w:jc w:val="center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"Eff"  *\charformat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706B4D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"StartDt"  *\charformat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706B4D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"EndDt"  *\charformat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706B4D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553" w:type="dxa"/>
        </w:tcPr>
        <w:p w14:paraId="78DFFF1E" w14:textId="37BC2300" w:rsidR="0057366E" w:rsidRPr="006D109C" w:rsidRDefault="0057366E" w:rsidP="00A403A3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706B4D">
            <w:rPr>
              <w:rFonts w:cs="Arial"/>
              <w:szCs w:val="18"/>
            </w:rPr>
            <w:t>SL2025-6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706B4D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11345386" w14:textId="4732A8E8" w:rsidR="0057366E" w:rsidRPr="0082522C" w:rsidRDefault="0057366E" w:rsidP="0082522C">
    <w:pPr>
      <w:pStyle w:val="Status"/>
      <w:rPr>
        <w:rFonts w:cs="Arial"/>
      </w:rPr>
    </w:pPr>
    <w:r w:rsidRPr="0082522C">
      <w:rPr>
        <w:rFonts w:cs="Arial"/>
      </w:rPr>
      <w:fldChar w:fldCharType="begin"/>
    </w:r>
    <w:r w:rsidRPr="0082522C">
      <w:rPr>
        <w:rFonts w:cs="Arial"/>
      </w:rPr>
      <w:instrText xml:space="preserve"> DOCPROPERTY "Status" </w:instrText>
    </w:r>
    <w:r w:rsidRPr="0082522C">
      <w:rPr>
        <w:rFonts w:cs="Arial"/>
      </w:rPr>
      <w:fldChar w:fldCharType="separate"/>
    </w:r>
    <w:r w:rsidR="00706B4D" w:rsidRPr="0082522C">
      <w:rPr>
        <w:rFonts w:cs="Arial"/>
      </w:rPr>
      <w:t xml:space="preserve"> </w:t>
    </w:r>
    <w:r w:rsidRPr="0082522C">
      <w:rPr>
        <w:rFonts w:cs="Arial"/>
      </w:rPr>
      <w:fldChar w:fldCharType="end"/>
    </w:r>
    <w:r w:rsidR="0082522C" w:rsidRPr="0082522C">
      <w:rPr>
        <w:rFonts w:cs="Arial"/>
      </w:rPr>
      <w:t>Unauthorised version prepared by ACT Parliamentary Counsel’s Office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FFC59" w14:textId="77777777" w:rsidR="0057366E" w:rsidRDefault="0057366E">
    <w:pPr>
      <w:rPr>
        <w:sz w:val="16"/>
      </w:rPr>
    </w:pPr>
  </w:p>
  <w:tbl>
    <w:tblPr>
      <w:tblW w:w="0" w:type="auto"/>
      <w:tblInd w:w="108" w:type="dxa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3"/>
      <w:gridCol w:w="8580"/>
      <w:gridCol w:w="1240"/>
    </w:tblGrid>
    <w:tr w:rsidR="0057366E" w:rsidRPr="00CB3D59" w14:paraId="5BA2AB69" w14:textId="77777777">
      <w:tc>
        <w:tcPr>
          <w:tcW w:w="1553" w:type="dxa"/>
        </w:tcPr>
        <w:p w14:paraId="68A0C77C" w14:textId="49827C28" w:rsidR="0057366E" w:rsidRPr="006D109C" w:rsidRDefault="0057366E" w:rsidP="00A403A3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706B4D">
            <w:rPr>
              <w:rFonts w:cs="Arial"/>
              <w:szCs w:val="18"/>
            </w:rPr>
            <w:t>SL2025-6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706B4D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8580" w:type="dxa"/>
        </w:tcPr>
        <w:p w14:paraId="7B11C220" w14:textId="571CA8A5" w:rsidR="0057366E" w:rsidRPr="006D109C" w:rsidRDefault="0057366E" w:rsidP="00A403A3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706B4D" w:rsidRPr="00706B4D">
            <w:rPr>
              <w:rFonts w:cs="Arial"/>
              <w:szCs w:val="18"/>
            </w:rPr>
            <w:t>Road Transport (Offences)</w:t>
          </w:r>
          <w:r w:rsidR="00706B4D">
            <w:t xml:space="preserve"> Amendment Regulation 2025 (No 1)</w:t>
          </w:r>
          <w:r>
            <w:rPr>
              <w:rFonts w:cs="Arial"/>
              <w:szCs w:val="18"/>
            </w:rPr>
            <w:fldChar w:fldCharType="end"/>
          </w:r>
        </w:p>
        <w:p w14:paraId="73513CE8" w14:textId="288B2A37" w:rsidR="0057366E" w:rsidRPr="006D109C" w:rsidRDefault="0057366E" w:rsidP="00A403A3">
          <w:pPr>
            <w:pStyle w:val="Footer"/>
            <w:spacing w:before="0" w:line="240" w:lineRule="auto"/>
            <w:jc w:val="center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"Eff"  *\charformat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706B4D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"StartDt"  *\charformat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706B4D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"EndDt"  *\charformat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706B4D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240" w:type="dxa"/>
        </w:tcPr>
        <w:p w14:paraId="0E9A9715" w14:textId="77777777" w:rsidR="0057366E" w:rsidRPr="006D109C" w:rsidRDefault="0057366E" w:rsidP="00A403A3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5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0A96D07C" w14:textId="1329D73B" w:rsidR="0057366E" w:rsidRPr="0082522C" w:rsidRDefault="0057366E" w:rsidP="0082522C">
    <w:pPr>
      <w:pStyle w:val="Status"/>
      <w:rPr>
        <w:rFonts w:cs="Arial"/>
      </w:rPr>
    </w:pPr>
    <w:r w:rsidRPr="0082522C">
      <w:rPr>
        <w:rFonts w:cs="Arial"/>
      </w:rPr>
      <w:fldChar w:fldCharType="begin"/>
    </w:r>
    <w:r w:rsidRPr="0082522C">
      <w:rPr>
        <w:rFonts w:cs="Arial"/>
      </w:rPr>
      <w:instrText xml:space="preserve"> DOCPROPERTY "Status" </w:instrText>
    </w:r>
    <w:r w:rsidRPr="0082522C">
      <w:rPr>
        <w:rFonts w:cs="Arial"/>
      </w:rPr>
      <w:fldChar w:fldCharType="separate"/>
    </w:r>
    <w:r w:rsidR="00706B4D" w:rsidRPr="0082522C">
      <w:rPr>
        <w:rFonts w:cs="Arial"/>
      </w:rPr>
      <w:t xml:space="preserve"> </w:t>
    </w:r>
    <w:r w:rsidRPr="0082522C">
      <w:rPr>
        <w:rFonts w:cs="Arial"/>
      </w:rPr>
      <w:fldChar w:fldCharType="end"/>
    </w:r>
    <w:r w:rsidR="0082522C" w:rsidRPr="0082522C">
      <w:rPr>
        <w:rFonts w:cs="Arial"/>
      </w:rPr>
      <w:t>Unauthorised version prepared by ACT Parliamentary Counsel’s Office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2EDC7" w14:textId="77777777" w:rsidR="006646DD" w:rsidRDefault="006646DD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6646DD" w14:paraId="3E7DF185" w14:textId="77777777">
      <w:trPr>
        <w:jc w:val="center"/>
      </w:trPr>
      <w:tc>
        <w:tcPr>
          <w:tcW w:w="1240" w:type="dxa"/>
        </w:tcPr>
        <w:p w14:paraId="1A68C3B6" w14:textId="77777777" w:rsidR="006646DD" w:rsidRDefault="006646DD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</w:tcPr>
        <w:p w14:paraId="4028DD7B" w14:textId="657C8C03" w:rsidR="006646DD" w:rsidRDefault="006646DD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706B4D">
            <w:t>Road Transport (Offences) Amendment Regulation 2025 (No 1)</w:t>
          </w:r>
          <w:r>
            <w:fldChar w:fldCharType="end"/>
          </w:r>
        </w:p>
        <w:p w14:paraId="7AC592A5" w14:textId="3B0579E4" w:rsidR="006646DD" w:rsidRDefault="006646DD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706B4D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706B4D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706B4D">
            <w:t xml:space="preserve">  </w:t>
          </w:r>
          <w:r>
            <w:fldChar w:fldCharType="end"/>
          </w:r>
        </w:p>
      </w:tc>
      <w:tc>
        <w:tcPr>
          <w:tcW w:w="1553" w:type="dxa"/>
        </w:tcPr>
        <w:p w14:paraId="0897B16A" w14:textId="0EE004FA" w:rsidR="006646DD" w:rsidRDefault="006646DD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separate"/>
          </w:r>
          <w:r w:rsidR="00706B4D">
            <w:t>SL2025-6</w: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706B4D">
            <w:t xml:space="preserve">  </w:t>
          </w:r>
          <w:r>
            <w:fldChar w:fldCharType="end"/>
          </w:r>
        </w:p>
      </w:tc>
    </w:tr>
  </w:tbl>
  <w:p w14:paraId="00A75622" w14:textId="7D86A824" w:rsidR="006646DD" w:rsidRPr="0082522C" w:rsidRDefault="006646DD" w:rsidP="0082522C">
    <w:pPr>
      <w:pStyle w:val="Status"/>
      <w:rPr>
        <w:rFonts w:cs="Arial"/>
      </w:rPr>
    </w:pPr>
    <w:r w:rsidRPr="0082522C">
      <w:rPr>
        <w:rFonts w:cs="Arial"/>
      </w:rPr>
      <w:fldChar w:fldCharType="begin"/>
    </w:r>
    <w:r w:rsidRPr="0082522C">
      <w:rPr>
        <w:rFonts w:cs="Arial"/>
      </w:rPr>
      <w:instrText xml:space="preserve"> DOCPROPERTY "Status" </w:instrText>
    </w:r>
    <w:r w:rsidRPr="0082522C">
      <w:rPr>
        <w:rFonts w:cs="Arial"/>
      </w:rPr>
      <w:fldChar w:fldCharType="separate"/>
    </w:r>
    <w:r w:rsidR="00706B4D" w:rsidRPr="0082522C">
      <w:rPr>
        <w:rFonts w:cs="Arial"/>
      </w:rPr>
      <w:t xml:space="preserve"> </w:t>
    </w:r>
    <w:r w:rsidRPr="0082522C">
      <w:rPr>
        <w:rFonts w:cs="Arial"/>
      </w:rPr>
      <w:fldChar w:fldCharType="end"/>
    </w:r>
    <w:r w:rsidR="0082522C" w:rsidRPr="0082522C">
      <w:rPr>
        <w:rFonts w:cs="Arial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E2A70" w14:textId="77777777" w:rsidR="00C9514F" w:rsidRDefault="00C9514F">
      <w:r>
        <w:separator/>
      </w:r>
    </w:p>
  </w:footnote>
  <w:footnote w:type="continuationSeparator" w:id="0">
    <w:p w14:paraId="2B0FC9D8" w14:textId="77777777" w:rsidR="00C9514F" w:rsidRDefault="00C951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E02A0" w14:textId="77777777" w:rsidR="0082522C" w:rsidRDefault="0082522C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1"/>
    </w:tblGrid>
    <w:tr w:rsidR="00AB3E20" w:rsidRPr="00E06D02" w14:paraId="13DE67F9" w14:textId="77777777" w:rsidTr="00567644">
      <w:trPr>
        <w:jc w:val="center"/>
      </w:trPr>
      <w:tc>
        <w:tcPr>
          <w:tcW w:w="1068" w:type="pct"/>
        </w:tcPr>
        <w:p w14:paraId="574B85BB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07564695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5FE69AB9" w14:textId="77777777" w:rsidTr="00567644">
      <w:trPr>
        <w:jc w:val="center"/>
      </w:trPr>
      <w:tc>
        <w:tcPr>
          <w:tcW w:w="1068" w:type="pct"/>
        </w:tcPr>
        <w:p w14:paraId="56476484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0BE80A7A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72531887" w14:textId="77777777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2CCA9216" w14:textId="77777777" w:rsidR="00AB3E20" w:rsidRPr="00567644" w:rsidRDefault="00AB3E20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14:paraId="78E0D845" w14:textId="77777777" w:rsidR="00AB3E20" w:rsidRDefault="00AB3E20" w:rsidP="00567644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803A4" w14:textId="77777777" w:rsidR="004E49DF" w:rsidRPr="002C34DE" w:rsidRDefault="004E49DF" w:rsidP="002C34DE">
    <w:pPr>
      <w:pStyle w:val="Header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36202" w14:textId="77777777" w:rsidR="004E49DF" w:rsidRPr="002C34DE" w:rsidRDefault="004E49DF" w:rsidP="002C34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23E0D" w14:textId="77777777" w:rsidR="0082522C" w:rsidRDefault="008252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F10E4" w14:textId="77777777" w:rsidR="0082522C" w:rsidRDefault="0082522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1642"/>
      <w:gridCol w:w="6065"/>
    </w:tblGrid>
    <w:tr w:rsidR="002C34DE" w:rsidRPr="00CB3D59" w14:paraId="4A91E031" w14:textId="77777777" w:rsidTr="003A49FD">
      <w:tc>
        <w:tcPr>
          <w:tcW w:w="1701" w:type="dxa"/>
        </w:tcPr>
        <w:p w14:paraId="43A0E26D" w14:textId="1AF293C9" w:rsidR="002C34DE" w:rsidRPr="006D109C" w:rsidRDefault="002C34DE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0E1B5B7F" w14:textId="4323D44C" w:rsidR="002C34DE" w:rsidRPr="006D109C" w:rsidRDefault="002C34DE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2C34DE" w:rsidRPr="00CB3D59" w14:paraId="42921310" w14:textId="77777777" w:rsidTr="003A49FD">
      <w:tc>
        <w:tcPr>
          <w:tcW w:w="1701" w:type="dxa"/>
        </w:tcPr>
        <w:p w14:paraId="59529576" w14:textId="626ECCA5" w:rsidR="002C34DE" w:rsidRPr="006D109C" w:rsidRDefault="002C34DE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503CABA7" w14:textId="59EC0766" w:rsidR="002C34DE" w:rsidRPr="006D109C" w:rsidRDefault="002C34DE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2C34DE" w:rsidRPr="00CB3D59" w14:paraId="7DE11967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78F22E24" w14:textId="370C8F10" w:rsidR="002C34DE" w:rsidRPr="006D109C" w:rsidRDefault="002C34DE" w:rsidP="003A49FD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706B4D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82522C">
            <w:rPr>
              <w:rFonts w:cs="Arial"/>
              <w:noProof/>
              <w:szCs w:val="18"/>
            </w:rPr>
            <w:t>3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3F988E36" w14:textId="77777777" w:rsidR="002C34DE" w:rsidRDefault="002C34DE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6068"/>
      <w:gridCol w:w="1639"/>
    </w:tblGrid>
    <w:tr w:rsidR="002C34DE" w:rsidRPr="00CB3D59" w14:paraId="084C8CF2" w14:textId="77777777" w:rsidTr="003A49FD">
      <w:tc>
        <w:tcPr>
          <w:tcW w:w="6320" w:type="dxa"/>
        </w:tcPr>
        <w:p w14:paraId="0F56E298" w14:textId="34687B65" w:rsidR="002C34DE" w:rsidRPr="006D109C" w:rsidRDefault="002C34DE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133F8E8E" w14:textId="28747EA0" w:rsidR="002C34DE" w:rsidRPr="006D109C" w:rsidRDefault="002C34DE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2C34DE" w:rsidRPr="00CB3D59" w14:paraId="6BCB55E8" w14:textId="77777777" w:rsidTr="003A49FD">
      <w:tc>
        <w:tcPr>
          <w:tcW w:w="6320" w:type="dxa"/>
        </w:tcPr>
        <w:p w14:paraId="7BC7CB98" w14:textId="31FA7197" w:rsidR="002C34DE" w:rsidRPr="006D109C" w:rsidRDefault="002C34DE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3ADA8273" w14:textId="2A8D47FD" w:rsidR="002C34DE" w:rsidRPr="006D109C" w:rsidRDefault="002C34DE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2C34DE" w:rsidRPr="00CB3D59" w14:paraId="3E3A74E5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72ABA734" w14:textId="31B991E5" w:rsidR="002C34DE" w:rsidRPr="006D109C" w:rsidRDefault="002C34DE" w:rsidP="003A49FD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706B4D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82522C">
            <w:rPr>
              <w:rFonts w:cs="Arial"/>
              <w:noProof/>
              <w:szCs w:val="18"/>
            </w:rPr>
            <w:t>8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63A34A88" w14:textId="77777777" w:rsidR="002C34DE" w:rsidRDefault="002C34DE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88" w:type="dxa"/>
      <w:tblLayout w:type="fixed"/>
      <w:tblLook w:val="0000" w:firstRow="0" w:lastRow="0" w:firstColumn="0" w:lastColumn="0" w:noHBand="0" w:noVBand="0"/>
    </w:tblPr>
    <w:tblGrid>
      <w:gridCol w:w="1560"/>
      <w:gridCol w:w="9840"/>
    </w:tblGrid>
    <w:tr w:rsidR="0057366E" w:rsidRPr="00CB3D59" w14:paraId="2D05106A" w14:textId="77777777">
      <w:tc>
        <w:tcPr>
          <w:tcW w:w="1560" w:type="dxa"/>
        </w:tcPr>
        <w:p w14:paraId="1BD26D51" w14:textId="3AD579BA" w:rsidR="0057366E" w:rsidRPr="006D109C" w:rsidRDefault="0057366E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9840" w:type="dxa"/>
        </w:tcPr>
        <w:p w14:paraId="72B88CF9" w14:textId="18CFF27D" w:rsidR="0057366E" w:rsidRPr="006D109C" w:rsidRDefault="0057366E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57366E" w:rsidRPr="00CB3D59" w14:paraId="7EA0DA3C" w14:textId="77777777">
      <w:tc>
        <w:tcPr>
          <w:tcW w:w="1560" w:type="dxa"/>
        </w:tcPr>
        <w:p w14:paraId="365371F9" w14:textId="3246A6D3" w:rsidR="0057366E" w:rsidRPr="006D109C" w:rsidRDefault="0057366E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9840" w:type="dxa"/>
        </w:tcPr>
        <w:p w14:paraId="3A483187" w14:textId="0C4C4D6B" w:rsidR="0057366E" w:rsidRPr="006D109C" w:rsidRDefault="0057366E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57366E" w:rsidRPr="00CB3D59" w14:paraId="0A79907A" w14:textId="77777777">
      <w:trPr>
        <w:cantSplit/>
      </w:trPr>
      <w:tc>
        <w:tcPr>
          <w:tcW w:w="11400" w:type="dxa"/>
          <w:gridSpan w:val="2"/>
          <w:tcBorders>
            <w:bottom w:val="single" w:sz="4" w:space="0" w:color="auto"/>
          </w:tcBorders>
        </w:tcPr>
        <w:p w14:paraId="7BE139F6" w14:textId="2B25071F" w:rsidR="0057366E" w:rsidRPr="006D109C" w:rsidRDefault="0057366E" w:rsidP="00A403A3">
          <w:pPr>
            <w:pStyle w:val="HeaderEven6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Section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82522C">
            <w:rPr>
              <w:rFonts w:cs="Arial"/>
              <w:noProof/>
              <w:szCs w:val="18"/>
            </w:rPr>
            <w:t>10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74A84067" w14:textId="77777777" w:rsidR="0057366E" w:rsidRDefault="0057366E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9840"/>
      <w:gridCol w:w="1560"/>
    </w:tblGrid>
    <w:tr w:rsidR="0057366E" w:rsidRPr="00CB3D59" w14:paraId="00C917D0" w14:textId="77777777">
      <w:tc>
        <w:tcPr>
          <w:tcW w:w="9840" w:type="dxa"/>
        </w:tcPr>
        <w:p w14:paraId="3D52CCD1" w14:textId="5F122AE7" w:rsidR="0057366E" w:rsidRPr="006D109C" w:rsidRDefault="0057366E" w:rsidP="00A403A3">
          <w:pPr>
            <w:pStyle w:val="HeaderOdd"/>
            <w:rPr>
              <w:rFonts w:cs="Arial"/>
              <w:sz w:val="20"/>
            </w:rPr>
          </w:pPr>
          <w:r w:rsidRPr="006D109C">
            <w:rPr>
              <w:rFonts w:cs="Arial"/>
              <w:sz w:val="20"/>
            </w:rPr>
            <w:fldChar w:fldCharType="begin"/>
          </w:r>
          <w:r w:rsidRPr="006D109C">
            <w:rPr>
              <w:rFonts w:cs="Arial"/>
              <w:sz w:val="20"/>
            </w:rPr>
            <w:instrText xml:space="preserve"> STYLEREF CharPartText \*charformat </w:instrText>
          </w:r>
          <w:r w:rsidRPr="006D109C">
            <w:rPr>
              <w:rFonts w:cs="Arial"/>
              <w:sz w:val="20"/>
            </w:rPr>
            <w:fldChar w:fldCharType="end"/>
          </w:r>
        </w:p>
      </w:tc>
      <w:tc>
        <w:tcPr>
          <w:tcW w:w="1560" w:type="dxa"/>
        </w:tcPr>
        <w:p w14:paraId="2C883795" w14:textId="6DC6DD15" w:rsidR="0057366E" w:rsidRPr="006D109C" w:rsidRDefault="0057366E" w:rsidP="00A403A3">
          <w:pPr>
            <w:pStyle w:val="HeaderOdd"/>
            <w:rPr>
              <w:rFonts w:cs="Arial"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57366E" w:rsidRPr="00CB3D59" w14:paraId="73411579" w14:textId="77777777">
      <w:tc>
        <w:tcPr>
          <w:tcW w:w="9840" w:type="dxa"/>
        </w:tcPr>
        <w:p w14:paraId="3DA34162" w14:textId="38FA688A" w:rsidR="0057366E" w:rsidRPr="006D109C" w:rsidRDefault="0057366E" w:rsidP="00A403A3">
          <w:pPr>
            <w:pStyle w:val="HeaderOdd"/>
            <w:rPr>
              <w:rFonts w:cs="Arial"/>
              <w:sz w:val="20"/>
            </w:rPr>
          </w:pPr>
          <w:r w:rsidRPr="006D109C">
            <w:rPr>
              <w:rFonts w:cs="Arial"/>
              <w:sz w:val="20"/>
            </w:rPr>
            <w:fldChar w:fldCharType="begin"/>
          </w:r>
          <w:r w:rsidRPr="006D109C">
            <w:rPr>
              <w:rFonts w:cs="Arial"/>
              <w:sz w:val="20"/>
            </w:rPr>
            <w:instrText xml:space="preserve"> STYLEREF CharDivText \*charformat </w:instrText>
          </w:r>
          <w:r w:rsidRPr="006D109C">
            <w:rPr>
              <w:rFonts w:cs="Arial"/>
              <w:sz w:val="20"/>
            </w:rPr>
            <w:fldChar w:fldCharType="end"/>
          </w:r>
        </w:p>
      </w:tc>
      <w:tc>
        <w:tcPr>
          <w:tcW w:w="1560" w:type="dxa"/>
        </w:tcPr>
        <w:p w14:paraId="3B1016A2" w14:textId="243DFB8D" w:rsidR="0057366E" w:rsidRPr="006D109C" w:rsidRDefault="0057366E" w:rsidP="00A403A3">
          <w:pPr>
            <w:pStyle w:val="HeaderOdd"/>
            <w:rPr>
              <w:rFonts w:cs="Arial"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57366E" w:rsidRPr="00CB3D59" w14:paraId="46D8725F" w14:textId="77777777">
      <w:trPr>
        <w:cantSplit/>
      </w:trPr>
      <w:tc>
        <w:tcPr>
          <w:tcW w:w="11400" w:type="dxa"/>
          <w:gridSpan w:val="2"/>
          <w:tcBorders>
            <w:bottom w:val="single" w:sz="4" w:space="0" w:color="auto"/>
          </w:tcBorders>
        </w:tcPr>
        <w:p w14:paraId="22E1ADE2" w14:textId="7B4C9461" w:rsidR="0057366E" w:rsidRPr="006D109C" w:rsidRDefault="0057366E" w:rsidP="00A403A3">
          <w:pPr>
            <w:pStyle w:val="HeaderOdd6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Section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82522C">
            <w:rPr>
              <w:rFonts w:cs="Arial"/>
              <w:noProof/>
              <w:szCs w:val="18"/>
            </w:rPr>
            <w:t>10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78A873FC" w14:textId="77777777" w:rsidR="0057366E" w:rsidRDefault="0057366E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304"/>
      <w:gridCol w:w="6403"/>
    </w:tblGrid>
    <w:tr w:rsidR="006646DD" w14:paraId="39225ABD" w14:textId="77777777">
      <w:trPr>
        <w:jc w:val="center"/>
      </w:trPr>
      <w:tc>
        <w:tcPr>
          <w:tcW w:w="1234" w:type="dxa"/>
        </w:tcPr>
        <w:p w14:paraId="341BD0EA" w14:textId="77777777" w:rsidR="006646DD" w:rsidRDefault="006646DD">
          <w:pPr>
            <w:pStyle w:val="HeaderEven"/>
          </w:pPr>
        </w:p>
      </w:tc>
      <w:tc>
        <w:tcPr>
          <w:tcW w:w="6062" w:type="dxa"/>
        </w:tcPr>
        <w:p w14:paraId="2A2A7049" w14:textId="77777777" w:rsidR="006646DD" w:rsidRDefault="006646DD">
          <w:pPr>
            <w:pStyle w:val="HeaderEven"/>
          </w:pPr>
        </w:p>
      </w:tc>
    </w:tr>
    <w:tr w:rsidR="006646DD" w14:paraId="1D7949E8" w14:textId="77777777">
      <w:trPr>
        <w:jc w:val="center"/>
      </w:trPr>
      <w:tc>
        <w:tcPr>
          <w:tcW w:w="1234" w:type="dxa"/>
        </w:tcPr>
        <w:p w14:paraId="75FFE3AB" w14:textId="77777777" w:rsidR="006646DD" w:rsidRDefault="006646DD">
          <w:pPr>
            <w:pStyle w:val="HeaderEven"/>
          </w:pPr>
        </w:p>
      </w:tc>
      <w:tc>
        <w:tcPr>
          <w:tcW w:w="6062" w:type="dxa"/>
        </w:tcPr>
        <w:p w14:paraId="74CDFD3F" w14:textId="77777777" w:rsidR="006646DD" w:rsidRDefault="006646DD">
          <w:pPr>
            <w:pStyle w:val="HeaderEven"/>
          </w:pPr>
        </w:p>
      </w:tc>
    </w:tr>
    <w:tr w:rsidR="006646DD" w14:paraId="3061CB6C" w14:textId="77777777">
      <w:trPr>
        <w:cantSplit/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51151209" w14:textId="77777777" w:rsidR="006646DD" w:rsidRDefault="006646DD">
          <w:pPr>
            <w:pStyle w:val="HeaderEven6"/>
          </w:pPr>
        </w:p>
      </w:tc>
    </w:tr>
  </w:tbl>
  <w:p w14:paraId="32C5B425" w14:textId="77777777" w:rsidR="006646DD" w:rsidRDefault="006646DD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403"/>
      <w:gridCol w:w="1304"/>
    </w:tblGrid>
    <w:tr w:rsidR="006646DD" w14:paraId="180C830F" w14:textId="77777777">
      <w:trPr>
        <w:jc w:val="center"/>
      </w:trPr>
      <w:tc>
        <w:tcPr>
          <w:tcW w:w="6062" w:type="dxa"/>
        </w:tcPr>
        <w:p w14:paraId="47D7A3E0" w14:textId="77777777" w:rsidR="006646DD" w:rsidRDefault="006646DD">
          <w:pPr>
            <w:pStyle w:val="HeaderOdd"/>
          </w:pPr>
        </w:p>
      </w:tc>
      <w:tc>
        <w:tcPr>
          <w:tcW w:w="1234" w:type="dxa"/>
        </w:tcPr>
        <w:p w14:paraId="36B6A609" w14:textId="77777777" w:rsidR="006646DD" w:rsidRDefault="006646DD">
          <w:pPr>
            <w:pStyle w:val="HeaderOdd"/>
          </w:pPr>
        </w:p>
      </w:tc>
    </w:tr>
    <w:tr w:rsidR="006646DD" w14:paraId="231DC66C" w14:textId="77777777">
      <w:trPr>
        <w:jc w:val="center"/>
      </w:trPr>
      <w:tc>
        <w:tcPr>
          <w:tcW w:w="6062" w:type="dxa"/>
        </w:tcPr>
        <w:p w14:paraId="330C9D7B" w14:textId="77777777" w:rsidR="006646DD" w:rsidRDefault="006646DD">
          <w:pPr>
            <w:pStyle w:val="HeaderOdd"/>
          </w:pPr>
        </w:p>
      </w:tc>
      <w:tc>
        <w:tcPr>
          <w:tcW w:w="1234" w:type="dxa"/>
        </w:tcPr>
        <w:p w14:paraId="06025905" w14:textId="77777777" w:rsidR="006646DD" w:rsidRDefault="006646DD">
          <w:pPr>
            <w:pStyle w:val="HeaderOdd"/>
          </w:pPr>
        </w:p>
      </w:tc>
    </w:tr>
    <w:tr w:rsidR="006646DD" w14:paraId="072AD77F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4851DA27" w14:textId="77777777" w:rsidR="006646DD" w:rsidRDefault="006646DD">
          <w:pPr>
            <w:pStyle w:val="HeaderOdd6"/>
          </w:pPr>
        </w:p>
      </w:tc>
    </w:tr>
  </w:tbl>
  <w:p w14:paraId="1199E800" w14:textId="77777777" w:rsidR="006646DD" w:rsidRDefault="006646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6CA63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304D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CE5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5AC2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B26C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B68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A438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C64B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AC0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540A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84BB4"/>
    <w:multiLevelType w:val="singleLevel"/>
    <w:tmpl w:val="E2CE8E56"/>
    <w:lvl w:ilvl="0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</w:abstractNum>
  <w:abstractNum w:abstractNumId="11" w15:restartNumberingAfterBreak="0">
    <w:nsid w:val="06047FCF"/>
    <w:multiLevelType w:val="multilevel"/>
    <w:tmpl w:val="80829C22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Division %2.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lvlText w:val="Subdivision %2.%3.%4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0B2D5C74"/>
    <w:multiLevelType w:val="multilevel"/>
    <w:tmpl w:val="7C5C34F8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1">
      <w:start w:val="1"/>
      <w:numFmt w:val="decimal"/>
      <w:lvlText w:val="Part %1.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1.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Restart w:val="1"/>
      <w:lvlText w:val="[%1.%4]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4">
      <w:start w:val="1"/>
      <w:numFmt w:val="decimal"/>
      <w:lvlRestart w:val="1"/>
      <w:lvlText w:val="%1.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13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4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40706A4"/>
    <w:multiLevelType w:val="hybridMultilevel"/>
    <w:tmpl w:val="06703CE8"/>
    <w:lvl w:ilvl="0" w:tplc="CEF888D8">
      <w:start w:val="1"/>
      <w:numFmt w:val="bullet"/>
      <w:lvlText w:val=""/>
      <w:lvlJc w:val="left"/>
      <w:pPr>
        <w:tabs>
          <w:tab w:val="num" w:pos="2300"/>
        </w:tabs>
        <w:ind w:left="23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900BE9"/>
    <w:multiLevelType w:val="hybridMultilevel"/>
    <w:tmpl w:val="2D2ECC46"/>
    <w:lvl w:ilvl="0" w:tplc="0C09000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1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20" w:hanging="360"/>
      </w:pPr>
      <w:rPr>
        <w:rFonts w:ascii="Wingdings" w:hAnsi="Wingdings" w:hint="default"/>
      </w:rPr>
    </w:lvl>
  </w:abstractNum>
  <w:abstractNum w:abstractNumId="17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8" w15:restartNumberingAfterBreak="0">
    <w:nsid w:val="1733479C"/>
    <w:multiLevelType w:val="multilevel"/>
    <w:tmpl w:val="083E8E68"/>
    <w:name w:val="Schedule"/>
    <w:lvl w:ilvl="0">
      <w:start w:val="1"/>
      <w:numFmt w:val="decimal"/>
      <w:pStyle w:val="ListNumber2"/>
      <w:suff w:val="nothing"/>
      <w:lvlText w:val="%1"/>
      <w:lvlJc w:val="left"/>
      <w:rPr>
        <w:rFonts w:cs="Times New Roman"/>
      </w:rPr>
    </w:lvl>
    <w:lvl w:ilvl="1">
      <w:start w:val="1"/>
      <w:numFmt w:val="decimal"/>
      <w:suff w:val="nothing"/>
      <w:lvlText w:val="%2"/>
      <w:lvlJc w:val="left"/>
      <w:rPr>
        <w:rFonts w:cs="Times New Roman"/>
      </w:rPr>
    </w:lvl>
    <w:lvl w:ilvl="2">
      <w:start w:val="1"/>
      <w:numFmt w:val="decimal"/>
      <w:suff w:val="nothing"/>
      <w:lvlText w:val="(%3)"/>
      <w:lvlJc w:val="left"/>
      <w:rPr>
        <w:rFonts w:cs="Times New Roman"/>
      </w:rPr>
    </w:lvl>
    <w:lvl w:ilvl="3">
      <w:start w:val="1"/>
      <w:numFmt w:val="lowerLetter"/>
      <w:suff w:val="nothing"/>
      <w:lvlText w:val="(%4)"/>
      <w:lvlJc w:val="left"/>
      <w:rPr>
        <w:rFonts w:cs="Times New Roman"/>
      </w:rPr>
    </w:lvl>
    <w:lvl w:ilvl="4">
      <w:start w:val="1"/>
      <w:numFmt w:val="lowerRoman"/>
      <w:suff w:val="nothing"/>
      <w:lvlText w:val="(%5)"/>
      <w:lvlJc w:val="left"/>
      <w:rPr>
        <w:rFonts w:cs="Times New Roman"/>
      </w:rPr>
    </w:lvl>
    <w:lvl w:ilvl="5">
      <w:start w:val="1"/>
      <w:numFmt w:val="upperLetter"/>
      <w:suff w:val="nothing"/>
      <w:lvlText w:val="(%6)"/>
      <w:lvlJc w:val="left"/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480"/>
        </w:tabs>
        <w:ind w:left="5760"/>
      </w:pPr>
      <w:rPr>
        <w:rFonts w:cs="Times New Roman"/>
      </w:rPr>
    </w:lvl>
  </w:abstractNum>
  <w:abstractNum w:abstractNumId="19" w15:restartNumberingAfterBreak="0">
    <w:nsid w:val="180B094E"/>
    <w:multiLevelType w:val="multilevel"/>
    <w:tmpl w:val="B12A4A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E944BA4"/>
    <w:multiLevelType w:val="hybridMultilevel"/>
    <w:tmpl w:val="3E50D29A"/>
    <w:lvl w:ilvl="0" w:tplc="473C2D8E">
      <w:start w:val="16"/>
      <w:numFmt w:val="decimal"/>
      <w:pStyle w:val="Style1"/>
      <w:lvlText w:val="%1a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4"/>
        <w:szCs w:val="24"/>
      </w:rPr>
    </w:lvl>
    <w:lvl w:ilvl="1" w:tplc="F5EC09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726D1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76403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8207C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804D7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8EC7B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2D60B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D5465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21CF4923"/>
    <w:multiLevelType w:val="multilevel"/>
    <w:tmpl w:val="0C3EE9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23" w15:restartNumberingAfterBreak="0">
    <w:nsid w:val="24FF0832"/>
    <w:multiLevelType w:val="multilevel"/>
    <w:tmpl w:val="02945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  <w:strike w:val="0"/>
        <w:dstrike w:val="0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70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24" w15:restartNumberingAfterBreak="0">
    <w:nsid w:val="2FC7291F"/>
    <w:multiLevelType w:val="multilevel"/>
    <w:tmpl w:val="52029D9E"/>
    <w:lvl w:ilvl="0">
      <w:start w:val="1"/>
      <w:numFmt w:val="decimal"/>
      <w:lvlText w:val="Schedule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5" w15:restartNumberingAfterBreak="0">
    <w:nsid w:val="31D03CEE"/>
    <w:multiLevelType w:val="hybridMultilevel"/>
    <w:tmpl w:val="B2F863F6"/>
    <w:lvl w:ilvl="0" w:tplc="48AED348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96294B"/>
    <w:multiLevelType w:val="hybridMultilevel"/>
    <w:tmpl w:val="98FA3BD2"/>
    <w:lvl w:ilvl="0" w:tplc="FDD46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8" w15:restartNumberingAfterBreak="0">
    <w:nsid w:val="429D3BC2"/>
    <w:multiLevelType w:val="hybridMultilevel"/>
    <w:tmpl w:val="91CCCB3E"/>
    <w:name w:val="defs"/>
    <w:lvl w:ilvl="0" w:tplc="927C1E2A">
      <w:start w:val="1"/>
      <w:numFmt w:val="decimal"/>
      <w:pStyle w:val="StyleItalicBefore12ptAfter6pt"/>
      <w:lvlText w:val="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4"/>
        <w:szCs w:val="24"/>
      </w:rPr>
    </w:lvl>
    <w:lvl w:ilvl="1" w:tplc="8566F92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B8E86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A8A65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9F044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222C8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39641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39CD5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B5AAA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2B861FE"/>
    <w:multiLevelType w:val="singleLevel"/>
    <w:tmpl w:val="E73A5CF8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30" w15:restartNumberingAfterBreak="0">
    <w:nsid w:val="432702AC"/>
    <w:multiLevelType w:val="singleLevel"/>
    <w:tmpl w:val="BF6881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00"/>
      </w:pPr>
      <w:rPr>
        <w:rFonts w:ascii="Symbol" w:hAnsi="Symbol" w:hint="default"/>
        <w:sz w:val="20"/>
      </w:rPr>
    </w:lvl>
  </w:abstractNum>
  <w:abstractNum w:abstractNumId="31" w15:restartNumberingAfterBreak="0">
    <w:nsid w:val="44C33CD6"/>
    <w:multiLevelType w:val="singleLevel"/>
    <w:tmpl w:val="F14A25FE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32" w15:restartNumberingAfterBreak="0">
    <w:nsid w:val="47B51BC9"/>
    <w:multiLevelType w:val="multilevel"/>
    <w:tmpl w:val="599E78EE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Text w:val="Subdivision %2.%3.%4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</w:abstractNum>
  <w:abstractNum w:abstractNumId="33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50800811"/>
    <w:multiLevelType w:val="singleLevel"/>
    <w:tmpl w:val="29F633B6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b/>
      </w:rPr>
    </w:lvl>
  </w:abstractNum>
  <w:abstractNum w:abstractNumId="35" w15:restartNumberingAfterBreak="0">
    <w:nsid w:val="53193175"/>
    <w:multiLevelType w:val="singleLevel"/>
    <w:tmpl w:val="7B803EDC"/>
    <w:lvl w:ilvl="0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</w:abstractNum>
  <w:abstractNum w:abstractNumId="36" w15:restartNumberingAfterBreak="0">
    <w:nsid w:val="5D1A019A"/>
    <w:multiLevelType w:val="multilevel"/>
    <w:tmpl w:val="00000000"/>
    <w:lvl w:ilvl="0">
      <w:start w:val="1"/>
      <w:numFmt w:val="decimal"/>
      <w:pStyle w:val="Actbulletshaded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7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9" w15:restartNumberingAfterBreak="0">
    <w:nsid w:val="602E02F0"/>
    <w:multiLevelType w:val="hybridMultilevel"/>
    <w:tmpl w:val="E048E038"/>
    <w:lvl w:ilvl="0" w:tplc="8206851E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  <w:lvl w:ilvl="1" w:tplc="3AFC38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94F7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61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066F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60BE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E8C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52A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FC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B8711D"/>
    <w:multiLevelType w:val="hybridMultilevel"/>
    <w:tmpl w:val="524A3D9A"/>
    <w:lvl w:ilvl="0" w:tplc="F950238A">
      <w:start w:val="1"/>
      <w:numFmt w:val="decimal"/>
      <w:pStyle w:val="apple"/>
      <w:lvlText w:val="%101A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4"/>
        <w:szCs w:val="24"/>
      </w:rPr>
    </w:lvl>
    <w:lvl w:ilvl="1" w:tplc="B5FE6E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5CE9F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35CE9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60A45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E50F3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4BEA2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68003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888B9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670F7AC8"/>
    <w:multiLevelType w:val="hybridMultilevel"/>
    <w:tmpl w:val="20DCE066"/>
    <w:lvl w:ilvl="0" w:tplc="A302F312">
      <w:start w:val="1"/>
      <w:numFmt w:val="bullet"/>
      <w:lvlText w:val=""/>
      <w:lvlJc w:val="left"/>
      <w:pPr>
        <w:tabs>
          <w:tab w:val="num" w:pos="2800"/>
        </w:tabs>
        <w:ind w:left="2800" w:hanging="400"/>
      </w:pPr>
      <w:rPr>
        <w:rFonts w:ascii="Symbol" w:hAnsi="Symbol" w:hint="default"/>
        <w:sz w:val="20"/>
      </w:rPr>
    </w:lvl>
    <w:lvl w:ilvl="1" w:tplc="A5148E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3045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E2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FA97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F69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203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BEF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284F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43" w15:restartNumberingAfterBreak="0">
    <w:nsid w:val="6F2353A3"/>
    <w:multiLevelType w:val="hybridMultilevel"/>
    <w:tmpl w:val="D6704754"/>
    <w:lvl w:ilvl="0" w:tplc="CCEAC03C">
      <w:start w:val="1"/>
      <w:numFmt w:val="bullet"/>
      <w:pStyle w:val="aExamBulletsubpar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44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5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A947E9"/>
    <w:multiLevelType w:val="singleLevel"/>
    <w:tmpl w:val="76B0E07C"/>
    <w:lvl w:ilvl="0">
      <w:start w:val="1"/>
      <w:numFmt w:val="decimal"/>
      <w:lvlRestart w:val="0"/>
      <w:lvlText w:val="%1."/>
      <w:lvlJc w:val="left"/>
      <w:pPr>
        <w:tabs>
          <w:tab w:val="num" w:pos="1300"/>
        </w:tabs>
        <w:ind w:left="1300" w:hanging="400"/>
      </w:pPr>
    </w:lvl>
  </w:abstractNum>
  <w:abstractNum w:abstractNumId="47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E9684D"/>
    <w:multiLevelType w:val="multilevel"/>
    <w:tmpl w:val="497455A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shadow w:val="0"/>
        <w:emboss w:val="0"/>
        <w:imprint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445076992">
    <w:abstractNumId w:val="27"/>
  </w:num>
  <w:num w:numId="2" w16cid:durableId="158926348">
    <w:abstractNumId w:val="22"/>
  </w:num>
  <w:num w:numId="3" w16cid:durableId="404105455">
    <w:abstractNumId w:val="32"/>
  </w:num>
  <w:num w:numId="4" w16cid:durableId="513082348">
    <w:abstractNumId w:val="46"/>
  </w:num>
  <w:num w:numId="5" w16cid:durableId="959267965">
    <w:abstractNumId w:val="31"/>
  </w:num>
  <w:num w:numId="6" w16cid:durableId="206383083">
    <w:abstractNumId w:val="10"/>
  </w:num>
  <w:num w:numId="7" w16cid:durableId="77989189">
    <w:abstractNumId w:val="35"/>
  </w:num>
  <w:num w:numId="8" w16cid:durableId="1411846769">
    <w:abstractNumId w:val="23"/>
  </w:num>
  <w:num w:numId="9" w16cid:durableId="56058320">
    <w:abstractNumId w:val="30"/>
  </w:num>
  <w:num w:numId="10" w16cid:durableId="854151707">
    <w:abstractNumId w:val="45"/>
  </w:num>
  <w:num w:numId="11" w16cid:durableId="415443790">
    <w:abstractNumId w:val="29"/>
  </w:num>
  <w:num w:numId="12" w16cid:durableId="539561321">
    <w:abstractNumId w:val="39"/>
  </w:num>
  <w:num w:numId="13" w16cid:durableId="1861700278">
    <w:abstractNumId w:val="25"/>
  </w:num>
  <w:num w:numId="14" w16cid:durableId="246886507">
    <w:abstractNumId w:val="15"/>
  </w:num>
  <w:num w:numId="15" w16cid:durableId="21172554">
    <w:abstractNumId w:val="41"/>
  </w:num>
  <w:num w:numId="16" w16cid:durableId="1571427554">
    <w:abstractNumId w:val="20"/>
  </w:num>
  <w:num w:numId="17" w16cid:durableId="1943878478">
    <w:abstractNumId w:val="12"/>
  </w:num>
  <w:num w:numId="18" w16cid:durableId="2064598401">
    <w:abstractNumId w:val="37"/>
  </w:num>
  <w:num w:numId="19" w16cid:durableId="2107458146">
    <w:abstractNumId w:val="47"/>
  </w:num>
  <w:num w:numId="20" w16cid:durableId="1876041635">
    <w:abstractNumId w:val="37"/>
  </w:num>
  <w:num w:numId="21" w16cid:durableId="1968772822">
    <w:abstractNumId w:val="47"/>
    <w:lvlOverride w:ilvl="0">
      <w:startOverride w:val="1"/>
    </w:lvlOverride>
  </w:num>
  <w:num w:numId="22" w16cid:durableId="1419862270">
    <w:abstractNumId w:val="37"/>
  </w:num>
  <w:num w:numId="23" w16cid:durableId="1445807115">
    <w:abstractNumId w:val="26"/>
  </w:num>
  <w:num w:numId="24" w16cid:durableId="1549101289">
    <w:abstractNumId w:val="48"/>
  </w:num>
  <w:num w:numId="25" w16cid:durableId="145971736">
    <w:abstractNumId w:val="48"/>
  </w:num>
  <w:num w:numId="26" w16cid:durableId="1962954778">
    <w:abstractNumId w:val="24"/>
  </w:num>
  <w:num w:numId="27" w16cid:durableId="692192058">
    <w:abstractNumId w:val="19"/>
  </w:num>
  <w:num w:numId="28" w16cid:durableId="2058579385">
    <w:abstractNumId w:val="44"/>
  </w:num>
  <w:num w:numId="29" w16cid:durableId="1129515209">
    <w:abstractNumId w:val="11"/>
  </w:num>
  <w:num w:numId="30" w16cid:durableId="1025401671">
    <w:abstractNumId w:val="34"/>
  </w:num>
  <w:num w:numId="31" w16cid:durableId="1876043381">
    <w:abstractNumId w:val="29"/>
    <w:lvlOverride w:ilvl="0">
      <w:startOverride w:val="1"/>
    </w:lvlOverride>
  </w:num>
  <w:num w:numId="32" w16cid:durableId="197469047">
    <w:abstractNumId w:val="16"/>
  </w:num>
  <w:num w:numId="33" w16cid:durableId="1595045508">
    <w:abstractNumId w:val="43"/>
  </w:num>
  <w:num w:numId="34" w16cid:durableId="1441299131">
    <w:abstractNumId w:val="6"/>
  </w:num>
  <w:num w:numId="35" w16cid:durableId="1305350609">
    <w:abstractNumId w:val="33"/>
  </w:num>
  <w:num w:numId="36" w16cid:durableId="440800998">
    <w:abstractNumId w:val="42"/>
  </w:num>
  <w:num w:numId="37" w16cid:durableId="296301235">
    <w:abstractNumId w:val="18"/>
  </w:num>
  <w:num w:numId="38" w16cid:durableId="651760259">
    <w:abstractNumId w:val="40"/>
  </w:num>
  <w:num w:numId="39" w16cid:durableId="1658342465">
    <w:abstractNumId w:val="21"/>
  </w:num>
  <w:num w:numId="40" w16cid:durableId="869033693">
    <w:abstractNumId w:val="28"/>
  </w:num>
  <w:num w:numId="41" w16cid:durableId="137961571">
    <w:abstractNumId w:val="36"/>
    <w:lvlOverride w:ilvl="0">
      <w:lvl w:ilvl="0">
        <w:start w:val="1"/>
        <w:numFmt w:val="decimal"/>
        <w:pStyle w:val="Actbulletshaded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42" w16cid:durableId="819156068">
    <w:abstractNumId w:val="3"/>
  </w:num>
  <w:num w:numId="43" w16cid:durableId="1372993672">
    <w:abstractNumId w:val="9"/>
  </w:num>
  <w:num w:numId="44" w16cid:durableId="813983944">
    <w:abstractNumId w:val="7"/>
  </w:num>
  <w:num w:numId="45" w16cid:durableId="1650135011">
    <w:abstractNumId w:val="5"/>
  </w:num>
  <w:num w:numId="46" w16cid:durableId="444663019">
    <w:abstractNumId w:val="4"/>
  </w:num>
  <w:num w:numId="47" w16cid:durableId="1843008629">
    <w:abstractNumId w:val="8"/>
  </w:num>
  <w:num w:numId="48" w16cid:durableId="255405914">
    <w:abstractNumId w:val="2"/>
  </w:num>
  <w:num w:numId="49" w16cid:durableId="2114669350">
    <w:abstractNumId w:val="1"/>
  </w:num>
  <w:num w:numId="50" w16cid:durableId="2094083975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22F"/>
    <w:rsid w:val="00000C1F"/>
    <w:rsid w:val="000038FA"/>
    <w:rsid w:val="000043A6"/>
    <w:rsid w:val="00004573"/>
    <w:rsid w:val="00005825"/>
    <w:rsid w:val="00010032"/>
    <w:rsid w:val="00010513"/>
    <w:rsid w:val="0001347E"/>
    <w:rsid w:val="0002034F"/>
    <w:rsid w:val="000215AA"/>
    <w:rsid w:val="0002517D"/>
    <w:rsid w:val="00025988"/>
    <w:rsid w:val="0003249F"/>
    <w:rsid w:val="00033BC7"/>
    <w:rsid w:val="00033D3F"/>
    <w:rsid w:val="00036A2C"/>
    <w:rsid w:val="00037D73"/>
    <w:rsid w:val="000417E5"/>
    <w:rsid w:val="000420DE"/>
    <w:rsid w:val="000448E6"/>
    <w:rsid w:val="00045ED5"/>
    <w:rsid w:val="0004699E"/>
    <w:rsid w:val="00046E24"/>
    <w:rsid w:val="00047170"/>
    <w:rsid w:val="00047369"/>
    <w:rsid w:val="000474F2"/>
    <w:rsid w:val="000510F0"/>
    <w:rsid w:val="00052B1E"/>
    <w:rsid w:val="00055507"/>
    <w:rsid w:val="00055E30"/>
    <w:rsid w:val="00063210"/>
    <w:rsid w:val="00064576"/>
    <w:rsid w:val="000663A1"/>
    <w:rsid w:val="00066F6A"/>
    <w:rsid w:val="000702A7"/>
    <w:rsid w:val="00072711"/>
    <w:rsid w:val="00072B06"/>
    <w:rsid w:val="00072ED8"/>
    <w:rsid w:val="00075618"/>
    <w:rsid w:val="000812D4"/>
    <w:rsid w:val="00081D6E"/>
    <w:rsid w:val="0008211A"/>
    <w:rsid w:val="00083C32"/>
    <w:rsid w:val="000906B4"/>
    <w:rsid w:val="00091575"/>
    <w:rsid w:val="0009284A"/>
    <w:rsid w:val="000949A6"/>
    <w:rsid w:val="00095165"/>
    <w:rsid w:val="0009641C"/>
    <w:rsid w:val="00096811"/>
    <w:rsid w:val="000978C2"/>
    <w:rsid w:val="000A2213"/>
    <w:rsid w:val="000A5DCB"/>
    <w:rsid w:val="000A637A"/>
    <w:rsid w:val="000B16DC"/>
    <w:rsid w:val="000B17F0"/>
    <w:rsid w:val="000B1C99"/>
    <w:rsid w:val="000B3404"/>
    <w:rsid w:val="000B4951"/>
    <w:rsid w:val="000B5464"/>
    <w:rsid w:val="000B5685"/>
    <w:rsid w:val="000B5A01"/>
    <w:rsid w:val="000B729E"/>
    <w:rsid w:val="000C54A0"/>
    <w:rsid w:val="000C687C"/>
    <w:rsid w:val="000C7832"/>
    <w:rsid w:val="000C7850"/>
    <w:rsid w:val="000D1C9E"/>
    <w:rsid w:val="000D54F2"/>
    <w:rsid w:val="000E29CA"/>
    <w:rsid w:val="000E2C82"/>
    <w:rsid w:val="000E5145"/>
    <w:rsid w:val="000E576D"/>
    <w:rsid w:val="000F1FEC"/>
    <w:rsid w:val="000F2735"/>
    <w:rsid w:val="000F329E"/>
    <w:rsid w:val="000F663F"/>
    <w:rsid w:val="001002C3"/>
    <w:rsid w:val="00101528"/>
    <w:rsid w:val="001033CB"/>
    <w:rsid w:val="001047CB"/>
    <w:rsid w:val="001053AD"/>
    <w:rsid w:val="001058DF"/>
    <w:rsid w:val="00107F85"/>
    <w:rsid w:val="0011136A"/>
    <w:rsid w:val="0011253D"/>
    <w:rsid w:val="00126287"/>
    <w:rsid w:val="00127EE1"/>
    <w:rsid w:val="0013046D"/>
    <w:rsid w:val="001315A1"/>
    <w:rsid w:val="00132957"/>
    <w:rsid w:val="001343A6"/>
    <w:rsid w:val="0013531D"/>
    <w:rsid w:val="00136FBE"/>
    <w:rsid w:val="00137D78"/>
    <w:rsid w:val="001400D5"/>
    <w:rsid w:val="00144C05"/>
    <w:rsid w:val="0014712E"/>
    <w:rsid w:val="00147781"/>
    <w:rsid w:val="00150851"/>
    <w:rsid w:val="001520FC"/>
    <w:rsid w:val="001533C1"/>
    <w:rsid w:val="00153482"/>
    <w:rsid w:val="00154977"/>
    <w:rsid w:val="001570F0"/>
    <w:rsid w:val="001572E4"/>
    <w:rsid w:val="00160DF7"/>
    <w:rsid w:val="00164204"/>
    <w:rsid w:val="0017002F"/>
    <w:rsid w:val="0017182C"/>
    <w:rsid w:val="00172D13"/>
    <w:rsid w:val="001741FF"/>
    <w:rsid w:val="00175D2F"/>
    <w:rsid w:val="00175FD1"/>
    <w:rsid w:val="00176AE6"/>
    <w:rsid w:val="00180311"/>
    <w:rsid w:val="001815FB"/>
    <w:rsid w:val="00181D8C"/>
    <w:rsid w:val="001842C7"/>
    <w:rsid w:val="001915C3"/>
    <w:rsid w:val="0019297A"/>
    <w:rsid w:val="00192D1E"/>
    <w:rsid w:val="00193C2B"/>
    <w:rsid w:val="00193D6B"/>
    <w:rsid w:val="00195101"/>
    <w:rsid w:val="001A351C"/>
    <w:rsid w:val="001A39AF"/>
    <w:rsid w:val="001A3B6D"/>
    <w:rsid w:val="001A63AD"/>
    <w:rsid w:val="001A7EC7"/>
    <w:rsid w:val="001B1114"/>
    <w:rsid w:val="001B1AD4"/>
    <w:rsid w:val="001B218A"/>
    <w:rsid w:val="001B3B53"/>
    <w:rsid w:val="001B4098"/>
    <w:rsid w:val="001B449A"/>
    <w:rsid w:val="001B6311"/>
    <w:rsid w:val="001B63B5"/>
    <w:rsid w:val="001B6BC0"/>
    <w:rsid w:val="001C1644"/>
    <w:rsid w:val="001C29CC"/>
    <w:rsid w:val="001C4A67"/>
    <w:rsid w:val="001C547E"/>
    <w:rsid w:val="001D09C2"/>
    <w:rsid w:val="001D15FB"/>
    <w:rsid w:val="001D1702"/>
    <w:rsid w:val="001D1F85"/>
    <w:rsid w:val="001D53F0"/>
    <w:rsid w:val="001D56B4"/>
    <w:rsid w:val="001D62DA"/>
    <w:rsid w:val="001D73DF"/>
    <w:rsid w:val="001E0780"/>
    <w:rsid w:val="001E0BBC"/>
    <w:rsid w:val="001E1A01"/>
    <w:rsid w:val="001E41E3"/>
    <w:rsid w:val="001E4694"/>
    <w:rsid w:val="001E5D92"/>
    <w:rsid w:val="001E79DB"/>
    <w:rsid w:val="001F3DB4"/>
    <w:rsid w:val="001F55E5"/>
    <w:rsid w:val="001F5A2B"/>
    <w:rsid w:val="00200557"/>
    <w:rsid w:val="002012E6"/>
    <w:rsid w:val="00202420"/>
    <w:rsid w:val="00203655"/>
    <w:rsid w:val="002037B2"/>
    <w:rsid w:val="00203F56"/>
    <w:rsid w:val="00204E34"/>
    <w:rsid w:val="0020610F"/>
    <w:rsid w:val="00212A6C"/>
    <w:rsid w:val="00217C8C"/>
    <w:rsid w:val="002208AF"/>
    <w:rsid w:val="0022149F"/>
    <w:rsid w:val="002222A8"/>
    <w:rsid w:val="00225307"/>
    <w:rsid w:val="002263A5"/>
    <w:rsid w:val="002279A8"/>
    <w:rsid w:val="00231509"/>
    <w:rsid w:val="002337F1"/>
    <w:rsid w:val="00234574"/>
    <w:rsid w:val="00235C7B"/>
    <w:rsid w:val="002409EB"/>
    <w:rsid w:val="00246F34"/>
    <w:rsid w:val="002502C9"/>
    <w:rsid w:val="00256093"/>
    <w:rsid w:val="00256E0F"/>
    <w:rsid w:val="00260019"/>
    <w:rsid w:val="0026001C"/>
    <w:rsid w:val="002612B5"/>
    <w:rsid w:val="00263163"/>
    <w:rsid w:val="002644DC"/>
    <w:rsid w:val="00267BE3"/>
    <w:rsid w:val="002702D4"/>
    <w:rsid w:val="00272968"/>
    <w:rsid w:val="00273B6D"/>
    <w:rsid w:val="00275CE9"/>
    <w:rsid w:val="00282B0F"/>
    <w:rsid w:val="00287065"/>
    <w:rsid w:val="00287F8B"/>
    <w:rsid w:val="00290D70"/>
    <w:rsid w:val="0029692F"/>
    <w:rsid w:val="002A6F4D"/>
    <w:rsid w:val="002A756E"/>
    <w:rsid w:val="002B2682"/>
    <w:rsid w:val="002B58FC"/>
    <w:rsid w:val="002C322F"/>
    <w:rsid w:val="002C34DE"/>
    <w:rsid w:val="002C5DB3"/>
    <w:rsid w:val="002C7985"/>
    <w:rsid w:val="002D09CB"/>
    <w:rsid w:val="002D26EA"/>
    <w:rsid w:val="002D2A42"/>
    <w:rsid w:val="002D2FE5"/>
    <w:rsid w:val="002E01EA"/>
    <w:rsid w:val="002E144D"/>
    <w:rsid w:val="002E65AF"/>
    <w:rsid w:val="002E6E0C"/>
    <w:rsid w:val="002F0D37"/>
    <w:rsid w:val="002F18F3"/>
    <w:rsid w:val="002F43A0"/>
    <w:rsid w:val="002F696A"/>
    <w:rsid w:val="002F6A45"/>
    <w:rsid w:val="003003EC"/>
    <w:rsid w:val="003026E9"/>
    <w:rsid w:val="003036A1"/>
    <w:rsid w:val="00303D53"/>
    <w:rsid w:val="003068E0"/>
    <w:rsid w:val="00310633"/>
    <w:rsid w:val="003108D1"/>
    <w:rsid w:val="0031143F"/>
    <w:rsid w:val="00314266"/>
    <w:rsid w:val="00315B62"/>
    <w:rsid w:val="003178D2"/>
    <w:rsid w:val="003179E8"/>
    <w:rsid w:val="00317FDC"/>
    <w:rsid w:val="0032063D"/>
    <w:rsid w:val="00331203"/>
    <w:rsid w:val="00333078"/>
    <w:rsid w:val="003344D3"/>
    <w:rsid w:val="00336345"/>
    <w:rsid w:val="00336C68"/>
    <w:rsid w:val="00342E3D"/>
    <w:rsid w:val="0034336E"/>
    <w:rsid w:val="0034583F"/>
    <w:rsid w:val="003478D2"/>
    <w:rsid w:val="00353FF3"/>
    <w:rsid w:val="00355AD9"/>
    <w:rsid w:val="00356BFF"/>
    <w:rsid w:val="003574D1"/>
    <w:rsid w:val="003646D5"/>
    <w:rsid w:val="00364C50"/>
    <w:rsid w:val="003659ED"/>
    <w:rsid w:val="00365FC7"/>
    <w:rsid w:val="003700C0"/>
    <w:rsid w:val="003708FF"/>
    <w:rsid w:val="00370AE8"/>
    <w:rsid w:val="00372EF0"/>
    <w:rsid w:val="00373077"/>
    <w:rsid w:val="00375B2E"/>
    <w:rsid w:val="00377D1F"/>
    <w:rsid w:val="00381D64"/>
    <w:rsid w:val="00385097"/>
    <w:rsid w:val="0038626C"/>
    <w:rsid w:val="00391C6F"/>
    <w:rsid w:val="0039435E"/>
    <w:rsid w:val="00396646"/>
    <w:rsid w:val="00396B0E"/>
    <w:rsid w:val="003A0664"/>
    <w:rsid w:val="003A160E"/>
    <w:rsid w:val="003A39DF"/>
    <w:rsid w:val="003A44BB"/>
    <w:rsid w:val="003A779F"/>
    <w:rsid w:val="003A7A6C"/>
    <w:rsid w:val="003B01DB"/>
    <w:rsid w:val="003B0F80"/>
    <w:rsid w:val="003B2C7A"/>
    <w:rsid w:val="003B31A1"/>
    <w:rsid w:val="003C0702"/>
    <w:rsid w:val="003C0A3A"/>
    <w:rsid w:val="003C50A2"/>
    <w:rsid w:val="003C6DE9"/>
    <w:rsid w:val="003C6EDF"/>
    <w:rsid w:val="003C7B9C"/>
    <w:rsid w:val="003D0740"/>
    <w:rsid w:val="003D4AAE"/>
    <w:rsid w:val="003D4C75"/>
    <w:rsid w:val="003D7254"/>
    <w:rsid w:val="003E0653"/>
    <w:rsid w:val="003E4A56"/>
    <w:rsid w:val="003E6B00"/>
    <w:rsid w:val="003E7FDB"/>
    <w:rsid w:val="003F06EE"/>
    <w:rsid w:val="003F3B87"/>
    <w:rsid w:val="003F4912"/>
    <w:rsid w:val="003F5904"/>
    <w:rsid w:val="003F7A0F"/>
    <w:rsid w:val="003F7DB2"/>
    <w:rsid w:val="004005F0"/>
    <w:rsid w:val="0040136F"/>
    <w:rsid w:val="004033B4"/>
    <w:rsid w:val="00403645"/>
    <w:rsid w:val="00404FE0"/>
    <w:rsid w:val="00410C20"/>
    <w:rsid w:val="004110BA"/>
    <w:rsid w:val="00416A4F"/>
    <w:rsid w:val="004171FC"/>
    <w:rsid w:val="00423AC4"/>
    <w:rsid w:val="00425260"/>
    <w:rsid w:val="0042592F"/>
    <w:rsid w:val="0042799E"/>
    <w:rsid w:val="00433064"/>
    <w:rsid w:val="00434AA7"/>
    <w:rsid w:val="004351F3"/>
    <w:rsid w:val="00435893"/>
    <w:rsid w:val="004358D2"/>
    <w:rsid w:val="0044067A"/>
    <w:rsid w:val="00440811"/>
    <w:rsid w:val="00442F56"/>
    <w:rsid w:val="004434F7"/>
    <w:rsid w:val="00443ADD"/>
    <w:rsid w:val="00444785"/>
    <w:rsid w:val="00447B1D"/>
    <w:rsid w:val="00447C31"/>
    <w:rsid w:val="004505A4"/>
    <w:rsid w:val="004507B5"/>
    <w:rsid w:val="004510ED"/>
    <w:rsid w:val="004536AA"/>
    <w:rsid w:val="0045398D"/>
    <w:rsid w:val="00455046"/>
    <w:rsid w:val="00456074"/>
    <w:rsid w:val="00457476"/>
    <w:rsid w:val="0046076C"/>
    <w:rsid w:val="00460A67"/>
    <w:rsid w:val="00460FEB"/>
    <w:rsid w:val="004614FB"/>
    <w:rsid w:val="00461640"/>
    <w:rsid w:val="00461D78"/>
    <w:rsid w:val="00462B21"/>
    <w:rsid w:val="00464372"/>
    <w:rsid w:val="00470B8D"/>
    <w:rsid w:val="0047191D"/>
    <w:rsid w:val="00472639"/>
    <w:rsid w:val="00472DD2"/>
    <w:rsid w:val="00475017"/>
    <w:rsid w:val="004751D3"/>
    <w:rsid w:val="00475F03"/>
    <w:rsid w:val="00476DCA"/>
    <w:rsid w:val="00480A8E"/>
    <w:rsid w:val="00482C91"/>
    <w:rsid w:val="0048525E"/>
    <w:rsid w:val="00486FE2"/>
    <w:rsid w:val="004875BE"/>
    <w:rsid w:val="00487938"/>
    <w:rsid w:val="00487D5F"/>
    <w:rsid w:val="00491236"/>
    <w:rsid w:val="00491606"/>
    <w:rsid w:val="00491D7C"/>
    <w:rsid w:val="00493ED5"/>
    <w:rsid w:val="00494267"/>
    <w:rsid w:val="0049570D"/>
    <w:rsid w:val="00496175"/>
    <w:rsid w:val="00497D33"/>
    <w:rsid w:val="004A1E58"/>
    <w:rsid w:val="004A2333"/>
    <w:rsid w:val="004A2FDC"/>
    <w:rsid w:val="004A32C4"/>
    <w:rsid w:val="004A3D43"/>
    <w:rsid w:val="004A47FC"/>
    <w:rsid w:val="004A49BA"/>
    <w:rsid w:val="004B0E9D"/>
    <w:rsid w:val="004B5B98"/>
    <w:rsid w:val="004B7BC0"/>
    <w:rsid w:val="004C2A16"/>
    <w:rsid w:val="004C724A"/>
    <w:rsid w:val="004D16B8"/>
    <w:rsid w:val="004D4557"/>
    <w:rsid w:val="004D53B8"/>
    <w:rsid w:val="004E2072"/>
    <w:rsid w:val="004E2567"/>
    <w:rsid w:val="004E2568"/>
    <w:rsid w:val="004E3576"/>
    <w:rsid w:val="004E49DF"/>
    <w:rsid w:val="004E5256"/>
    <w:rsid w:val="004F1050"/>
    <w:rsid w:val="004F25B3"/>
    <w:rsid w:val="004F6688"/>
    <w:rsid w:val="005002F4"/>
    <w:rsid w:val="00501495"/>
    <w:rsid w:val="00503AE3"/>
    <w:rsid w:val="00504457"/>
    <w:rsid w:val="005055B0"/>
    <w:rsid w:val="0050662E"/>
    <w:rsid w:val="00511506"/>
    <w:rsid w:val="00512972"/>
    <w:rsid w:val="00514F25"/>
    <w:rsid w:val="00515082"/>
    <w:rsid w:val="00515B07"/>
    <w:rsid w:val="00515D68"/>
    <w:rsid w:val="00515E14"/>
    <w:rsid w:val="0051647F"/>
    <w:rsid w:val="005171DC"/>
    <w:rsid w:val="0052097D"/>
    <w:rsid w:val="00520C4F"/>
    <w:rsid w:val="005218EE"/>
    <w:rsid w:val="005229AC"/>
    <w:rsid w:val="005249B7"/>
    <w:rsid w:val="00524CBC"/>
    <w:rsid w:val="005259D1"/>
    <w:rsid w:val="00530B04"/>
    <w:rsid w:val="00531AF6"/>
    <w:rsid w:val="005337EA"/>
    <w:rsid w:val="0053499F"/>
    <w:rsid w:val="005373F4"/>
    <w:rsid w:val="0054089B"/>
    <w:rsid w:val="00542E65"/>
    <w:rsid w:val="00543739"/>
    <w:rsid w:val="0054378B"/>
    <w:rsid w:val="00544938"/>
    <w:rsid w:val="005474CA"/>
    <w:rsid w:val="00547C35"/>
    <w:rsid w:val="00552735"/>
    <w:rsid w:val="00552FFB"/>
    <w:rsid w:val="00553EA6"/>
    <w:rsid w:val="0055426A"/>
    <w:rsid w:val="0055521D"/>
    <w:rsid w:val="005569CD"/>
    <w:rsid w:val="005570F0"/>
    <w:rsid w:val="00562392"/>
    <w:rsid w:val="005623AE"/>
    <w:rsid w:val="0056302F"/>
    <w:rsid w:val="005658C2"/>
    <w:rsid w:val="00567644"/>
    <w:rsid w:val="00567CF2"/>
    <w:rsid w:val="00570680"/>
    <w:rsid w:val="005710D7"/>
    <w:rsid w:val="00571859"/>
    <w:rsid w:val="0057366E"/>
    <w:rsid w:val="00574382"/>
    <w:rsid w:val="00574534"/>
    <w:rsid w:val="00575646"/>
    <w:rsid w:val="005768D1"/>
    <w:rsid w:val="00580EBD"/>
    <w:rsid w:val="005840DF"/>
    <w:rsid w:val="005859BF"/>
    <w:rsid w:val="0058779B"/>
    <w:rsid w:val="00587DFD"/>
    <w:rsid w:val="0059278C"/>
    <w:rsid w:val="00596BB3"/>
    <w:rsid w:val="005A4EE0"/>
    <w:rsid w:val="005A5916"/>
    <w:rsid w:val="005B6C66"/>
    <w:rsid w:val="005C28C5"/>
    <w:rsid w:val="005C297B"/>
    <w:rsid w:val="005C2E30"/>
    <w:rsid w:val="005C3189"/>
    <w:rsid w:val="005C4167"/>
    <w:rsid w:val="005C4AF9"/>
    <w:rsid w:val="005C6164"/>
    <w:rsid w:val="005D099E"/>
    <w:rsid w:val="005D1B78"/>
    <w:rsid w:val="005D3C90"/>
    <w:rsid w:val="005D425A"/>
    <w:rsid w:val="005D47C0"/>
    <w:rsid w:val="005E077A"/>
    <w:rsid w:val="005E0ECD"/>
    <w:rsid w:val="005E14CB"/>
    <w:rsid w:val="005E3659"/>
    <w:rsid w:val="005E5186"/>
    <w:rsid w:val="005E749D"/>
    <w:rsid w:val="005F398D"/>
    <w:rsid w:val="005F56A8"/>
    <w:rsid w:val="005F58E5"/>
    <w:rsid w:val="006065D7"/>
    <w:rsid w:val="006065EF"/>
    <w:rsid w:val="00610E78"/>
    <w:rsid w:val="00612BA6"/>
    <w:rsid w:val="0061405E"/>
    <w:rsid w:val="006140BC"/>
    <w:rsid w:val="00614787"/>
    <w:rsid w:val="00616C21"/>
    <w:rsid w:val="00622136"/>
    <w:rsid w:val="006236B5"/>
    <w:rsid w:val="006253B7"/>
    <w:rsid w:val="00626511"/>
    <w:rsid w:val="00626818"/>
    <w:rsid w:val="006320A3"/>
    <w:rsid w:val="00632853"/>
    <w:rsid w:val="006338A5"/>
    <w:rsid w:val="0064040C"/>
    <w:rsid w:val="00641C9A"/>
    <w:rsid w:val="00641CC6"/>
    <w:rsid w:val="006430DD"/>
    <w:rsid w:val="00643F71"/>
    <w:rsid w:val="00643FE5"/>
    <w:rsid w:val="006444E8"/>
    <w:rsid w:val="00646AED"/>
    <w:rsid w:val="00646CA9"/>
    <w:rsid w:val="006473C1"/>
    <w:rsid w:val="0065005D"/>
    <w:rsid w:val="00651669"/>
    <w:rsid w:val="00651FCE"/>
    <w:rsid w:val="006522E1"/>
    <w:rsid w:val="00654C2B"/>
    <w:rsid w:val="006564B9"/>
    <w:rsid w:val="00656C84"/>
    <w:rsid w:val="006570FC"/>
    <w:rsid w:val="00660E96"/>
    <w:rsid w:val="006613D5"/>
    <w:rsid w:val="006646DD"/>
    <w:rsid w:val="00667638"/>
    <w:rsid w:val="00671280"/>
    <w:rsid w:val="00671AC6"/>
    <w:rsid w:val="00673674"/>
    <w:rsid w:val="00675E77"/>
    <w:rsid w:val="00680547"/>
    <w:rsid w:val="00680887"/>
    <w:rsid w:val="00680A95"/>
    <w:rsid w:val="006814AC"/>
    <w:rsid w:val="0068447C"/>
    <w:rsid w:val="00685233"/>
    <w:rsid w:val="006855FC"/>
    <w:rsid w:val="00687A2B"/>
    <w:rsid w:val="00693C2C"/>
    <w:rsid w:val="00694725"/>
    <w:rsid w:val="00696D16"/>
    <w:rsid w:val="006B22E3"/>
    <w:rsid w:val="006B3F45"/>
    <w:rsid w:val="006C02F6"/>
    <w:rsid w:val="006C08D3"/>
    <w:rsid w:val="006C1D6C"/>
    <w:rsid w:val="006C265F"/>
    <w:rsid w:val="006C332F"/>
    <w:rsid w:val="006C3D19"/>
    <w:rsid w:val="006C552F"/>
    <w:rsid w:val="006C7AAC"/>
    <w:rsid w:val="006D0757"/>
    <w:rsid w:val="006D07E0"/>
    <w:rsid w:val="006D3568"/>
    <w:rsid w:val="006D3AEF"/>
    <w:rsid w:val="006D4B9E"/>
    <w:rsid w:val="006D756E"/>
    <w:rsid w:val="006E0A8E"/>
    <w:rsid w:val="006E2568"/>
    <w:rsid w:val="006E272E"/>
    <w:rsid w:val="006E2920"/>
    <w:rsid w:val="006E2DC7"/>
    <w:rsid w:val="006F2595"/>
    <w:rsid w:val="006F6520"/>
    <w:rsid w:val="00700158"/>
    <w:rsid w:val="00702F8D"/>
    <w:rsid w:val="00703E9F"/>
    <w:rsid w:val="00704185"/>
    <w:rsid w:val="00706B4D"/>
    <w:rsid w:val="00712115"/>
    <w:rsid w:val="007123AC"/>
    <w:rsid w:val="00715DE2"/>
    <w:rsid w:val="00716D6A"/>
    <w:rsid w:val="00724F9C"/>
    <w:rsid w:val="00726278"/>
    <w:rsid w:val="00726FD8"/>
    <w:rsid w:val="00730107"/>
    <w:rsid w:val="00730EBF"/>
    <w:rsid w:val="007319BE"/>
    <w:rsid w:val="007327A5"/>
    <w:rsid w:val="0073456C"/>
    <w:rsid w:val="00734CB7"/>
    <w:rsid w:val="00734DC1"/>
    <w:rsid w:val="007365F3"/>
    <w:rsid w:val="00737580"/>
    <w:rsid w:val="0074064C"/>
    <w:rsid w:val="007421C8"/>
    <w:rsid w:val="00743755"/>
    <w:rsid w:val="007437FB"/>
    <w:rsid w:val="00743F62"/>
    <w:rsid w:val="007449BF"/>
    <w:rsid w:val="00744A38"/>
    <w:rsid w:val="0074503E"/>
    <w:rsid w:val="0074577A"/>
    <w:rsid w:val="00747416"/>
    <w:rsid w:val="00747C76"/>
    <w:rsid w:val="00750265"/>
    <w:rsid w:val="00753ABC"/>
    <w:rsid w:val="00756CF6"/>
    <w:rsid w:val="00757268"/>
    <w:rsid w:val="0075734B"/>
    <w:rsid w:val="007575C2"/>
    <w:rsid w:val="00761C8E"/>
    <w:rsid w:val="00762E3C"/>
    <w:rsid w:val="00763210"/>
    <w:rsid w:val="00763EBC"/>
    <w:rsid w:val="0076666F"/>
    <w:rsid w:val="00766D30"/>
    <w:rsid w:val="00770EB6"/>
    <w:rsid w:val="0077185E"/>
    <w:rsid w:val="00776635"/>
    <w:rsid w:val="00776724"/>
    <w:rsid w:val="007807B1"/>
    <w:rsid w:val="0078210C"/>
    <w:rsid w:val="007846E3"/>
    <w:rsid w:val="00784BA5"/>
    <w:rsid w:val="0078654C"/>
    <w:rsid w:val="00792C4D"/>
    <w:rsid w:val="00793841"/>
    <w:rsid w:val="00793FEA"/>
    <w:rsid w:val="00794CA5"/>
    <w:rsid w:val="007979AF"/>
    <w:rsid w:val="007A07E7"/>
    <w:rsid w:val="007A6970"/>
    <w:rsid w:val="007A70B1"/>
    <w:rsid w:val="007A7CF8"/>
    <w:rsid w:val="007B0D31"/>
    <w:rsid w:val="007B1618"/>
    <w:rsid w:val="007B1D57"/>
    <w:rsid w:val="007B32F0"/>
    <w:rsid w:val="007B3910"/>
    <w:rsid w:val="007B73E5"/>
    <w:rsid w:val="007B7D81"/>
    <w:rsid w:val="007C29F6"/>
    <w:rsid w:val="007C3BD1"/>
    <w:rsid w:val="007C401E"/>
    <w:rsid w:val="007D2426"/>
    <w:rsid w:val="007D3EA1"/>
    <w:rsid w:val="007D78B4"/>
    <w:rsid w:val="007E10D3"/>
    <w:rsid w:val="007E54BB"/>
    <w:rsid w:val="007E6376"/>
    <w:rsid w:val="007F0503"/>
    <w:rsid w:val="007F0D05"/>
    <w:rsid w:val="007F228D"/>
    <w:rsid w:val="007F24AA"/>
    <w:rsid w:val="007F30A9"/>
    <w:rsid w:val="007F3E33"/>
    <w:rsid w:val="00800B18"/>
    <w:rsid w:val="008022E6"/>
    <w:rsid w:val="00804649"/>
    <w:rsid w:val="00806717"/>
    <w:rsid w:val="008109A6"/>
    <w:rsid w:val="00810DFB"/>
    <w:rsid w:val="008112F5"/>
    <w:rsid w:val="00811382"/>
    <w:rsid w:val="008138EF"/>
    <w:rsid w:val="00816919"/>
    <w:rsid w:val="00820CF5"/>
    <w:rsid w:val="008211B6"/>
    <w:rsid w:val="0082522C"/>
    <w:rsid w:val="008255E8"/>
    <w:rsid w:val="00825650"/>
    <w:rsid w:val="008267A3"/>
    <w:rsid w:val="00827747"/>
    <w:rsid w:val="0083086E"/>
    <w:rsid w:val="0083262F"/>
    <w:rsid w:val="0083375F"/>
    <w:rsid w:val="00833D0D"/>
    <w:rsid w:val="00834DA5"/>
    <w:rsid w:val="00837C3E"/>
    <w:rsid w:val="00837DCE"/>
    <w:rsid w:val="00843720"/>
    <w:rsid w:val="00843CDB"/>
    <w:rsid w:val="00845B8E"/>
    <w:rsid w:val="00850545"/>
    <w:rsid w:val="0085753E"/>
    <w:rsid w:val="008628C6"/>
    <w:rsid w:val="008630BC"/>
    <w:rsid w:val="00865893"/>
    <w:rsid w:val="00866E4A"/>
    <w:rsid w:val="00866F6F"/>
    <w:rsid w:val="00867846"/>
    <w:rsid w:val="0087063D"/>
    <w:rsid w:val="008718D0"/>
    <w:rsid w:val="008719B7"/>
    <w:rsid w:val="00872F89"/>
    <w:rsid w:val="00875E43"/>
    <w:rsid w:val="00875F55"/>
    <w:rsid w:val="008803D6"/>
    <w:rsid w:val="00883D8E"/>
    <w:rsid w:val="0088436F"/>
    <w:rsid w:val="00884870"/>
    <w:rsid w:val="00884D43"/>
    <w:rsid w:val="008862DF"/>
    <w:rsid w:val="008866FB"/>
    <w:rsid w:val="00892093"/>
    <w:rsid w:val="0089523E"/>
    <w:rsid w:val="008955D1"/>
    <w:rsid w:val="00896657"/>
    <w:rsid w:val="008A012C"/>
    <w:rsid w:val="008A0799"/>
    <w:rsid w:val="008A3E95"/>
    <w:rsid w:val="008A4C1E"/>
    <w:rsid w:val="008A4FBA"/>
    <w:rsid w:val="008A771D"/>
    <w:rsid w:val="008B6788"/>
    <w:rsid w:val="008B779C"/>
    <w:rsid w:val="008B7D6F"/>
    <w:rsid w:val="008C0975"/>
    <w:rsid w:val="008C119F"/>
    <w:rsid w:val="008C1E20"/>
    <w:rsid w:val="008C1F06"/>
    <w:rsid w:val="008C72B4"/>
    <w:rsid w:val="008D6275"/>
    <w:rsid w:val="008E1838"/>
    <w:rsid w:val="008E2C2B"/>
    <w:rsid w:val="008E3126"/>
    <w:rsid w:val="008E3EA7"/>
    <w:rsid w:val="008E5040"/>
    <w:rsid w:val="008E7EE9"/>
    <w:rsid w:val="008F13A0"/>
    <w:rsid w:val="008F27EA"/>
    <w:rsid w:val="008F283D"/>
    <w:rsid w:val="008F39EB"/>
    <w:rsid w:val="008F3CA6"/>
    <w:rsid w:val="008F740F"/>
    <w:rsid w:val="009005E6"/>
    <w:rsid w:val="00900ACF"/>
    <w:rsid w:val="009016CF"/>
    <w:rsid w:val="0090415D"/>
    <w:rsid w:val="00910688"/>
    <w:rsid w:val="00911C30"/>
    <w:rsid w:val="00913FC8"/>
    <w:rsid w:val="00916C91"/>
    <w:rsid w:val="00917528"/>
    <w:rsid w:val="00920330"/>
    <w:rsid w:val="00922821"/>
    <w:rsid w:val="00923380"/>
    <w:rsid w:val="0092414A"/>
    <w:rsid w:val="00924E20"/>
    <w:rsid w:val="00925BBA"/>
    <w:rsid w:val="00927090"/>
    <w:rsid w:val="00930553"/>
    <w:rsid w:val="00930ACD"/>
    <w:rsid w:val="00932ADC"/>
    <w:rsid w:val="00934806"/>
    <w:rsid w:val="009446BD"/>
    <w:rsid w:val="009453C3"/>
    <w:rsid w:val="00952209"/>
    <w:rsid w:val="00953148"/>
    <w:rsid w:val="009531DF"/>
    <w:rsid w:val="00954381"/>
    <w:rsid w:val="00955259"/>
    <w:rsid w:val="00955D15"/>
    <w:rsid w:val="0095612A"/>
    <w:rsid w:val="00956FCD"/>
    <w:rsid w:val="0095751B"/>
    <w:rsid w:val="00962ECB"/>
    <w:rsid w:val="00963019"/>
    <w:rsid w:val="00963647"/>
    <w:rsid w:val="00963864"/>
    <w:rsid w:val="009651DD"/>
    <w:rsid w:val="00967AFD"/>
    <w:rsid w:val="00972325"/>
    <w:rsid w:val="00976895"/>
    <w:rsid w:val="00981C9E"/>
    <w:rsid w:val="00982536"/>
    <w:rsid w:val="00984748"/>
    <w:rsid w:val="00987D2C"/>
    <w:rsid w:val="0099163B"/>
    <w:rsid w:val="00993D24"/>
    <w:rsid w:val="009966FF"/>
    <w:rsid w:val="00997034"/>
    <w:rsid w:val="009971A9"/>
    <w:rsid w:val="009A0FDB"/>
    <w:rsid w:val="009A37D5"/>
    <w:rsid w:val="009A7EC2"/>
    <w:rsid w:val="009B0A60"/>
    <w:rsid w:val="009B268D"/>
    <w:rsid w:val="009B4592"/>
    <w:rsid w:val="009B56CF"/>
    <w:rsid w:val="009B60AA"/>
    <w:rsid w:val="009B7CEE"/>
    <w:rsid w:val="009C12E7"/>
    <w:rsid w:val="009C137D"/>
    <w:rsid w:val="009C166E"/>
    <w:rsid w:val="009C17F8"/>
    <w:rsid w:val="009C2421"/>
    <w:rsid w:val="009C38C5"/>
    <w:rsid w:val="009C634A"/>
    <w:rsid w:val="009D063C"/>
    <w:rsid w:val="009D0A91"/>
    <w:rsid w:val="009D1380"/>
    <w:rsid w:val="009D20AA"/>
    <w:rsid w:val="009D22FC"/>
    <w:rsid w:val="009D3904"/>
    <w:rsid w:val="009D3D77"/>
    <w:rsid w:val="009D4319"/>
    <w:rsid w:val="009D558E"/>
    <w:rsid w:val="009D57E5"/>
    <w:rsid w:val="009D6C80"/>
    <w:rsid w:val="009E2846"/>
    <w:rsid w:val="009E2EF5"/>
    <w:rsid w:val="009E3287"/>
    <w:rsid w:val="009E435E"/>
    <w:rsid w:val="009E4BA9"/>
    <w:rsid w:val="009E7097"/>
    <w:rsid w:val="009F106E"/>
    <w:rsid w:val="009F54AB"/>
    <w:rsid w:val="009F55FD"/>
    <w:rsid w:val="009F5B59"/>
    <w:rsid w:val="009F7F80"/>
    <w:rsid w:val="00A04A82"/>
    <w:rsid w:val="00A05C7B"/>
    <w:rsid w:val="00A05FB5"/>
    <w:rsid w:val="00A0780F"/>
    <w:rsid w:val="00A11572"/>
    <w:rsid w:val="00A11A8D"/>
    <w:rsid w:val="00A12922"/>
    <w:rsid w:val="00A15D01"/>
    <w:rsid w:val="00A22C01"/>
    <w:rsid w:val="00A24FAC"/>
    <w:rsid w:val="00A2668A"/>
    <w:rsid w:val="00A27C2E"/>
    <w:rsid w:val="00A34047"/>
    <w:rsid w:val="00A36991"/>
    <w:rsid w:val="00A3771C"/>
    <w:rsid w:val="00A40F41"/>
    <w:rsid w:val="00A4114C"/>
    <w:rsid w:val="00A4319D"/>
    <w:rsid w:val="00A43BFF"/>
    <w:rsid w:val="00A43E2F"/>
    <w:rsid w:val="00A464E4"/>
    <w:rsid w:val="00A46CEB"/>
    <w:rsid w:val="00A476AE"/>
    <w:rsid w:val="00A5089E"/>
    <w:rsid w:val="00A5140C"/>
    <w:rsid w:val="00A52521"/>
    <w:rsid w:val="00A5319F"/>
    <w:rsid w:val="00A53D3B"/>
    <w:rsid w:val="00A55454"/>
    <w:rsid w:val="00A62896"/>
    <w:rsid w:val="00A63852"/>
    <w:rsid w:val="00A63DC2"/>
    <w:rsid w:val="00A64826"/>
    <w:rsid w:val="00A64E41"/>
    <w:rsid w:val="00A673BC"/>
    <w:rsid w:val="00A72452"/>
    <w:rsid w:val="00A729A0"/>
    <w:rsid w:val="00A732C3"/>
    <w:rsid w:val="00A74954"/>
    <w:rsid w:val="00A76646"/>
    <w:rsid w:val="00A8007F"/>
    <w:rsid w:val="00A81EF8"/>
    <w:rsid w:val="00A8252E"/>
    <w:rsid w:val="00A83CA7"/>
    <w:rsid w:val="00A84226"/>
    <w:rsid w:val="00A84644"/>
    <w:rsid w:val="00A85172"/>
    <w:rsid w:val="00A85940"/>
    <w:rsid w:val="00A86199"/>
    <w:rsid w:val="00A919E1"/>
    <w:rsid w:val="00A93CC6"/>
    <w:rsid w:val="00A94768"/>
    <w:rsid w:val="00A97C49"/>
    <w:rsid w:val="00AA224F"/>
    <w:rsid w:val="00AA42D4"/>
    <w:rsid w:val="00AA4F7F"/>
    <w:rsid w:val="00AA58FD"/>
    <w:rsid w:val="00AA6D95"/>
    <w:rsid w:val="00AA78AB"/>
    <w:rsid w:val="00AB13F3"/>
    <w:rsid w:val="00AB2573"/>
    <w:rsid w:val="00AB34A5"/>
    <w:rsid w:val="00AB365E"/>
    <w:rsid w:val="00AB3E20"/>
    <w:rsid w:val="00AB3FF8"/>
    <w:rsid w:val="00AB53B3"/>
    <w:rsid w:val="00AB6309"/>
    <w:rsid w:val="00AB78E7"/>
    <w:rsid w:val="00AB7EE1"/>
    <w:rsid w:val="00AC0074"/>
    <w:rsid w:val="00AC31A3"/>
    <w:rsid w:val="00AC39F8"/>
    <w:rsid w:val="00AC3B3B"/>
    <w:rsid w:val="00AC6727"/>
    <w:rsid w:val="00AD03BA"/>
    <w:rsid w:val="00AD378B"/>
    <w:rsid w:val="00AD5394"/>
    <w:rsid w:val="00AE395B"/>
    <w:rsid w:val="00AE3DC2"/>
    <w:rsid w:val="00AE4E81"/>
    <w:rsid w:val="00AE4ED6"/>
    <w:rsid w:val="00AE541E"/>
    <w:rsid w:val="00AE56F2"/>
    <w:rsid w:val="00AE6611"/>
    <w:rsid w:val="00AE6A93"/>
    <w:rsid w:val="00AE7A99"/>
    <w:rsid w:val="00AF178A"/>
    <w:rsid w:val="00B007EF"/>
    <w:rsid w:val="00B01C0E"/>
    <w:rsid w:val="00B02798"/>
    <w:rsid w:val="00B02B41"/>
    <w:rsid w:val="00B0371D"/>
    <w:rsid w:val="00B04711"/>
    <w:rsid w:val="00B04F31"/>
    <w:rsid w:val="00B12806"/>
    <w:rsid w:val="00B12F98"/>
    <w:rsid w:val="00B15B90"/>
    <w:rsid w:val="00B17B89"/>
    <w:rsid w:val="00B23868"/>
    <w:rsid w:val="00B2418D"/>
    <w:rsid w:val="00B244BB"/>
    <w:rsid w:val="00B24A04"/>
    <w:rsid w:val="00B310BA"/>
    <w:rsid w:val="00B3290A"/>
    <w:rsid w:val="00B34E4A"/>
    <w:rsid w:val="00B36347"/>
    <w:rsid w:val="00B36AE2"/>
    <w:rsid w:val="00B37CFA"/>
    <w:rsid w:val="00B40D84"/>
    <w:rsid w:val="00B41E45"/>
    <w:rsid w:val="00B43442"/>
    <w:rsid w:val="00B4566C"/>
    <w:rsid w:val="00B4773C"/>
    <w:rsid w:val="00B50039"/>
    <w:rsid w:val="00B511D9"/>
    <w:rsid w:val="00B5282A"/>
    <w:rsid w:val="00B538F4"/>
    <w:rsid w:val="00B540BB"/>
    <w:rsid w:val="00B545FE"/>
    <w:rsid w:val="00B579A1"/>
    <w:rsid w:val="00B6012B"/>
    <w:rsid w:val="00B60142"/>
    <w:rsid w:val="00B606F4"/>
    <w:rsid w:val="00B620F6"/>
    <w:rsid w:val="00B657C9"/>
    <w:rsid w:val="00B666F6"/>
    <w:rsid w:val="00B6704F"/>
    <w:rsid w:val="00B71167"/>
    <w:rsid w:val="00B724E8"/>
    <w:rsid w:val="00B77AEF"/>
    <w:rsid w:val="00B80CE3"/>
    <w:rsid w:val="00B81327"/>
    <w:rsid w:val="00B83B16"/>
    <w:rsid w:val="00B83D72"/>
    <w:rsid w:val="00B855F0"/>
    <w:rsid w:val="00B860DD"/>
    <w:rsid w:val="00B861FF"/>
    <w:rsid w:val="00B86983"/>
    <w:rsid w:val="00B91703"/>
    <w:rsid w:val="00B923AC"/>
    <w:rsid w:val="00B9300F"/>
    <w:rsid w:val="00B95B1D"/>
    <w:rsid w:val="00B9665F"/>
    <w:rsid w:val="00B975EA"/>
    <w:rsid w:val="00BA0398"/>
    <w:rsid w:val="00BA08B4"/>
    <w:rsid w:val="00BA268E"/>
    <w:rsid w:val="00BA27C8"/>
    <w:rsid w:val="00BA5216"/>
    <w:rsid w:val="00BB04F8"/>
    <w:rsid w:val="00BB0F03"/>
    <w:rsid w:val="00BB166E"/>
    <w:rsid w:val="00BB3115"/>
    <w:rsid w:val="00BB39B4"/>
    <w:rsid w:val="00BB4184"/>
    <w:rsid w:val="00BB4AC3"/>
    <w:rsid w:val="00BB5A48"/>
    <w:rsid w:val="00BB73F0"/>
    <w:rsid w:val="00BC014C"/>
    <w:rsid w:val="00BC14BD"/>
    <w:rsid w:val="00BC1EF9"/>
    <w:rsid w:val="00BC3B10"/>
    <w:rsid w:val="00BC4898"/>
    <w:rsid w:val="00BC4FDE"/>
    <w:rsid w:val="00BC6ACF"/>
    <w:rsid w:val="00BC7B00"/>
    <w:rsid w:val="00BD13E1"/>
    <w:rsid w:val="00BD3506"/>
    <w:rsid w:val="00BD50B0"/>
    <w:rsid w:val="00BD5C2E"/>
    <w:rsid w:val="00BE3415"/>
    <w:rsid w:val="00BE3666"/>
    <w:rsid w:val="00BE37CC"/>
    <w:rsid w:val="00BE39CA"/>
    <w:rsid w:val="00BE5ABE"/>
    <w:rsid w:val="00BE62C2"/>
    <w:rsid w:val="00BE7F9A"/>
    <w:rsid w:val="00BF302E"/>
    <w:rsid w:val="00BF31E6"/>
    <w:rsid w:val="00BF5F8B"/>
    <w:rsid w:val="00BF62D8"/>
    <w:rsid w:val="00BF7F05"/>
    <w:rsid w:val="00C01BCA"/>
    <w:rsid w:val="00C02FCB"/>
    <w:rsid w:val="00C03188"/>
    <w:rsid w:val="00C070F2"/>
    <w:rsid w:val="00C12406"/>
    <w:rsid w:val="00C12B87"/>
    <w:rsid w:val="00C13661"/>
    <w:rsid w:val="00C13905"/>
    <w:rsid w:val="00C14B20"/>
    <w:rsid w:val="00C27723"/>
    <w:rsid w:val="00C30267"/>
    <w:rsid w:val="00C338A5"/>
    <w:rsid w:val="00C33D9A"/>
    <w:rsid w:val="00C34982"/>
    <w:rsid w:val="00C35828"/>
    <w:rsid w:val="00C36A36"/>
    <w:rsid w:val="00C36A86"/>
    <w:rsid w:val="00C37BB1"/>
    <w:rsid w:val="00C37BEE"/>
    <w:rsid w:val="00C408F8"/>
    <w:rsid w:val="00C41E35"/>
    <w:rsid w:val="00C429F3"/>
    <w:rsid w:val="00C44145"/>
    <w:rsid w:val="00C45040"/>
    <w:rsid w:val="00C46309"/>
    <w:rsid w:val="00C46EC6"/>
    <w:rsid w:val="00C47253"/>
    <w:rsid w:val="00C553CE"/>
    <w:rsid w:val="00C61DA2"/>
    <w:rsid w:val="00C66894"/>
    <w:rsid w:val="00C67A6D"/>
    <w:rsid w:val="00C70130"/>
    <w:rsid w:val="00C71B6A"/>
    <w:rsid w:val="00C74A15"/>
    <w:rsid w:val="00C771B0"/>
    <w:rsid w:val="00C7765D"/>
    <w:rsid w:val="00C805EF"/>
    <w:rsid w:val="00C810B5"/>
    <w:rsid w:val="00C81169"/>
    <w:rsid w:val="00C811D9"/>
    <w:rsid w:val="00C8149E"/>
    <w:rsid w:val="00C8212A"/>
    <w:rsid w:val="00C82A58"/>
    <w:rsid w:val="00C85A4F"/>
    <w:rsid w:val="00C87AB0"/>
    <w:rsid w:val="00C91D31"/>
    <w:rsid w:val="00C91D6B"/>
    <w:rsid w:val="00C9514F"/>
    <w:rsid w:val="00C96227"/>
    <w:rsid w:val="00C96409"/>
    <w:rsid w:val="00C97CE3"/>
    <w:rsid w:val="00CA27A3"/>
    <w:rsid w:val="00CA6037"/>
    <w:rsid w:val="00CA72F3"/>
    <w:rsid w:val="00CA75B9"/>
    <w:rsid w:val="00CB1742"/>
    <w:rsid w:val="00CB2461"/>
    <w:rsid w:val="00CB2912"/>
    <w:rsid w:val="00CB383A"/>
    <w:rsid w:val="00CB4BCC"/>
    <w:rsid w:val="00CB6A2E"/>
    <w:rsid w:val="00CC00D7"/>
    <w:rsid w:val="00CC19E0"/>
    <w:rsid w:val="00CC3953"/>
    <w:rsid w:val="00CC40AF"/>
    <w:rsid w:val="00CC540C"/>
    <w:rsid w:val="00CC5D20"/>
    <w:rsid w:val="00CD081E"/>
    <w:rsid w:val="00CD0FE1"/>
    <w:rsid w:val="00CD1FA2"/>
    <w:rsid w:val="00CD33FB"/>
    <w:rsid w:val="00CD3EEB"/>
    <w:rsid w:val="00CD4299"/>
    <w:rsid w:val="00CD492A"/>
    <w:rsid w:val="00CD78B5"/>
    <w:rsid w:val="00CE307C"/>
    <w:rsid w:val="00CE3DFA"/>
    <w:rsid w:val="00CE4265"/>
    <w:rsid w:val="00CE6EA1"/>
    <w:rsid w:val="00CE6FA1"/>
    <w:rsid w:val="00CF1542"/>
    <w:rsid w:val="00CF1953"/>
    <w:rsid w:val="00CF2697"/>
    <w:rsid w:val="00CF2D4D"/>
    <w:rsid w:val="00CF4D23"/>
    <w:rsid w:val="00CF77AE"/>
    <w:rsid w:val="00D02191"/>
    <w:rsid w:val="00D0246D"/>
    <w:rsid w:val="00D02E41"/>
    <w:rsid w:val="00D030E4"/>
    <w:rsid w:val="00D06C2B"/>
    <w:rsid w:val="00D1089A"/>
    <w:rsid w:val="00D1314F"/>
    <w:rsid w:val="00D143B6"/>
    <w:rsid w:val="00D1514D"/>
    <w:rsid w:val="00D16B8B"/>
    <w:rsid w:val="00D16EDC"/>
    <w:rsid w:val="00D174D8"/>
    <w:rsid w:val="00D1783E"/>
    <w:rsid w:val="00D22821"/>
    <w:rsid w:val="00D252E0"/>
    <w:rsid w:val="00D26430"/>
    <w:rsid w:val="00D32398"/>
    <w:rsid w:val="00D34B85"/>
    <w:rsid w:val="00D34E4F"/>
    <w:rsid w:val="00D36B21"/>
    <w:rsid w:val="00D40830"/>
    <w:rsid w:val="00D41B0A"/>
    <w:rsid w:val="00D4288C"/>
    <w:rsid w:val="00D43CA9"/>
    <w:rsid w:val="00D43F88"/>
    <w:rsid w:val="00D44B05"/>
    <w:rsid w:val="00D46296"/>
    <w:rsid w:val="00D479EF"/>
    <w:rsid w:val="00D510F3"/>
    <w:rsid w:val="00D51BDC"/>
    <w:rsid w:val="00D5257A"/>
    <w:rsid w:val="00D56B7C"/>
    <w:rsid w:val="00D63802"/>
    <w:rsid w:val="00D63A38"/>
    <w:rsid w:val="00D67262"/>
    <w:rsid w:val="00D72E30"/>
    <w:rsid w:val="00D8098E"/>
    <w:rsid w:val="00D8155E"/>
    <w:rsid w:val="00D8504F"/>
    <w:rsid w:val="00D85CA5"/>
    <w:rsid w:val="00D91037"/>
    <w:rsid w:val="00D928DD"/>
    <w:rsid w:val="00D93CCE"/>
    <w:rsid w:val="00D941AF"/>
    <w:rsid w:val="00DA2D77"/>
    <w:rsid w:val="00DA2EB6"/>
    <w:rsid w:val="00DA4966"/>
    <w:rsid w:val="00DA4EB0"/>
    <w:rsid w:val="00DA5FED"/>
    <w:rsid w:val="00DA6058"/>
    <w:rsid w:val="00DA78FE"/>
    <w:rsid w:val="00DB10BF"/>
    <w:rsid w:val="00DB1489"/>
    <w:rsid w:val="00DB1967"/>
    <w:rsid w:val="00DB2577"/>
    <w:rsid w:val="00DB379C"/>
    <w:rsid w:val="00DB3ED7"/>
    <w:rsid w:val="00DB42B9"/>
    <w:rsid w:val="00DB58F5"/>
    <w:rsid w:val="00DB6E04"/>
    <w:rsid w:val="00DB74F1"/>
    <w:rsid w:val="00DB7B4B"/>
    <w:rsid w:val="00DC0097"/>
    <w:rsid w:val="00DC05D1"/>
    <w:rsid w:val="00DC0990"/>
    <w:rsid w:val="00DC0D89"/>
    <w:rsid w:val="00DC0ED8"/>
    <w:rsid w:val="00DC2B12"/>
    <w:rsid w:val="00DC3A01"/>
    <w:rsid w:val="00DD1349"/>
    <w:rsid w:val="00DD17E9"/>
    <w:rsid w:val="00DD46AE"/>
    <w:rsid w:val="00DD5243"/>
    <w:rsid w:val="00DE1ADA"/>
    <w:rsid w:val="00DE31AF"/>
    <w:rsid w:val="00DE5F53"/>
    <w:rsid w:val="00DE60F1"/>
    <w:rsid w:val="00DE727A"/>
    <w:rsid w:val="00DF1CAD"/>
    <w:rsid w:val="00DF3C40"/>
    <w:rsid w:val="00DF796D"/>
    <w:rsid w:val="00DF7F9A"/>
    <w:rsid w:val="00E03956"/>
    <w:rsid w:val="00E055B5"/>
    <w:rsid w:val="00E06664"/>
    <w:rsid w:val="00E06DE5"/>
    <w:rsid w:val="00E079B9"/>
    <w:rsid w:val="00E10F9E"/>
    <w:rsid w:val="00E13B68"/>
    <w:rsid w:val="00E13BFD"/>
    <w:rsid w:val="00E15EDD"/>
    <w:rsid w:val="00E2080D"/>
    <w:rsid w:val="00E20D17"/>
    <w:rsid w:val="00E225D9"/>
    <w:rsid w:val="00E2278F"/>
    <w:rsid w:val="00E238EA"/>
    <w:rsid w:val="00E2427A"/>
    <w:rsid w:val="00E26A2E"/>
    <w:rsid w:val="00E3161F"/>
    <w:rsid w:val="00E33724"/>
    <w:rsid w:val="00E341E0"/>
    <w:rsid w:val="00E34589"/>
    <w:rsid w:val="00E34B0A"/>
    <w:rsid w:val="00E35996"/>
    <w:rsid w:val="00E36C87"/>
    <w:rsid w:val="00E37FD5"/>
    <w:rsid w:val="00E40405"/>
    <w:rsid w:val="00E404CB"/>
    <w:rsid w:val="00E41DE9"/>
    <w:rsid w:val="00E41FE5"/>
    <w:rsid w:val="00E42037"/>
    <w:rsid w:val="00E54774"/>
    <w:rsid w:val="00E54E35"/>
    <w:rsid w:val="00E5643C"/>
    <w:rsid w:val="00E577E9"/>
    <w:rsid w:val="00E57927"/>
    <w:rsid w:val="00E57C6C"/>
    <w:rsid w:val="00E61E25"/>
    <w:rsid w:val="00E63C36"/>
    <w:rsid w:val="00E6433C"/>
    <w:rsid w:val="00E65503"/>
    <w:rsid w:val="00E66CD2"/>
    <w:rsid w:val="00E7277E"/>
    <w:rsid w:val="00E73B26"/>
    <w:rsid w:val="00E74724"/>
    <w:rsid w:val="00E76C83"/>
    <w:rsid w:val="00E808D2"/>
    <w:rsid w:val="00E83DB1"/>
    <w:rsid w:val="00E84E6A"/>
    <w:rsid w:val="00E85C22"/>
    <w:rsid w:val="00E868AB"/>
    <w:rsid w:val="00E875B2"/>
    <w:rsid w:val="00E92F84"/>
    <w:rsid w:val="00E93562"/>
    <w:rsid w:val="00E9774F"/>
    <w:rsid w:val="00EA737E"/>
    <w:rsid w:val="00EA76D0"/>
    <w:rsid w:val="00EB0EB4"/>
    <w:rsid w:val="00EB1433"/>
    <w:rsid w:val="00EB3272"/>
    <w:rsid w:val="00EB33B2"/>
    <w:rsid w:val="00EB60D9"/>
    <w:rsid w:val="00EB627F"/>
    <w:rsid w:val="00EB6D26"/>
    <w:rsid w:val="00EC0738"/>
    <w:rsid w:val="00EC078A"/>
    <w:rsid w:val="00EC3630"/>
    <w:rsid w:val="00EC3A35"/>
    <w:rsid w:val="00EC4C15"/>
    <w:rsid w:val="00EC5E52"/>
    <w:rsid w:val="00ED1900"/>
    <w:rsid w:val="00ED2D1C"/>
    <w:rsid w:val="00ED2ED4"/>
    <w:rsid w:val="00ED591E"/>
    <w:rsid w:val="00ED758F"/>
    <w:rsid w:val="00EE1106"/>
    <w:rsid w:val="00EE40A9"/>
    <w:rsid w:val="00EE4FC4"/>
    <w:rsid w:val="00EE5F51"/>
    <w:rsid w:val="00EE6501"/>
    <w:rsid w:val="00EE7763"/>
    <w:rsid w:val="00EE7B49"/>
    <w:rsid w:val="00EF42EB"/>
    <w:rsid w:val="00EF4B42"/>
    <w:rsid w:val="00EF5C18"/>
    <w:rsid w:val="00F016D8"/>
    <w:rsid w:val="00F034F8"/>
    <w:rsid w:val="00F04CD5"/>
    <w:rsid w:val="00F0540D"/>
    <w:rsid w:val="00F057CE"/>
    <w:rsid w:val="00F10450"/>
    <w:rsid w:val="00F121C7"/>
    <w:rsid w:val="00F149EE"/>
    <w:rsid w:val="00F1614C"/>
    <w:rsid w:val="00F1615C"/>
    <w:rsid w:val="00F17809"/>
    <w:rsid w:val="00F20D7B"/>
    <w:rsid w:val="00F23479"/>
    <w:rsid w:val="00F25EDF"/>
    <w:rsid w:val="00F2647F"/>
    <w:rsid w:val="00F27521"/>
    <w:rsid w:val="00F279ED"/>
    <w:rsid w:val="00F30499"/>
    <w:rsid w:val="00F3083D"/>
    <w:rsid w:val="00F343D1"/>
    <w:rsid w:val="00F344CC"/>
    <w:rsid w:val="00F347CD"/>
    <w:rsid w:val="00F3499F"/>
    <w:rsid w:val="00F34D05"/>
    <w:rsid w:val="00F353C4"/>
    <w:rsid w:val="00F37466"/>
    <w:rsid w:val="00F403D7"/>
    <w:rsid w:val="00F437A1"/>
    <w:rsid w:val="00F4575C"/>
    <w:rsid w:val="00F459A0"/>
    <w:rsid w:val="00F45AC2"/>
    <w:rsid w:val="00F45ED3"/>
    <w:rsid w:val="00F46462"/>
    <w:rsid w:val="00F4663D"/>
    <w:rsid w:val="00F503F3"/>
    <w:rsid w:val="00F5321D"/>
    <w:rsid w:val="00F54850"/>
    <w:rsid w:val="00F553D8"/>
    <w:rsid w:val="00F56835"/>
    <w:rsid w:val="00F57421"/>
    <w:rsid w:val="00F60EAF"/>
    <w:rsid w:val="00F62247"/>
    <w:rsid w:val="00F62698"/>
    <w:rsid w:val="00F65665"/>
    <w:rsid w:val="00F67166"/>
    <w:rsid w:val="00F674EA"/>
    <w:rsid w:val="00F726EE"/>
    <w:rsid w:val="00F74C14"/>
    <w:rsid w:val="00F75671"/>
    <w:rsid w:val="00F76394"/>
    <w:rsid w:val="00F765E2"/>
    <w:rsid w:val="00F7783F"/>
    <w:rsid w:val="00F77BAC"/>
    <w:rsid w:val="00F80A32"/>
    <w:rsid w:val="00F8205B"/>
    <w:rsid w:val="00F83962"/>
    <w:rsid w:val="00F84268"/>
    <w:rsid w:val="00F8631C"/>
    <w:rsid w:val="00F863AC"/>
    <w:rsid w:val="00F86758"/>
    <w:rsid w:val="00F91ACA"/>
    <w:rsid w:val="00F91FD9"/>
    <w:rsid w:val="00F945BD"/>
    <w:rsid w:val="00F96676"/>
    <w:rsid w:val="00F97BCF"/>
    <w:rsid w:val="00FA11F2"/>
    <w:rsid w:val="00FA338B"/>
    <w:rsid w:val="00FA56A4"/>
    <w:rsid w:val="00FA6994"/>
    <w:rsid w:val="00FA6F31"/>
    <w:rsid w:val="00FB1248"/>
    <w:rsid w:val="00FB293B"/>
    <w:rsid w:val="00FB49E9"/>
    <w:rsid w:val="00FB4FC8"/>
    <w:rsid w:val="00FB7419"/>
    <w:rsid w:val="00FC28D6"/>
    <w:rsid w:val="00FC2D85"/>
    <w:rsid w:val="00FC2E84"/>
    <w:rsid w:val="00FC4C94"/>
    <w:rsid w:val="00FD16F6"/>
    <w:rsid w:val="00FD40F5"/>
    <w:rsid w:val="00FD4A8D"/>
    <w:rsid w:val="00FD4E9B"/>
    <w:rsid w:val="00FD5148"/>
    <w:rsid w:val="00FD73A4"/>
    <w:rsid w:val="00FD7989"/>
    <w:rsid w:val="00FD79BB"/>
    <w:rsid w:val="00FE1CED"/>
    <w:rsid w:val="00FE260E"/>
    <w:rsid w:val="00FE2D06"/>
    <w:rsid w:val="00FE39B9"/>
    <w:rsid w:val="00FE3DD1"/>
    <w:rsid w:val="00FE3E27"/>
    <w:rsid w:val="00FE64D2"/>
    <w:rsid w:val="00FF0E8C"/>
    <w:rsid w:val="00FF2A9C"/>
    <w:rsid w:val="00FF50AB"/>
    <w:rsid w:val="00FF618E"/>
    <w:rsid w:val="00FF6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6B442E"/>
  <w15:docId w15:val="{E5748568-9C28-4502-B7D5-035BDDAD5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4DE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2C34DE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,A H2 Div"/>
    <w:basedOn w:val="Normal"/>
    <w:next w:val="Normal"/>
    <w:link w:val="Heading2Char"/>
    <w:qFormat/>
    <w:rsid w:val="002C34DE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2C34DE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rsid w:val="002C34DE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link w:val="Heading5Char"/>
    <w:qFormat/>
    <w:rsid w:val="00310633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qFormat/>
    <w:rsid w:val="00310633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link w:val="Heading7Char"/>
    <w:qFormat/>
    <w:rsid w:val="00310633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link w:val="Heading8Char"/>
    <w:qFormat/>
    <w:rsid w:val="00310633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link w:val="Heading9Char"/>
    <w:qFormat/>
    <w:rsid w:val="00310633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2C34DE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2C34DE"/>
  </w:style>
  <w:style w:type="paragraph" w:customStyle="1" w:styleId="00ClientCover">
    <w:name w:val="00ClientCover"/>
    <w:basedOn w:val="Normal"/>
    <w:rsid w:val="002C34DE"/>
  </w:style>
  <w:style w:type="paragraph" w:customStyle="1" w:styleId="02Text">
    <w:name w:val="02Text"/>
    <w:basedOn w:val="Normal"/>
    <w:rsid w:val="002C34DE"/>
  </w:style>
  <w:style w:type="paragraph" w:customStyle="1" w:styleId="BillBasic">
    <w:name w:val="BillBasic"/>
    <w:link w:val="BillBasicChar"/>
    <w:rsid w:val="002C34DE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2C34D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2C34DE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2C34DE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2C34DE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2C34DE"/>
    <w:pPr>
      <w:spacing w:before="240"/>
    </w:pPr>
  </w:style>
  <w:style w:type="paragraph" w:customStyle="1" w:styleId="EnactingWords">
    <w:name w:val="EnactingWords"/>
    <w:basedOn w:val="BillBasic"/>
    <w:rsid w:val="002C34DE"/>
    <w:pPr>
      <w:spacing w:before="120"/>
    </w:pPr>
  </w:style>
  <w:style w:type="paragraph" w:customStyle="1" w:styleId="Amain">
    <w:name w:val="A main"/>
    <w:basedOn w:val="BillBasic"/>
    <w:link w:val="AmainChar"/>
    <w:rsid w:val="002C34DE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link w:val="AmainreturnChar"/>
    <w:rsid w:val="002C34DE"/>
    <w:pPr>
      <w:ind w:left="1100"/>
    </w:pPr>
  </w:style>
  <w:style w:type="paragraph" w:customStyle="1" w:styleId="Apara">
    <w:name w:val="A para"/>
    <w:basedOn w:val="BillBasic"/>
    <w:link w:val="AparaChar"/>
    <w:rsid w:val="002C34DE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link w:val="AsubparaChar"/>
    <w:rsid w:val="002C34DE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2C34DE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link w:val="aDefChar"/>
    <w:rsid w:val="002C34DE"/>
    <w:pPr>
      <w:ind w:left="1100"/>
    </w:pPr>
  </w:style>
  <w:style w:type="paragraph" w:customStyle="1" w:styleId="aExamHead">
    <w:name w:val="aExam Head"/>
    <w:basedOn w:val="BillBasicHeading"/>
    <w:next w:val="aExam"/>
    <w:rsid w:val="002C34DE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2C34DE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2C34DE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2C34DE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2C34DE"/>
    <w:pPr>
      <w:spacing w:before="120" w:after="60"/>
    </w:pPr>
  </w:style>
  <w:style w:type="paragraph" w:customStyle="1" w:styleId="HeaderOdd6">
    <w:name w:val="HeaderOdd6"/>
    <w:basedOn w:val="HeaderEven6"/>
    <w:rsid w:val="002C34DE"/>
    <w:pPr>
      <w:jc w:val="right"/>
    </w:pPr>
  </w:style>
  <w:style w:type="paragraph" w:customStyle="1" w:styleId="HeaderOdd">
    <w:name w:val="HeaderOdd"/>
    <w:basedOn w:val="HeaderEven"/>
    <w:rsid w:val="002C34DE"/>
    <w:pPr>
      <w:jc w:val="right"/>
    </w:pPr>
  </w:style>
  <w:style w:type="paragraph" w:customStyle="1" w:styleId="N-TOCheading">
    <w:name w:val="N-TOCheading"/>
    <w:basedOn w:val="BillBasicHeading"/>
    <w:next w:val="N-9pt"/>
    <w:rsid w:val="002C34DE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2C34DE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2C34DE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2C34DE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2C34DE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2C34DE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2C34DE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2C34DE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2C34DE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2C34DE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2C34DE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2C34DE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2C34DE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2C34DE"/>
    <w:pPr>
      <w:spacing w:before="38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2C34DE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2C34DE"/>
    <w:pPr>
      <w:spacing w:before="380"/>
      <w:ind w:left="2600" w:hanging="260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2C34DE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2C34DE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2C34DE"/>
    <w:pPr>
      <w:keepNext/>
      <w:tabs>
        <w:tab w:val="left" w:pos="1100"/>
      </w:tabs>
      <w:spacing w:before="24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Normal"/>
    <w:rsid w:val="002C34DE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rsid w:val="002C34DE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rsid w:val="002C34DE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2C34DE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310633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2C34DE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2C34DE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2C34DE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2C34DE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2C34DE"/>
    <w:pPr>
      <w:spacing w:before="240"/>
      <w:ind w:left="2600" w:hanging="2600"/>
    </w:pPr>
    <w:rPr>
      <w:sz w:val="26"/>
    </w:rPr>
  </w:style>
  <w:style w:type="character" w:styleId="LineNumber">
    <w:name w:val="line number"/>
    <w:basedOn w:val="DefaultParagraphFont"/>
    <w:rsid w:val="002C34DE"/>
    <w:rPr>
      <w:rFonts w:ascii="Arial" w:hAnsi="Arial"/>
      <w:sz w:val="16"/>
    </w:rPr>
  </w:style>
  <w:style w:type="paragraph" w:customStyle="1" w:styleId="PageBreak">
    <w:name w:val="PageBreak"/>
    <w:basedOn w:val="Normal"/>
    <w:rsid w:val="002C34DE"/>
    <w:rPr>
      <w:sz w:val="4"/>
    </w:rPr>
  </w:style>
  <w:style w:type="paragraph" w:customStyle="1" w:styleId="04Dictionary">
    <w:name w:val="04Dictionary"/>
    <w:basedOn w:val="Normal"/>
    <w:rsid w:val="002C34DE"/>
  </w:style>
  <w:style w:type="paragraph" w:customStyle="1" w:styleId="N-line1">
    <w:name w:val="N-line1"/>
    <w:basedOn w:val="BillBasic"/>
    <w:rsid w:val="002C34DE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2C34DE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2C34DE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2C34DE"/>
    <w:pPr>
      <w:tabs>
        <w:tab w:val="left" w:pos="700"/>
      </w:tabs>
      <w:spacing w:before="160"/>
      <w:ind w:left="700" w:hanging="700"/>
    </w:pPr>
  </w:style>
  <w:style w:type="paragraph" w:customStyle="1" w:styleId="PenaltyHeading">
    <w:name w:val="PenaltyHeading"/>
    <w:basedOn w:val="Normal"/>
    <w:rsid w:val="002C34DE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2C34DE"/>
  </w:style>
  <w:style w:type="paragraph" w:customStyle="1" w:styleId="03Schedule">
    <w:name w:val="03Schedule"/>
    <w:basedOn w:val="Normal"/>
    <w:rsid w:val="002C34DE"/>
  </w:style>
  <w:style w:type="paragraph" w:customStyle="1" w:styleId="ISched-heading">
    <w:name w:val="I Sched-heading"/>
    <w:basedOn w:val="BillBasicHeading"/>
    <w:next w:val="Normal"/>
    <w:rsid w:val="002C34DE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2C34DE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2C34DE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2C34DE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2C34DE"/>
  </w:style>
  <w:style w:type="paragraph" w:customStyle="1" w:styleId="Ipara">
    <w:name w:val="I para"/>
    <w:basedOn w:val="Apara"/>
    <w:rsid w:val="002C34DE"/>
    <w:pPr>
      <w:outlineLvl w:val="9"/>
    </w:pPr>
  </w:style>
  <w:style w:type="paragraph" w:customStyle="1" w:styleId="Isubpara">
    <w:name w:val="I subpara"/>
    <w:basedOn w:val="Asubpara"/>
    <w:rsid w:val="002C34DE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2C34DE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2C34DE"/>
  </w:style>
  <w:style w:type="character" w:customStyle="1" w:styleId="CharDivNo">
    <w:name w:val="CharDivNo"/>
    <w:basedOn w:val="DefaultParagraphFont"/>
    <w:rsid w:val="002C34DE"/>
  </w:style>
  <w:style w:type="character" w:customStyle="1" w:styleId="CharDivText">
    <w:name w:val="CharDivText"/>
    <w:basedOn w:val="DefaultParagraphFont"/>
    <w:rsid w:val="002C34DE"/>
  </w:style>
  <w:style w:type="character" w:customStyle="1" w:styleId="CharPartNo">
    <w:name w:val="CharPartNo"/>
    <w:basedOn w:val="DefaultParagraphFont"/>
    <w:rsid w:val="002C34DE"/>
  </w:style>
  <w:style w:type="paragraph" w:customStyle="1" w:styleId="Placeholder">
    <w:name w:val="Placeholder"/>
    <w:basedOn w:val="Normal"/>
    <w:rsid w:val="002C34DE"/>
    <w:rPr>
      <w:sz w:val="10"/>
    </w:rPr>
  </w:style>
  <w:style w:type="paragraph" w:styleId="PlainText">
    <w:name w:val="Plain Text"/>
    <w:basedOn w:val="Normal"/>
    <w:link w:val="PlainTextChar"/>
    <w:rsid w:val="002C34DE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2C34DE"/>
  </w:style>
  <w:style w:type="character" w:customStyle="1" w:styleId="CharChapText">
    <w:name w:val="CharChapText"/>
    <w:basedOn w:val="DefaultParagraphFont"/>
    <w:rsid w:val="002C34DE"/>
  </w:style>
  <w:style w:type="character" w:customStyle="1" w:styleId="CharPartText">
    <w:name w:val="CharPartText"/>
    <w:basedOn w:val="DefaultParagraphFont"/>
    <w:rsid w:val="002C34DE"/>
  </w:style>
  <w:style w:type="paragraph" w:styleId="TOC1">
    <w:name w:val="toc 1"/>
    <w:basedOn w:val="Normal"/>
    <w:next w:val="Normal"/>
    <w:autoRedefine/>
    <w:rsid w:val="002C34DE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rsid w:val="002C34DE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rsid w:val="002C34DE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rsid w:val="002C34DE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rsid w:val="002C34DE"/>
  </w:style>
  <w:style w:type="paragraph" w:styleId="Title">
    <w:name w:val="Title"/>
    <w:basedOn w:val="Normal"/>
    <w:link w:val="TitleChar"/>
    <w:qFormat/>
    <w:rsid w:val="00310633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link w:val="SignatureChar"/>
    <w:rsid w:val="002C34DE"/>
    <w:pPr>
      <w:ind w:left="4252"/>
    </w:pPr>
  </w:style>
  <w:style w:type="paragraph" w:customStyle="1" w:styleId="ActNo">
    <w:name w:val="ActNo"/>
    <w:basedOn w:val="BillBasicHeading"/>
    <w:rsid w:val="002C34DE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2C34DE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2C34DE"/>
    <w:pPr>
      <w:ind w:left="1500" w:hanging="400"/>
    </w:pPr>
  </w:style>
  <w:style w:type="paragraph" w:customStyle="1" w:styleId="LongTitle">
    <w:name w:val="LongTitle"/>
    <w:basedOn w:val="BillBasic"/>
    <w:rsid w:val="002C34DE"/>
    <w:pPr>
      <w:spacing w:before="300"/>
    </w:pPr>
  </w:style>
  <w:style w:type="paragraph" w:customStyle="1" w:styleId="Minister">
    <w:name w:val="Minister"/>
    <w:basedOn w:val="BillBasic"/>
    <w:rsid w:val="002C34DE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2C34DE"/>
    <w:pPr>
      <w:tabs>
        <w:tab w:val="left" w:pos="4320"/>
      </w:tabs>
    </w:pPr>
  </w:style>
  <w:style w:type="paragraph" w:customStyle="1" w:styleId="madeunder">
    <w:name w:val="made under"/>
    <w:basedOn w:val="BillBasic"/>
    <w:rsid w:val="002C34DE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2C34DE"/>
    <w:pPr>
      <w:keepNext/>
      <w:tabs>
        <w:tab w:val="clear" w:pos="0"/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2C34DE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2C34DE"/>
    <w:rPr>
      <w:i/>
    </w:rPr>
  </w:style>
  <w:style w:type="paragraph" w:customStyle="1" w:styleId="00SigningPage">
    <w:name w:val="00SigningPage"/>
    <w:basedOn w:val="Normal"/>
    <w:rsid w:val="002C34DE"/>
  </w:style>
  <w:style w:type="paragraph" w:customStyle="1" w:styleId="Aparareturn">
    <w:name w:val="A para return"/>
    <w:basedOn w:val="BillBasic"/>
    <w:rsid w:val="002C34DE"/>
    <w:pPr>
      <w:ind w:left="1600"/>
    </w:pPr>
  </w:style>
  <w:style w:type="paragraph" w:customStyle="1" w:styleId="Asubparareturn">
    <w:name w:val="A subpara return"/>
    <w:basedOn w:val="BillBasic"/>
    <w:rsid w:val="002C34DE"/>
    <w:pPr>
      <w:ind w:left="2100"/>
    </w:pPr>
  </w:style>
  <w:style w:type="paragraph" w:customStyle="1" w:styleId="CommentNum">
    <w:name w:val="CommentNum"/>
    <w:basedOn w:val="Comment"/>
    <w:rsid w:val="002C34DE"/>
    <w:pPr>
      <w:ind w:left="1800" w:hanging="1800"/>
    </w:pPr>
  </w:style>
  <w:style w:type="paragraph" w:styleId="TOC8">
    <w:name w:val="toc 8"/>
    <w:basedOn w:val="TOC3"/>
    <w:next w:val="Normal"/>
    <w:autoRedefine/>
    <w:rsid w:val="002C34DE"/>
    <w:pPr>
      <w:keepNext w:val="0"/>
      <w:spacing w:before="120"/>
    </w:pPr>
  </w:style>
  <w:style w:type="paragraph" w:customStyle="1" w:styleId="Judges">
    <w:name w:val="Judges"/>
    <w:basedOn w:val="Minister"/>
    <w:rsid w:val="002C34DE"/>
    <w:pPr>
      <w:spacing w:before="180"/>
    </w:pPr>
  </w:style>
  <w:style w:type="paragraph" w:customStyle="1" w:styleId="BillFor">
    <w:name w:val="BillFor"/>
    <w:basedOn w:val="BillBasicHeading"/>
    <w:rsid w:val="002C34DE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2C34DE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rsid w:val="002C34DE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2C34DE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2C34DE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2C34DE"/>
    <w:pPr>
      <w:spacing w:before="60"/>
      <w:ind w:left="2540" w:hanging="400"/>
    </w:pPr>
  </w:style>
  <w:style w:type="paragraph" w:customStyle="1" w:styleId="aDefpara">
    <w:name w:val="aDef para"/>
    <w:basedOn w:val="Apara"/>
    <w:rsid w:val="002C34DE"/>
  </w:style>
  <w:style w:type="paragraph" w:customStyle="1" w:styleId="aDefsubpara">
    <w:name w:val="aDef subpara"/>
    <w:basedOn w:val="Asubpara"/>
    <w:rsid w:val="002C34DE"/>
  </w:style>
  <w:style w:type="paragraph" w:customStyle="1" w:styleId="Idefpara">
    <w:name w:val="I def para"/>
    <w:basedOn w:val="Ipara"/>
    <w:rsid w:val="002C34DE"/>
  </w:style>
  <w:style w:type="paragraph" w:customStyle="1" w:styleId="Idefsubpara">
    <w:name w:val="I def subpara"/>
    <w:basedOn w:val="Isubpara"/>
    <w:rsid w:val="002C34DE"/>
  </w:style>
  <w:style w:type="paragraph" w:customStyle="1" w:styleId="Notified">
    <w:name w:val="Notified"/>
    <w:basedOn w:val="BillBasic"/>
    <w:rsid w:val="002C34DE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2C34DE"/>
  </w:style>
  <w:style w:type="paragraph" w:customStyle="1" w:styleId="IDict-Heading">
    <w:name w:val="I Dict-Heading"/>
    <w:basedOn w:val="BillBasicHeading"/>
    <w:rsid w:val="002C34DE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2C34DE"/>
  </w:style>
  <w:style w:type="paragraph" w:styleId="Salutation">
    <w:name w:val="Salutation"/>
    <w:basedOn w:val="Normal"/>
    <w:next w:val="Normal"/>
    <w:link w:val="SalutationChar"/>
    <w:rsid w:val="00310633"/>
  </w:style>
  <w:style w:type="paragraph" w:customStyle="1" w:styleId="aNoteBullet">
    <w:name w:val="aNoteBullet"/>
    <w:basedOn w:val="aNoteSymb"/>
    <w:rsid w:val="002C34DE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310633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2C34DE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2C34DE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2C34DE"/>
    <w:pPr>
      <w:spacing w:before="60"/>
      <w:ind w:firstLine="0"/>
    </w:pPr>
  </w:style>
  <w:style w:type="paragraph" w:customStyle="1" w:styleId="MinisterWord">
    <w:name w:val="MinisterWord"/>
    <w:basedOn w:val="Normal"/>
    <w:rsid w:val="002C34DE"/>
    <w:pPr>
      <w:spacing w:before="60"/>
      <w:jc w:val="right"/>
    </w:pPr>
  </w:style>
  <w:style w:type="paragraph" w:customStyle="1" w:styleId="aExamPara">
    <w:name w:val="aExamPara"/>
    <w:basedOn w:val="aExam"/>
    <w:rsid w:val="002C34DE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2C34DE"/>
    <w:pPr>
      <w:ind w:left="1500"/>
    </w:pPr>
  </w:style>
  <w:style w:type="paragraph" w:customStyle="1" w:styleId="aExamBullet">
    <w:name w:val="aExamBullet"/>
    <w:basedOn w:val="aExam"/>
    <w:rsid w:val="002C34DE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2C34DE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2C34DE"/>
    <w:rPr>
      <w:rFonts w:ascii="Arial (W1)" w:hAnsi="Arial (W1)"/>
      <w:sz w:val="18"/>
    </w:rPr>
  </w:style>
  <w:style w:type="paragraph" w:customStyle="1" w:styleId="aExplanText">
    <w:name w:val="aExplanText"/>
    <w:basedOn w:val="BillBasic"/>
    <w:rsid w:val="002C34DE"/>
    <w:rPr>
      <w:sz w:val="20"/>
    </w:rPr>
  </w:style>
  <w:style w:type="paragraph" w:customStyle="1" w:styleId="aParaNotePara">
    <w:name w:val="aParaNotePara"/>
    <w:basedOn w:val="aNoteParaSymb"/>
    <w:rsid w:val="002C34DE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2C34DE"/>
    <w:rPr>
      <w:b/>
    </w:rPr>
  </w:style>
  <w:style w:type="character" w:customStyle="1" w:styleId="charBoldItals">
    <w:name w:val="charBoldItals"/>
    <w:basedOn w:val="DefaultParagraphFont"/>
    <w:rsid w:val="002C34DE"/>
    <w:rPr>
      <w:b/>
      <w:i/>
    </w:rPr>
  </w:style>
  <w:style w:type="character" w:customStyle="1" w:styleId="charItals">
    <w:name w:val="charItals"/>
    <w:basedOn w:val="DefaultParagraphFont"/>
    <w:rsid w:val="002C34DE"/>
    <w:rPr>
      <w:i/>
    </w:rPr>
  </w:style>
  <w:style w:type="character" w:customStyle="1" w:styleId="charUnderline">
    <w:name w:val="charUnderline"/>
    <w:basedOn w:val="DefaultParagraphFont"/>
    <w:rsid w:val="002C34DE"/>
    <w:rPr>
      <w:u w:val="single"/>
    </w:rPr>
  </w:style>
  <w:style w:type="paragraph" w:customStyle="1" w:styleId="TableHd">
    <w:name w:val="TableHd"/>
    <w:basedOn w:val="Normal"/>
    <w:rsid w:val="002C34DE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2C34DE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2C34DE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2C34DE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2C34DE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2C34DE"/>
    <w:pPr>
      <w:spacing w:before="60" w:after="60"/>
    </w:pPr>
  </w:style>
  <w:style w:type="paragraph" w:customStyle="1" w:styleId="IshadedH5Sec">
    <w:name w:val="I shaded H5 Sec"/>
    <w:basedOn w:val="AH5Sec"/>
    <w:rsid w:val="002C34DE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2C34DE"/>
  </w:style>
  <w:style w:type="paragraph" w:customStyle="1" w:styleId="Penalty">
    <w:name w:val="Penalty"/>
    <w:basedOn w:val="Amainreturn"/>
    <w:rsid w:val="002C34DE"/>
  </w:style>
  <w:style w:type="paragraph" w:customStyle="1" w:styleId="aNoteText">
    <w:name w:val="aNoteText"/>
    <w:basedOn w:val="aNoteSymb"/>
    <w:rsid w:val="002C34DE"/>
    <w:pPr>
      <w:spacing w:before="60"/>
      <w:ind w:firstLine="0"/>
    </w:pPr>
  </w:style>
  <w:style w:type="paragraph" w:customStyle="1" w:styleId="aExamINum">
    <w:name w:val="aExamINum"/>
    <w:basedOn w:val="aExam"/>
    <w:rsid w:val="00310633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2C34DE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aliases w:val="H3"/>
    <w:basedOn w:val="Normal"/>
    <w:next w:val="direction"/>
    <w:rsid w:val="00310633"/>
    <w:pPr>
      <w:keepNext/>
      <w:keepLines/>
      <w:numPr>
        <w:numId w:val="10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2C34DE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2C34DE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2C34DE"/>
    <w:pPr>
      <w:ind w:left="1600"/>
    </w:pPr>
  </w:style>
  <w:style w:type="paragraph" w:customStyle="1" w:styleId="aExampar">
    <w:name w:val="aExampar"/>
    <w:basedOn w:val="aExamss"/>
    <w:rsid w:val="002C34DE"/>
    <w:pPr>
      <w:ind w:left="1600"/>
    </w:pPr>
  </w:style>
  <w:style w:type="paragraph" w:customStyle="1" w:styleId="aExamINumss">
    <w:name w:val="aExamINumss"/>
    <w:basedOn w:val="aExamss"/>
    <w:rsid w:val="002C34DE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2C34DE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2C34DE"/>
    <w:pPr>
      <w:ind w:left="1500"/>
    </w:pPr>
  </w:style>
  <w:style w:type="paragraph" w:customStyle="1" w:styleId="aExamNumTextpar">
    <w:name w:val="aExamNumTextpar"/>
    <w:basedOn w:val="aExampar"/>
    <w:rsid w:val="00310633"/>
    <w:pPr>
      <w:ind w:left="2000"/>
    </w:pPr>
  </w:style>
  <w:style w:type="paragraph" w:customStyle="1" w:styleId="aExamBulletss">
    <w:name w:val="aExamBulletss"/>
    <w:basedOn w:val="aExamss"/>
    <w:rsid w:val="002C34DE"/>
    <w:pPr>
      <w:ind w:left="1500" w:hanging="400"/>
    </w:pPr>
  </w:style>
  <w:style w:type="paragraph" w:customStyle="1" w:styleId="aExamBulletpar">
    <w:name w:val="aExamBulletpar"/>
    <w:basedOn w:val="aExampar"/>
    <w:rsid w:val="002C34DE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2C34DE"/>
    <w:pPr>
      <w:ind w:left="2140"/>
    </w:pPr>
  </w:style>
  <w:style w:type="paragraph" w:customStyle="1" w:styleId="aExamsubpar">
    <w:name w:val="aExamsubpar"/>
    <w:basedOn w:val="aExamss"/>
    <w:rsid w:val="002C34DE"/>
    <w:pPr>
      <w:ind w:left="2140"/>
    </w:pPr>
  </w:style>
  <w:style w:type="paragraph" w:customStyle="1" w:styleId="aExamNumsubpar">
    <w:name w:val="aExamNumsubpar"/>
    <w:basedOn w:val="aExamsubpar"/>
    <w:rsid w:val="002C34DE"/>
    <w:p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ExamNumTextsubpar">
    <w:name w:val="aExamNumTextsubpar"/>
    <w:basedOn w:val="aExampar"/>
    <w:rsid w:val="00310633"/>
    <w:pPr>
      <w:ind w:left="2540"/>
    </w:pPr>
  </w:style>
  <w:style w:type="paragraph" w:customStyle="1" w:styleId="aExamBulletsubpar">
    <w:name w:val="aExamBulletsubpar"/>
    <w:basedOn w:val="aExamsubpar"/>
    <w:rsid w:val="002C34DE"/>
    <w:pPr>
      <w:numPr>
        <w:numId w:val="33"/>
      </w:num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NoteTextss">
    <w:name w:val="aNoteTextss"/>
    <w:basedOn w:val="Normal"/>
    <w:rsid w:val="002C34DE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2C34DE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2C34DE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2C34DE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2C34DE"/>
    <w:pPr>
      <w:spacing w:before="60"/>
      <w:ind w:firstLine="0"/>
    </w:pPr>
  </w:style>
  <w:style w:type="paragraph" w:customStyle="1" w:styleId="aNoteParasubpar">
    <w:name w:val="aNoteParasubpar"/>
    <w:basedOn w:val="aNotesubpar"/>
    <w:rsid w:val="00310633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2C34DE"/>
    <w:pPr>
      <w:numPr>
        <w:numId w:val="13"/>
      </w:numPr>
      <w:tabs>
        <w:tab w:val="clear" w:pos="3300"/>
        <w:tab w:val="left" w:pos="3345"/>
      </w:tabs>
      <w:spacing w:before="60"/>
    </w:pPr>
  </w:style>
  <w:style w:type="paragraph" w:customStyle="1" w:styleId="aNoteBulletss">
    <w:name w:val="aNoteBulletss"/>
    <w:basedOn w:val="Normal"/>
    <w:rsid w:val="002C34DE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2C34DE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2C34DE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2C34DE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310633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310633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2C34DE"/>
  </w:style>
  <w:style w:type="paragraph" w:customStyle="1" w:styleId="SchApara">
    <w:name w:val="Sch A para"/>
    <w:basedOn w:val="Apara"/>
    <w:rsid w:val="002C34DE"/>
  </w:style>
  <w:style w:type="paragraph" w:customStyle="1" w:styleId="SchAsubpara">
    <w:name w:val="Sch A subpara"/>
    <w:basedOn w:val="Asubpara"/>
    <w:rsid w:val="002C34DE"/>
  </w:style>
  <w:style w:type="paragraph" w:customStyle="1" w:styleId="SchAsubsubpara">
    <w:name w:val="Sch A subsubpara"/>
    <w:basedOn w:val="Asubsubpara"/>
    <w:rsid w:val="002C34DE"/>
  </w:style>
  <w:style w:type="paragraph" w:customStyle="1" w:styleId="TOCOL1">
    <w:name w:val="TOCOL 1"/>
    <w:basedOn w:val="TOC1"/>
    <w:rsid w:val="002C34DE"/>
  </w:style>
  <w:style w:type="paragraph" w:customStyle="1" w:styleId="TOCOL2">
    <w:name w:val="TOCOL 2"/>
    <w:basedOn w:val="TOC2"/>
    <w:rsid w:val="002C34DE"/>
    <w:pPr>
      <w:keepNext w:val="0"/>
    </w:pPr>
  </w:style>
  <w:style w:type="paragraph" w:customStyle="1" w:styleId="TOCOL3">
    <w:name w:val="TOCOL 3"/>
    <w:basedOn w:val="TOC3"/>
    <w:rsid w:val="002C34DE"/>
    <w:pPr>
      <w:keepNext w:val="0"/>
    </w:pPr>
  </w:style>
  <w:style w:type="paragraph" w:customStyle="1" w:styleId="TOCOL4">
    <w:name w:val="TOCOL 4"/>
    <w:basedOn w:val="TOC4"/>
    <w:rsid w:val="002C34DE"/>
    <w:pPr>
      <w:keepNext w:val="0"/>
    </w:pPr>
  </w:style>
  <w:style w:type="paragraph" w:customStyle="1" w:styleId="TOCOL5">
    <w:name w:val="TOCOL 5"/>
    <w:basedOn w:val="TOC5"/>
    <w:rsid w:val="002C34DE"/>
    <w:pPr>
      <w:tabs>
        <w:tab w:val="left" w:pos="400"/>
      </w:tabs>
    </w:pPr>
  </w:style>
  <w:style w:type="paragraph" w:customStyle="1" w:styleId="TOCOL6">
    <w:name w:val="TOCOL 6"/>
    <w:basedOn w:val="TOC6"/>
    <w:rsid w:val="002C34DE"/>
    <w:pPr>
      <w:keepNext w:val="0"/>
    </w:pPr>
  </w:style>
  <w:style w:type="paragraph" w:customStyle="1" w:styleId="TOCOL7">
    <w:name w:val="TOCOL 7"/>
    <w:basedOn w:val="TOC7"/>
    <w:rsid w:val="002C34DE"/>
  </w:style>
  <w:style w:type="paragraph" w:customStyle="1" w:styleId="TOCOL8">
    <w:name w:val="TOCOL 8"/>
    <w:basedOn w:val="TOC8"/>
    <w:rsid w:val="002C34DE"/>
  </w:style>
  <w:style w:type="paragraph" w:customStyle="1" w:styleId="TOCOL9">
    <w:name w:val="TOCOL 9"/>
    <w:basedOn w:val="TOC9"/>
    <w:rsid w:val="002C34DE"/>
    <w:pPr>
      <w:ind w:right="0"/>
    </w:pPr>
  </w:style>
  <w:style w:type="paragraph" w:styleId="TOC9">
    <w:name w:val="toc 9"/>
    <w:basedOn w:val="Normal"/>
    <w:next w:val="Normal"/>
    <w:autoRedefine/>
    <w:rsid w:val="002C34DE"/>
    <w:pPr>
      <w:ind w:left="1920" w:right="600"/>
    </w:pPr>
  </w:style>
  <w:style w:type="paragraph" w:customStyle="1" w:styleId="Billname1">
    <w:name w:val="Billname1"/>
    <w:basedOn w:val="Normal"/>
    <w:rsid w:val="002C34DE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2C34DE"/>
    <w:rPr>
      <w:sz w:val="20"/>
    </w:rPr>
  </w:style>
  <w:style w:type="paragraph" w:customStyle="1" w:styleId="TablePara10">
    <w:name w:val="TablePara10"/>
    <w:basedOn w:val="tablepara"/>
    <w:rsid w:val="002C34DE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2C34DE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2C34DE"/>
  </w:style>
  <w:style w:type="character" w:customStyle="1" w:styleId="charPage">
    <w:name w:val="charPage"/>
    <w:basedOn w:val="DefaultParagraphFont"/>
    <w:rsid w:val="002C34DE"/>
  </w:style>
  <w:style w:type="character" w:styleId="PageNumber">
    <w:name w:val="page number"/>
    <w:basedOn w:val="DefaultParagraphFont"/>
    <w:rsid w:val="002C34DE"/>
  </w:style>
  <w:style w:type="paragraph" w:customStyle="1" w:styleId="Letterhead">
    <w:name w:val="Letterhead"/>
    <w:rsid w:val="002C34DE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310633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310633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2C34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C34DE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310633"/>
  </w:style>
  <w:style w:type="character" w:customStyle="1" w:styleId="FooterChar">
    <w:name w:val="Footer Char"/>
    <w:basedOn w:val="DefaultParagraphFont"/>
    <w:link w:val="Footer"/>
    <w:rsid w:val="002C34DE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2C34DE"/>
    <w:rPr>
      <w:sz w:val="24"/>
      <w:lang w:eastAsia="en-US"/>
    </w:rPr>
  </w:style>
  <w:style w:type="paragraph" w:customStyle="1" w:styleId="01aPreamble">
    <w:name w:val="01aPreamble"/>
    <w:basedOn w:val="Normal"/>
    <w:qFormat/>
    <w:rsid w:val="002C34DE"/>
  </w:style>
  <w:style w:type="paragraph" w:customStyle="1" w:styleId="TableBullet">
    <w:name w:val="TableBullet"/>
    <w:basedOn w:val="TableText10"/>
    <w:qFormat/>
    <w:rsid w:val="002C34DE"/>
    <w:pPr>
      <w:numPr>
        <w:numId w:val="18"/>
      </w:numPr>
    </w:pPr>
  </w:style>
  <w:style w:type="paragraph" w:customStyle="1" w:styleId="BillCrest">
    <w:name w:val="Bill Crest"/>
    <w:basedOn w:val="Normal"/>
    <w:next w:val="Normal"/>
    <w:rsid w:val="002C34DE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2C34DE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310633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310633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2C34DE"/>
    <w:pPr>
      <w:numPr>
        <w:numId w:val="19"/>
      </w:numPr>
    </w:pPr>
  </w:style>
  <w:style w:type="paragraph" w:customStyle="1" w:styleId="ISchMain">
    <w:name w:val="I Sch Main"/>
    <w:basedOn w:val="BillBasic"/>
    <w:rsid w:val="002C34DE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2C34DE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2C34DE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2C34DE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2C34DE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2C34DE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2C34DE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2C34DE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2C34DE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2C34DE"/>
    <w:rPr>
      <w:sz w:val="24"/>
      <w:lang w:eastAsia="en-US"/>
    </w:rPr>
  </w:style>
  <w:style w:type="paragraph" w:customStyle="1" w:styleId="Status">
    <w:name w:val="Status"/>
    <w:basedOn w:val="Normal"/>
    <w:rsid w:val="002C34DE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FooterInfo"/>
    <w:rsid w:val="002C34DE"/>
    <w:pPr>
      <w:spacing w:before="60"/>
      <w:jc w:val="center"/>
    </w:pPr>
  </w:style>
  <w:style w:type="paragraph" w:customStyle="1" w:styleId="00AssAmLandscape">
    <w:name w:val="00AssAmLandscape"/>
    <w:basedOn w:val="02TextLandscape"/>
    <w:qFormat/>
    <w:rsid w:val="00310633"/>
  </w:style>
  <w:style w:type="character" w:customStyle="1" w:styleId="Heading1Char">
    <w:name w:val="Heading 1 Char"/>
    <w:basedOn w:val="DefaultParagraphFont"/>
    <w:link w:val="Heading1"/>
    <w:rsid w:val="00FD16F6"/>
    <w:rPr>
      <w:rFonts w:ascii="Arial" w:hAnsi="Arial"/>
      <w:b/>
      <w:kern w:val="28"/>
      <w:sz w:val="36"/>
      <w:lang w:eastAsia="en-US"/>
    </w:rPr>
  </w:style>
  <w:style w:type="character" w:customStyle="1" w:styleId="Heading2Char">
    <w:name w:val="Heading 2 Char"/>
    <w:aliases w:val="H2 Char,h2 Char,A H2 Div Char"/>
    <w:basedOn w:val="DefaultParagraphFont"/>
    <w:link w:val="Heading2"/>
    <w:rsid w:val="00FD16F6"/>
    <w:rPr>
      <w:rFonts w:ascii="Arial" w:hAnsi="Arial" w:cs="Arial"/>
      <w:b/>
      <w:bCs/>
      <w:iCs/>
      <w:sz w:val="28"/>
      <w:szCs w:val="28"/>
      <w:shd w:val="clear" w:color="auto" w:fill="E0E0E0"/>
      <w:lang w:eastAsia="en-US"/>
    </w:rPr>
  </w:style>
  <w:style w:type="character" w:customStyle="1" w:styleId="Heading3Char">
    <w:name w:val="Heading 3 Char"/>
    <w:aliases w:val="h3 Char,sec Char"/>
    <w:basedOn w:val="DefaultParagraphFont"/>
    <w:link w:val="Heading3"/>
    <w:rsid w:val="002C34DE"/>
    <w:rPr>
      <w:b/>
      <w:sz w:val="24"/>
      <w:lang w:eastAsia="en-US"/>
    </w:rPr>
  </w:style>
  <w:style w:type="character" w:customStyle="1" w:styleId="Heading4Char">
    <w:name w:val="Heading 4 Char"/>
    <w:basedOn w:val="DefaultParagraphFont"/>
    <w:link w:val="Heading4"/>
    <w:rsid w:val="00FD16F6"/>
    <w:rPr>
      <w:rFonts w:ascii="Arial" w:hAnsi="Arial"/>
      <w:b/>
      <w:bCs/>
      <w:sz w:val="22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rsid w:val="00FD16F6"/>
    <w:rPr>
      <w:sz w:val="22"/>
      <w:lang w:eastAsia="en-US"/>
    </w:rPr>
  </w:style>
  <w:style w:type="character" w:customStyle="1" w:styleId="Heading6Char">
    <w:name w:val="Heading 6 Char"/>
    <w:basedOn w:val="DefaultParagraphFont"/>
    <w:link w:val="Heading6"/>
    <w:rsid w:val="00FD16F6"/>
    <w:rPr>
      <w:i/>
      <w:sz w:val="22"/>
      <w:lang w:eastAsia="en-US"/>
    </w:rPr>
  </w:style>
  <w:style w:type="character" w:customStyle="1" w:styleId="Heading7Char">
    <w:name w:val="Heading 7 Char"/>
    <w:basedOn w:val="DefaultParagraphFont"/>
    <w:link w:val="Heading7"/>
    <w:rsid w:val="00FD16F6"/>
    <w:rPr>
      <w:rFonts w:ascii="Arial" w:hAnsi="Arial"/>
      <w:lang w:eastAsia="en-US"/>
    </w:rPr>
  </w:style>
  <w:style w:type="character" w:customStyle="1" w:styleId="Heading8Char">
    <w:name w:val="Heading 8 Char"/>
    <w:basedOn w:val="DefaultParagraphFont"/>
    <w:link w:val="Heading8"/>
    <w:rsid w:val="00FD16F6"/>
    <w:rPr>
      <w:rFonts w:ascii="Arial" w:hAnsi="Arial"/>
      <w:i/>
      <w:lang w:eastAsia="en-US"/>
    </w:rPr>
  </w:style>
  <w:style w:type="character" w:customStyle="1" w:styleId="Heading9Char">
    <w:name w:val="Heading 9 Char"/>
    <w:basedOn w:val="DefaultParagraphFont"/>
    <w:link w:val="Heading9"/>
    <w:rsid w:val="00FD16F6"/>
    <w:rPr>
      <w:rFonts w:ascii="Arial" w:hAnsi="Arial"/>
      <w:b/>
      <w:i/>
      <w:sz w:val="18"/>
      <w:lang w:eastAsia="en-US"/>
    </w:rPr>
  </w:style>
  <w:style w:type="paragraph" w:customStyle="1" w:styleId="00Spine">
    <w:name w:val="00Spine"/>
    <w:basedOn w:val="Normal"/>
    <w:rsid w:val="002C34DE"/>
  </w:style>
  <w:style w:type="paragraph" w:customStyle="1" w:styleId="05Endnote0">
    <w:name w:val="05Endnote"/>
    <w:basedOn w:val="Normal"/>
    <w:rsid w:val="002C34DE"/>
  </w:style>
  <w:style w:type="paragraph" w:customStyle="1" w:styleId="06Copyright">
    <w:name w:val="06Copyright"/>
    <w:basedOn w:val="Normal"/>
    <w:rsid w:val="002C34DE"/>
  </w:style>
  <w:style w:type="paragraph" w:customStyle="1" w:styleId="RepubNo">
    <w:name w:val="RepubNo"/>
    <w:basedOn w:val="BillBasicHeading"/>
    <w:rsid w:val="002C34DE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2C34DE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2C34DE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2C34DE"/>
    <w:rPr>
      <w:rFonts w:ascii="Arial" w:hAnsi="Arial"/>
      <w:b/>
    </w:rPr>
  </w:style>
  <w:style w:type="paragraph" w:customStyle="1" w:styleId="CoverSubHdg">
    <w:name w:val="CoverSubHdg"/>
    <w:basedOn w:val="CoverHeading"/>
    <w:rsid w:val="002C34DE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2C34DE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2C34DE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2C34DE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2C34DE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2C34DE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2C34DE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2C34DE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2C34DE"/>
    <w:pPr>
      <w:tabs>
        <w:tab w:val="clear" w:pos="1100"/>
        <w:tab w:val="left" w:pos="0"/>
      </w:tabs>
      <w:ind w:hanging="1580"/>
    </w:pPr>
  </w:style>
  <w:style w:type="character" w:customStyle="1" w:styleId="AmainreturnChar">
    <w:name w:val="A main return Char"/>
    <w:basedOn w:val="DefaultParagraphFont"/>
    <w:link w:val="Amainreturn"/>
    <w:locked/>
    <w:rsid w:val="00FD16F6"/>
    <w:rPr>
      <w:sz w:val="24"/>
      <w:lang w:eastAsia="en-US"/>
    </w:rPr>
  </w:style>
  <w:style w:type="paragraph" w:customStyle="1" w:styleId="AmainSymb">
    <w:name w:val="A main Symb"/>
    <w:basedOn w:val="Amain"/>
    <w:rsid w:val="002C34DE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2C34DE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2C34DE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2C34DE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2C34DE"/>
    <w:pPr>
      <w:spacing w:before="20"/>
      <w:ind w:left="1400"/>
    </w:pPr>
    <w:rPr>
      <w:rFonts w:ascii="Arial" w:hAnsi="Arial"/>
      <w:sz w:val="20"/>
    </w:rPr>
  </w:style>
  <w:style w:type="character" w:customStyle="1" w:styleId="aDefChar">
    <w:name w:val="aDef Char"/>
    <w:basedOn w:val="DefaultParagraphFont"/>
    <w:link w:val="aDef"/>
    <w:locked/>
    <w:rsid w:val="00FD16F6"/>
    <w:rPr>
      <w:sz w:val="24"/>
      <w:lang w:eastAsia="en-US"/>
    </w:rPr>
  </w:style>
  <w:style w:type="paragraph" w:customStyle="1" w:styleId="AmdtsEntriesDefL2">
    <w:name w:val="AmdtsEntriesDefL2"/>
    <w:basedOn w:val="Normal"/>
    <w:rsid w:val="002C34DE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2C34DE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2C34DE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NoteSymb">
    <w:name w:val="aNote Symb"/>
    <w:basedOn w:val="BillBasic"/>
    <w:rsid w:val="002C34DE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ParaSymb">
    <w:name w:val="aNotePara Symb"/>
    <w:basedOn w:val="aNoteSymb"/>
    <w:rsid w:val="002C34DE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samby">
    <w:name w:val="As am by"/>
    <w:basedOn w:val="Normal"/>
    <w:next w:val="Normal"/>
    <w:rsid w:val="002C34DE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2C34DE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2C34DE"/>
  </w:style>
  <w:style w:type="character" w:customStyle="1" w:styleId="charTableText">
    <w:name w:val="charTableText"/>
    <w:basedOn w:val="DefaultParagraphFont"/>
    <w:rsid w:val="002C34DE"/>
  </w:style>
  <w:style w:type="paragraph" w:customStyle="1" w:styleId="Dict-HeadingSymb">
    <w:name w:val="Dict-Heading Symb"/>
    <w:basedOn w:val="Dict-Heading"/>
    <w:rsid w:val="002C34DE"/>
    <w:pPr>
      <w:tabs>
        <w:tab w:val="left" w:pos="0"/>
      </w:tabs>
      <w:ind w:left="2480" w:hanging="2960"/>
    </w:pPr>
  </w:style>
  <w:style w:type="paragraph" w:customStyle="1" w:styleId="AmainreturnSymb">
    <w:name w:val="A main return Symb"/>
    <w:basedOn w:val="BillBasic"/>
    <w:rsid w:val="002C34DE"/>
    <w:pPr>
      <w:tabs>
        <w:tab w:val="left" w:pos="1582"/>
      </w:tabs>
      <w:ind w:left="1100" w:hanging="1582"/>
    </w:pPr>
  </w:style>
  <w:style w:type="paragraph" w:customStyle="1" w:styleId="EarlierRepubEntries">
    <w:name w:val="EarlierRepubEntries"/>
    <w:basedOn w:val="Normal"/>
    <w:rsid w:val="002C34DE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2C34DE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2C34DE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2C34DE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2C34D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2C34DE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2C34DE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2C34DE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2C34DE"/>
    <w:pPr>
      <w:jc w:val="right"/>
    </w:pPr>
    <w:rPr>
      <w:rFonts w:ascii="Arial" w:hAnsi="Arial"/>
      <w:sz w:val="20"/>
    </w:rPr>
  </w:style>
  <w:style w:type="paragraph" w:customStyle="1" w:styleId="SchAmainSymb">
    <w:name w:val="Sch A main Symb"/>
    <w:basedOn w:val="Amain"/>
    <w:rsid w:val="002C34DE"/>
    <w:pPr>
      <w:tabs>
        <w:tab w:val="left" w:pos="0"/>
      </w:tabs>
      <w:ind w:hanging="1580"/>
    </w:pPr>
  </w:style>
  <w:style w:type="paragraph" w:customStyle="1" w:styleId="LegHistNote">
    <w:name w:val="LegHistNote"/>
    <w:basedOn w:val="Actdetails"/>
    <w:rsid w:val="002C34DE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2C34DE"/>
    <w:pPr>
      <w:ind w:hanging="480"/>
    </w:pPr>
  </w:style>
  <w:style w:type="paragraph" w:styleId="MacroText">
    <w:name w:val="macro"/>
    <w:link w:val="MacroTextChar"/>
    <w:semiHidden/>
    <w:rsid w:val="002C34D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FD16F6"/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link w:val="NewActChar"/>
    <w:rsid w:val="002C34DE"/>
    <w:pPr>
      <w:keepNext/>
      <w:spacing w:before="180"/>
      <w:ind w:left="1100"/>
    </w:pPr>
    <w:rPr>
      <w:rFonts w:ascii="Arial" w:hAnsi="Arial"/>
      <w:b/>
      <w:sz w:val="20"/>
    </w:rPr>
  </w:style>
  <w:style w:type="character" w:customStyle="1" w:styleId="NewActChar">
    <w:name w:val="New Act Char"/>
    <w:basedOn w:val="DefaultParagraphFont"/>
    <w:link w:val="NewAct"/>
    <w:rsid w:val="00FD16F6"/>
    <w:rPr>
      <w:rFonts w:ascii="Arial" w:hAnsi="Arial"/>
      <w:b/>
      <w:lang w:eastAsia="en-US"/>
    </w:rPr>
  </w:style>
  <w:style w:type="paragraph" w:customStyle="1" w:styleId="NewReg">
    <w:name w:val="New Reg"/>
    <w:basedOn w:val="NewAct"/>
    <w:next w:val="Actdetails"/>
    <w:rsid w:val="002C34DE"/>
  </w:style>
  <w:style w:type="character" w:customStyle="1" w:styleId="PlainTextChar">
    <w:name w:val="Plain Text Char"/>
    <w:basedOn w:val="DefaultParagraphFont"/>
    <w:link w:val="PlainText"/>
    <w:rsid w:val="00FD16F6"/>
    <w:rPr>
      <w:rFonts w:ascii="Courier New" w:hAnsi="Courier New"/>
      <w:lang w:eastAsia="en-US"/>
    </w:rPr>
  </w:style>
  <w:style w:type="paragraph" w:customStyle="1" w:styleId="RenumProvEntries">
    <w:name w:val="RenumProvEntries"/>
    <w:basedOn w:val="Normal"/>
    <w:rsid w:val="002C34DE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2C34DE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2C34DE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2C34DE"/>
    <w:pPr>
      <w:ind w:left="252"/>
    </w:pPr>
  </w:style>
  <w:style w:type="paragraph" w:customStyle="1" w:styleId="RenumTableHdg">
    <w:name w:val="RenumTableHdg"/>
    <w:basedOn w:val="Normal"/>
    <w:rsid w:val="002C34DE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2C34DE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2C34DE"/>
    <w:rPr>
      <w:b w:val="0"/>
    </w:rPr>
  </w:style>
  <w:style w:type="paragraph" w:customStyle="1" w:styleId="Sched-FormSymb">
    <w:name w:val="Sched-Form Symb"/>
    <w:basedOn w:val="Sched-Form"/>
    <w:rsid w:val="002C34DE"/>
    <w:pPr>
      <w:tabs>
        <w:tab w:val="left" w:pos="0"/>
      </w:tabs>
      <w:ind w:left="2480" w:hanging="2960"/>
    </w:pPr>
  </w:style>
  <w:style w:type="paragraph" w:customStyle="1" w:styleId="refSymb">
    <w:name w:val="ref Symb"/>
    <w:basedOn w:val="BillBasic"/>
    <w:next w:val="Normal"/>
    <w:rsid w:val="002C34DE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Sched-headingSymb">
    <w:name w:val="Sched-heading Symb"/>
    <w:basedOn w:val="Sched-heading"/>
    <w:rsid w:val="002C34DE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2C34DE"/>
    <w:pPr>
      <w:tabs>
        <w:tab w:val="left" w:pos="0"/>
      </w:tabs>
      <w:ind w:left="2480" w:hanging="2960"/>
    </w:pPr>
  </w:style>
  <w:style w:type="character" w:customStyle="1" w:styleId="SignatureChar">
    <w:name w:val="Signature Char"/>
    <w:basedOn w:val="DefaultParagraphFont"/>
    <w:link w:val="Signature"/>
    <w:rsid w:val="00FD16F6"/>
    <w:rPr>
      <w:sz w:val="24"/>
      <w:lang w:eastAsia="en-US"/>
    </w:rPr>
  </w:style>
  <w:style w:type="paragraph" w:styleId="Subtitle">
    <w:name w:val="Subtitle"/>
    <w:basedOn w:val="Normal"/>
    <w:link w:val="SubtitleChar"/>
    <w:qFormat/>
    <w:rsid w:val="002C34DE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FD16F6"/>
    <w:rPr>
      <w:rFonts w:ascii="Arial" w:hAnsi="Arial"/>
      <w:sz w:val="24"/>
      <w:lang w:eastAsia="en-US"/>
    </w:rPr>
  </w:style>
  <w:style w:type="paragraph" w:customStyle="1" w:styleId="TLegEntries">
    <w:name w:val="TLegEntries"/>
    <w:basedOn w:val="Normal"/>
    <w:rsid w:val="002C34DE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2C34DE"/>
    <w:pPr>
      <w:ind w:firstLine="0"/>
    </w:pPr>
    <w:rPr>
      <w:b/>
    </w:rPr>
  </w:style>
  <w:style w:type="paragraph" w:customStyle="1" w:styleId="EndNoteTextPub">
    <w:name w:val="EndNoteTextPub"/>
    <w:basedOn w:val="Normal"/>
    <w:rsid w:val="002C34DE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2C34DE"/>
    <w:rPr>
      <w:szCs w:val="24"/>
    </w:rPr>
  </w:style>
  <w:style w:type="character" w:customStyle="1" w:styleId="charNotBold">
    <w:name w:val="charNotBold"/>
    <w:basedOn w:val="DefaultParagraphFont"/>
    <w:rsid w:val="002C34DE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2C34DE"/>
    <w:pPr>
      <w:tabs>
        <w:tab w:val="left" w:pos="0"/>
      </w:tabs>
      <w:ind w:left="975" w:hanging="1457"/>
    </w:pPr>
  </w:style>
  <w:style w:type="paragraph" w:customStyle="1" w:styleId="CoverTextBullet">
    <w:name w:val="CoverTextBullet"/>
    <w:basedOn w:val="CoverText"/>
    <w:qFormat/>
    <w:rsid w:val="002C34DE"/>
    <w:pPr>
      <w:numPr>
        <w:numId w:val="35"/>
      </w:numPr>
    </w:pPr>
    <w:rPr>
      <w:color w:val="000000"/>
    </w:rPr>
  </w:style>
  <w:style w:type="paragraph" w:customStyle="1" w:styleId="Sched-Form-18Space">
    <w:name w:val="Sched-Form-18Space"/>
    <w:basedOn w:val="Normal"/>
    <w:rsid w:val="002C34DE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2C34DE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2C34DE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2C34DE"/>
    <w:pPr>
      <w:tabs>
        <w:tab w:val="left" w:pos="2700"/>
      </w:tabs>
      <w:spacing w:before="0"/>
    </w:pPr>
  </w:style>
  <w:style w:type="paragraph" w:customStyle="1" w:styleId="parainpara">
    <w:name w:val="para in para"/>
    <w:rsid w:val="002C34DE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2C34DE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2C34DE"/>
    <w:pPr>
      <w:numPr>
        <w:numId w:val="36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2C34DE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2C34DE"/>
    <w:rPr>
      <w:b w:val="0"/>
      <w:sz w:val="32"/>
    </w:rPr>
  </w:style>
  <w:style w:type="paragraph" w:customStyle="1" w:styleId="MH1Chapter">
    <w:name w:val="M H1 Chapter"/>
    <w:basedOn w:val="AH1Chapter"/>
    <w:rsid w:val="002C34DE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2C34DE"/>
    <w:pPr>
      <w:tabs>
        <w:tab w:val="clear" w:pos="2600"/>
        <w:tab w:val="left" w:pos="3300"/>
      </w:tabs>
      <w:ind w:left="3300"/>
    </w:pPr>
  </w:style>
  <w:style w:type="paragraph" w:customStyle="1" w:styleId="IH1ChapSymb">
    <w:name w:val="I H1 Chap Symb"/>
    <w:basedOn w:val="BillBasicHeading"/>
    <w:next w:val="Normal"/>
    <w:rsid w:val="002C34DE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ModH2Part">
    <w:name w:val="Mod H2 Part"/>
    <w:basedOn w:val="IH2PartSymb"/>
    <w:rsid w:val="002C34DE"/>
    <w:pPr>
      <w:tabs>
        <w:tab w:val="clear" w:pos="2600"/>
        <w:tab w:val="left" w:pos="3300"/>
      </w:tabs>
      <w:ind w:left="3300"/>
    </w:pPr>
  </w:style>
  <w:style w:type="paragraph" w:customStyle="1" w:styleId="IH2PartSymb">
    <w:name w:val="I H2 Part Symb"/>
    <w:basedOn w:val="BillBasicHeading"/>
    <w:next w:val="Normal"/>
    <w:rsid w:val="002C34DE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ModH3Div">
    <w:name w:val="Mod H3 Div"/>
    <w:basedOn w:val="IH3DivSymb"/>
    <w:rsid w:val="002C34DE"/>
    <w:pPr>
      <w:tabs>
        <w:tab w:val="clear" w:pos="2600"/>
        <w:tab w:val="left" w:pos="3300"/>
      </w:tabs>
      <w:ind w:left="3300"/>
    </w:pPr>
  </w:style>
  <w:style w:type="paragraph" w:customStyle="1" w:styleId="IH3DivSymb">
    <w:name w:val="I H3 Div Symb"/>
    <w:basedOn w:val="BillBasicHeading"/>
    <w:next w:val="Normal"/>
    <w:rsid w:val="002C34DE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ModH4SubDiv">
    <w:name w:val="Mod H4 SubDiv"/>
    <w:basedOn w:val="IH4SubDivSymb"/>
    <w:rsid w:val="002C34DE"/>
    <w:pPr>
      <w:tabs>
        <w:tab w:val="clear" w:pos="2600"/>
        <w:tab w:val="left" w:pos="3300"/>
      </w:tabs>
      <w:ind w:left="3300"/>
    </w:pPr>
  </w:style>
  <w:style w:type="paragraph" w:customStyle="1" w:styleId="IH4SubDivSymb">
    <w:name w:val="I H4 SubDiv Symb"/>
    <w:basedOn w:val="BillBasicHeading"/>
    <w:next w:val="Normal"/>
    <w:rsid w:val="002C34DE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ModH5Sec">
    <w:name w:val="Mod H5 Sec"/>
    <w:basedOn w:val="IH5SecSymb"/>
    <w:rsid w:val="002C34DE"/>
    <w:pPr>
      <w:tabs>
        <w:tab w:val="clear" w:pos="1100"/>
        <w:tab w:val="left" w:pos="1800"/>
      </w:tabs>
      <w:ind w:left="2200"/>
    </w:pPr>
  </w:style>
  <w:style w:type="paragraph" w:customStyle="1" w:styleId="IH5SecSymb">
    <w:name w:val="I H5 Sec Symb"/>
    <w:basedOn w:val="BillBasicHeading"/>
    <w:next w:val="Normal"/>
    <w:rsid w:val="002C34DE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Modmain">
    <w:name w:val="Mod main"/>
    <w:basedOn w:val="Amain"/>
    <w:rsid w:val="002C34DE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2C34DE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2C34DE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2C34DE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AsubsubparaSymb">
    <w:name w:val="A subsubpara Symb"/>
    <w:basedOn w:val="BillBasic"/>
    <w:rsid w:val="002C34DE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Modmainreturn">
    <w:name w:val="Mod main return"/>
    <w:basedOn w:val="AmainreturnSymb"/>
    <w:rsid w:val="002C34DE"/>
    <w:pPr>
      <w:ind w:left="1800"/>
    </w:pPr>
  </w:style>
  <w:style w:type="paragraph" w:customStyle="1" w:styleId="Modparareturn">
    <w:name w:val="Mod para return"/>
    <w:basedOn w:val="AparareturnSymb"/>
    <w:rsid w:val="002C34DE"/>
    <w:pPr>
      <w:ind w:left="2300"/>
    </w:pPr>
  </w:style>
  <w:style w:type="paragraph" w:customStyle="1" w:styleId="AparareturnSymb">
    <w:name w:val="A para return Symb"/>
    <w:basedOn w:val="BillBasic"/>
    <w:rsid w:val="002C34DE"/>
    <w:pPr>
      <w:tabs>
        <w:tab w:val="left" w:pos="2081"/>
      </w:tabs>
      <w:ind w:left="1599" w:hanging="2081"/>
    </w:pPr>
  </w:style>
  <w:style w:type="paragraph" w:customStyle="1" w:styleId="Modsubparareturn">
    <w:name w:val="Mod subpara return"/>
    <w:basedOn w:val="AsubparareturnSymb"/>
    <w:rsid w:val="002C34DE"/>
    <w:pPr>
      <w:ind w:left="3040"/>
    </w:pPr>
  </w:style>
  <w:style w:type="paragraph" w:customStyle="1" w:styleId="AsubparareturnSymb">
    <w:name w:val="A subpara return Symb"/>
    <w:basedOn w:val="BillBasic"/>
    <w:rsid w:val="002C34DE"/>
    <w:pPr>
      <w:tabs>
        <w:tab w:val="left" w:pos="2580"/>
      </w:tabs>
      <w:ind w:left="2098" w:hanging="2580"/>
    </w:pPr>
  </w:style>
  <w:style w:type="paragraph" w:customStyle="1" w:styleId="Modref">
    <w:name w:val="Mod ref"/>
    <w:basedOn w:val="refSymb"/>
    <w:rsid w:val="002C34DE"/>
    <w:pPr>
      <w:ind w:left="1100"/>
    </w:pPr>
  </w:style>
  <w:style w:type="paragraph" w:customStyle="1" w:styleId="ModaNote">
    <w:name w:val="Mod aNote"/>
    <w:basedOn w:val="aNoteSymb"/>
    <w:rsid w:val="002C34DE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2C34DE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2C34DE"/>
    <w:pPr>
      <w:ind w:left="0" w:firstLine="0"/>
    </w:pPr>
  </w:style>
  <w:style w:type="paragraph" w:customStyle="1" w:styleId="AmdtEntries">
    <w:name w:val="AmdtEntries"/>
    <w:basedOn w:val="BillBasicHeading"/>
    <w:rsid w:val="002C34DE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2C34DE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2C34DE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2C34DE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2C34DE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DefSymb">
    <w:name w:val="aDef Symb"/>
    <w:basedOn w:val="BillBasic"/>
    <w:rsid w:val="002C34DE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2C34DE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2C34DE"/>
    <w:pPr>
      <w:tabs>
        <w:tab w:val="left" w:pos="0"/>
      </w:tabs>
      <w:ind w:left="2098" w:hanging="2580"/>
    </w:pPr>
  </w:style>
  <w:style w:type="paragraph" w:customStyle="1" w:styleId="SchAparaSymb">
    <w:name w:val="Sch A para Symb"/>
    <w:basedOn w:val="Apara"/>
    <w:rsid w:val="002C34DE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2C34DE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2C34DE"/>
  </w:style>
  <w:style w:type="paragraph" w:customStyle="1" w:styleId="IshadedH5SecSymb">
    <w:name w:val="I shaded H5 Sec Symb"/>
    <w:basedOn w:val="AH5Sec"/>
    <w:rsid w:val="002C34DE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2C34DE"/>
    <w:pPr>
      <w:tabs>
        <w:tab w:val="clear" w:pos="-1580"/>
      </w:tabs>
      <w:ind w:left="975" w:hanging="1457"/>
    </w:pPr>
  </w:style>
  <w:style w:type="paragraph" w:customStyle="1" w:styleId="IMainSymb">
    <w:name w:val="I Main Symb"/>
    <w:basedOn w:val="Amain"/>
    <w:rsid w:val="002C34DE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2C34DE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2C34DE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2C34DE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2C34DE"/>
    <w:pPr>
      <w:ind w:left="1599" w:hanging="2081"/>
    </w:pPr>
  </w:style>
  <w:style w:type="paragraph" w:customStyle="1" w:styleId="IdefsubparaSymb">
    <w:name w:val="I def subpara Symb"/>
    <w:basedOn w:val="IsubparaSymb"/>
    <w:rsid w:val="002C34DE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2C34DE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2C34DE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2C34DE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2C34DE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2C34DE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2C34DE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2C34DE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2C34DE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2C34DE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2C34DE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2C34DE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2C34DE"/>
    <w:pPr>
      <w:tabs>
        <w:tab w:val="left" w:pos="1100"/>
      </w:tabs>
      <w:ind w:left="1500" w:hanging="1986"/>
    </w:pPr>
  </w:style>
  <w:style w:type="paragraph" w:customStyle="1" w:styleId="aNoteTextssSymb">
    <w:name w:val="aNoteTextss Symb"/>
    <w:basedOn w:val="Normal"/>
    <w:rsid w:val="002C34DE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BulletssSymb">
    <w:name w:val="aNoteBulletss Symb"/>
    <w:basedOn w:val="Normal"/>
    <w:rsid w:val="002C34DE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2C34DE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2C34DE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2C34DE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2C34DE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2C34DE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2C34DE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2C34DE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2C34DE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2C34DE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2C34DE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2C34DE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2C34DE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2C34DE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2C34DE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2C34DE"/>
  </w:style>
  <w:style w:type="paragraph" w:customStyle="1" w:styleId="PenaltyParaSymb">
    <w:name w:val="PenaltyPara Symb"/>
    <w:basedOn w:val="Normal"/>
    <w:rsid w:val="002C34DE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2C34DE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2C34DE"/>
    <w:pPr>
      <w:ind w:hanging="482"/>
    </w:pPr>
  </w:style>
  <w:style w:type="character" w:styleId="PlaceholderText">
    <w:name w:val="Placeholder Text"/>
    <w:basedOn w:val="DefaultParagraphFont"/>
    <w:uiPriority w:val="99"/>
    <w:semiHidden/>
    <w:rsid w:val="002C34DE"/>
    <w:rPr>
      <w:color w:val="808080"/>
    </w:rPr>
  </w:style>
  <w:style w:type="character" w:customStyle="1" w:styleId="TitleChar">
    <w:name w:val="Title Char"/>
    <w:basedOn w:val="DefaultParagraphFont"/>
    <w:link w:val="Title"/>
    <w:rsid w:val="00FD16F6"/>
    <w:rPr>
      <w:rFonts w:ascii="Arial" w:hAnsi="Arial"/>
      <w:b/>
      <w:kern w:val="28"/>
      <w:sz w:val="32"/>
      <w:lang w:eastAsia="en-US"/>
    </w:rPr>
  </w:style>
  <w:style w:type="character" w:customStyle="1" w:styleId="SalutationChar">
    <w:name w:val="Salutation Char"/>
    <w:basedOn w:val="DefaultParagraphFont"/>
    <w:link w:val="Salutation"/>
    <w:rsid w:val="00FD16F6"/>
    <w:rPr>
      <w:sz w:val="24"/>
      <w:lang w:eastAsia="en-US"/>
    </w:rPr>
  </w:style>
  <w:style w:type="paragraph" w:customStyle="1" w:styleId="05EndNoteLandscape">
    <w:name w:val="05EndNoteLandscape"/>
    <w:basedOn w:val="05EndNote"/>
    <w:next w:val="Normal"/>
    <w:rsid w:val="00FD16F6"/>
  </w:style>
  <w:style w:type="paragraph" w:styleId="ListParagraph">
    <w:name w:val="List Paragraph"/>
    <w:basedOn w:val="Normal"/>
    <w:uiPriority w:val="1"/>
    <w:qFormat/>
    <w:rsid w:val="00FD16F6"/>
    <w:pPr>
      <w:ind w:left="720"/>
      <w:contextualSpacing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D16F6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n-AU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D16F6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D16F6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n-AU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D16F6"/>
    <w:rPr>
      <w:rFonts w:ascii="Arial" w:hAnsi="Arial" w:cs="Arial"/>
      <w:vanish/>
      <w:sz w:val="16"/>
      <w:szCs w:val="16"/>
    </w:rPr>
  </w:style>
  <w:style w:type="paragraph" w:styleId="ListNumber2">
    <w:name w:val="List Number 2"/>
    <w:basedOn w:val="Normal"/>
    <w:uiPriority w:val="99"/>
    <w:rsid w:val="00FD16F6"/>
    <w:pPr>
      <w:numPr>
        <w:numId w:val="37"/>
      </w:numPr>
      <w:tabs>
        <w:tab w:val="num" w:pos="643"/>
      </w:tabs>
      <w:ind w:left="643" w:hanging="360"/>
    </w:pPr>
  </w:style>
  <w:style w:type="character" w:styleId="FollowedHyperlink">
    <w:name w:val="FollowedHyperlink"/>
    <w:basedOn w:val="DefaultParagraphFont"/>
    <w:uiPriority w:val="99"/>
    <w:rsid w:val="00FD16F6"/>
    <w:rPr>
      <w:color w:val="800080" w:themeColor="followedHyperlink"/>
      <w:u w:val="single"/>
    </w:rPr>
  </w:style>
  <w:style w:type="character" w:customStyle="1" w:styleId="Heading2Char1">
    <w:name w:val="Heading 2 Char1"/>
    <w:aliases w:val="H2 Char1,h2 Char1,A H2 Div Char1"/>
    <w:locked/>
    <w:rsid w:val="00FD16F6"/>
    <w:rPr>
      <w:rFonts w:ascii="Arial" w:hAnsi="Arial"/>
      <w:b/>
      <w:sz w:val="28"/>
      <w:shd w:val="clear" w:color="auto" w:fill="E0E0E0"/>
      <w:lang w:val="x-none" w:eastAsia="en-US"/>
    </w:rPr>
  </w:style>
  <w:style w:type="paragraph" w:customStyle="1" w:styleId="R1">
    <w:name w:val="R1"/>
    <w:aliases w:val="1. or 1.(1),1. or 1.(1) Char Char"/>
    <w:basedOn w:val="Normal"/>
    <w:next w:val="R2"/>
    <w:link w:val="R1Char"/>
    <w:rsid w:val="00FD16F6"/>
    <w:pPr>
      <w:tabs>
        <w:tab w:val="right" w:pos="794"/>
        <w:tab w:val="left" w:pos="964"/>
      </w:tabs>
      <w:spacing w:before="120" w:line="260" w:lineRule="exact"/>
      <w:ind w:left="964" w:hanging="964"/>
      <w:jc w:val="both"/>
    </w:pPr>
    <w:rPr>
      <w:lang w:eastAsia="en-AU"/>
    </w:rPr>
  </w:style>
  <w:style w:type="paragraph" w:customStyle="1" w:styleId="R2">
    <w:name w:val="R2"/>
    <w:aliases w:val="(2),(2) Char Char Char Char Char,(2) Char Char Char Char"/>
    <w:basedOn w:val="R1"/>
    <w:link w:val="R2Char"/>
    <w:rsid w:val="00FD16F6"/>
    <w:pPr>
      <w:spacing w:before="180"/>
    </w:pPr>
  </w:style>
  <w:style w:type="character" w:customStyle="1" w:styleId="R2Char">
    <w:name w:val="R2 Char"/>
    <w:aliases w:val="(2) Char"/>
    <w:link w:val="R2"/>
    <w:locked/>
    <w:rsid w:val="00FD16F6"/>
    <w:rPr>
      <w:sz w:val="24"/>
    </w:rPr>
  </w:style>
  <w:style w:type="character" w:customStyle="1" w:styleId="R1Char">
    <w:name w:val="R1 Char"/>
    <w:aliases w:val="1. or 1.(1) Char"/>
    <w:link w:val="R1"/>
    <w:locked/>
    <w:rsid w:val="00FD16F6"/>
    <w:rPr>
      <w:sz w:val="24"/>
    </w:rPr>
  </w:style>
  <w:style w:type="paragraph" w:customStyle="1" w:styleId="P1">
    <w:name w:val="P1"/>
    <w:aliases w:val="(a)"/>
    <w:basedOn w:val="R1"/>
    <w:rsid w:val="00FD16F6"/>
    <w:pPr>
      <w:tabs>
        <w:tab w:val="clear" w:pos="794"/>
        <w:tab w:val="clear" w:pos="964"/>
        <w:tab w:val="right" w:pos="1191"/>
        <w:tab w:val="left" w:pos="1644"/>
      </w:tabs>
      <w:spacing w:before="60"/>
      <w:ind w:left="1418" w:hanging="1418"/>
    </w:pPr>
  </w:style>
  <w:style w:type="paragraph" w:customStyle="1" w:styleId="HP">
    <w:name w:val="HP"/>
    <w:aliases w:val="Part Heading"/>
    <w:basedOn w:val="Normal"/>
    <w:next w:val="Normal"/>
    <w:rsid w:val="00FD16F6"/>
    <w:pPr>
      <w:keepNext/>
      <w:pageBreakBefore/>
      <w:spacing w:before="360"/>
      <w:ind w:left="2410" w:hanging="2410"/>
    </w:pPr>
    <w:rPr>
      <w:rFonts w:ascii="Arial" w:hAnsi="Arial"/>
      <w:b/>
      <w:sz w:val="32"/>
      <w:lang w:eastAsia="en-AU"/>
    </w:rPr>
  </w:style>
  <w:style w:type="paragraph" w:customStyle="1" w:styleId="Note">
    <w:name w:val="Note"/>
    <w:basedOn w:val="Normal"/>
    <w:rsid w:val="00FD16F6"/>
    <w:pPr>
      <w:tabs>
        <w:tab w:val="left" w:pos="1560"/>
      </w:tabs>
      <w:spacing w:before="120" w:line="220" w:lineRule="exact"/>
      <w:ind w:left="964"/>
      <w:jc w:val="both"/>
    </w:pPr>
    <w:rPr>
      <w:sz w:val="20"/>
      <w:lang w:eastAsia="en-AU"/>
    </w:rPr>
  </w:style>
  <w:style w:type="paragraph" w:customStyle="1" w:styleId="ExampleBody">
    <w:name w:val="Example Body"/>
    <w:basedOn w:val="Note"/>
    <w:rsid w:val="00FD16F6"/>
    <w:pPr>
      <w:tabs>
        <w:tab w:val="clear" w:pos="1560"/>
      </w:tabs>
      <w:spacing w:before="60"/>
    </w:pPr>
  </w:style>
  <w:style w:type="paragraph" w:customStyle="1" w:styleId="HE">
    <w:name w:val="HE"/>
    <w:aliases w:val="Example heading"/>
    <w:basedOn w:val="Note"/>
    <w:next w:val="ExampleBody"/>
    <w:link w:val="HEChar"/>
    <w:rsid w:val="00FD16F6"/>
    <w:pPr>
      <w:keepNext/>
      <w:spacing w:line="240" w:lineRule="exact"/>
      <w:jc w:val="left"/>
    </w:pPr>
    <w:rPr>
      <w:i/>
    </w:rPr>
  </w:style>
  <w:style w:type="character" w:customStyle="1" w:styleId="HEChar">
    <w:name w:val="HE Char"/>
    <w:aliases w:val="Example heading Char"/>
    <w:link w:val="HE"/>
    <w:locked/>
    <w:rsid w:val="00FD16F6"/>
    <w:rPr>
      <w:i/>
    </w:rPr>
  </w:style>
  <w:style w:type="paragraph" w:customStyle="1" w:styleId="RGPara">
    <w:name w:val="RGPara"/>
    <w:aliases w:val="Readers Guide Para"/>
    <w:basedOn w:val="Normal"/>
    <w:rsid w:val="00FD16F6"/>
    <w:pPr>
      <w:spacing w:before="120" w:line="260" w:lineRule="exact"/>
      <w:jc w:val="both"/>
    </w:pPr>
    <w:rPr>
      <w:rFonts w:ascii="Times" w:hAnsi="Times"/>
    </w:rPr>
  </w:style>
  <w:style w:type="paragraph" w:customStyle="1" w:styleId="definition">
    <w:name w:val="definition"/>
    <w:basedOn w:val="Normal"/>
    <w:rsid w:val="00FD16F6"/>
    <w:pPr>
      <w:spacing w:before="80" w:line="260" w:lineRule="exact"/>
      <w:ind w:left="964"/>
      <w:jc w:val="both"/>
    </w:pPr>
    <w:rPr>
      <w:lang w:eastAsia="en-AU"/>
    </w:rPr>
  </w:style>
  <w:style w:type="paragraph" w:customStyle="1" w:styleId="Rn">
    <w:name w:val="Rn"/>
    <w:basedOn w:val="R1"/>
    <w:rsid w:val="00FD16F6"/>
  </w:style>
  <w:style w:type="paragraph" w:customStyle="1" w:styleId="StyleHeading2Left">
    <w:name w:val="Style Heading 2 + Left"/>
    <w:basedOn w:val="Heading2"/>
    <w:rsid w:val="00FD16F6"/>
    <w:pPr>
      <w:tabs>
        <w:tab w:val="left" w:pos="1985"/>
      </w:tabs>
      <w:ind w:left="1985" w:hanging="1985"/>
    </w:pPr>
    <w:rPr>
      <w:iCs w:val="0"/>
      <w:lang w:eastAsia="en-AU"/>
    </w:rPr>
  </w:style>
  <w:style w:type="paragraph" w:customStyle="1" w:styleId="HR">
    <w:name w:val="HR"/>
    <w:aliases w:val="Regulation Heading"/>
    <w:basedOn w:val="Normal"/>
    <w:next w:val="R1"/>
    <w:rsid w:val="00FD16F6"/>
    <w:pPr>
      <w:keepNext/>
      <w:spacing w:before="360"/>
      <w:ind w:left="964" w:hanging="964"/>
    </w:pPr>
    <w:rPr>
      <w:rFonts w:ascii="Arial" w:hAnsi="Arial"/>
      <w:b/>
      <w:lang w:eastAsia="en-AU"/>
    </w:rPr>
  </w:style>
  <w:style w:type="character" w:customStyle="1" w:styleId="CharSectno0">
    <w:name w:val="CharSectno"/>
    <w:rsid w:val="00FD16F6"/>
    <w:rPr>
      <w:rFonts w:ascii="Arial" w:hAnsi="Arial"/>
    </w:rPr>
  </w:style>
  <w:style w:type="paragraph" w:customStyle="1" w:styleId="Picture">
    <w:name w:val="Picture"/>
    <w:basedOn w:val="R1"/>
    <w:rsid w:val="00FD16F6"/>
    <w:pPr>
      <w:keepNext/>
      <w:tabs>
        <w:tab w:val="clear" w:pos="794"/>
        <w:tab w:val="clear" w:pos="964"/>
      </w:tabs>
      <w:spacing w:before="240" w:line="240" w:lineRule="exact"/>
      <w:ind w:left="0" w:firstLine="0"/>
      <w:jc w:val="center"/>
    </w:pPr>
    <w:rPr>
      <w:rFonts w:ascii="Arial" w:hAnsi="Arial"/>
      <w:sz w:val="18"/>
    </w:rPr>
  </w:style>
  <w:style w:type="paragraph" w:customStyle="1" w:styleId="P2">
    <w:name w:val="P2"/>
    <w:aliases w:val="(i)"/>
    <w:basedOn w:val="P1"/>
    <w:rsid w:val="00FD16F6"/>
    <w:pPr>
      <w:tabs>
        <w:tab w:val="clear" w:pos="1191"/>
        <w:tab w:val="clear" w:pos="1644"/>
        <w:tab w:val="right" w:pos="1758"/>
        <w:tab w:val="left" w:pos="2155"/>
      </w:tabs>
      <w:ind w:left="1985" w:hanging="1985"/>
    </w:pPr>
  </w:style>
  <w:style w:type="paragraph" w:customStyle="1" w:styleId="StyleHeading3ItalicAfter0pt">
    <w:name w:val="Style Heading 3 + Italic After:  0 pt"/>
    <w:basedOn w:val="Heading3"/>
    <w:link w:val="StyleHeading3ItalicAfter0ptCharChar"/>
    <w:autoRedefine/>
    <w:rsid w:val="00FD16F6"/>
    <w:pPr>
      <w:tabs>
        <w:tab w:val="left" w:pos="964"/>
      </w:tabs>
      <w:spacing w:before="360"/>
    </w:pPr>
    <w:rPr>
      <w:bCs/>
      <w:iCs/>
      <w:lang w:eastAsia="en-AU"/>
    </w:rPr>
  </w:style>
  <w:style w:type="character" w:customStyle="1" w:styleId="StyleHeading3ItalicAfter0ptCharChar">
    <w:name w:val="Style Heading 3 + Italic After:  0 pt Char Char"/>
    <w:link w:val="StyleHeading3ItalicAfter0pt"/>
    <w:locked/>
    <w:rsid w:val="00FD16F6"/>
    <w:rPr>
      <w:bCs/>
      <w:iCs/>
      <w:sz w:val="24"/>
    </w:rPr>
  </w:style>
  <w:style w:type="paragraph" w:customStyle="1" w:styleId="HD">
    <w:name w:val="HD"/>
    <w:aliases w:val="Division Heading"/>
    <w:basedOn w:val="Normal"/>
    <w:next w:val="HR"/>
    <w:rsid w:val="00FD16F6"/>
    <w:pPr>
      <w:keepNext/>
      <w:pageBreakBefore/>
      <w:spacing w:before="360"/>
      <w:ind w:left="2410" w:hanging="2410"/>
    </w:pPr>
    <w:rPr>
      <w:rFonts w:ascii="Arial" w:hAnsi="Arial"/>
      <w:b/>
      <w:sz w:val="28"/>
      <w:lang w:eastAsia="en-AU"/>
    </w:rPr>
  </w:style>
  <w:style w:type="paragraph" w:customStyle="1" w:styleId="Diagram">
    <w:name w:val="Diagram"/>
    <w:basedOn w:val="Normal"/>
    <w:rsid w:val="00FD16F6"/>
    <w:pPr>
      <w:keepNext/>
      <w:tabs>
        <w:tab w:val="right" w:pos="794"/>
      </w:tabs>
      <w:spacing w:before="180"/>
      <w:ind w:left="964"/>
    </w:pPr>
    <w:rPr>
      <w:szCs w:val="24"/>
    </w:rPr>
  </w:style>
  <w:style w:type="paragraph" w:customStyle="1" w:styleId="StyleStyleHeading3ItalicAfter0ptLeft032cmHangi">
    <w:name w:val="Style Style Heading 3 + Italic After:  0 pt + Left:  0.32 cm Hangi..."/>
    <w:basedOn w:val="StyleHeading3ItalicAfter0pt"/>
    <w:rsid w:val="00FD16F6"/>
    <w:pPr>
      <w:ind w:left="1259" w:hanging="1259"/>
    </w:pPr>
    <w:rPr>
      <w:iCs w:val="0"/>
    </w:rPr>
  </w:style>
  <w:style w:type="paragraph" w:customStyle="1" w:styleId="NoteBody">
    <w:name w:val="Note Body"/>
    <w:basedOn w:val="Normal"/>
    <w:rsid w:val="00FD16F6"/>
    <w:pPr>
      <w:tabs>
        <w:tab w:val="left" w:pos="1560"/>
      </w:tabs>
      <w:spacing w:before="120" w:line="220" w:lineRule="exact"/>
      <w:ind w:left="964"/>
      <w:jc w:val="both"/>
    </w:pPr>
    <w:rPr>
      <w:sz w:val="20"/>
      <w:lang w:eastAsia="en-AU"/>
    </w:rPr>
  </w:style>
  <w:style w:type="paragraph" w:customStyle="1" w:styleId="HC">
    <w:name w:val="HC"/>
    <w:aliases w:val="Chapter heading,Chapter Heading,Chapter head"/>
    <w:basedOn w:val="Normal"/>
    <w:next w:val="HP"/>
    <w:rsid w:val="00FD16F6"/>
    <w:pPr>
      <w:keepNext/>
      <w:pageBreakBefore/>
      <w:spacing w:before="480"/>
      <w:ind w:left="2410" w:hanging="2410"/>
    </w:pPr>
    <w:rPr>
      <w:rFonts w:ascii="Arial" w:hAnsi="Arial"/>
      <w:b/>
      <w:sz w:val="40"/>
      <w:lang w:eastAsia="en-AU"/>
    </w:rPr>
  </w:style>
  <w:style w:type="paragraph" w:customStyle="1" w:styleId="Scheduletitle">
    <w:name w:val="Schedule title"/>
    <w:basedOn w:val="Normal"/>
    <w:next w:val="Schedulereference"/>
    <w:rsid w:val="00FD16F6"/>
    <w:pPr>
      <w:keepNext/>
      <w:keepLines/>
      <w:pageBreakBefore/>
      <w:spacing w:before="480"/>
      <w:ind w:left="2410" w:hanging="2410"/>
    </w:pPr>
    <w:rPr>
      <w:rFonts w:ascii="Arial" w:hAnsi="Arial"/>
      <w:b/>
      <w:sz w:val="32"/>
      <w:lang w:eastAsia="en-AU"/>
    </w:rPr>
  </w:style>
  <w:style w:type="paragraph" w:customStyle="1" w:styleId="Schedulereference">
    <w:name w:val="Schedule reference"/>
    <w:basedOn w:val="Normal"/>
    <w:next w:val="Normal"/>
    <w:rsid w:val="00FD16F6"/>
    <w:pPr>
      <w:keepNext/>
      <w:keepLines/>
      <w:spacing w:before="60" w:line="220" w:lineRule="atLeast"/>
      <w:ind w:left="2410"/>
    </w:pPr>
    <w:rPr>
      <w:rFonts w:ascii="Arial" w:hAnsi="Arial"/>
      <w:sz w:val="18"/>
      <w:lang w:eastAsia="en-AU"/>
    </w:rPr>
  </w:style>
  <w:style w:type="character" w:customStyle="1" w:styleId="CharAmSchNo">
    <w:name w:val="CharAmSchNo"/>
    <w:rsid w:val="00FD16F6"/>
    <w:rPr>
      <w:rFonts w:ascii="Arial" w:hAnsi="Arial"/>
    </w:rPr>
  </w:style>
  <w:style w:type="character" w:customStyle="1" w:styleId="CharAmSchText">
    <w:name w:val="CharAmSchText"/>
    <w:rsid w:val="00FD16F6"/>
    <w:rPr>
      <w:rFonts w:ascii="Arial" w:hAnsi="Arial"/>
    </w:rPr>
  </w:style>
  <w:style w:type="character" w:customStyle="1" w:styleId="CharSchPTNo">
    <w:name w:val="CharSchPTNo"/>
    <w:rsid w:val="00FD16F6"/>
    <w:rPr>
      <w:rFonts w:ascii="Arial" w:hAnsi="Arial"/>
    </w:rPr>
  </w:style>
  <w:style w:type="character" w:customStyle="1" w:styleId="CharSchPTText">
    <w:name w:val="CharSchPTText"/>
    <w:rsid w:val="00FD16F6"/>
    <w:rPr>
      <w:rFonts w:ascii="Arial" w:hAnsi="Arial"/>
    </w:rPr>
  </w:style>
  <w:style w:type="paragraph" w:customStyle="1" w:styleId="PR">
    <w:name w:val="PR"/>
    <w:aliases w:val="Picture reference"/>
    <w:basedOn w:val="Picture"/>
    <w:rsid w:val="00FD16F6"/>
    <w:pPr>
      <w:keepNext w:val="0"/>
      <w:spacing w:before="60"/>
    </w:pPr>
  </w:style>
  <w:style w:type="paragraph" w:customStyle="1" w:styleId="DD">
    <w:name w:val="DD"/>
    <w:aliases w:val="Dictionary Definition"/>
    <w:basedOn w:val="Normal"/>
    <w:rsid w:val="00FD16F6"/>
    <w:pPr>
      <w:spacing w:before="80" w:line="260" w:lineRule="exact"/>
      <w:jc w:val="both"/>
    </w:pPr>
    <w:rPr>
      <w:rFonts w:ascii="Times" w:hAnsi="Times"/>
    </w:rPr>
  </w:style>
  <w:style w:type="paragraph" w:customStyle="1" w:styleId="RGPtHd">
    <w:name w:val="RGPtHd"/>
    <w:aliases w:val="Readers Guide PT Heading"/>
    <w:basedOn w:val="Normal"/>
    <w:rsid w:val="00FD16F6"/>
    <w:pPr>
      <w:keepNext/>
      <w:spacing w:before="360"/>
    </w:pPr>
    <w:rPr>
      <w:rFonts w:ascii="Helvetica" w:hAnsi="Helvetica"/>
      <w:b/>
      <w:sz w:val="28"/>
    </w:rPr>
  </w:style>
  <w:style w:type="paragraph" w:customStyle="1" w:styleId="RGSecHdg">
    <w:name w:val="RGSecHdg"/>
    <w:aliases w:val="Readers Guide Sec Heading"/>
    <w:basedOn w:val="Normal"/>
    <w:rsid w:val="00FD16F6"/>
    <w:pPr>
      <w:keepNext/>
      <w:spacing w:before="360"/>
    </w:pPr>
    <w:rPr>
      <w:rFonts w:ascii="Helvetica" w:hAnsi="Helvetica"/>
      <w:b/>
      <w:i/>
    </w:rPr>
  </w:style>
  <w:style w:type="paragraph" w:customStyle="1" w:styleId="DictionaryHeading">
    <w:name w:val="Dictionary Heading"/>
    <w:basedOn w:val="HP"/>
    <w:rsid w:val="00FD16F6"/>
    <w:pPr>
      <w:spacing w:before="480"/>
    </w:pPr>
  </w:style>
  <w:style w:type="paragraph" w:customStyle="1" w:styleId="DNote">
    <w:name w:val="DNote"/>
    <w:aliases w:val="Dictionary Note"/>
    <w:basedOn w:val="Normal"/>
    <w:rsid w:val="00FD16F6"/>
    <w:pPr>
      <w:spacing w:before="120" w:line="220" w:lineRule="exact"/>
      <w:ind w:left="426"/>
      <w:jc w:val="both"/>
    </w:pPr>
    <w:rPr>
      <w:sz w:val="20"/>
      <w:lang w:eastAsia="en-AU"/>
    </w:rPr>
  </w:style>
  <w:style w:type="paragraph" w:customStyle="1" w:styleId="DP1a">
    <w:name w:val="DP1(a)"/>
    <w:aliases w:val="Dictionary (a)"/>
    <w:basedOn w:val="P1"/>
    <w:rsid w:val="00FD16F6"/>
    <w:pPr>
      <w:keepNext/>
      <w:tabs>
        <w:tab w:val="clear" w:pos="1191"/>
        <w:tab w:val="clear" w:pos="1644"/>
        <w:tab w:val="right" w:pos="709"/>
      </w:tabs>
      <w:ind w:left="936" w:hanging="936"/>
    </w:pPr>
  </w:style>
  <w:style w:type="paragraph" w:customStyle="1" w:styleId="DP2i">
    <w:name w:val="DP2(i)"/>
    <w:aliases w:val="Dictionary (i)"/>
    <w:basedOn w:val="P2"/>
    <w:rsid w:val="00FD16F6"/>
    <w:pPr>
      <w:tabs>
        <w:tab w:val="clear" w:pos="1758"/>
        <w:tab w:val="right" w:pos="1276"/>
      </w:tabs>
      <w:ind w:left="1503" w:hanging="1503"/>
    </w:pPr>
  </w:style>
  <w:style w:type="paragraph" w:styleId="BodyText2">
    <w:name w:val="Body Text 2"/>
    <w:basedOn w:val="Normal"/>
    <w:link w:val="BodyText2Char"/>
    <w:uiPriority w:val="99"/>
    <w:rsid w:val="00FD16F6"/>
    <w:pPr>
      <w:jc w:val="both"/>
    </w:pPr>
    <w:rPr>
      <w:lang w:eastAsia="en-AU"/>
    </w:rPr>
  </w:style>
  <w:style w:type="character" w:customStyle="1" w:styleId="BodyText2Char">
    <w:name w:val="Body Text 2 Char"/>
    <w:basedOn w:val="DefaultParagraphFont"/>
    <w:link w:val="BodyText2"/>
    <w:uiPriority w:val="99"/>
    <w:rsid w:val="00FD16F6"/>
    <w:rPr>
      <w:sz w:val="24"/>
    </w:rPr>
  </w:style>
  <w:style w:type="paragraph" w:styleId="BodyTextIndent">
    <w:name w:val="Body Text Indent"/>
    <w:basedOn w:val="Normal"/>
    <w:link w:val="BodyTextIndentChar"/>
    <w:uiPriority w:val="99"/>
    <w:rsid w:val="00FD16F6"/>
    <w:pPr>
      <w:spacing w:after="60"/>
      <w:ind w:left="1440"/>
    </w:pPr>
    <w:rPr>
      <w:rFonts w:ascii="Arial" w:hAnsi="Arial"/>
      <w:lang w:eastAsia="en-AU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FD16F6"/>
    <w:rPr>
      <w:rFonts w:ascii="Arial" w:hAnsi="Arial"/>
      <w:sz w:val="24"/>
    </w:rPr>
  </w:style>
  <w:style w:type="paragraph" w:styleId="BodyTextIndent2">
    <w:name w:val="Body Text Indent 2"/>
    <w:basedOn w:val="Normal"/>
    <w:link w:val="BodyTextIndent2Char"/>
    <w:uiPriority w:val="99"/>
    <w:rsid w:val="00FD16F6"/>
    <w:pPr>
      <w:ind w:firstLine="720"/>
      <w:jc w:val="both"/>
    </w:pPr>
    <w:rPr>
      <w:rFonts w:ascii="Arial" w:hAnsi="Arial"/>
      <w:lang w:eastAsia="en-A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FD16F6"/>
    <w:rPr>
      <w:rFonts w:ascii="Arial" w:hAnsi="Arial"/>
      <w:sz w:val="24"/>
    </w:rPr>
  </w:style>
  <w:style w:type="paragraph" w:styleId="BodyTextIndent3">
    <w:name w:val="Body Text Indent 3"/>
    <w:basedOn w:val="Normal"/>
    <w:link w:val="BodyTextIndent3Char"/>
    <w:uiPriority w:val="99"/>
    <w:rsid w:val="00FD16F6"/>
    <w:pPr>
      <w:tabs>
        <w:tab w:val="left" w:pos="1134"/>
        <w:tab w:val="left" w:pos="1418"/>
        <w:tab w:val="left" w:pos="1843"/>
      </w:tabs>
      <w:spacing w:after="60"/>
      <w:ind w:left="1843" w:hanging="1843"/>
      <w:jc w:val="both"/>
    </w:pPr>
    <w:rPr>
      <w:rFonts w:ascii="Arial" w:hAnsi="Arial"/>
      <w:lang w:eastAsia="en-A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FD16F6"/>
    <w:rPr>
      <w:rFonts w:ascii="Arial" w:hAnsi="Arial"/>
      <w:sz w:val="24"/>
    </w:rPr>
  </w:style>
  <w:style w:type="paragraph" w:customStyle="1" w:styleId="A2S">
    <w:name w:val="A2S"/>
    <w:aliases w:val="Schedule Inst Amendment"/>
    <w:basedOn w:val="Normal"/>
    <w:rsid w:val="00FD16F6"/>
    <w:pPr>
      <w:keepNext/>
      <w:spacing w:before="180" w:line="260" w:lineRule="atLeast"/>
      <w:ind w:left="794"/>
    </w:pPr>
    <w:rPr>
      <w:i/>
      <w:lang w:eastAsia="en-AU"/>
    </w:rPr>
  </w:style>
  <w:style w:type="paragraph" w:styleId="Caption">
    <w:name w:val="caption"/>
    <w:basedOn w:val="Normal"/>
    <w:next w:val="Normal"/>
    <w:uiPriority w:val="35"/>
    <w:qFormat/>
    <w:rsid w:val="00FD16F6"/>
    <w:pPr>
      <w:spacing w:before="180" w:after="120"/>
      <w:ind w:left="992"/>
    </w:pPr>
    <w:rPr>
      <w:rFonts w:ascii="Arial" w:hAnsi="Arial"/>
      <w:i/>
      <w:sz w:val="20"/>
      <w:lang w:eastAsia="en-AU"/>
    </w:rPr>
  </w:style>
  <w:style w:type="paragraph" w:customStyle="1" w:styleId="ZExampleBody">
    <w:name w:val="ZExample Body"/>
    <w:basedOn w:val="ExampleBody"/>
    <w:rsid w:val="00FD16F6"/>
    <w:pPr>
      <w:keepNext/>
    </w:pPr>
    <w:rPr>
      <w:szCs w:val="24"/>
      <w:lang w:eastAsia="en-US"/>
    </w:rPr>
  </w:style>
  <w:style w:type="paragraph" w:customStyle="1" w:styleId="heading3A">
    <w:name w:val="heading 3A"/>
    <w:basedOn w:val="Heading3"/>
    <w:rsid w:val="00FD16F6"/>
    <w:pPr>
      <w:tabs>
        <w:tab w:val="left" w:pos="964"/>
        <w:tab w:val="num" w:pos="1260"/>
      </w:tabs>
      <w:spacing w:before="360"/>
      <w:ind w:left="964" w:hanging="964"/>
    </w:pPr>
  </w:style>
  <w:style w:type="paragraph" w:customStyle="1" w:styleId="apple">
    <w:name w:val="apple"/>
    <w:basedOn w:val="Heading3"/>
    <w:next w:val="heading3A"/>
    <w:rsid w:val="00FD16F6"/>
    <w:pPr>
      <w:numPr>
        <w:numId w:val="38"/>
      </w:numPr>
      <w:tabs>
        <w:tab w:val="left" w:pos="964"/>
      </w:tabs>
      <w:spacing w:before="360"/>
    </w:pPr>
  </w:style>
  <w:style w:type="paragraph" w:customStyle="1" w:styleId="Style1">
    <w:name w:val="Style1"/>
    <w:basedOn w:val="Heading3"/>
    <w:rsid w:val="00FD16F6"/>
    <w:pPr>
      <w:numPr>
        <w:numId w:val="39"/>
      </w:numPr>
      <w:tabs>
        <w:tab w:val="left" w:pos="964"/>
      </w:tabs>
      <w:spacing w:before="360"/>
    </w:pPr>
    <w:rPr>
      <w:rFonts w:cs="Arial"/>
      <w:bCs/>
      <w:szCs w:val="26"/>
      <w:lang w:eastAsia="en-GB"/>
    </w:rPr>
  </w:style>
  <w:style w:type="paragraph" w:customStyle="1" w:styleId="Style2">
    <w:name w:val="Style2"/>
    <w:basedOn w:val="Heading1"/>
    <w:rsid w:val="00FD16F6"/>
    <w:rPr>
      <w:sz w:val="32"/>
      <w:szCs w:val="32"/>
      <w:lang w:eastAsia="en-AU"/>
    </w:rPr>
  </w:style>
  <w:style w:type="paragraph" w:customStyle="1" w:styleId="StyleHeading3Left0cmFirstline0cm">
    <w:name w:val="Style Heading 3 + Left:  0 cm First line:  0 cm"/>
    <w:basedOn w:val="Heading3"/>
    <w:rsid w:val="00FD16F6"/>
    <w:pPr>
      <w:tabs>
        <w:tab w:val="left" w:pos="964"/>
        <w:tab w:val="num" w:pos="1260"/>
        <w:tab w:val="left" w:pos="1701"/>
      </w:tabs>
      <w:spacing w:before="360"/>
    </w:pPr>
    <w:rPr>
      <w:bCs/>
    </w:rPr>
  </w:style>
  <w:style w:type="paragraph" w:customStyle="1" w:styleId="StyleHeading2Left0cmHanging127cm">
    <w:name w:val="Style Heading 2 + Left:  0 cm Hanging:  1.27 cm"/>
    <w:basedOn w:val="Heading2"/>
    <w:rsid w:val="00FD16F6"/>
    <w:pPr>
      <w:tabs>
        <w:tab w:val="left" w:pos="1985"/>
      </w:tabs>
      <w:ind w:left="1985" w:hanging="1985"/>
    </w:pPr>
    <w:rPr>
      <w:iCs w:val="0"/>
      <w:lang w:eastAsia="en-AU"/>
    </w:rPr>
  </w:style>
  <w:style w:type="paragraph" w:customStyle="1" w:styleId="StyleItalicBefore12ptAfter6pt">
    <w:name w:val="Style Italic Before:  12 pt After:  6 pt"/>
    <w:basedOn w:val="Normal"/>
    <w:rsid w:val="00FD16F6"/>
    <w:pPr>
      <w:numPr>
        <w:numId w:val="40"/>
      </w:numPr>
      <w:spacing w:before="240" w:after="120"/>
    </w:pPr>
    <w:rPr>
      <w:rFonts w:ascii="Arial" w:hAnsi="Arial"/>
      <w:b/>
      <w:iCs/>
      <w:lang w:eastAsia="en-AU"/>
    </w:rPr>
  </w:style>
  <w:style w:type="paragraph" w:customStyle="1" w:styleId="StyleBoldBefore18ptAfter6pt">
    <w:name w:val="Style Bold Before:  18 pt After:  6 pt"/>
    <w:basedOn w:val="Normal"/>
    <w:rsid w:val="00FD16F6"/>
    <w:pPr>
      <w:spacing w:before="240" w:after="120"/>
    </w:pPr>
    <w:rPr>
      <w:rFonts w:ascii="Arial" w:hAnsi="Arial"/>
      <w:b/>
      <w:bCs/>
      <w:lang w:eastAsia="en-AU"/>
    </w:rPr>
  </w:style>
  <w:style w:type="paragraph" w:customStyle="1" w:styleId="ZR2">
    <w:name w:val="ZR2"/>
    <w:basedOn w:val="R2"/>
    <w:rsid w:val="00FD16F6"/>
    <w:pPr>
      <w:keepNext/>
      <w:keepLines/>
      <w:tabs>
        <w:tab w:val="clear" w:pos="964"/>
      </w:tabs>
    </w:pPr>
    <w:rPr>
      <w:szCs w:val="24"/>
      <w:lang w:eastAsia="en-US"/>
    </w:rPr>
  </w:style>
  <w:style w:type="paragraph" w:customStyle="1" w:styleId="ZP1">
    <w:name w:val="ZP1"/>
    <w:basedOn w:val="P1"/>
    <w:rsid w:val="00FD16F6"/>
    <w:pPr>
      <w:keepNext/>
      <w:tabs>
        <w:tab w:val="clear" w:pos="1644"/>
      </w:tabs>
    </w:pPr>
    <w:rPr>
      <w:szCs w:val="24"/>
      <w:lang w:eastAsia="en-US"/>
    </w:rPr>
  </w:style>
  <w:style w:type="paragraph" w:customStyle="1" w:styleId="ZDD">
    <w:name w:val="ZDD"/>
    <w:aliases w:val="Dict Def"/>
    <w:basedOn w:val="DD"/>
    <w:rsid w:val="00FD16F6"/>
    <w:pPr>
      <w:keepNext/>
    </w:pPr>
    <w:rPr>
      <w:rFonts w:ascii="Times New Roman" w:hAnsi="Times New Roman"/>
      <w:szCs w:val="24"/>
    </w:rPr>
  </w:style>
  <w:style w:type="paragraph" w:customStyle="1" w:styleId="ZDP1">
    <w:name w:val="ZDP1"/>
    <w:basedOn w:val="DP1a"/>
    <w:rsid w:val="00FD16F6"/>
    <w:rPr>
      <w:szCs w:val="24"/>
      <w:lang w:eastAsia="en-US"/>
    </w:rPr>
  </w:style>
  <w:style w:type="paragraph" w:customStyle="1" w:styleId="Char">
    <w:name w:val="Char"/>
    <w:basedOn w:val="Normal"/>
    <w:semiHidden/>
    <w:rsid w:val="00FD16F6"/>
    <w:pPr>
      <w:spacing w:before="180" w:line="240" w:lineRule="exact"/>
    </w:pPr>
    <w:rPr>
      <w:rFonts w:ascii="Arial" w:hAnsi="Arial"/>
      <w:szCs w:val="24"/>
      <w:lang w:val="en-US" w:eastAsia="en-AU"/>
    </w:rPr>
  </w:style>
  <w:style w:type="paragraph" w:styleId="BodyText">
    <w:name w:val="Body Text"/>
    <w:basedOn w:val="Normal"/>
    <w:link w:val="BodyTextChar"/>
    <w:uiPriority w:val="1"/>
    <w:qFormat/>
    <w:rsid w:val="00FD16F6"/>
    <w:pPr>
      <w:spacing w:after="120"/>
    </w:pPr>
    <w:rPr>
      <w:rFonts w:ascii="Arial" w:hAnsi="Arial"/>
    </w:rPr>
  </w:style>
  <w:style w:type="character" w:customStyle="1" w:styleId="BodyTextChar">
    <w:name w:val="Body Text Char"/>
    <w:basedOn w:val="DefaultParagraphFont"/>
    <w:link w:val="BodyText"/>
    <w:uiPriority w:val="1"/>
    <w:rsid w:val="00FD16F6"/>
    <w:rPr>
      <w:rFonts w:ascii="Arial" w:hAnsi="Arial"/>
      <w:sz w:val="24"/>
      <w:lang w:eastAsia="en-US"/>
    </w:rPr>
  </w:style>
  <w:style w:type="paragraph" w:styleId="Revision">
    <w:name w:val="Revision"/>
    <w:hidden/>
    <w:uiPriority w:val="99"/>
    <w:semiHidden/>
    <w:rsid w:val="00FD16F6"/>
    <w:rPr>
      <w:rFonts w:ascii="Arial" w:hAnsi="Arial"/>
      <w:sz w:val="24"/>
    </w:rPr>
  </w:style>
  <w:style w:type="character" w:styleId="CommentReference">
    <w:name w:val="annotation reference"/>
    <w:basedOn w:val="DefaultParagraphFont"/>
    <w:uiPriority w:val="99"/>
    <w:rsid w:val="00FD16F6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FD16F6"/>
    <w:rPr>
      <w:rFonts w:ascii="Arial" w:hAnsi="Arial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D16F6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D16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FD16F6"/>
    <w:rPr>
      <w:rFonts w:ascii="Arial" w:hAnsi="Arial"/>
      <w:b/>
      <w:bCs/>
      <w:lang w:eastAsia="en-US"/>
    </w:rPr>
  </w:style>
  <w:style w:type="table" w:styleId="TableGrid">
    <w:name w:val="Table Grid"/>
    <w:basedOn w:val="TableNormal"/>
    <w:uiPriority w:val="59"/>
    <w:rsid w:val="00FD16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croTextChar1">
    <w:name w:val="Macro Text Char1"/>
    <w:basedOn w:val="DefaultParagraphFont"/>
    <w:uiPriority w:val="99"/>
    <w:semiHidden/>
    <w:rsid w:val="00FD16F6"/>
    <w:rPr>
      <w:rFonts w:ascii="Courier New" w:hAnsi="Courier New" w:cs="Courier New"/>
      <w:lang w:eastAsia="en-US"/>
    </w:rPr>
  </w:style>
  <w:style w:type="character" w:customStyle="1" w:styleId="MacroTextChar11">
    <w:name w:val="Macro Text Char11"/>
    <w:basedOn w:val="DefaultParagraphFont"/>
    <w:uiPriority w:val="99"/>
    <w:semiHidden/>
    <w:rsid w:val="00FD16F6"/>
    <w:rPr>
      <w:rFonts w:ascii="Consolas" w:hAnsi="Consolas" w:cs="Consolas"/>
      <w:lang w:val="x-none" w:eastAsia="en-US"/>
    </w:rPr>
  </w:style>
  <w:style w:type="paragraph" w:customStyle="1" w:styleId="BillBasic0">
    <w:name w:val="Bill Basic"/>
    <w:rsid w:val="00FD16F6"/>
    <w:pPr>
      <w:spacing w:before="80" w:after="60"/>
      <w:jc w:val="both"/>
    </w:pPr>
    <w:rPr>
      <w:rFonts w:ascii="Times" w:hAnsi="Times"/>
      <w:sz w:val="24"/>
      <w:lang w:eastAsia="en-US"/>
    </w:rPr>
  </w:style>
  <w:style w:type="paragraph" w:customStyle="1" w:styleId="AH1Part">
    <w:name w:val="A H1 Part"/>
    <w:aliases w:val="H1"/>
    <w:basedOn w:val="BillBasic0"/>
    <w:next w:val="Heading2"/>
    <w:rsid w:val="00FD16F6"/>
    <w:pPr>
      <w:keepNext/>
      <w:spacing w:before="320"/>
      <w:jc w:val="center"/>
      <w:outlineLvl w:val="1"/>
    </w:pPr>
    <w:rPr>
      <w:b/>
      <w:caps/>
    </w:rPr>
  </w:style>
  <w:style w:type="paragraph" w:customStyle="1" w:styleId="aExamhead0">
    <w:name w:val="aExam head"/>
    <w:basedOn w:val="BillBasic0"/>
    <w:next w:val="Normal"/>
    <w:rsid w:val="00FD16F6"/>
    <w:pPr>
      <w:keepNext/>
      <w:spacing w:after="0"/>
      <w:jc w:val="left"/>
    </w:pPr>
    <w:rPr>
      <w:i/>
      <w:sz w:val="20"/>
    </w:rPr>
  </w:style>
  <w:style w:type="paragraph" w:customStyle="1" w:styleId="BillField">
    <w:name w:val="BillField"/>
    <w:basedOn w:val="Amain"/>
    <w:rsid w:val="00FD16F6"/>
  </w:style>
  <w:style w:type="paragraph" w:customStyle="1" w:styleId="Billheader">
    <w:name w:val="Billheader"/>
    <w:basedOn w:val="BillBasic0"/>
    <w:rsid w:val="00FD16F6"/>
    <w:pPr>
      <w:widowControl w:val="0"/>
      <w:tabs>
        <w:tab w:val="center" w:pos="3600"/>
        <w:tab w:val="right" w:pos="7200"/>
      </w:tabs>
      <w:jc w:val="center"/>
    </w:pPr>
    <w:rPr>
      <w:i/>
      <w:sz w:val="20"/>
    </w:rPr>
  </w:style>
  <w:style w:type="character" w:styleId="EndnoteReference">
    <w:name w:val="endnote reference"/>
    <w:basedOn w:val="DefaultParagraphFont"/>
    <w:uiPriority w:val="99"/>
    <w:rsid w:val="00FD16F6"/>
    <w:rPr>
      <w:rFonts w:cs="Times New Roman"/>
      <w:vertAlign w:val="superscript"/>
    </w:rPr>
  </w:style>
  <w:style w:type="paragraph" w:customStyle="1" w:styleId="IH4Part">
    <w:name w:val="I H4 Part"/>
    <w:aliases w:val="H4"/>
    <w:basedOn w:val="AH1Part"/>
    <w:rsid w:val="00FD16F6"/>
  </w:style>
  <w:style w:type="paragraph" w:customStyle="1" w:styleId="IH5Div">
    <w:name w:val="I H5 Div"/>
    <w:aliases w:val="H5"/>
    <w:basedOn w:val="Heading2"/>
    <w:rsid w:val="00FD16F6"/>
    <w:pPr>
      <w:spacing w:before="180"/>
      <w:jc w:val="center"/>
      <w:outlineLvl w:val="2"/>
    </w:pPr>
    <w:rPr>
      <w:rFonts w:ascii="Times" w:hAnsi="Times"/>
      <w:bCs w:val="0"/>
      <w:i/>
      <w:iCs w:val="0"/>
    </w:rPr>
  </w:style>
  <w:style w:type="paragraph" w:customStyle="1" w:styleId="IH6sec">
    <w:name w:val="I H6 sec"/>
    <w:aliases w:val="H6"/>
    <w:basedOn w:val="AH3sec"/>
    <w:next w:val="Amain"/>
    <w:rsid w:val="00FD16F6"/>
    <w:pPr>
      <w:keepLines w:val="0"/>
      <w:numPr>
        <w:numId w:val="0"/>
      </w:numPr>
      <w:pBdr>
        <w:top w:val="none" w:sz="0" w:space="0" w:color="auto"/>
      </w:pBdr>
      <w:tabs>
        <w:tab w:val="clear" w:pos="284"/>
      </w:tabs>
      <w:spacing w:before="180"/>
      <w:ind w:left="700" w:hanging="700"/>
      <w:outlineLvl w:val="4"/>
    </w:pPr>
    <w:rPr>
      <w:rFonts w:ascii="Times" w:hAnsi="Times"/>
      <w:sz w:val="24"/>
    </w:rPr>
  </w:style>
  <w:style w:type="paragraph" w:customStyle="1" w:styleId="Inparamain">
    <w:name w:val="Inpara main"/>
    <w:basedOn w:val="BillBasic0"/>
    <w:rsid w:val="00FD16F6"/>
    <w:pPr>
      <w:tabs>
        <w:tab w:val="left" w:pos="1400"/>
      </w:tabs>
      <w:ind w:left="900"/>
    </w:pPr>
  </w:style>
  <w:style w:type="paragraph" w:customStyle="1" w:styleId="Inparamainreturn">
    <w:name w:val="Inpara main return"/>
    <w:basedOn w:val="Inparamain"/>
    <w:rsid w:val="00FD16F6"/>
    <w:pPr>
      <w:spacing w:before="0"/>
    </w:pPr>
  </w:style>
  <w:style w:type="paragraph" w:customStyle="1" w:styleId="Inparapara">
    <w:name w:val="Inpara para"/>
    <w:basedOn w:val="BillBasic0"/>
    <w:rsid w:val="00FD16F6"/>
    <w:pPr>
      <w:tabs>
        <w:tab w:val="right" w:pos="1600"/>
      </w:tabs>
      <w:spacing w:before="0"/>
      <w:ind w:left="1800" w:hanging="1800"/>
    </w:pPr>
  </w:style>
  <w:style w:type="paragraph" w:customStyle="1" w:styleId="Inparasubpara">
    <w:name w:val="Inpara subpara"/>
    <w:basedOn w:val="BillBasic0"/>
    <w:rsid w:val="00FD16F6"/>
    <w:pPr>
      <w:tabs>
        <w:tab w:val="right" w:pos="2240"/>
      </w:tabs>
      <w:spacing w:before="0"/>
      <w:ind w:left="2440" w:hanging="2440"/>
    </w:pPr>
  </w:style>
  <w:style w:type="paragraph" w:customStyle="1" w:styleId="Inparasubsubpara">
    <w:name w:val="Inpara subsubpara"/>
    <w:basedOn w:val="BillBasic0"/>
    <w:rsid w:val="00FD16F6"/>
    <w:pPr>
      <w:tabs>
        <w:tab w:val="right" w:pos="2880"/>
      </w:tabs>
      <w:spacing w:before="0"/>
      <w:ind w:left="3080" w:hanging="3080"/>
    </w:pPr>
  </w:style>
  <w:style w:type="paragraph" w:customStyle="1" w:styleId="InparaDef">
    <w:name w:val="InparaDef"/>
    <w:basedOn w:val="BillBasic0"/>
    <w:rsid w:val="00FD16F6"/>
    <w:pPr>
      <w:ind w:left="1720" w:hanging="380"/>
    </w:pPr>
  </w:style>
  <w:style w:type="paragraph" w:customStyle="1" w:styleId="N-afterBillname">
    <w:name w:val="N-afterBillname"/>
    <w:basedOn w:val="BillBasic0"/>
    <w:rsid w:val="00FD16F6"/>
    <w:pPr>
      <w:pBdr>
        <w:bottom w:val="single" w:sz="2" w:space="0" w:color="auto"/>
      </w:pBdr>
      <w:spacing w:before="100" w:after="200"/>
      <w:ind w:left="2980" w:right="3020"/>
      <w:jc w:val="center"/>
    </w:pPr>
  </w:style>
  <w:style w:type="paragraph" w:customStyle="1" w:styleId="Sched-name">
    <w:name w:val="Sched-name"/>
    <w:basedOn w:val="BillBasic0"/>
    <w:rsid w:val="00FD16F6"/>
    <w:pPr>
      <w:keepNext/>
      <w:tabs>
        <w:tab w:val="center" w:pos="3600"/>
        <w:tab w:val="right" w:pos="7200"/>
      </w:tabs>
      <w:spacing w:before="160"/>
      <w:jc w:val="left"/>
      <w:outlineLvl w:val="1"/>
    </w:pPr>
    <w:rPr>
      <w:caps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FD16F6"/>
    <w:rPr>
      <w:rFonts w:ascii="Tahoma" w:hAnsi="Tahoma"/>
      <w:sz w:val="24"/>
      <w:shd w:val="clear" w:color="auto" w:fill="000080"/>
      <w:lang w:val="x-none"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FD16F6"/>
    <w:pPr>
      <w:shd w:val="clear" w:color="auto" w:fill="000080"/>
    </w:pPr>
    <w:rPr>
      <w:rFonts w:ascii="Tahoma" w:hAnsi="Tahoma"/>
      <w:lang w:val="x-none"/>
    </w:rPr>
  </w:style>
  <w:style w:type="character" w:customStyle="1" w:styleId="DocumentMapChar1">
    <w:name w:val="Document Map Char1"/>
    <w:basedOn w:val="DefaultParagraphFont"/>
    <w:uiPriority w:val="99"/>
    <w:semiHidden/>
    <w:rsid w:val="00FD16F6"/>
    <w:rPr>
      <w:rFonts w:ascii="Segoe UI" w:hAnsi="Segoe UI" w:cs="Segoe UI"/>
      <w:sz w:val="16"/>
      <w:szCs w:val="16"/>
      <w:lang w:eastAsia="en-US"/>
    </w:rPr>
  </w:style>
  <w:style w:type="character" w:customStyle="1" w:styleId="DocumentMapChar11">
    <w:name w:val="Document Map Char11"/>
    <w:basedOn w:val="DefaultParagraphFont"/>
    <w:uiPriority w:val="99"/>
    <w:semiHidden/>
    <w:rsid w:val="00FD16F6"/>
    <w:rPr>
      <w:rFonts w:ascii="Tahoma" w:hAnsi="Tahoma" w:cs="Tahoma"/>
      <w:sz w:val="16"/>
      <w:szCs w:val="16"/>
      <w:lang w:val="x-none" w:eastAsia="en-US"/>
    </w:rPr>
  </w:style>
  <w:style w:type="paragraph" w:customStyle="1" w:styleId="InparaH3sec">
    <w:name w:val="Inpara H3 sec"/>
    <w:basedOn w:val="BillBasic0"/>
    <w:rsid w:val="00FD16F6"/>
    <w:pPr>
      <w:ind w:left="1600" w:hanging="700"/>
      <w:jc w:val="left"/>
    </w:pPr>
    <w:rPr>
      <w:b/>
    </w:rPr>
  </w:style>
  <w:style w:type="character" w:customStyle="1" w:styleId="16">
    <w:name w:val="16"/>
    <w:rsid w:val="00FD16F6"/>
    <w:rPr>
      <w:rFonts w:ascii="Arial" w:hAnsi="Arial"/>
      <w:b/>
      <w:sz w:val="21"/>
    </w:rPr>
  </w:style>
  <w:style w:type="character" w:customStyle="1" w:styleId="51">
    <w:name w:val="51"/>
    <w:rsid w:val="00FD16F6"/>
    <w:rPr>
      <w:rFonts w:ascii="Times New Roman" w:hAnsi="Times New Roman"/>
      <w:i/>
    </w:rPr>
  </w:style>
  <w:style w:type="paragraph" w:styleId="ListBullet">
    <w:name w:val="List Bullet"/>
    <w:basedOn w:val="Normal"/>
    <w:autoRedefine/>
    <w:uiPriority w:val="99"/>
    <w:rsid w:val="00FD16F6"/>
    <w:pPr>
      <w:ind w:left="360" w:hanging="360"/>
    </w:pPr>
  </w:style>
  <w:style w:type="paragraph" w:styleId="ListBullet2">
    <w:name w:val="List Bullet 2"/>
    <w:basedOn w:val="Normal"/>
    <w:autoRedefine/>
    <w:uiPriority w:val="99"/>
    <w:rsid w:val="00FD16F6"/>
    <w:pPr>
      <w:tabs>
        <w:tab w:val="num" w:pos="643"/>
      </w:tabs>
      <w:ind w:left="643" w:hanging="360"/>
    </w:pPr>
  </w:style>
  <w:style w:type="paragraph" w:styleId="ListBullet3">
    <w:name w:val="List Bullet 3"/>
    <w:basedOn w:val="Normal"/>
    <w:autoRedefine/>
    <w:uiPriority w:val="99"/>
    <w:rsid w:val="00FD16F6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uiPriority w:val="99"/>
    <w:rsid w:val="00FD16F6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uiPriority w:val="99"/>
    <w:rsid w:val="00FD16F6"/>
    <w:pPr>
      <w:tabs>
        <w:tab w:val="num" w:pos="1492"/>
      </w:tabs>
      <w:ind w:left="1492" w:hanging="360"/>
    </w:pPr>
  </w:style>
  <w:style w:type="paragraph" w:styleId="ListNumber">
    <w:name w:val="List Number"/>
    <w:basedOn w:val="Normal"/>
    <w:uiPriority w:val="99"/>
    <w:rsid w:val="00FD16F6"/>
    <w:pPr>
      <w:ind w:left="360" w:hanging="360"/>
    </w:pPr>
  </w:style>
  <w:style w:type="paragraph" w:styleId="ListNumber3">
    <w:name w:val="List Number 3"/>
    <w:basedOn w:val="Normal"/>
    <w:uiPriority w:val="99"/>
    <w:rsid w:val="00FD16F6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uiPriority w:val="99"/>
    <w:rsid w:val="00FD16F6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uiPriority w:val="99"/>
    <w:rsid w:val="00FD16F6"/>
    <w:pPr>
      <w:tabs>
        <w:tab w:val="num" w:pos="1492"/>
      </w:tabs>
      <w:ind w:left="1492" w:hanging="360"/>
    </w:pPr>
  </w:style>
  <w:style w:type="paragraph" w:customStyle="1" w:styleId="Actbulletshaded">
    <w:name w:val="Act bullet shaded"/>
    <w:basedOn w:val="Actbullet"/>
    <w:rsid w:val="00FD16F6"/>
    <w:pPr>
      <w:numPr>
        <w:numId w:val="41"/>
      </w:numPr>
      <w:shd w:val="pct15" w:color="auto" w:fill="FFFFFF"/>
      <w:tabs>
        <w:tab w:val="clear" w:pos="0"/>
      </w:tabs>
    </w:pPr>
  </w:style>
  <w:style w:type="paragraph" w:customStyle="1" w:styleId="Actdetailsshaded">
    <w:name w:val="Act details shaded"/>
    <w:basedOn w:val="Actdetails"/>
    <w:rsid w:val="00FD16F6"/>
    <w:pPr>
      <w:shd w:val="pct15" w:color="auto" w:fill="FFFFFF"/>
      <w:tabs>
        <w:tab w:val="clear" w:pos="0"/>
      </w:tabs>
      <w:spacing w:before="0"/>
      <w:ind w:left="900"/>
    </w:pPr>
    <w:rPr>
      <w:sz w:val="18"/>
    </w:rPr>
  </w:style>
  <w:style w:type="paragraph" w:customStyle="1" w:styleId="NewActorRegnote">
    <w:name w:val="New Act or Reg note"/>
    <w:basedOn w:val="Normal"/>
    <w:rsid w:val="00FD16F6"/>
    <w:pPr>
      <w:keepNext/>
      <w:spacing w:before="60"/>
      <w:ind w:left="600"/>
    </w:pPr>
    <w:rPr>
      <w:rFonts w:ascii="Arial" w:hAnsi="Arial"/>
      <w:sz w:val="18"/>
    </w:rPr>
  </w:style>
  <w:style w:type="character" w:customStyle="1" w:styleId="z-TopofFormChar1">
    <w:name w:val="z-Top of Form Char1"/>
    <w:basedOn w:val="DefaultParagraphFont"/>
    <w:uiPriority w:val="99"/>
    <w:semiHidden/>
    <w:rsid w:val="00FD16F6"/>
    <w:rPr>
      <w:rFonts w:ascii="Arial" w:hAnsi="Arial" w:cs="Arial"/>
      <w:vanish/>
      <w:sz w:val="16"/>
      <w:szCs w:val="16"/>
      <w:lang w:eastAsia="en-US"/>
    </w:rPr>
  </w:style>
  <w:style w:type="character" w:customStyle="1" w:styleId="z-TopofFormChar11">
    <w:name w:val="z-Top of Form Char11"/>
    <w:basedOn w:val="DefaultParagraphFont"/>
    <w:uiPriority w:val="99"/>
    <w:semiHidden/>
    <w:rsid w:val="00FD16F6"/>
    <w:rPr>
      <w:rFonts w:ascii="Arial" w:hAnsi="Arial" w:cs="Arial"/>
      <w:vanish/>
      <w:sz w:val="16"/>
      <w:szCs w:val="16"/>
      <w:lang w:val="x-none" w:eastAsia="en-US"/>
    </w:rPr>
  </w:style>
  <w:style w:type="character" w:customStyle="1" w:styleId="z-BottomofFormChar1">
    <w:name w:val="z-Bottom of Form Char1"/>
    <w:basedOn w:val="DefaultParagraphFont"/>
    <w:uiPriority w:val="99"/>
    <w:semiHidden/>
    <w:rsid w:val="00FD16F6"/>
    <w:rPr>
      <w:rFonts w:ascii="Arial" w:hAnsi="Arial" w:cs="Arial"/>
      <w:vanish/>
      <w:sz w:val="16"/>
      <w:szCs w:val="16"/>
      <w:lang w:eastAsia="en-US"/>
    </w:rPr>
  </w:style>
  <w:style w:type="character" w:customStyle="1" w:styleId="z-BottomofFormChar11">
    <w:name w:val="z-Bottom of Form Char11"/>
    <w:basedOn w:val="DefaultParagraphFont"/>
    <w:uiPriority w:val="99"/>
    <w:semiHidden/>
    <w:rsid w:val="00FD16F6"/>
    <w:rPr>
      <w:rFonts w:ascii="Arial" w:hAnsi="Arial" w:cs="Arial"/>
      <w:vanish/>
      <w:sz w:val="16"/>
      <w:szCs w:val="16"/>
      <w:lang w:val="x-none"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FD16F6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D16F6"/>
    <w:rPr>
      <w:lang w:eastAsia="en-US"/>
    </w:rPr>
  </w:style>
  <w:style w:type="character" w:styleId="FootnoteReference">
    <w:name w:val="footnote reference"/>
    <w:basedOn w:val="DefaultParagraphFont"/>
    <w:uiPriority w:val="99"/>
    <w:unhideWhenUsed/>
    <w:rsid w:val="00FD16F6"/>
    <w:rPr>
      <w:rFonts w:cs="Times New Roman"/>
      <w:vertAlign w:val="superscript"/>
    </w:rPr>
  </w:style>
  <w:style w:type="paragraph" w:styleId="EndnoteText0">
    <w:name w:val="endnote text"/>
    <w:basedOn w:val="Normal"/>
    <w:link w:val="EndnoteTextChar"/>
    <w:uiPriority w:val="99"/>
    <w:semiHidden/>
    <w:unhideWhenUsed/>
    <w:rsid w:val="00FD16F6"/>
    <w:rPr>
      <w:sz w:val="20"/>
    </w:rPr>
  </w:style>
  <w:style w:type="character" w:customStyle="1" w:styleId="EndnoteTextChar">
    <w:name w:val="Endnote Text Char"/>
    <w:basedOn w:val="DefaultParagraphFont"/>
    <w:link w:val="EndnoteText0"/>
    <w:uiPriority w:val="99"/>
    <w:semiHidden/>
    <w:rsid w:val="00FD16F6"/>
    <w:rPr>
      <w:lang w:eastAsia="en-US"/>
    </w:rPr>
  </w:style>
  <w:style w:type="character" w:customStyle="1" w:styleId="z-TopofFormChar13">
    <w:name w:val="z-Top of Form Char13"/>
    <w:basedOn w:val="DefaultParagraphFont"/>
    <w:uiPriority w:val="99"/>
    <w:semiHidden/>
    <w:rsid w:val="00FD16F6"/>
    <w:rPr>
      <w:rFonts w:ascii="Arial" w:hAnsi="Arial" w:cs="Arial"/>
      <w:vanish/>
      <w:sz w:val="16"/>
      <w:szCs w:val="16"/>
      <w:lang w:val="x-none" w:eastAsia="en-US"/>
    </w:rPr>
  </w:style>
  <w:style w:type="character" w:customStyle="1" w:styleId="z-BottomofFormChar13">
    <w:name w:val="z-Bottom of Form Char13"/>
    <w:basedOn w:val="DefaultParagraphFont"/>
    <w:uiPriority w:val="99"/>
    <w:semiHidden/>
    <w:rsid w:val="00FD16F6"/>
    <w:rPr>
      <w:rFonts w:ascii="Arial" w:hAnsi="Arial" w:cs="Arial"/>
      <w:vanish/>
      <w:sz w:val="16"/>
      <w:szCs w:val="16"/>
      <w:lang w:val="x-none" w:eastAsia="en-US"/>
    </w:rPr>
  </w:style>
  <w:style w:type="character" w:customStyle="1" w:styleId="DocumentMapChar14">
    <w:name w:val="Document Map Char14"/>
    <w:basedOn w:val="DefaultParagraphFont"/>
    <w:uiPriority w:val="99"/>
    <w:semiHidden/>
    <w:rsid w:val="00FD16F6"/>
    <w:rPr>
      <w:rFonts w:ascii="Segoe UI" w:hAnsi="Segoe UI" w:cs="Segoe UI"/>
      <w:sz w:val="16"/>
      <w:szCs w:val="16"/>
      <w:lang w:val="x-none" w:eastAsia="en-US"/>
    </w:rPr>
  </w:style>
  <w:style w:type="character" w:customStyle="1" w:styleId="DocumentMapChar13">
    <w:name w:val="Document Map Char13"/>
    <w:basedOn w:val="DefaultParagraphFont"/>
    <w:uiPriority w:val="99"/>
    <w:semiHidden/>
    <w:rsid w:val="00FD16F6"/>
    <w:rPr>
      <w:rFonts w:ascii="Segoe UI" w:hAnsi="Segoe UI" w:cs="Segoe UI"/>
      <w:sz w:val="16"/>
      <w:szCs w:val="16"/>
      <w:lang w:val="x-none" w:eastAsia="en-US"/>
    </w:rPr>
  </w:style>
  <w:style w:type="character" w:customStyle="1" w:styleId="DocumentMapChar12">
    <w:name w:val="Document Map Char12"/>
    <w:basedOn w:val="DefaultParagraphFont"/>
    <w:uiPriority w:val="99"/>
    <w:semiHidden/>
    <w:rsid w:val="00FD16F6"/>
    <w:rPr>
      <w:rFonts w:ascii="Segoe UI" w:hAnsi="Segoe UI" w:cs="Segoe UI"/>
      <w:sz w:val="16"/>
      <w:szCs w:val="16"/>
      <w:lang w:val="x-none" w:eastAsia="en-US"/>
    </w:rPr>
  </w:style>
  <w:style w:type="character" w:customStyle="1" w:styleId="z-TopofFormChar12">
    <w:name w:val="z-Top of Form Char12"/>
    <w:basedOn w:val="DefaultParagraphFont"/>
    <w:uiPriority w:val="99"/>
    <w:semiHidden/>
    <w:rsid w:val="00FD16F6"/>
    <w:rPr>
      <w:rFonts w:ascii="Arial" w:hAnsi="Arial" w:cs="Arial"/>
      <w:vanish/>
      <w:sz w:val="16"/>
      <w:szCs w:val="16"/>
      <w:lang w:val="x-none" w:eastAsia="en-US"/>
    </w:rPr>
  </w:style>
  <w:style w:type="character" w:customStyle="1" w:styleId="z-BottomofFormChar12">
    <w:name w:val="z-Bottom of Form Char12"/>
    <w:basedOn w:val="DefaultParagraphFont"/>
    <w:uiPriority w:val="99"/>
    <w:semiHidden/>
    <w:rsid w:val="00FD16F6"/>
    <w:rPr>
      <w:rFonts w:ascii="Arial" w:hAnsi="Arial" w:cs="Arial"/>
      <w:vanish/>
      <w:sz w:val="16"/>
      <w:szCs w:val="16"/>
      <w:lang w:val="x-none" w:eastAsia="en-US"/>
    </w:rPr>
  </w:style>
  <w:style w:type="paragraph" w:customStyle="1" w:styleId="TableParagraph">
    <w:name w:val="Table Paragraph"/>
    <w:basedOn w:val="Normal"/>
    <w:uiPriority w:val="1"/>
    <w:qFormat/>
    <w:rsid w:val="00FD16F6"/>
    <w:pPr>
      <w:widowControl w:val="0"/>
    </w:pPr>
    <w:rPr>
      <w:rFonts w:asciiTheme="minorHAnsi" w:hAnsiTheme="minorHAnsi"/>
      <w:sz w:val="22"/>
      <w:szCs w:val="22"/>
      <w:lang w:val="en-US"/>
    </w:rPr>
  </w:style>
  <w:style w:type="character" w:customStyle="1" w:styleId="AmainChar">
    <w:name w:val="A main Char"/>
    <w:basedOn w:val="DefaultParagraphFont"/>
    <w:link w:val="Amain"/>
    <w:locked/>
    <w:rsid w:val="00FD16F6"/>
    <w:rPr>
      <w:sz w:val="24"/>
      <w:lang w:eastAsia="en-US"/>
    </w:rPr>
  </w:style>
  <w:style w:type="character" w:customStyle="1" w:styleId="AparaChar">
    <w:name w:val="A para Char"/>
    <w:basedOn w:val="DefaultParagraphFont"/>
    <w:link w:val="Apara"/>
    <w:locked/>
    <w:rsid w:val="00FD16F6"/>
    <w:rPr>
      <w:sz w:val="24"/>
      <w:lang w:eastAsia="en-US"/>
    </w:rPr>
  </w:style>
  <w:style w:type="character" w:customStyle="1" w:styleId="AsubparaChar">
    <w:name w:val="A subpara Char"/>
    <w:basedOn w:val="DefaultParagraphFont"/>
    <w:link w:val="Asubpara"/>
    <w:locked/>
    <w:rsid w:val="00FD16F6"/>
    <w:rPr>
      <w:sz w:val="24"/>
      <w:lang w:eastAsia="en-US"/>
    </w:rPr>
  </w:style>
  <w:style w:type="character" w:customStyle="1" w:styleId="FootnoteTextChar1">
    <w:name w:val="Footnote Text Char1"/>
    <w:basedOn w:val="DefaultParagraphFont"/>
    <w:uiPriority w:val="99"/>
    <w:semiHidden/>
    <w:rsid w:val="00FD16F6"/>
    <w:rPr>
      <w:lang w:eastAsia="en-US"/>
    </w:rPr>
  </w:style>
  <w:style w:type="character" w:customStyle="1" w:styleId="EndnoteTextChar1">
    <w:name w:val="Endnote Text Char1"/>
    <w:basedOn w:val="DefaultParagraphFont"/>
    <w:uiPriority w:val="99"/>
    <w:semiHidden/>
    <w:rsid w:val="00FD16F6"/>
    <w:rPr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C34DE"/>
    <w:rPr>
      <w:color w:val="605E5C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FD16F6"/>
  </w:style>
  <w:style w:type="character" w:customStyle="1" w:styleId="Heading3Char1">
    <w:name w:val="Heading 3 Char1"/>
    <w:aliases w:val="h3 Char1,sec Char1"/>
    <w:basedOn w:val="DefaultParagraphFont"/>
    <w:semiHidden/>
    <w:rsid w:val="00FD16F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customStyle="1" w:styleId="msonormal0">
    <w:name w:val="msonormal"/>
    <w:basedOn w:val="Normal"/>
    <w:rsid w:val="00FD16F6"/>
    <w:pPr>
      <w:spacing w:before="100" w:beforeAutospacing="1" w:after="100" w:afterAutospacing="1"/>
    </w:pPr>
    <w:rPr>
      <w:szCs w:val="24"/>
      <w:lang w:eastAsia="en-AU"/>
    </w:rPr>
  </w:style>
  <w:style w:type="paragraph" w:customStyle="1" w:styleId="amain0">
    <w:name w:val="amain"/>
    <w:basedOn w:val="Normal"/>
    <w:rsid w:val="00FD16F6"/>
    <w:pPr>
      <w:spacing w:before="100" w:beforeAutospacing="1" w:after="100" w:afterAutospacing="1"/>
    </w:pPr>
    <w:rPr>
      <w:szCs w:val="24"/>
      <w:lang w:eastAsia="en-AU"/>
    </w:rPr>
  </w:style>
  <w:style w:type="paragraph" w:customStyle="1" w:styleId="apara0">
    <w:name w:val="apara"/>
    <w:basedOn w:val="Normal"/>
    <w:rsid w:val="00FD16F6"/>
    <w:pPr>
      <w:spacing w:before="100" w:beforeAutospacing="1" w:after="100" w:afterAutospacing="1"/>
    </w:pPr>
    <w:rPr>
      <w:szCs w:val="24"/>
      <w:lang w:eastAsia="en-AU"/>
    </w:rPr>
  </w:style>
  <w:style w:type="paragraph" w:customStyle="1" w:styleId="aexamhdgpar0">
    <w:name w:val="aexamhdgpar"/>
    <w:basedOn w:val="Normal"/>
    <w:rsid w:val="00FD16F6"/>
    <w:pPr>
      <w:spacing w:before="100" w:beforeAutospacing="1" w:after="100" w:afterAutospacing="1"/>
    </w:pPr>
    <w:rPr>
      <w:szCs w:val="24"/>
      <w:lang w:eastAsia="en-AU"/>
    </w:rPr>
  </w:style>
  <w:style w:type="paragraph" w:customStyle="1" w:styleId="aexampar0">
    <w:name w:val="aexampar"/>
    <w:basedOn w:val="Normal"/>
    <w:rsid w:val="00FD16F6"/>
    <w:pPr>
      <w:spacing w:before="100" w:beforeAutospacing="1" w:after="100" w:afterAutospacing="1"/>
    </w:pPr>
    <w:rPr>
      <w:szCs w:val="24"/>
      <w:lang w:eastAsia="en-AU"/>
    </w:rPr>
  </w:style>
  <w:style w:type="paragraph" w:customStyle="1" w:styleId="anotepar0">
    <w:name w:val="anotepar"/>
    <w:basedOn w:val="Normal"/>
    <w:rsid w:val="00FD16F6"/>
    <w:pPr>
      <w:spacing w:before="100" w:beforeAutospacing="1" w:after="100" w:afterAutospacing="1"/>
    </w:pPr>
    <w:rPr>
      <w:szCs w:val="24"/>
      <w:lang w:eastAsia="en-AU"/>
    </w:rPr>
  </w:style>
  <w:style w:type="character" w:customStyle="1" w:styleId="charitals0">
    <w:name w:val="charitals"/>
    <w:basedOn w:val="DefaultParagraphFont"/>
    <w:rsid w:val="00FD16F6"/>
  </w:style>
  <w:style w:type="character" w:customStyle="1" w:styleId="charcithyperlinkabbrev0">
    <w:name w:val="charcithyperlinkabbrev"/>
    <w:basedOn w:val="DefaultParagraphFont"/>
    <w:rsid w:val="00FD16F6"/>
  </w:style>
  <w:style w:type="character" w:customStyle="1" w:styleId="charbolditals0">
    <w:name w:val="charbolditals"/>
    <w:basedOn w:val="DefaultParagraphFont"/>
    <w:rsid w:val="00FD16F6"/>
  </w:style>
  <w:style w:type="numbering" w:customStyle="1" w:styleId="NoList11">
    <w:name w:val="No List11"/>
    <w:next w:val="NoList"/>
    <w:uiPriority w:val="99"/>
    <w:semiHidden/>
    <w:unhideWhenUsed/>
    <w:rsid w:val="00FD16F6"/>
  </w:style>
  <w:style w:type="numbering" w:customStyle="1" w:styleId="NoList2">
    <w:name w:val="No List2"/>
    <w:next w:val="NoList"/>
    <w:uiPriority w:val="99"/>
    <w:semiHidden/>
    <w:unhideWhenUsed/>
    <w:rsid w:val="00FD16F6"/>
  </w:style>
  <w:style w:type="numbering" w:customStyle="1" w:styleId="NoList12">
    <w:name w:val="No List12"/>
    <w:next w:val="NoList"/>
    <w:uiPriority w:val="99"/>
    <w:semiHidden/>
    <w:unhideWhenUsed/>
    <w:rsid w:val="00FD16F6"/>
  </w:style>
  <w:style w:type="numbering" w:customStyle="1" w:styleId="NoList3">
    <w:name w:val="No List3"/>
    <w:next w:val="NoList"/>
    <w:uiPriority w:val="99"/>
    <w:semiHidden/>
    <w:unhideWhenUsed/>
    <w:rsid w:val="00FD16F6"/>
  </w:style>
  <w:style w:type="numbering" w:customStyle="1" w:styleId="NoList13">
    <w:name w:val="No List13"/>
    <w:next w:val="NoList"/>
    <w:uiPriority w:val="99"/>
    <w:semiHidden/>
    <w:unhideWhenUsed/>
    <w:rsid w:val="00FD16F6"/>
  </w:style>
  <w:style w:type="numbering" w:customStyle="1" w:styleId="NoList4">
    <w:name w:val="No List4"/>
    <w:next w:val="NoList"/>
    <w:uiPriority w:val="99"/>
    <w:semiHidden/>
    <w:unhideWhenUsed/>
    <w:rsid w:val="00FD16F6"/>
  </w:style>
  <w:style w:type="numbering" w:customStyle="1" w:styleId="NoList14">
    <w:name w:val="No List14"/>
    <w:next w:val="NoList"/>
    <w:uiPriority w:val="99"/>
    <w:semiHidden/>
    <w:unhideWhenUsed/>
    <w:rsid w:val="00FD16F6"/>
  </w:style>
  <w:style w:type="numbering" w:customStyle="1" w:styleId="NoList5">
    <w:name w:val="No List5"/>
    <w:next w:val="NoList"/>
    <w:uiPriority w:val="99"/>
    <w:semiHidden/>
    <w:unhideWhenUsed/>
    <w:rsid w:val="00BC4FDE"/>
  </w:style>
  <w:style w:type="numbering" w:customStyle="1" w:styleId="NoList15">
    <w:name w:val="No List15"/>
    <w:next w:val="NoList"/>
    <w:uiPriority w:val="99"/>
    <w:semiHidden/>
    <w:unhideWhenUsed/>
    <w:rsid w:val="00BC4FDE"/>
  </w:style>
  <w:style w:type="numbering" w:customStyle="1" w:styleId="NoList111">
    <w:name w:val="No List111"/>
    <w:next w:val="NoList"/>
    <w:uiPriority w:val="99"/>
    <w:semiHidden/>
    <w:unhideWhenUsed/>
    <w:rsid w:val="00BC4FDE"/>
  </w:style>
  <w:style w:type="numbering" w:customStyle="1" w:styleId="NoList21">
    <w:name w:val="No List21"/>
    <w:next w:val="NoList"/>
    <w:uiPriority w:val="99"/>
    <w:semiHidden/>
    <w:unhideWhenUsed/>
    <w:rsid w:val="00BC4FDE"/>
  </w:style>
  <w:style w:type="numbering" w:customStyle="1" w:styleId="NoList121">
    <w:name w:val="No List121"/>
    <w:next w:val="NoList"/>
    <w:uiPriority w:val="99"/>
    <w:semiHidden/>
    <w:unhideWhenUsed/>
    <w:rsid w:val="00BC4FDE"/>
  </w:style>
  <w:style w:type="numbering" w:customStyle="1" w:styleId="NoList31">
    <w:name w:val="No List31"/>
    <w:next w:val="NoList"/>
    <w:uiPriority w:val="99"/>
    <w:semiHidden/>
    <w:unhideWhenUsed/>
    <w:rsid w:val="00BC4FDE"/>
  </w:style>
  <w:style w:type="numbering" w:customStyle="1" w:styleId="NoList131">
    <w:name w:val="No List131"/>
    <w:next w:val="NoList"/>
    <w:uiPriority w:val="99"/>
    <w:semiHidden/>
    <w:unhideWhenUsed/>
    <w:rsid w:val="00BC4FDE"/>
  </w:style>
  <w:style w:type="numbering" w:customStyle="1" w:styleId="NoList41">
    <w:name w:val="No List41"/>
    <w:next w:val="NoList"/>
    <w:uiPriority w:val="99"/>
    <w:semiHidden/>
    <w:unhideWhenUsed/>
    <w:rsid w:val="00BC4FDE"/>
  </w:style>
  <w:style w:type="numbering" w:customStyle="1" w:styleId="NoList141">
    <w:name w:val="No List141"/>
    <w:next w:val="NoList"/>
    <w:uiPriority w:val="99"/>
    <w:semiHidden/>
    <w:unhideWhenUsed/>
    <w:rsid w:val="00BC4F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header" Target="header4.xml"/><Relationship Id="rId26" Type="http://schemas.openxmlformats.org/officeDocument/2006/relationships/hyperlink" Target="http://www.legislation.act.gov.au/a/1999-80" TargetMode="External"/><Relationship Id="rId39" Type="http://schemas.openxmlformats.org/officeDocument/2006/relationships/header" Target="header12.xml"/><Relationship Id="rId21" Type="http://schemas.openxmlformats.org/officeDocument/2006/relationships/footer" Target="footer5.xml"/><Relationship Id="rId34" Type="http://schemas.openxmlformats.org/officeDocument/2006/relationships/header" Target="header9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legislation.act.gov.au/a/2001-14" TargetMode="External"/><Relationship Id="rId20" Type="http://schemas.openxmlformats.org/officeDocument/2006/relationships/footer" Target="footer4.xml"/><Relationship Id="rId29" Type="http://schemas.openxmlformats.org/officeDocument/2006/relationships/footer" Target="footer7.xm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yperlink" Target="http://www.legislation.act.gov.au/a/1999-80" TargetMode="External"/><Relationship Id="rId32" Type="http://schemas.openxmlformats.org/officeDocument/2006/relationships/hyperlink" Target="http://www.legislation.act.gov.au/" TargetMode="External"/><Relationship Id="rId37" Type="http://schemas.openxmlformats.org/officeDocument/2006/relationships/header" Target="header10.xm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yperlink" Target="http://www.legislation.act.gov.au/a/1999-80" TargetMode="External"/><Relationship Id="rId28" Type="http://schemas.openxmlformats.org/officeDocument/2006/relationships/header" Target="header7.xml"/><Relationship Id="rId36" Type="http://schemas.openxmlformats.org/officeDocument/2006/relationships/footer" Target="footer10.xml"/><Relationship Id="rId10" Type="http://schemas.openxmlformats.org/officeDocument/2006/relationships/header" Target="header1.xml"/><Relationship Id="rId19" Type="http://schemas.openxmlformats.org/officeDocument/2006/relationships/header" Target="header5.xml"/><Relationship Id="rId31" Type="http://schemas.openxmlformats.org/officeDocument/2006/relationships/hyperlink" Target="http://www.legislation.act.gov.au/a/2001-1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egislation.act.gov.au/a/1999-77" TargetMode="External"/><Relationship Id="rId14" Type="http://schemas.openxmlformats.org/officeDocument/2006/relationships/header" Target="header3.xml"/><Relationship Id="rId22" Type="http://schemas.openxmlformats.org/officeDocument/2006/relationships/footer" Target="footer6.xml"/><Relationship Id="rId27" Type="http://schemas.openxmlformats.org/officeDocument/2006/relationships/header" Target="header6.xml"/><Relationship Id="rId30" Type="http://schemas.openxmlformats.org/officeDocument/2006/relationships/footer" Target="footer8.xml"/><Relationship Id="rId35" Type="http://schemas.openxmlformats.org/officeDocument/2006/relationships/footer" Target="footer9.xm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hyperlink" Target="http://www.legislation.act.gov.au/sl/2005-11" TargetMode="External"/><Relationship Id="rId25" Type="http://schemas.openxmlformats.org/officeDocument/2006/relationships/hyperlink" Target="http://www.legislation.act.gov.au/a/1999-80" TargetMode="External"/><Relationship Id="rId33" Type="http://schemas.openxmlformats.org/officeDocument/2006/relationships/header" Target="header8.xml"/><Relationship Id="rId38" Type="http://schemas.openxmlformats.org/officeDocument/2006/relationships/header" Target="header1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C50D1-BB3A-4042-A133-6DD989821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350</Pages>
  <Words>33055</Words>
  <Characters>156825</Characters>
  <Application>Microsoft Office Word</Application>
  <DocSecurity>0</DocSecurity>
  <Lines>15554</Lines>
  <Paragraphs>11680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Road Transport (Offences) Amendment Regulation 2025 (No )</vt:lpstr>
    </vt:vector>
  </TitlesOfParts>
  <Manager>Regulation</Manager>
  <Company>Section</Company>
  <LinksUpToDate>false</LinksUpToDate>
  <CharactersWithSpaces>178416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Road Transport (Offences) Amendment Regulation 2025 (No )</dc:title>
  <dc:subject>Road Transport (Offences) Regulation 2005</dc:subject>
  <dc:creator>ACT Government</dc:creator>
  <cp:keywords>N01</cp:keywords>
  <dc:description>J2025-424</dc:description>
  <cp:lastModifiedBy>PCODCS</cp:lastModifiedBy>
  <cp:revision>4</cp:revision>
  <cp:lastPrinted>2025-05-23T03:57:00Z</cp:lastPrinted>
  <dcterms:created xsi:type="dcterms:W3CDTF">2025-06-05T03:01:00Z</dcterms:created>
  <dcterms:modified xsi:type="dcterms:W3CDTF">2025-06-05T03:01:00Z</dcterms:modified>
  <cp:category>SL2025-6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/>
  </property>
  <property fmtid="{D5CDD505-2E9C-101B-9397-08002B2CF9AE}" pid="3" name="MSIP_Label_69af8531-eb46-4968-8cb3-105d2f5ea87e_Enabled">
    <vt:lpwstr>true</vt:lpwstr>
  </property>
  <property fmtid="{D5CDD505-2E9C-101B-9397-08002B2CF9AE}" pid="4" name="MSIP_Label_69af8531-eb46-4968-8cb3-105d2f5ea87e_SetDate">
    <vt:lpwstr>2024-09-17T05:49:14Z</vt:lpwstr>
  </property>
  <property fmtid="{D5CDD505-2E9C-101B-9397-08002B2CF9AE}" pid="5" name="MSIP_Label_69af8531-eb46-4968-8cb3-105d2f5ea87e_Method">
    <vt:lpwstr>Standard</vt:lpwstr>
  </property>
  <property fmtid="{D5CDD505-2E9C-101B-9397-08002B2CF9AE}" pid="6" name="MSIP_Label_69af8531-eb46-4968-8cb3-105d2f5ea87e_Name">
    <vt:lpwstr>Official - No Marking</vt:lpwstr>
  </property>
  <property fmtid="{D5CDD505-2E9C-101B-9397-08002B2CF9AE}" pid="7" name="MSIP_Label_69af8531-eb46-4968-8cb3-105d2f5ea87e_SiteId">
    <vt:lpwstr>b46c1908-0334-4236-b978-585ee88e4199</vt:lpwstr>
  </property>
  <property fmtid="{D5CDD505-2E9C-101B-9397-08002B2CF9AE}" pid="8" name="MSIP_Label_69af8531-eb46-4968-8cb3-105d2f5ea87e_ActionId">
    <vt:lpwstr>29aba93e-99ef-4a06-8959-cb80b92f9979</vt:lpwstr>
  </property>
  <property fmtid="{D5CDD505-2E9C-101B-9397-08002B2CF9AE}" pid="9" name="MSIP_Label_69af8531-eb46-4968-8cb3-105d2f5ea87e_ContentBits">
    <vt:lpwstr>0</vt:lpwstr>
  </property>
  <property fmtid="{D5CDD505-2E9C-101B-9397-08002B2CF9AE}" pid="10" name="Client">
    <vt:lpwstr>Transport Canberra and City Services Directorate</vt:lpwstr>
  </property>
  <property fmtid="{D5CDD505-2E9C-101B-9397-08002B2CF9AE}" pid="11" name="ClientName1">
    <vt:lpwstr>Rod Paule</vt:lpwstr>
  </property>
  <property fmtid="{D5CDD505-2E9C-101B-9397-08002B2CF9AE}" pid="12" name="ClientEmail1">
    <vt:lpwstr>Rod.Paule@act.gov.au</vt:lpwstr>
  </property>
  <property fmtid="{D5CDD505-2E9C-101B-9397-08002B2CF9AE}" pid="13" name="ClientPh1">
    <vt:lpwstr>62077115</vt:lpwstr>
  </property>
  <property fmtid="{D5CDD505-2E9C-101B-9397-08002B2CF9AE}" pid="14" name="ClientName2">
    <vt:lpwstr>Bryce Davy</vt:lpwstr>
  </property>
  <property fmtid="{D5CDD505-2E9C-101B-9397-08002B2CF9AE}" pid="15" name="ClientEmail2">
    <vt:lpwstr>Bryce.Davy@act.gov.au</vt:lpwstr>
  </property>
  <property fmtid="{D5CDD505-2E9C-101B-9397-08002B2CF9AE}" pid="16" name="ClientPh2">
    <vt:lpwstr>62050201</vt:lpwstr>
  </property>
  <property fmtid="{D5CDD505-2E9C-101B-9397-08002B2CF9AE}" pid="17" name="jobType">
    <vt:lpwstr>Drafting</vt:lpwstr>
  </property>
  <property fmtid="{D5CDD505-2E9C-101B-9397-08002B2CF9AE}" pid="18" name="DMSID">
    <vt:lpwstr>14242560</vt:lpwstr>
  </property>
  <property fmtid="{D5CDD505-2E9C-101B-9397-08002B2CF9AE}" pid="19" name="JMSREQUIREDCHECKIN">
    <vt:lpwstr/>
  </property>
  <property fmtid="{D5CDD505-2E9C-101B-9397-08002B2CF9AE}" pid="20" name="CHECKEDOUTFROMJMS">
    <vt:lpwstr/>
  </property>
  <property fmtid="{D5CDD505-2E9C-101B-9397-08002B2CF9AE}" pid="21" name="Citation">
    <vt:lpwstr>Road Transport (Offences) Amendment Regulation 2025 (No )</vt:lpwstr>
  </property>
  <property fmtid="{D5CDD505-2E9C-101B-9397-08002B2CF9AE}" pid="22" name="ActName">
    <vt:lpwstr>Road Transport (General) Act 1999</vt:lpwstr>
  </property>
  <property fmtid="{D5CDD505-2E9C-101B-9397-08002B2CF9AE}" pid="23" name="DrafterName">
    <vt:lpwstr>Olympia Maselos</vt:lpwstr>
  </property>
  <property fmtid="{D5CDD505-2E9C-101B-9397-08002B2CF9AE}" pid="24" name="DrafterEmail">
    <vt:lpwstr>Olympia.Maselos@act.gov.au</vt:lpwstr>
  </property>
  <property fmtid="{D5CDD505-2E9C-101B-9397-08002B2CF9AE}" pid="25" name="DrafterPh">
    <vt:lpwstr>60253779</vt:lpwstr>
  </property>
  <property fmtid="{D5CDD505-2E9C-101B-9397-08002B2CF9AE}" pid="26" name="SettlerName">
    <vt:lpwstr>Timothy Clulow</vt:lpwstr>
  </property>
  <property fmtid="{D5CDD505-2E9C-101B-9397-08002B2CF9AE}" pid="27" name="SettlerEmail">
    <vt:lpwstr>timothy.clulow@act.gov.au</vt:lpwstr>
  </property>
  <property fmtid="{D5CDD505-2E9C-101B-9397-08002B2CF9AE}" pid="28" name="SettlerPh">
    <vt:lpwstr>62077746</vt:lpwstr>
  </property>
  <property fmtid="{D5CDD505-2E9C-101B-9397-08002B2CF9AE}" pid="29" name="Status">
    <vt:lpwstr> </vt:lpwstr>
  </property>
  <property fmtid="{D5CDD505-2E9C-101B-9397-08002B2CF9AE}" pid="30" name="Eff">
    <vt:lpwstr> </vt:lpwstr>
  </property>
  <property fmtid="{D5CDD505-2E9C-101B-9397-08002B2CF9AE}" pid="31" name="EndDt">
    <vt:lpwstr>  </vt:lpwstr>
  </property>
  <property fmtid="{D5CDD505-2E9C-101B-9397-08002B2CF9AE}" pid="32" name="RepubDt">
    <vt:lpwstr>  </vt:lpwstr>
  </property>
  <property fmtid="{D5CDD505-2E9C-101B-9397-08002B2CF9AE}" pid="33" name="StartDt">
    <vt:lpwstr>  </vt:lpwstr>
  </property>
</Properties>
</file>