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74CE" w14:textId="77777777" w:rsidR="00581A82" w:rsidRDefault="00581A82">
      <w:pPr>
        <w:jc w:val="center"/>
      </w:pPr>
    </w:p>
    <w:p w14:paraId="548CFB3F" w14:textId="449B5106" w:rsidR="00581A82" w:rsidRDefault="006954F5">
      <w:pPr>
        <w:jc w:val="center"/>
      </w:pPr>
      <w:r>
        <w:rPr>
          <w:noProof/>
        </w:rPr>
        <w:drawing>
          <wp:inline distT="0" distB="0" distL="0" distR="0" wp14:anchorId="5FBA5F87" wp14:editId="158038A3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F75C1" w14:textId="77777777" w:rsidR="00581A82" w:rsidRDefault="00581A8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DA54D18" w14:textId="77777777" w:rsidR="00581A82" w:rsidRDefault="00581A82">
      <w:pPr>
        <w:spacing w:before="240"/>
        <w:jc w:val="center"/>
      </w:pPr>
    </w:p>
    <w:p w14:paraId="498B85B5" w14:textId="77777777" w:rsidR="00581A82" w:rsidRDefault="00581A82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0895517D" w14:textId="77777777" w:rsidR="00581A82" w:rsidRDefault="00581A82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Acts—1992</w:t>
      </w:r>
    </w:p>
    <w:p w14:paraId="6363EEFE" w14:textId="77777777" w:rsidR="00581A82" w:rsidRDefault="00581A82"/>
    <w:p w14:paraId="0BD46429" w14:textId="77777777" w:rsidR="00581A82" w:rsidRDefault="00581A82">
      <w:pPr>
        <w:pStyle w:val="N-line3"/>
      </w:pPr>
    </w:p>
    <w:p w14:paraId="6E134339" w14:textId="77777777" w:rsidR="00581A82" w:rsidRDefault="00581A82"/>
    <w:p w14:paraId="7406C2BC" w14:textId="77777777" w:rsidR="00581A82" w:rsidRDefault="00581A82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Acts notified in 1992</w:t>
      </w:r>
    </w:p>
    <w:p w14:paraId="4269AF31" w14:textId="77777777" w:rsidR="00581A82" w:rsidRDefault="00581A82">
      <w:pPr>
        <w:rPr>
          <w:rFonts w:ascii="Arial" w:hAnsi="Arial" w:cs="Arial"/>
        </w:rPr>
      </w:pPr>
      <w:r>
        <w:rPr>
          <w:rFonts w:ascii="Arial" w:hAnsi="Arial" w:cs="Arial"/>
        </w:rPr>
        <w:t>[includes Acts 1992 Nos 1-81]</w:t>
      </w:r>
    </w:p>
    <w:p w14:paraId="6B72BF3E" w14:textId="77777777" w:rsidR="00581A82" w:rsidRDefault="00581A82">
      <w:pPr>
        <w:pStyle w:val="N-line3"/>
      </w:pPr>
    </w:p>
    <w:p w14:paraId="2C1FA290" w14:textId="77777777" w:rsidR="00581A82" w:rsidRDefault="00581A82">
      <w:pPr>
        <w:spacing w:before="180" w:after="120"/>
        <w:sectPr w:rsidR="00581A82">
          <w:footerReference w:type="even" r:id="rId8"/>
          <w:footerReference w:type="default" r:id="rId9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25"/>
        <w:gridCol w:w="5293"/>
        <w:gridCol w:w="2188"/>
      </w:tblGrid>
      <w:tr w:rsidR="00581A82" w14:paraId="6EC663F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8522" w:type="dxa"/>
            <w:gridSpan w:val="3"/>
            <w:shd w:val="clear" w:color="auto" w:fill="D9D9D9"/>
          </w:tcPr>
          <w:p w14:paraId="54AC3DA9" w14:textId="77777777" w:rsidR="00581A82" w:rsidRDefault="00581A82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Acts—1992</w:t>
            </w:r>
          </w:p>
        </w:tc>
      </w:tr>
      <w:tr w:rsidR="00581A82" w14:paraId="4F6CA42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5CD" w14:textId="77777777" w:rsidR="00581A82" w:rsidRDefault="00581A82">
            <w:pPr>
              <w:pStyle w:val="ChronTableBold"/>
              <w:keepNext w:val="0"/>
            </w:pPr>
            <w:r>
              <w:t>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00D" w14:textId="77777777" w:rsidR="00581A82" w:rsidRDefault="00581A82">
            <w:pPr>
              <w:pStyle w:val="ChronTableBold"/>
            </w:pPr>
            <w:r>
              <w:t xml:space="preserve">Surveyors (Amendment) Act 1992 </w:t>
            </w:r>
            <w:r>
              <w:rPr>
                <w:color w:val="FF0000"/>
              </w:rPr>
              <w:t>(repealed)</w:t>
            </w:r>
          </w:p>
          <w:p w14:paraId="326FFFC0" w14:textId="77777777" w:rsidR="00581A82" w:rsidRDefault="00581A82">
            <w:pPr>
              <w:pStyle w:val="ChronTabledetails"/>
            </w:pPr>
            <w:r>
              <w:t>notified 25 May 1992 (Gaz 1992 No S58)</w:t>
            </w:r>
          </w:p>
          <w:p w14:paraId="0DB3381A" w14:textId="77777777" w:rsidR="00581A82" w:rsidRDefault="00581A82">
            <w:pPr>
              <w:pStyle w:val="ChronTabledetails"/>
            </w:pPr>
            <w:r>
              <w:t>ss 1-3 commenced 25 May 1992 (s 2 (1))</w:t>
            </w:r>
          </w:p>
          <w:p w14:paraId="2F7BFEA2" w14:textId="77777777" w:rsidR="00581A82" w:rsidRDefault="00581A82">
            <w:pPr>
              <w:pStyle w:val="ChronTabledetails"/>
            </w:pPr>
            <w:r>
              <w:t>remainder commenced 5 June 1992 (s 2 (2) and Gaz 1992 No S80)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67BD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2DF242E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552" w14:textId="77777777" w:rsidR="00581A82" w:rsidRDefault="00581A82">
            <w:pPr>
              <w:pStyle w:val="ChronTableBold"/>
              <w:keepNext w:val="0"/>
            </w:pPr>
            <w:r>
              <w:t>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7E6" w14:textId="77777777" w:rsidR="00581A82" w:rsidRDefault="00581A82">
            <w:pPr>
              <w:pStyle w:val="ChronTableBold"/>
            </w:pPr>
            <w:r>
              <w:t xml:space="preserve">Districts (Amendment) Act 1992 </w:t>
            </w:r>
            <w:r>
              <w:rPr>
                <w:color w:val="FF0000"/>
              </w:rPr>
              <w:t>(repealed)</w:t>
            </w:r>
          </w:p>
          <w:p w14:paraId="4589235E" w14:textId="77777777" w:rsidR="00581A82" w:rsidRDefault="00581A82">
            <w:pPr>
              <w:pStyle w:val="ChronTabledetails"/>
            </w:pPr>
            <w:r>
              <w:t>notified 25 May 1992 (Gaz 1992 No S58)</w:t>
            </w:r>
          </w:p>
          <w:p w14:paraId="391EAB8F" w14:textId="77777777" w:rsidR="00581A82" w:rsidRDefault="00581A82">
            <w:pPr>
              <w:pStyle w:val="ChronTabledetails"/>
            </w:pPr>
            <w:r>
              <w:t>ss 1-3 commenced 25 May 1992 (s 2 (1))</w:t>
            </w:r>
          </w:p>
          <w:p w14:paraId="68A861B1" w14:textId="77777777" w:rsidR="00581A82" w:rsidRDefault="00581A82">
            <w:pPr>
              <w:pStyle w:val="ChronTabledetails"/>
            </w:pPr>
            <w:r>
              <w:t>remainder commenced 5 June 1992 (s 2 (2) and see Surveyors (Amendment) Act 1992 A1992-1, s 2 (2) and Gaz 1992 No S80)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8ADDA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B2C24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BFC2" w14:textId="77777777" w:rsidR="00581A82" w:rsidRDefault="00581A82">
            <w:pPr>
              <w:pStyle w:val="ChronTableBold"/>
              <w:keepNext w:val="0"/>
            </w:pPr>
            <w:r>
              <w:t>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A85" w14:textId="77777777" w:rsidR="00581A82" w:rsidRDefault="00581A82">
            <w:pPr>
              <w:pStyle w:val="ChronTableBold"/>
            </w:pPr>
            <w:r>
              <w:t xml:space="preserve">Real Property (Amendment) Act 1992 </w:t>
            </w:r>
            <w:r>
              <w:rPr>
                <w:color w:val="FF0000"/>
              </w:rPr>
              <w:t>(repealed)</w:t>
            </w:r>
          </w:p>
          <w:p w14:paraId="58E1B060" w14:textId="77777777" w:rsidR="00581A82" w:rsidRDefault="00581A82">
            <w:pPr>
              <w:pStyle w:val="ChronTabledetails"/>
            </w:pPr>
            <w:r>
              <w:t>notified 25 May 1992 (Gaz 1992 No S58)</w:t>
            </w:r>
          </w:p>
          <w:p w14:paraId="65382778" w14:textId="77777777" w:rsidR="00581A82" w:rsidRDefault="00581A82">
            <w:pPr>
              <w:pStyle w:val="ChronTabledetails"/>
            </w:pPr>
            <w:r>
              <w:t>ss 1-3 commenced 25 May 1992 (s 2 (1))</w:t>
            </w:r>
          </w:p>
          <w:p w14:paraId="364F0335" w14:textId="77777777" w:rsidR="00581A82" w:rsidRDefault="00581A82">
            <w:pPr>
              <w:pStyle w:val="ChronTabledetails"/>
            </w:pPr>
            <w:r>
              <w:t>remainder commenced 5 June 1992 (s 2 (2) and see Surveyors (Amendment) Act 1992 A1992-1, s 2 (2) and Gaz 1992 No S80)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CF37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5B1BE8C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D46" w14:textId="77777777" w:rsidR="00581A82" w:rsidRDefault="00581A82">
            <w:pPr>
              <w:pStyle w:val="ChronTableBold"/>
              <w:keepNext w:val="0"/>
            </w:pPr>
            <w:r>
              <w:t>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2F8" w14:textId="77777777" w:rsidR="00581A82" w:rsidRDefault="00581A82">
            <w:pPr>
              <w:pStyle w:val="ChronTableBold"/>
            </w:pPr>
            <w:r>
              <w:t xml:space="preserve">Freedom of Information (Amendment) Act 1992 </w:t>
            </w:r>
            <w:r>
              <w:rPr>
                <w:color w:val="FF0000"/>
              </w:rPr>
              <w:t>(repealed)</w:t>
            </w:r>
          </w:p>
          <w:p w14:paraId="1A0A8B4F" w14:textId="77777777" w:rsidR="00581A82" w:rsidRDefault="00581A82">
            <w:pPr>
              <w:pStyle w:val="ChronTabledetails"/>
            </w:pPr>
            <w:r>
              <w:t>notified 25 May 1992 (Gaz 1992 No S58)</w:t>
            </w:r>
          </w:p>
          <w:p w14:paraId="218F08CD" w14:textId="77777777" w:rsidR="00581A82" w:rsidRDefault="00581A82">
            <w:pPr>
              <w:pStyle w:val="ChronTabledetails"/>
            </w:pPr>
            <w:r>
              <w:t xml:space="preserve">commenced 25 May 1992 (see Australian Capital Territory </w:t>
            </w:r>
            <w:r>
              <w:br/>
              <w:t xml:space="preserve">(Self-Government) Act 1988 (Cwlth), s 25)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175AB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629204B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077" w14:textId="77777777" w:rsidR="00581A82" w:rsidRDefault="00581A82">
            <w:pPr>
              <w:pStyle w:val="ChronTableBold"/>
              <w:keepNext w:val="0"/>
            </w:pPr>
            <w:r>
              <w:t>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297" w14:textId="77777777" w:rsidR="00581A82" w:rsidRDefault="00581A82">
            <w:pPr>
              <w:pStyle w:val="ChronTableBold"/>
            </w:pPr>
            <w:r>
              <w:t xml:space="preserve">Powers of Attorney (Amendment) Act 1992 </w:t>
            </w:r>
            <w:r>
              <w:rPr>
                <w:color w:val="FF0000"/>
              </w:rPr>
              <w:t>(repealed)</w:t>
            </w:r>
          </w:p>
          <w:p w14:paraId="391B3122" w14:textId="77777777" w:rsidR="00581A82" w:rsidRDefault="00581A82">
            <w:pPr>
              <w:pStyle w:val="ChronTabledetails"/>
            </w:pPr>
            <w:r>
              <w:t>notified 28 May 1992 (Gaz 1992 No S59)</w:t>
            </w:r>
          </w:p>
          <w:p w14:paraId="6338BCDE" w14:textId="77777777" w:rsidR="00581A82" w:rsidRDefault="00581A82">
            <w:pPr>
              <w:pStyle w:val="ChronTabledetails"/>
            </w:pPr>
            <w:r>
              <w:t xml:space="preserve">commenced 28 May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707C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29D5869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946" w14:textId="77777777" w:rsidR="00581A82" w:rsidRDefault="00581A82">
            <w:pPr>
              <w:pStyle w:val="ChronTableBold"/>
              <w:keepNext w:val="0"/>
            </w:pPr>
            <w:r>
              <w:t>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0843" w14:textId="77777777" w:rsidR="00581A82" w:rsidRDefault="00581A82">
            <w:pPr>
              <w:pStyle w:val="ChronTableBold"/>
            </w:pPr>
            <w:r>
              <w:t xml:space="preserve">Crimes Legislation (Status and Citation) Act 1992 </w:t>
            </w:r>
            <w:r>
              <w:rPr>
                <w:color w:val="FF0000"/>
              </w:rPr>
              <w:t>(repealed)</w:t>
            </w:r>
          </w:p>
          <w:p w14:paraId="0538D746" w14:textId="77777777" w:rsidR="00581A82" w:rsidRDefault="00581A82">
            <w:pPr>
              <w:pStyle w:val="ChronTabledetails"/>
            </w:pPr>
            <w:r>
              <w:t>notified 28 May 1992 (Gaz 1992 No S59)</w:t>
            </w:r>
          </w:p>
          <w:p w14:paraId="70A73F3D" w14:textId="77777777" w:rsidR="00581A82" w:rsidRDefault="00581A82">
            <w:pPr>
              <w:pStyle w:val="ChronTabledetails"/>
            </w:pPr>
            <w:r>
              <w:t xml:space="preserve">commenced 28 May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0ACF" w14:textId="77777777" w:rsidR="00581A82" w:rsidRDefault="00581A82">
            <w:pPr>
              <w:pStyle w:val="ChronTableRepCol"/>
            </w:pPr>
            <w:r>
              <w:t>repealed by A1999-66 sch 2</w:t>
            </w:r>
            <w:r>
              <w:br/>
              <w:t>10 November 1999</w:t>
            </w:r>
          </w:p>
        </w:tc>
      </w:tr>
      <w:tr w:rsidR="00581A82" w14:paraId="54029DD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4BB" w14:textId="77777777" w:rsidR="00581A82" w:rsidRDefault="00581A82">
            <w:pPr>
              <w:pStyle w:val="ChronTableBold"/>
              <w:keepNext w:val="0"/>
            </w:pPr>
            <w:r>
              <w:t>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BA3" w14:textId="77777777" w:rsidR="00581A82" w:rsidRDefault="00581A82">
            <w:pPr>
              <w:pStyle w:val="ChronTableBold"/>
            </w:pPr>
            <w:r>
              <w:t xml:space="preserve">Criminal Injuries Compensation (Amendment) Act 1992 </w:t>
            </w:r>
            <w:r>
              <w:rPr>
                <w:color w:val="FF0000"/>
              </w:rPr>
              <w:t>(repealed)</w:t>
            </w:r>
          </w:p>
          <w:p w14:paraId="3B75BFE0" w14:textId="77777777" w:rsidR="00581A82" w:rsidRDefault="00581A82">
            <w:pPr>
              <w:pStyle w:val="ChronTabledetails"/>
            </w:pPr>
            <w:r>
              <w:t>notified 28 May 1992 (Gaz 1992 No S59)</w:t>
            </w:r>
          </w:p>
          <w:p w14:paraId="2F4ECF0A" w14:textId="77777777" w:rsidR="00581A82" w:rsidRDefault="00581A82">
            <w:pPr>
              <w:pStyle w:val="ChronTabledetails"/>
            </w:pPr>
            <w:r>
              <w:t xml:space="preserve">commenced 28 May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9843A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611876C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CE9" w14:textId="77777777" w:rsidR="00581A82" w:rsidRDefault="00581A82">
            <w:pPr>
              <w:pStyle w:val="ChronTableBold"/>
              <w:keepNext w:val="0"/>
            </w:pPr>
            <w:r>
              <w:t>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BA9" w14:textId="77777777" w:rsidR="00581A82" w:rsidRDefault="00581A82">
            <w:pPr>
              <w:pStyle w:val="ChronTableBold"/>
            </w:pPr>
            <w:r>
              <w:t>Bail Act 1992</w:t>
            </w:r>
          </w:p>
          <w:p w14:paraId="458821E5" w14:textId="77777777" w:rsidR="00581A82" w:rsidRDefault="00581A82">
            <w:pPr>
              <w:pStyle w:val="ChronTabledetails"/>
            </w:pPr>
            <w:r>
              <w:t>notified 28 May 1992 (Gaz 1992 No S59)</w:t>
            </w:r>
          </w:p>
          <w:p w14:paraId="12891D52" w14:textId="77777777" w:rsidR="00581A82" w:rsidRDefault="00581A82">
            <w:pPr>
              <w:pStyle w:val="ChronTabledetails"/>
            </w:pPr>
            <w:r>
              <w:t>s 1, s 2 commenced 28 May 1992 (s 2 (1))</w:t>
            </w:r>
          </w:p>
          <w:p w14:paraId="31367F13" w14:textId="77777777" w:rsidR="00581A82" w:rsidRDefault="00581A82">
            <w:pPr>
              <w:pStyle w:val="ChronTabledetails"/>
            </w:pPr>
            <w:r>
              <w:t>remainder commenced 28 November 1992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BCCB" w14:textId="77777777" w:rsidR="00581A82" w:rsidRDefault="00581A82">
            <w:pPr>
              <w:pStyle w:val="ChronTableRepCol"/>
            </w:pPr>
          </w:p>
        </w:tc>
      </w:tr>
      <w:tr w:rsidR="00581A82" w14:paraId="39B5D2C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777" w14:textId="77777777" w:rsidR="00581A82" w:rsidRDefault="00581A82">
            <w:pPr>
              <w:pStyle w:val="ChronTableBold"/>
              <w:keepNext w:val="0"/>
            </w:pPr>
            <w:r>
              <w:t>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4CB" w14:textId="77777777" w:rsidR="00581A82" w:rsidRDefault="00581A82">
            <w:pPr>
              <w:pStyle w:val="ChronTableBold"/>
            </w:pPr>
            <w:r>
              <w:t xml:space="preserve">Bail (Consequential Amendments) Act 1992 </w:t>
            </w:r>
            <w:r>
              <w:rPr>
                <w:color w:val="FF0000"/>
              </w:rPr>
              <w:t>(repealed)</w:t>
            </w:r>
          </w:p>
          <w:p w14:paraId="574F1AF1" w14:textId="77777777" w:rsidR="00581A82" w:rsidRDefault="00581A82">
            <w:pPr>
              <w:pStyle w:val="ChronTabledetails"/>
            </w:pPr>
            <w:r>
              <w:t>notified 28 May 1992 (Gaz 1992 No S59)</w:t>
            </w:r>
          </w:p>
          <w:p w14:paraId="10C96D0E" w14:textId="77777777" w:rsidR="00581A82" w:rsidRDefault="00581A82">
            <w:pPr>
              <w:pStyle w:val="ChronTabledetails"/>
            </w:pPr>
            <w:r>
              <w:t>s 1, s 2 commenced 28 May 1992 (s 2 (1))</w:t>
            </w:r>
          </w:p>
          <w:p w14:paraId="1A6970A7" w14:textId="77777777" w:rsidR="00581A82" w:rsidRDefault="00581A82">
            <w:pPr>
              <w:pStyle w:val="ChronTabledetails"/>
            </w:pPr>
            <w:r>
              <w:t>remainder commenced 28 November 1992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383D8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4CC9FE1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56D" w14:textId="77777777" w:rsidR="00581A82" w:rsidRDefault="00581A82">
            <w:pPr>
              <w:pStyle w:val="ChronTableBold"/>
              <w:keepNext w:val="0"/>
            </w:pPr>
            <w:r>
              <w:t>10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BDF" w14:textId="77777777" w:rsidR="00581A82" w:rsidRDefault="00581A82">
            <w:pPr>
              <w:pStyle w:val="ChronTableBold"/>
            </w:pPr>
            <w:r>
              <w:t xml:space="preserve">Milk Authority (Amendment) Act 1992 </w:t>
            </w:r>
            <w:r>
              <w:rPr>
                <w:color w:val="FF0000"/>
              </w:rPr>
              <w:t>(repealed)</w:t>
            </w:r>
          </w:p>
          <w:p w14:paraId="2A836979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0E720A2C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CEAD6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01EBD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259" w14:textId="77777777" w:rsidR="00581A82" w:rsidRDefault="00581A82">
            <w:pPr>
              <w:pStyle w:val="ChronTableBold"/>
              <w:keepNext w:val="0"/>
            </w:pPr>
            <w:r>
              <w:t>11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7CF" w14:textId="77777777" w:rsidR="00581A82" w:rsidRDefault="00581A82">
            <w:pPr>
              <w:pStyle w:val="ChronTableBold"/>
            </w:pPr>
            <w:r>
              <w:t xml:space="preserve">A.C.T. Institute of Technical and Further Education (Amendment) Act 1992 </w:t>
            </w:r>
            <w:r>
              <w:rPr>
                <w:color w:val="FF0000"/>
              </w:rPr>
              <w:t>(repealed)</w:t>
            </w:r>
          </w:p>
          <w:p w14:paraId="3B1F3432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37222D65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43D41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5812983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815" w14:textId="77777777" w:rsidR="00581A82" w:rsidRDefault="00581A82">
            <w:pPr>
              <w:pStyle w:val="ChronTableBold"/>
              <w:keepNext w:val="0"/>
            </w:pPr>
            <w:r>
              <w:lastRenderedPageBreak/>
              <w:t>12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58F" w14:textId="77777777" w:rsidR="00581A82" w:rsidRDefault="00581A82">
            <w:pPr>
              <w:pStyle w:val="ChronTableBold"/>
            </w:pPr>
            <w:r>
              <w:t xml:space="preserve">Canberra Theatre Trust (Amendment) Act 1992 </w:t>
            </w:r>
            <w:r>
              <w:rPr>
                <w:color w:val="FF0000"/>
              </w:rPr>
              <w:t>(repealed)</w:t>
            </w:r>
          </w:p>
          <w:p w14:paraId="6FE7472C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16A2564D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5906D" w14:textId="77777777" w:rsidR="00581A82" w:rsidRDefault="00581A82">
            <w:pPr>
              <w:pStyle w:val="ChronTableRepCol"/>
            </w:pPr>
            <w:r>
              <w:t>repealed by A1997-48 s 34 (1)</w:t>
            </w:r>
            <w:r>
              <w:br/>
              <w:t>1 November 1997</w:t>
            </w:r>
          </w:p>
        </w:tc>
      </w:tr>
      <w:tr w:rsidR="00581A82" w14:paraId="6546BCE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2B3" w14:textId="77777777" w:rsidR="00581A82" w:rsidRDefault="00581A82">
            <w:pPr>
              <w:pStyle w:val="ChronTableBold"/>
              <w:keepNext w:val="0"/>
            </w:pPr>
            <w:r>
              <w:t>13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55C" w14:textId="77777777" w:rsidR="00581A82" w:rsidRDefault="00581A82">
            <w:pPr>
              <w:pStyle w:val="ChronTableBold"/>
            </w:pPr>
            <w:r>
              <w:t xml:space="preserve">Legal Aid (Amendment) Act 1992 </w:t>
            </w:r>
            <w:r>
              <w:rPr>
                <w:color w:val="FF0000"/>
              </w:rPr>
              <w:t>(repealed)</w:t>
            </w:r>
          </w:p>
          <w:p w14:paraId="6BA1BFAF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374380C1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F4069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7A5A40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18A" w14:textId="77777777" w:rsidR="00581A82" w:rsidRDefault="00581A82">
            <w:pPr>
              <w:pStyle w:val="ChronTableBold"/>
              <w:keepNext w:val="0"/>
            </w:pPr>
            <w:r>
              <w:t>14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A5C" w14:textId="77777777" w:rsidR="00581A82" w:rsidRDefault="00581A82">
            <w:pPr>
              <w:pStyle w:val="ChronTableBold"/>
            </w:pPr>
            <w:r>
              <w:t xml:space="preserve">National Exhibition Centre Trust (Amendment) Act 1992 </w:t>
            </w:r>
            <w:r>
              <w:rPr>
                <w:color w:val="FF0000"/>
              </w:rPr>
              <w:t>(repealed)</w:t>
            </w:r>
          </w:p>
          <w:p w14:paraId="05935599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004790E6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E7183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0751A46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46E" w14:textId="77777777" w:rsidR="00581A82" w:rsidRDefault="00581A82">
            <w:pPr>
              <w:pStyle w:val="ChronTableBold"/>
              <w:keepNext w:val="0"/>
            </w:pPr>
            <w:r>
              <w:t>15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052" w14:textId="77777777" w:rsidR="00581A82" w:rsidRDefault="00581A82">
            <w:pPr>
              <w:pStyle w:val="ChronTableBold"/>
            </w:pPr>
            <w:r>
              <w:t xml:space="preserve">Long Service Leave (Building and Construction Industry) (Amendment) Act 1992 </w:t>
            </w:r>
            <w:r>
              <w:rPr>
                <w:color w:val="FF0000"/>
              </w:rPr>
              <w:t>(repealed)</w:t>
            </w:r>
          </w:p>
          <w:p w14:paraId="0C314B1E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5A1B8527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01F67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21D2991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814" w14:textId="77777777" w:rsidR="00581A82" w:rsidRDefault="00581A82">
            <w:pPr>
              <w:pStyle w:val="ChronTableBold"/>
              <w:keepNext w:val="0"/>
            </w:pPr>
            <w:r>
              <w:t>16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75B" w14:textId="77777777" w:rsidR="00581A82" w:rsidRDefault="00581A82">
            <w:pPr>
              <w:pStyle w:val="ChronTableBold"/>
            </w:pPr>
            <w:r>
              <w:t xml:space="preserve">Teaching Service (Amendment) Act 1992 </w:t>
            </w:r>
            <w:r>
              <w:rPr>
                <w:color w:val="FF0000"/>
              </w:rPr>
              <w:t>(repealed)</w:t>
            </w:r>
          </w:p>
          <w:p w14:paraId="7701D411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1C3193AD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B254C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81D56A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84F" w14:textId="77777777" w:rsidR="00581A82" w:rsidRDefault="00581A82">
            <w:pPr>
              <w:pStyle w:val="ChronTableBold"/>
              <w:keepNext w:val="0"/>
            </w:pPr>
            <w:r>
              <w:t>17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955" w14:textId="77777777" w:rsidR="00581A82" w:rsidRDefault="00581A82">
            <w:pPr>
              <w:pStyle w:val="ChronTableBold"/>
            </w:pPr>
            <w:r>
              <w:t xml:space="preserve">Fire Brigade (Administration) (Amendment) Act 1992 </w:t>
            </w:r>
            <w:r>
              <w:rPr>
                <w:color w:val="FF0000"/>
              </w:rPr>
              <w:t>(repealed)</w:t>
            </w:r>
          </w:p>
          <w:p w14:paraId="1868320F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70553B6B" w14:textId="77777777" w:rsidR="00581A82" w:rsidRDefault="00581A82">
            <w:pPr>
              <w:pStyle w:val="ChronTabledetails"/>
            </w:pPr>
            <w:r>
              <w:t>s 1, s 2 commenced 2 June 1992 (s 2 (1))</w:t>
            </w:r>
          </w:p>
          <w:p w14:paraId="10D56D23" w14:textId="77777777" w:rsidR="00581A82" w:rsidRDefault="00581A82">
            <w:pPr>
              <w:pStyle w:val="ChronTabledetails"/>
            </w:pPr>
            <w:r>
              <w:t>remainder commenced 2 December 1992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89587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134AEED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1842" w14:textId="77777777" w:rsidR="00581A82" w:rsidRDefault="00581A82">
            <w:pPr>
              <w:pStyle w:val="ChronTableBold"/>
              <w:keepNext w:val="0"/>
            </w:pPr>
            <w:r>
              <w:t>18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778A" w14:textId="77777777" w:rsidR="00581A82" w:rsidRDefault="00581A82">
            <w:pPr>
              <w:pStyle w:val="ChronTableBold"/>
            </w:pPr>
            <w:r>
              <w:t xml:space="preserve">Electricity and Water (Amendment) Act 1992 </w:t>
            </w:r>
            <w:r>
              <w:rPr>
                <w:color w:val="FF0000"/>
              </w:rPr>
              <w:t>(repealed)</w:t>
            </w:r>
          </w:p>
          <w:p w14:paraId="6362C19F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5EAADE75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50558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60735BD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657" w14:textId="77777777" w:rsidR="00581A82" w:rsidRDefault="00581A82">
            <w:pPr>
              <w:pStyle w:val="ChronTableBold"/>
              <w:keepNext w:val="0"/>
            </w:pPr>
            <w:r>
              <w:t>19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36" w14:textId="77777777" w:rsidR="00581A82" w:rsidRDefault="00581A82">
            <w:pPr>
              <w:pStyle w:val="ChronTableBold"/>
            </w:pPr>
            <w:r>
              <w:t xml:space="preserve">Cemeteries (Amendment) Act 1992 </w:t>
            </w:r>
            <w:r>
              <w:rPr>
                <w:color w:val="FF0000"/>
              </w:rPr>
              <w:t>(repealed)</w:t>
            </w:r>
          </w:p>
          <w:p w14:paraId="2EC9DFC8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119ADA38" w14:textId="77777777" w:rsidR="00581A82" w:rsidRDefault="00581A82">
            <w:pPr>
              <w:pStyle w:val="ChronTabledetails"/>
            </w:pPr>
            <w:r>
              <w:t xml:space="preserve">commenced 2 June 1992 (see Australian Capital Territory </w:t>
            </w:r>
          </w:p>
          <w:p w14:paraId="7CB252A8" w14:textId="77777777" w:rsidR="00581A82" w:rsidRDefault="00581A82">
            <w:pPr>
              <w:pStyle w:val="ChronTabledetails"/>
            </w:pPr>
            <w:r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9FFB3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FD7505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4A1" w14:textId="77777777" w:rsidR="00581A82" w:rsidRDefault="00581A82">
            <w:pPr>
              <w:pStyle w:val="ChronTableBold"/>
              <w:keepNext w:val="0"/>
            </w:pPr>
            <w:r>
              <w:t>20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6B0" w14:textId="77777777" w:rsidR="00581A82" w:rsidRDefault="00581A82">
            <w:pPr>
              <w:pStyle w:val="ChronTableBold"/>
            </w:pPr>
            <w:r>
              <w:t xml:space="preserve">Traffic (Amendment) Act 1992 </w:t>
            </w:r>
            <w:r>
              <w:rPr>
                <w:color w:val="FF0000"/>
              </w:rPr>
              <w:t>(repealed)</w:t>
            </w:r>
          </w:p>
          <w:p w14:paraId="1A7F5B62" w14:textId="77777777" w:rsidR="00581A82" w:rsidRDefault="00581A82">
            <w:pPr>
              <w:pStyle w:val="ChronTabledetails"/>
            </w:pPr>
            <w:r>
              <w:t>notified 2 June 1992 (Gaz 1992 No S62)</w:t>
            </w:r>
          </w:p>
          <w:p w14:paraId="22E16FFB" w14:textId="77777777" w:rsidR="00581A82" w:rsidRDefault="00581A82">
            <w:pPr>
              <w:pStyle w:val="ChronTabledetails"/>
            </w:pPr>
            <w:r>
              <w:t>ss 1-3 commenced 2 June 1992 (s 2 (1))</w:t>
            </w:r>
          </w:p>
          <w:p w14:paraId="3D91BE8F" w14:textId="77777777" w:rsidR="00581A82" w:rsidRDefault="00581A82">
            <w:pPr>
              <w:pStyle w:val="ChronTabledetails"/>
            </w:pPr>
            <w:r>
              <w:t>remainder commenced 1 July 1992 (s 2 (2) and Gaz 1992 No S87)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84DA4" w14:textId="77777777" w:rsidR="00581A82" w:rsidRDefault="00581A82">
            <w:pPr>
              <w:pStyle w:val="ChronTableRepCol"/>
            </w:pPr>
            <w:r>
              <w:t>repealed</w:t>
            </w:r>
            <w:r>
              <w:rPr>
                <w:b/>
              </w:rPr>
              <w:t xml:space="preserve"> </w:t>
            </w:r>
            <w:r>
              <w:t>by A1999-79 sch 1</w:t>
            </w:r>
            <w:r>
              <w:br/>
              <w:t>1 March 2000</w:t>
            </w:r>
          </w:p>
        </w:tc>
      </w:tr>
      <w:tr w:rsidR="00581A82" w14:paraId="68A654D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EB2" w14:textId="77777777" w:rsidR="00581A82" w:rsidRDefault="00581A82">
            <w:pPr>
              <w:pStyle w:val="ChronTableBold"/>
              <w:keepNext w:val="0"/>
            </w:pPr>
            <w:r>
              <w:t>21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023" w14:textId="77777777" w:rsidR="00581A82" w:rsidRDefault="00581A82">
            <w:pPr>
              <w:pStyle w:val="ChronTableBold"/>
            </w:pPr>
            <w:r>
              <w:t xml:space="preserve">Electricity and Water (Amendment) Act (No 2) 1992 </w:t>
            </w:r>
            <w:r>
              <w:rPr>
                <w:color w:val="FF0000"/>
              </w:rPr>
              <w:t>(repealed)</w:t>
            </w:r>
          </w:p>
          <w:p w14:paraId="7EA667DF" w14:textId="77777777" w:rsidR="00581A82" w:rsidRDefault="00581A82">
            <w:pPr>
              <w:pStyle w:val="ChronTabledetails"/>
            </w:pPr>
            <w:r>
              <w:t>notified 2 June 1992 (Gaz 1992 No S67)</w:t>
            </w:r>
          </w:p>
          <w:p w14:paraId="50EBCB33" w14:textId="77777777" w:rsidR="00581A82" w:rsidRDefault="00581A82">
            <w:pPr>
              <w:pStyle w:val="ChronTabledetails"/>
            </w:pPr>
            <w:r>
              <w:t>s 1, s 2 commenced 2 June 1992 (s 2 (1))</w:t>
            </w:r>
          </w:p>
          <w:p w14:paraId="00DF40AB" w14:textId="77777777" w:rsidR="00581A82" w:rsidRDefault="00581A82">
            <w:pPr>
              <w:pStyle w:val="ChronTabledetails"/>
            </w:pPr>
            <w:r>
              <w:t>remainder commenced 4 June 1992 (s 2 (2) and Gaz 1992 No S67)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08B22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0913A3A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2DC" w14:textId="77777777" w:rsidR="00581A82" w:rsidRDefault="00581A82">
            <w:pPr>
              <w:pStyle w:val="ChronTableBold"/>
              <w:keepNext w:val="0"/>
            </w:pPr>
            <w:r>
              <w:t>22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AC9" w14:textId="77777777" w:rsidR="00581A82" w:rsidRDefault="00581A82">
            <w:pPr>
              <w:pStyle w:val="ChronTableBold"/>
            </w:pPr>
            <w:r>
              <w:t xml:space="preserve">Agents (Amendment) Act 1992 </w:t>
            </w:r>
            <w:r>
              <w:rPr>
                <w:color w:val="FF0000"/>
              </w:rPr>
              <w:t>(repealed)</w:t>
            </w:r>
          </w:p>
          <w:p w14:paraId="41C75B31" w14:textId="77777777" w:rsidR="00581A82" w:rsidRDefault="00581A82">
            <w:pPr>
              <w:pStyle w:val="ChronTabledetails"/>
            </w:pPr>
            <w:r>
              <w:t>notified 2 June 1992 (Gaz 1992 No S67)</w:t>
            </w:r>
          </w:p>
          <w:p w14:paraId="18024F7A" w14:textId="77777777" w:rsidR="00581A82" w:rsidRDefault="00581A82">
            <w:pPr>
              <w:pStyle w:val="ChronTabledetails"/>
            </w:pPr>
            <w:r>
              <w:t>ss 1-3 commenced 2 June 1992 (s 2 (1))</w:t>
            </w:r>
          </w:p>
          <w:p w14:paraId="2BAFCBA5" w14:textId="77777777" w:rsidR="00581A82" w:rsidRDefault="00581A82">
            <w:pPr>
              <w:pStyle w:val="ChronTabledetails"/>
            </w:pPr>
            <w:r>
              <w:t>s 14, s 15, s 19, s 20,s 28 commenced 1 July 1992 (s 2 (2))</w:t>
            </w:r>
          </w:p>
          <w:p w14:paraId="122447FE" w14:textId="77777777" w:rsidR="00581A82" w:rsidRDefault="00581A82">
            <w:pPr>
              <w:pStyle w:val="ChronTabledetails"/>
            </w:pPr>
            <w:r>
              <w:t>remainder commenced 1 July 1992 (s 2 (3) and Gaz 1992 No S91)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A6F4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4802515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C4F" w14:textId="77777777" w:rsidR="00581A82" w:rsidRDefault="00581A82">
            <w:pPr>
              <w:pStyle w:val="ChronTableBold"/>
              <w:keepNext w:val="0"/>
            </w:pPr>
            <w:r>
              <w:lastRenderedPageBreak/>
              <w:t>23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D8" w14:textId="77777777" w:rsidR="00581A82" w:rsidRDefault="00581A82">
            <w:pPr>
              <w:pStyle w:val="ChronTableBold"/>
            </w:pPr>
            <w:r>
              <w:t xml:space="preserve">Statute Law Revision (Miscellaneous Provisions) Act 1992 </w:t>
            </w:r>
            <w:r>
              <w:rPr>
                <w:color w:val="FF0000"/>
              </w:rPr>
              <w:t>(repealed)</w:t>
            </w:r>
          </w:p>
          <w:p w14:paraId="2831D5A3" w14:textId="77777777" w:rsidR="00581A82" w:rsidRDefault="00581A82">
            <w:pPr>
              <w:pStyle w:val="ChronTabledetails"/>
            </w:pPr>
            <w:r>
              <w:t>notified 4 June 1992 (Gaz 1992 No S71)</w:t>
            </w:r>
          </w:p>
          <w:p w14:paraId="1ADD878A" w14:textId="77777777" w:rsidR="00581A82" w:rsidRDefault="00581A82">
            <w:pPr>
              <w:pStyle w:val="ChronTabledetails"/>
            </w:pPr>
            <w:r>
              <w:t xml:space="preserve">commenced 4 June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56AE3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E9B0D4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BE0" w14:textId="77777777" w:rsidR="00581A82" w:rsidRDefault="00581A82">
            <w:pPr>
              <w:pStyle w:val="ChronTableBold"/>
              <w:keepNext w:val="0"/>
            </w:pPr>
            <w:r>
              <w:t>24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5FB" w14:textId="77777777" w:rsidR="00581A82" w:rsidRDefault="00581A82">
            <w:pPr>
              <w:pStyle w:val="ChronTableBold"/>
            </w:pPr>
            <w:r>
              <w:t xml:space="preserve">Canberra Advance Bank Limited (Merger) Act 1992 </w:t>
            </w:r>
            <w:r>
              <w:rPr>
                <w:color w:val="FF0000"/>
              </w:rPr>
              <w:t>(repealed)</w:t>
            </w:r>
          </w:p>
          <w:p w14:paraId="0E216493" w14:textId="77777777" w:rsidR="00581A82" w:rsidRDefault="00581A82">
            <w:pPr>
              <w:pStyle w:val="ChronTabledetails"/>
            </w:pPr>
            <w:r>
              <w:t>notified 1 June 1992 (Gaz 1992 No S64)</w:t>
            </w:r>
          </w:p>
          <w:p w14:paraId="321C0E94" w14:textId="77777777" w:rsidR="00581A82" w:rsidRDefault="00581A82">
            <w:pPr>
              <w:pStyle w:val="ChronTabledetails"/>
            </w:pPr>
            <w:r>
              <w:t>s 1, s 2 commenced 1 June 1992 (s 2 (1))</w:t>
            </w:r>
          </w:p>
          <w:p w14:paraId="79681FED" w14:textId="77777777" w:rsidR="00581A82" w:rsidRDefault="00581A82">
            <w:pPr>
              <w:pStyle w:val="ChronTabledetails"/>
            </w:pPr>
            <w:r>
              <w:t>remainder commenced 1 June 1992 (s 2 (2))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B0F9" w14:textId="77777777" w:rsidR="00581A82" w:rsidRDefault="00581A82">
            <w:pPr>
              <w:pStyle w:val="ChronTableRepCol"/>
            </w:pPr>
            <w:r>
              <w:t>repealed by A2005-62 sch 4 pt 4.1</w:t>
            </w:r>
            <w:r>
              <w:br/>
              <w:t>11 January 2006</w:t>
            </w:r>
          </w:p>
        </w:tc>
      </w:tr>
      <w:tr w:rsidR="00581A82" w14:paraId="1FBA9EB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DC9" w14:textId="77777777" w:rsidR="00581A82" w:rsidRDefault="00581A82">
            <w:pPr>
              <w:pStyle w:val="ChronTableBold"/>
              <w:keepNext w:val="0"/>
            </w:pPr>
            <w:r>
              <w:t>25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591" w14:textId="77777777" w:rsidR="00581A82" w:rsidRDefault="00581A82">
            <w:pPr>
              <w:pStyle w:val="ChronTableBold"/>
            </w:pPr>
            <w:r>
              <w:t xml:space="preserve">Supply Act 1992-93 </w:t>
            </w:r>
            <w:r>
              <w:rPr>
                <w:color w:val="FF0000"/>
              </w:rPr>
              <w:t>(repealed)</w:t>
            </w:r>
          </w:p>
          <w:p w14:paraId="7A859BCD" w14:textId="77777777" w:rsidR="00581A82" w:rsidRDefault="00581A82">
            <w:pPr>
              <w:pStyle w:val="ChronTabledetails"/>
            </w:pPr>
            <w:r>
              <w:t>notified 26 June 1992 (Gaz 1992 No S89)</w:t>
            </w:r>
          </w:p>
          <w:p w14:paraId="72B6F889" w14:textId="77777777" w:rsidR="00581A82" w:rsidRDefault="00581A82">
            <w:pPr>
              <w:pStyle w:val="ChronTabledetails"/>
            </w:pPr>
            <w:r>
              <w:t>commenced 1 July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9A3B7" w14:textId="77777777" w:rsidR="00581A82" w:rsidRDefault="00581A82">
            <w:pPr>
              <w:pStyle w:val="ChronTableRepCol"/>
            </w:pPr>
            <w:r>
              <w:t>repealed by A2001-11 sch 4 pt 4.5</w:t>
            </w:r>
            <w:r>
              <w:br/>
              <w:t>29 March 2001</w:t>
            </w:r>
          </w:p>
        </w:tc>
      </w:tr>
      <w:tr w:rsidR="00581A82" w14:paraId="68D99AC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ADB" w14:textId="77777777" w:rsidR="00581A82" w:rsidRDefault="00581A82">
            <w:pPr>
              <w:pStyle w:val="ChronTableBold"/>
              <w:keepNext w:val="0"/>
            </w:pPr>
            <w:r>
              <w:t>26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75D" w14:textId="77777777" w:rsidR="00581A82" w:rsidRDefault="00581A82">
            <w:pPr>
              <w:pStyle w:val="ChronTableBold"/>
            </w:pPr>
            <w:r>
              <w:t>Epidemiological Studies (Confidentiality) Act 1992</w:t>
            </w:r>
          </w:p>
          <w:p w14:paraId="7689E286" w14:textId="77777777" w:rsidR="00581A82" w:rsidRDefault="00581A82">
            <w:pPr>
              <w:pStyle w:val="ChronTabledetails"/>
            </w:pPr>
            <w:r>
              <w:t>notified 26 June 1992 (Gaz 1992 No S89)</w:t>
            </w:r>
          </w:p>
          <w:p w14:paraId="22C4236C" w14:textId="77777777" w:rsidR="00581A82" w:rsidRDefault="00581A82">
            <w:pPr>
              <w:pStyle w:val="ChronTabledetails"/>
            </w:pPr>
            <w:r>
              <w:t>s 1, s 2 commenced 26 June 1992 (s 2 (1))</w:t>
            </w:r>
          </w:p>
          <w:p w14:paraId="598F99B5" w14:textId="77777777" w:rsidR="00581A82" w:rsidRDefault="00581A82">
            <w:pPr>
              <w:pStyle w:val="ChronTabledetails"/>
            </w:pPr>
            <w:r>
              <w:t>remainder commenced 28 October 1992 (s 2 (2) and Gaz 1992 No S188)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CC9" w14:textId="77777777" w:rsidR="00581A82" w:rsidRDefault="00581A82">
            <w:pPr>
              <w:pStyle w:val="ChronTableRepCol"/>
            </w:pPr>
          </w:p>
        </w:tc>
      </w:tr>
      <w:tr w:rsidR="00581A82" w14:paraId="10EA129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C3A" w14:textId="77777777" w:rsidR="00581A82" w:rsidRDefault="00581A82">
            <w:pPr>
              <w:pStyle w:val="ChronTableBold"/>
              <w:keepNext w:val="0"/>
            </w:pPr>
            <w:r>
              <w:t>27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628" w14:textId="77777777" w:rsidR="00581A82" w:rsidRDefault="00581A82">
            <w:pPr>
              <w:pStyle w:val="ChronTableBold"/>
            </w:pPr>
            <w:r>
              <w:t xml:space="preserve">Dog Control (Amendment) Act 1992 </w:t>
            </w:r>
            <w:r>
              <w:rPr>
                <w:color w:val="FF0000"/>
              </w:rPr>
              <w:t>(repealed)</w:t>
            </w:r>
          </w:p>
          <w:p w14:paraId="5A295463" w14:textId="77777777" w:rsidR="00581A82" w:rsidRDefault="00581A82">
            <w:pPr>
              <w:pStyle w:val="ChronTabledetails"/>
            </w:pPr>
            <w:r>
              <w:t>notified 23 June 1992 (Gaz 1992 No S88)</w:t>
            </w:r>
          </w:p>
          <w:p w14:paraId="7E973B38" w14:textId="77777777" w:rsidR="00581A82" w:rsidRDefault="00581A82">
            <w:pPr>
              <w:pStyle w:val="ChronTabledetails"/>
            </w:pPr>
            <w:r>
              <w:t>ss 1-3 commenced 23 June 1992 (s 2 (1))</w:t>
            </w:r>
          </w:p>
          <w:p w14:paraId="0AC7CAB5" w14:textId="77777777" w:rsidR="00581A82" w:rsidRDefault="00581A82">
            <w:pPr>
              <w:pStyle w:val="ChronTabledetails"/>
            </w:pPr>
            <w:r>
              <w:t>remainder taken to have commenced 21 July 1975 (s 2 (2) and see Dog Control Act 1975 A1975-18, s 2 and Gaz 1975 No S150)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842DE" w14:textId="77777777" w:rsidR="00581A82" w:rsidRDefault="00581A82">
            <w:pPr>
              <w:pStyle w:val="ChronTableRepCol"/>
            </w:pPr>
            <w:r>
              <w:t>repealed by A2000-86 s 149</w:t>
            </w:r>
            <w:r>
              <w:br/>
              <w:t>21 June 2001</w:t>
            </w:r>
          </w:p>
        </w:tc>
      </w:tr>
      <w:tr w:rsidR="00581A82" w14:paraId="219E147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F4C" w14:textId="77777777" w:rsidR="00581A82" w:rsidRDefault="00581A82">
            <w:pPr>
              <w:pStyle w:val="ChronTableBold"/>
              <w:keepNext w:val="0"/>
            </w:pPr>
            <w:r>
              <w:t>28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2A9" w14:textId="77777777" w:rsidR="00581A82" w:rsidRDefault="00581A82">
            <w:pPr>
              <w:pStyle w:val="ChronTableBold"/>
            </w:pPr>
            <w:r>
              <w:t xml:space="preserve">Financial Institutions (Application of Laws) Act 1992 </w:t>
            </w:r>
            <w:r>
              <w:rPr>
                <w:color w:val="FF0000"/>
              </w:rPr>
              <w:t>(repealed)</w:t>
            </w:r>
          </w:p>
          <w:p w14:paraId="145B9E2D" w14:textId="77777777" w:rsidR="00581A82" w:rsidRDefault="00581A82">
            <w:pPr>
              <w:pStyle w:val="ChronTabledetails"/>
            </w:pPr>
            <w:r>
              <w:t>notified 1 July 1992 (Gaz 1992 No S92)</w:t>
            </w:r>
          </w:p>
          <w:p w14:paraId="19CFE158" w14:textId="77777777" w:rsidR="00581A82" w:rsidRDefault="00581A82">
            <w:pPr>
              <w:pStyle w:val="ChronTabledetails"/>
            </w:pPr>
            <w:r>
              <w:t>s 1, s 2 commenced 1 July 1992 (s 2 (1))</w:t>
            </w:r>
          </w:p>
          <w:p w14:paraId="57049AE6" w14:textId="77777777" w:rsidR="00581A82" w:rsidRDefault="00581A82">
            <w:pPr>
              <w:pStyle w:val="ChronTabledetails"/>
            </w:pPr>
            <w:r>
              <w:t>remainder commenced 1 July 1992 (s 2 (2) and Gaz 1992 No S92)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750A7" w14:textId="77777777" w:rsidR="00581A82" w:rsidRDefault="00581A82">
            <w:pPr>
              <w:pStyle w:val="ChronTableRepCol"/>
            </w:pPr>
            <w:r>
              <w:t>repealed by A1999-33 s 16 (a)</w:t>
            </w:r>
            <w:r>
              <w:br/>
              <w:t>1 July 1999</w:t>
            </w:r>
          </w:p>
        </w:tc>
      </w:tr>
      <w:tr w:rsidR="00581A82" w14:paraId="2981412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ED2" w14:textId="77777777" w:rsidR="00581A82" w:rsidRDefault="00581A82">
            <w:pPr>
              <w:pStyle w:val="ChronTableBold"/>
              <w:keepNext w:val="0"/>
            </w:pPr>
            <w:r>
              <w:t>29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877" w14:textId="77777777" w:rsidR="00581A82" w:rsidRDefault="00581A82">
            <w:pPr>
              <w:pStyle w:val="ChronTableBold"/>
            </w:pPr>
            <w:r>
              <w:t xml:space="preserve">Financial Institutions (Supervisory Authority) Act 1992 </w:t>
            </w:r>
            <w:r>
              <w:rPr>
                <w:color w:val="FF0000"/>
              </w:rPr>
              <w:t>(repealed)</w:t>
            </w:r>
          </w:p>
          <w:p w14:paraId="6464DF77" w14:textId="77777777" w:rsidR="00581A82" w:rsidRDefault="00581A82">
            <w:pPr>
              <w:pStyle w:val="ChronTabledetails"/>
            </w:pPr>
            <w:r>
              <w:t>notified 1 July 1992 (Gaz 1992 No S92)</w:t>
            </w:r>
          </w:p>
          <w:p w14:paraId="0CDDC7F4" w14:textId="77777777" w:rsidR="00581A82" w:rsidRDefault="00581A82">
            <w:pPr>
              <w:pStyle w:val="ChronTabledetails"/>
            </w:pPr>
            <w:r>
              <w:t>s 1, s 2 commenced 1 July 1992 (s 2 (1))</w:t>
            </w:r>
          </w:p>
          <w:p w14:paraId="334C8873" w14:textId="77777777" w:rsidR="00581A82" w:rsidRDefault="00581A82">
            <w:pPr>
              <w:pStyle w:val="ChronTabledetails"/>
            </w:pPr>
            <w:r>
              <w:t>remainder commenced 1 July 1992 (s 2 (2) and see Financial Institutions (Application of Laws) Act 1992</w:t>
            </w:r>
            <w:r w:rsidR="00CE47AF">
              <w:t xml:space="preserve"> A1992-28</w:t>
            </w:r>
            <w:r>
              <w:t>, s 2 (2) and Gaz 1992 No S92)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B6F15" w14:textId="77777777" w:rsidR="00581A82" w:rsidRDefault="00581A82">
            <w:pPr>
              <w:pStyle w:val="ChronTableRepCol"/>
            </w:pPr>
            <w:r>
              <w:t>repealed by A1999-33 s 16 (b)</w:t>
            </w:r>
            <w:r>
              <w:br/>
              <w:t>1 July 1999</w:t>
            </w:r>
          </w:p>
        </w:tc>
      </w:tr>
      <w:tr w:rsidR="00581A82" w14:paraId="62D9F02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523" w14:textId="77777777" w:rsidR="00581A82" w:rsidRDefault="00581A82">
            <w:pPr>
              <w:pStyle w:val="ChronTableBold"/>
              <w:keepNext w:val="0"/>
            </w:pPr>
            <w:r>
              <w:t>30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859" w14:textId="77777777" w:rsidR="00581A82" w:rsidRDefault="00581A82">
            <w:pPr>
              <w:pStyle w:val="ChronTableBold"/>
            </w:pPr>
            <w:r>
              <w:t xml:space="preserve">Financial Institutions (Consequential Amendments) Act 1992 </w:t>
            </w:r>
            <w:r>
              <w:rPr>
                <w:color w:val="FF0000"/>
              </w:rPr>
              <w:t>(repealed)</w:t>
            </w:r>
          </w:p>
          <w:p w14:paraId="4D2D391B" w14:textId="77777777" w:rsidR="00581A82" w:rsidRDefault="00581A82">
            <w:pPr>
              <w:pStyle w:val="ChronTabledetails"/>
            </w:pPr>
            <w:r>
              <w:t>notified 1 July 1992 (Gaz 1992 No S92)</w:t>
            </w:r>
          </w:p>
          <w:p w14:paraId="5AF4946D" w14:textId="77777777" w:rsidR="00581A82" w:rsidRDefault="00581A82">
            <w:pPr>
              <w:pStyle w:val="ChronTabledetails"/>
            </w:pPr>
            <w:r>
              <w:t>s 1, s 2 commenced 1 July 1992 (s 2 (1))</w:t>
            </w:r>
          </w:p>
          <w:p w14:paraId="73EF0EB5" w14:textId="77777777" w:rsidR="00581A82" w:rsidRDefault="00581A82">
            <w:pPr>
              <w:pStyle w:val="ChronTabledetails"/>
            </w:pPr>
            <w:r>
              <w:t>remainder commenced 1 July 1992 (s 2 (2) and see Financial Institutions (Application of Laws) Act 1992 A1992-28, s 2 (2) and Gaz 1992 No S92)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3249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6D1890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656" w14:textId="77777777" w:rsidR="00581A82" w:rsidRDefault="00581A82">
            <w:pPr>
              <w:pStyle w:val="ChronTableBold"/>
              <w:keepNext w:val="0"/>
            </w:pPr>
            <w:r>
              <w:t>31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B3B" w14:textId="77777777" w:rsidR="00581A82" w:rsidRDefault="00581A82">
            <w:pPr>
              <w:pStyle w:val="ChronTableBold"/>
            </w:pPr>
            <w:r>
              <w:t xml:space="preserve">Rates and Land Tax (Amendment) Act 1992 </w:t>
            </w:r>
            <w:r>
              <w:rPr>
                <w:color w:val="FF0000"/>
              </w:rPr>
              <w:t>(repealed)</w:t>
            </w:r>
          </w:p>
          <w:p w14:paraId="0A79560C" w14:textId="77777777" w:rsidR="00581A82" w:rsidRDefault="00581A82">
            <w:pPr>
              <w:pStyle w:val="ChronTabledetails"/>
            </w:pPr>
            <w:r>
              <w:t>notified 1 July 1992 (Gaz 1992 No S92)</w:t>
            </w:r>
          </w:p>
          <w:p w14:paraId="6BE6B524" w14:textId="77777777" w:rsidR="00581A82" w:rsidRDefault="00581A82">
            <w:pPr>
              <w:pStyle w:val="ChronTabledetails"/>
            </w:pPr>
            <w:r>
              <w:t>ss 1-3 commenced 1 July 1992 (s 2 (1))</w:t>
            </w:r>
          </w:p>
          <w:p w14:paraId="0CC01B6B" w14:textId="77777777" w:rsidR="00581A82" w:rsidRDefault="00581A82">
            <w:pPr>
              <w:pStyle w:val="ChronTabledetails"/>
            </w:pPr>
            <w:r>
              <w:t>remainder commenced 1 July 1992 (s 2 (2))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9CBB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63B8C8D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164" w14:textId="77777777" w:rsidR="00581A82" w:rsidRDefault="00581A82">
            <w:pPr>
              <w:pStyle w:val="ChronTableBold"/>
              <w:keepNext w:val="0"/>
            </w:pPr>
            <w:r>
              <w:t>32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B61" w14:textId="77777777" w:rsidR="00581A82" w:rsidRDefault="00581A82">
            <w:pPr>
              <w:pStyle w:val="ChronTableBold"/>
            </w:pPr>
            <w:r>
              <w:t xml:space="preserve">Land (Planning and Environment) (Amendment) Act 1992 </w:t>
            </w:r>
            <w:r>
              <w:rPr>
                <w:color w:val="FF0000"/>
              </w:rPr>
              <w:t>(repealed)</w:t>
            </w:r>
          </w:p>
          <w:p w14:paraId="1FA20EF8" w14:textId="77777777" w:rsidR="00581A82" w:rsidRDefault="00581A82">
            <w:pPr>
              <w:pStyle w:val="ChronTabledetails"/>
            </w:pPr>
            <w:r>
              <w:t>notified 3 July 1992 (Gaz 1992 No S97)</w:t>
            </w:r>
          </w:p>
          <w:p w14:paraId="2724F4B2" w14:textId="77777777" w:rsidR="00581A82" w:rsidRDefault="00581A82">
            <w:pPr>
              <w:pStyle w:val="ChronTabledetails"/>
            </w:pPr>
            <w:r>
              <w:t xml:space="preserve">commenced 3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C17C5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C6EEE1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07E" w14:textId="77777777" w:rsidR="00581A82" w:rsidRDefault="00581A82">
            <w:pPr>
              <w:pStyle w:val="ChronTableBold"/>
              <w:keepNext w:val="0"/>
            </w:pPr>
            <w:r>
              <w:lastRenderedPageBreak/>
              <w:t>33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56E" w14:textId="77777777" w:rsidR="00581A82" w:rsidRDefault="00581A82">
            <w:pPr>
              <w:pStyle w:val="ChronTableBold"/>
            </w:pPr>
            <w:r>
              <w:t xml:space="preserve">Buildings (Design and Siting) (Amendment) Act 1992 </w:t>
            </w:r>
            <w:r>
              <w:rPr>
                <w:color w:val="FF0000"/>
              </w:rPr>
              <w:t>(repealed)</w:t>
            </w:r>
          </w:p>
          <w:p w14:paraId="1AAA96C5" w14:textId="77777777" w:rsidR="00581A82" w:rsidRDefault="00581A82">
            <w:pPr>
              <w:pStyle w:val="ChronTabledetails"/>
            </w:pPr>
            <w:r>
              <w:t>notified 3 July 1992 (Gaz 1992 No 97)</w:t>
            </w:r>
          </w:p>
          <w:p w14:paraId="1D66B3D3" w14:textId="77777777" w:rsidR="00581A82" w:rsidRDefault="00581A82">
            <w:pPr>
              <w:pStyle w:val="ChronTabledetails"/>
            </w:pPr>
            <w:r>
              <w:t>ss 1-3 commenced 3 July 1992 (s 2 (1))</w:t>
            </w:r>
          </w:p>
          <w:p w14:paraId="080D583C" w14:textId="77777777" w:rsidR="00581A82" w:rsidRDefault="00581A82">
            <w:pPr>
              <w:pStyle w:val="ChronTabledetails"/>
            </w:pPr>
            <w:r>
              <w:t>remainder commenced 16 July 1992 (s 2 (2) and Gaz 1992 No S116)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9A37" w14:textId="77777777" w:rsidR="00581A82" w:rsidRDefault="00581A82">
            <w:pPr>
              <w:pStyle w:val="ChronTableRepCol"/>
            </w:pPr>
            <w:r>
              <w:t>repealed by A1996-85 s 113</w:t>
            </w:r>
            <w:r>
              <w:br/>
              <w:t>24 June 1997</w:t>
            </w:r>
          </w:p>
        </w:tc>
      </w:tr>
      <w:tr w:rsidR="00581A82" w14:paraId="1245024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ED0" w14:textId="77777777" w:rsidR="00581A82" w:rsidRDefault="00581A82">
            <w:pPr>
              <w:pStyle w:val="ChronTableBold"/>
              <w:keepNext w:val="0"/>
            </w:pPr>
            <w:r>
              <w:t>34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84B" w14:textId="77777777" w:rsidR="00581A82" w:rsidRDefault="00581A82">
            <w:pPr>
              <w:pStyle w:val="ChronTableBold"/>
            </w:pPr>
            <w:r>
              <w:t xml:space="preserve">Domestic Violence (Amendment) Act 1992 </w:t>
            </w:r>
            <w:r>
              <w:rPr>
                <w:color w:val="FF0000"/>
              </w:rPr>
              <w:t>(repealed)</w:t>
            </w:r>
          </w:p>
          <w:p w14:paraId="3343E9D9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4F6EF0F0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E0F7C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2D07AD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B57" w14:textId="77777777" w:rsidR="00581A82" w:rsidRDefault="00581A82">
            <w:pPr>
              <w:pStyle w:val="ChronTableBold"/>
              <w:keepNext w:val="0"/>
            </w:pPr>
            <w:r>
              <w:t>35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FBF" w14:textId="77777777" w:rsidR="00581A82" w:rsidRDefault="00581A82">
            <w:pPr>
              <w:pStyle w:val="ChronTableBold"/>
            </w:pPr>
            <w:r>
              <w:t xml:space="preserve">Crimes (Amendment) Act 1992 </w:t>
            </w:r>
            <w:r>
              <w:rPr>
                <w:color w:val="FF0000"/>
              </w:rPr>
              <w:t>(repealed)</w:t>
            </w:r>
          </w:p>
          <w:p w14:paraId="5325BEAB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6A108D5F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C5AE4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14E8EF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FB4" w14:textId="77777777" w:rsidR="00581A82" w:rsidRDefault="00581A82">
            <w:pPr>
              <w:pStyle w:val="ChronTableBold"/>
              <w:keepNext w:val="0"/>
            </w:pPr>
            <w:r>
              <w:t>36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796" w14:textId="77777777" w:rsidR="00581A82" w:rsidRDefault="00581A82">
            <w:pPr>
              <w:pStyle w:val="ChronTableBold"/>
            </w:pPr>
            <w:r>
              <w:t xml:space="preserve">Protection Orders (Reciprocal Arrangements) Act 1992 </w:t>
            </w:r>
            <w:r>
              <w:rPr>
                <w:color w:val="FF0000"/>
              </w:rPr>
              <w:t>(repealed)</w:t>
            </w:r>
          </w:p>
          <w:p w14:paraId="3B4FDC00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01B7C2EC" w14:textId="77777777" w:rsidR="00581A82" w:rsidRDefault="00581A82">
            <w:pPr>
              <w:pStyle w:val="ChronTabledetails"/>
            </w:pPr>
            <w:r>
              <w:t>s 1, s 2 commenced 8 July 1992 (s 2 (1))</w:t>
            </w:r>
          </w:p>
          <w:p w14:paraId="01BD7FD3" w14:textId="77777777" w:rsidR="00581A82" w:rsidRDefault="00581A82">
            <w:pPr>
              <w:pStyle w:val="ChronTabledetails"/>
            </w:pPr>
            <w:r>
              <w:t>remainder commenced 3 August 1992 (s 2 (2) and Gaz 1992 No S130)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D7BF3" w14:textId="77777777" w:rsidR="00581A82" w:rsidRDefault="00581A82">
            <w:pPr>
              <w:pStyle w:val="ChronTableRepCol"/>
            </w:pPr>
            <w:r>
              <w:t>repealed by A2001-90 s 4</w:t>
            </w:r>
            <w:r>
              <w:br/>
              <w:t>27 March 2002</w:t>
            </w:r>
          </w:p>
        </w:tc>
      </w:tr>
      <w:tr w:rsidR="00581A82" w14:paraId="5E384A1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F20" w14:textId="77777777" w:rsidR="00581A82" w:rsidRDefault="00581A82">
            <w:pPr>
              <w:pStyle w:val="ChronTableBold"/>
              <w:keepNext w:val="0"/>
            </w:pPr>
            <w:r>
              <w:t>37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B8A" w14:textId="77777777" w:rsidR="00581A82" w:rsidRDefault="00581A82">
            <w:pPr>
              <w:pStyle w:val="ChronTableBold"/>
            </w:pPr>
            <w:r>
              <w:t xml:space="preserve">Protection Orders (Reciprocal Arrangements) (Consequential Amendments) Act 1992 </w:t>
            </w:r>
            <w:r>
              <w:rPr>
                <w:color w:val="FF0000"/>
              </w:rPr>
              <w:t>(repealed)</w:t>
            </w:r>
          </w:p>
          <w:p w14:paraId="7BAFF999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290752D4" w14:textId="77777777" w:rsidR="00581A82" w:rsidRDefault="00581A82">
            <w:pPr>
              <w:pStyle w:val="ChronTabledetails"/>
            </w:pPr>
            <w:r>
              <w:t>s 7, s 12 commenced 3 August 1992 (s 2 (2) and Gaz 1992 No S130)</w:t>
            </w:r>
          </w:p>
          <w:p w14:paraId="19014664" w14:textId="77777777" w:rsidR="00581A82" w:rsidRDefault="00581A82">
            <w:pPr>
              <w:pStyle w:val="ChronTabledetails"/>
            </w:pPr>
            <w:r>
              <w:t>remainder commenced 8 July 1992 (s 2 (1))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626B8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3C624F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29B" w14:textId="77777777" w:rsidR="00581A82" w:rsidRDefault="00581A82">
            <w:pPr>
              <w:pStyle w:val="ChronTableBold"/>
              <w:keepNext w:val="0"/>
            </w:pPr>
            <w:r>
              <w:t>38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8C1" w14:textId="77777777" w:rsidR="00581A82" w:rsidRDefault="00581A82">
            <w:pPr>
              <w:pStyle w:val="ChronTableBold"/>
            </w:pPr>
            <w:r>
              <w:t xml:space="preserve">Essential Services (Continuity of Supply) Act 1992 </w:t>
            </w:r>
            <w:r>
              <w:rPr>
                <w:color w:val="FF0000"/>
              </w:rPr>
              <w:t>(repealed)</w:t>
            </w:r>
          </w:p>
          <w:p w14:paraId="54C4A2C9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16A5EE96" w14:textId="77777777" w:rsidR="00581A82" w:rsidRDefault="00581A82">
            <w:pPr>
              <w:pStyle w:val="ChronTabledetails"/>
            </w:pPr>
            <w:r>
              <w:t>s 1, s 2 commenced 8 July 1992 (s 2 (1))</w:t>
            </w:r>
          </w:p>
          <w:p w14:paraId="76BEA3BD" w14:textId="77777777" w:rsidR="00581A82" w:rsidRDefault="00581A82">
            <w:pPr>
              <w:pStyle w:val="ChronTabledetails"/>
            </w:pPr>
            <w:r>
              <w:t>remainder commenced 19 August 1992 (s 2 (2) and Gaz 1992 No S139)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C9328" w14:textId="77777777" w:rsidR="00581A82" w:rsidRDefault="00581A82">
            <w:pPr>
              <w:pStyle w:val="ChronTableRepCol"/>
            </w:pPr>
            <w:r>
              <w:t>repealed by A2000-65 s 249</w:t>
            </w:r>
            <w:r>
              <w:br/>
              <w:t>20 June 2001</w:t>
            </w:r>
          </w:p>
        </w:tc>
      </w:tr>
      <w:tr w:rsidR="00581A82" w14:paraId="317F322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EB5" w14:textId="77777777" w:rsidR="00581A82" w:rsidRDefault="00581A82">
            <w:pPr>
              <w:pStyle w:val="ChronTableBold"/>
              <w:keepNext w:val="0"/>
            </w:pPr>
            <w:r>
              <w:t>39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7F3" w14:textId="77777777" w:rsidR="00581A82" w:rsidRDefault="00581A82">
            <w:pPr>
              <w:pStyle w:val="ChronTableBold"/>
            </w:pPr>
            <w:r>
              <w:t xml:space="preserve">Termination of Pregnancy (Repeal) Act 1992 </w:t>
            </w:r>
            <w:r>
              <w:rPr>
                <w:color w:val="FF0000"/>
              </w:rPr>
              <w:t>(repealed)</w:t>
            </w:r>
          </w:p>
          <w:p w14:paraId="60ED6915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0EE52260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464E4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1C721C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C43" w14:textId="77777777" w:rsidR="00581A82" w:rsidRDefault="00581A82">
            <w:pPr>
              <w:pStyle w:val="ChronTableBold"/>
              <w:keepNext w:val="0"/>
            </w:pPr>
            <w:r>
              <w:t>40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E56" w14:textId="77777777" w:rsidR="00581A82" w:rsidRDefault="00581A82">
            <w:pPr>
              <w:pStyle w:val="ChronTableBold"/>
            </w:pPr>
            <w:r>
              <w:t>NRMA—ACT Road Safety Trust Act 1992</w:t>
            </w:r>
            <w:r w:rsidR="00617BA9">
              <w:t xml:space="preserve"> </w:t>
            </w:r>
            <w:r w:rsidR="00617BA9">
              <w:rPr>
                <w:color w:val="FF0000"/>
              </w:rPr>
              <w:t>(repealed)</w:t>
            </w:r>
          </w:p>
          <w:p w14:paraId="44A786CB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69EAF382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B34A" w14:textId="77777777" w:rsidR="00581A82" w:rsidRDefault="00617BA9" w:rsidP="00617BA9">
            <w:pPr>
              <w:pStyle w:val="ChronTableRepCol"/>
            </w:pPr>
            <w:r>
              <w:t>repealed by A2015-26</w:t>
            </w:r>
            <w:r>
              <w:br/>
              <w:t>s 3</w:t>
            </w:r>
            <w:r>
              <w:br/>
              <w:t>19 August 2015</w:t>
            </w:r>
          </w:p>
        </w:tc>
      </w:tr>
      <w:tr w:rsidR="00581A82" w14:paraId="091D9FF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D54" w14:textId="77777777" w:rsidR="00581A82" w:rsidRDefault="00581A82">
            <w:pPr>
              <w:pStyle w:val="ChronTableBold"/>
              <w:keepNext w:val="0"/>
            </w:pPr>
            <w:r>
              <w:t>41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ECA" w14:textId="77777777" w:rsidR="00581A82" w:rsidRDefault="00581A82">
            <w:pPr>
              <w:pStyle w:val="ChronTableBold"/>
            </w:pPr>
            <w:r>
              <w:t xml:space="preserve">Gas Act 1992 </w:t>
            </w:r>
            <w:r>
              <w:rPr>
                <w:color w:val="FF0000"/>
              </w:rPr>
              <w:t>(repealed)</w:t>
            </w:r>
          </w:p>
          <w:p w14:paraId="544F5BF7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0387F1BE" w14:textId="77777777" w:rsidR="00581A82" w:rsidRDefault="00581A82">
            <w:pPr>
              <w:pStyle w:val="ChronTabledetails"/>
            </w:pPr>
            <w:r>
              <w:t>commenced 23 November 1992 (s 2 (1) and Gaz 1992 No S203)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1C5CA" w14:textId="77777777" w:rsidR="00581A82" w:rsidRDefault="00581A82">
            <w:pPr>
              <w:pStyle w:val="ChronTableRepCol"/>
            </w:pPr>
            <w:r>
              <w:t>repealed by A1998-16 s 65</w:t>
            </w:r>
            <w:r>
              <w:br/>
              <w:t>1 July 1998</w:t>
            </w:r>
          </w:p>
        </w:tc>
      </w:tr>
      <w:tr w:rsidR="00581A82" w14:paraId="53EDAC4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871" w14:textId="77777777" w:rsidR="00581A82" w:rsidRDefault="00581A82">
            <w:pPr>
              <w:pStyle w:val="ChronTableBold"/>
              <w:keepNext w:val="0"/>
            </w:pPr>
            <w:r>
              <w:t>42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C5C" w14:textId="77777777" w:rsidR="00581A82" w:rsidRDefault="00581A82">
            <w:pPr>
              <w:pStyle w:val="ChronTableBold"/>
            </w:pPr>
            <w:r>
              <w:t xml:space="preserve">Stamp Duties and Taxes (Amendment) Act 1992 </w:t>
            </w:r>
            <w:r>
              <w:rPr>
                <w:color w:val="FF0000"/>
              </w:rPr>
              <w:t>(repealed)</w:t>
            </w:r>
          </w:p>
          <w:p w14:paraId="54B938B6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60C18D29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13F13" w14:textId="77777777" w:rsidR="00581A82" w:rsidRDefault="00581A82">
            <w:pPr>
              <w:pStyle w:val="ChronTableRepCol"/>
            </w:pPr>
            <w:r>
              <w:t>repealed by A1999-8 sch</w:t>
            </w:r>
            <w:r>
              <w:br/>
              <w:t>1 March 1999</w:t>
            </w:r>
          </w:p>
        </w:tc>
      </w:tr>
      <w:tr w:rsidR="00581A82" w14:paraId="52CCF65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4C4" w14:textId="77777777" w:rsidR="00581A82" w:rsidRDefault="00581A82">
            <w:pPr>
              <w:pStyle w:val="ChronTableBold"/>
              <w:keepNext w:val="0"/>
            </w:pPr>
            <w:r>
              <w:t>43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625" w14:textId="77777777" w:rsidR="00581A82" w:rsidRDefault="00581A82">
            <w:pPr>
              <w:pStyle w:val="ChronTableBold"/>
            </w:pPr>
            <w:r>
              <w:t xml:space="preserve">Holidays (Amendment) Act 1992 </w:t>
            </w:r>
            <w:r>
              <w:rPr>
                <w:color w:val="FF0000"/>
              </w:rPr>
              <w:t>(repealed)</w:t>
            </w:r>
          </w:p>
          <w:p w14:paraId="4B21E558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6E683AE1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7C8BE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65A1EE6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9B8" w14:textId="77777777" w:rsidR="00581A82" w:rsidRDefault="00581A82">
            <w:pPr>
              <w:pStyle w:val="ChronTableBold"/>
              <w:keepNext w:val="0"/>
            </w:pPr>
            <w:r>
              <w:lastRenderedPageBreak/>
              <w:t>44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BF4" w14:textId="77777777" w:rsidR="00581A82" w:rsidRDefault="00581A82">
            <w:pPr>
              <w:pStyle w:val="ChronTableBold"/>
            </w:pPr>
            <w:r>
              <w:t xml:space="preserve">Motor Traffic (Amendment) Act 1992 </w:t>
            </w:r>
            <w:r>
              <w:rPr>
                <w:color w:val="FF0000"/>
              </w:rPr>
              <w:t>(repealed)</w:t>
            </w:r>
          </w:p>
          <w:p w14:paraId="726EFDBF" w14:textId="77777777" w:rsidR="00581A82" w:rsidRDefault="00581A82">
            <w:pPr>
              <w:pStyle w:val="ChronTabledetails"/>
            </w:pPr>
            <w:r>
              <w:t>notified 8 July 1992 (Gaz 1992 No S103)</w:t>
            </w:r>
          </w:p>
          <w:p w14:paraId="27098DFC" w14:textId="77777777" w:rsidR="00581A82" w:rsidRDefault="00581A82">
            <w:pPr>
              <w:pStyle w:val="ChronTabledetails"/>
            </w:pPr>
            <w:r>
              <w:t xml:space="preserve">commenced 8 July 1992 (see Australian Capital Territory </w:t>
            </w:r>
            <w:r>
              <w:br/>
              <w:t>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8D14B" w14:textId="77777777" w:rsidR="00581A82" w:rsidRDefault="00581A82">
            <w:pPr>
              <w:pStyle w:val="ChronTableRepCol"/>
            </w:pPr>
            <w:r>
              <w:t>repealed by A1999-79 sch 1</w:t>
            </w:r>
            <w:r>
              <w:br/>
              <w:t>1 March 2000</w:t>
            </w:r>
          </w:p>
        </w:tc>
      </w:tr>
      <w:tr w:rsidR="00581A82" w14:paraId="0F6EE49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70B" w14:textId="77777777" w:rsidR="00581A82" w:rsidRDefault="00581A82">
            <w:pPr>
              <w:pStyle w:val="ChronTableBold"/>
              <w:keepNext w:val="0"/>
            </w:pPr>
            <w:r>
              <w:t>45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5BF" w14:textId="77777777" w:rsidR="00581A82" w:rsidRDefault="00581A82">
            <w:pPr>
              <w:pStyle w:val="ChronTableBold"/>
            </w:pPr>
            <w:r>
              <w:t>Animal Welfare Act 1992</w:t>
            </w:r>
          </w:p>
          <w:p w14:paraId="1283F56F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6B6B5D04" w14:textId="77777777" w:rsidR="00581A82" w:rsidRDefault="00581A82">
            <w:pPr>
              <w:pStyle w:val="ChronTabledetails"/>
            </w:pPr>
            <w:r>
              <w:t>s 1, s 2 commenced 1 September 1992 (s 2 (1))</w:t>
            </w:r>
          </w:p>
          <w:p w14:paraId="10DC5D6A" w14:textId="77777777" w:rsidR="00581A82" w:rsidRDefault="00581A82">
            <w:pPr>
              <w:pStyle w:val="ChronTabledetails"/>
            </w:pPr>
            <w:r>
              <w:t>s 6, s 76, s 78, s 79, s 109 commenced 2 November 1992 (s 2 (2) and Gaz 1992 No 44)</w:t>
            </w:r>
          </w:p>
          <w:p w14:paraId="70F861D4" w14:textId="77777777" w:rsidR="00581A82" w:rsidRDefault="00581A82">
            <w:pPr>
              <w:pStyle w:val="ChronTabledetails"/>
            </w:pPr>
            <w:r>
              <w:t>remainder commenced 1 March 1993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DF64F" w14:textId="77777777" w:rsidR="00581A82" w:rsidRDefault="00581A82">
            <w:pPr>
              <w:pStyle w:val="ChronTableRepCol"/>
            </w:pPr>
          </w:p>
        </w:tc>
      </w:tr>
      <w:tr w:rsidR="00581A82" w14:paraId="7F31B43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E3B" w14:textId="77777777" w:rsidR="00581A82" w:rsidRDefault="00581A82">
            <w:pPr>
              <w:pStyle w:val="ChronTableBold"/>
              <w:keepNext w:val="0"/>
            </w:pPr>
            <w:r>
              <w:t>46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674" w14:textId="77777777" w:rsidR="00581A82" w:rsidRDefault="00581A82">
            <w:pPr>
              <w:pStyle w:val="ChronTableBold"/>
            </w:pPr>
            <w:r>
              <w:t xml:space="preserve">Motor Traffic (Amendment) Act (No 2) 1992 </w:t>
            </w:r>
            <w:r>
              <w:rPr>
                <w:color w:val="FF0000"/>
              </w:rPr>
              <w:t>(repealed)</w:t>
            </w:r>
          </w:p>
          <w:p w14:paraId="2382E2C0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6F4194B9" w14:textId="77777777" w:rsidR="00581A82" w:rsidRDefault="00581A82">
            <w:pPr>
              <w:pStyle w:val="ChronTabledetails"/>
            </w:pPr>
            <w:r>
              <w:t>s 5, s 6 commenced 21 September 1992 (s 2 (2) and Gaz 1992 No S165)</w:t>
            </w:r>
          </w:p>
          <w:p w14:paraId="41F36728" w14:textId="77777777" w:rsidR="00581A82" w:rsidRDefault="00581A82">
            <w:pPr>
              <w:pStyle w:val="ChronTabledetails"/>
            </w:pPr>
            <w:r>
              <w:t>s 12, s 14 commenced 30 November 1992 (s 2 (3))</w:t>
            </w:r>
          </w:p>
          <w:p w14:paraId="31C93D61" w14:textId="77777777" w:rsidR="00581A82" w:rsidRDefault="00581A82">
            <w:pPr>
              <w:pStyle w:val="ChronTabledetails"/>
            </w:pPr>
            <w:r>
              <w:t>s 15 commenced 1 October 1992 (s 2 (4))</w:t>
            </w:r>
          </w:p>
          <w:p w14:paraId="10446F88" w14:textId="77777777" w:rsidR="00581A82" w:rsidRDefault="00581A82">
            <w:pPr>
              <w:pStyle w:val="ChronTabledetails"/>
            </w:pPr>
            <w:r>
              <w:t>remainder commenced 1 September 1992 (s 2 (1))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77E36" w14:textId="77777777" w:rsidR="00581A82" w:rsidRDefault="00581A82">
            <w:pPr>
              <w:pStyle w:val="ChronTableRepCol"/>
            </w:pPr>
            <w:r>
              <w:t>repealed by A1999-79 sch 1</w:t>
            </w:r>
            <w:r>
              <w:br/>
              <w:t>1 March 2000</w:t>
            </w:r>
          </w:p>
        </w:tc>
      </w:tr>
      <w:tr w:rsidR="00581A82" w14:paraId="44E58C3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ABD" w14:textId="77777777" w:rsidR="00581A82" w:rsidRDefault="00581A82">
            <w:pPr>
              <w:pStyle w:val="ChronTableBold"/>
              <w:keepNext w:val="0"/>
            </w:pPr>
            <w:r>
              <w:t>47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F84" w14:textId="77777777" w:rsidR="00581A82" w:rsidRDefault="00581A82">
            <w:pPr>
              <w:pStyle w:val="ChronTableBold"/>
            </w:pPr>
            <w:r>
              <w:t>Food Act 1992</w:t>
            </w:r>
            <w:r w:rsidR="00ED34FB">
              <w:t xml:space="preserve"> </w:t>
            </w:r>
            <w:r w:rsidR="00ED34FB">
              <w:rPr>
                <w:color w:val="FF0000"/>
              </w:rPr>
              <w:t>(repealed)</w:t>
            </w:r>
          </w:p>
          <w:p w14:paraId="4D19A009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6B1D653D" w14:textId="77777777" w:rsidR="00581A82" w:rsidRDefault="00581A82">
            <w:pPr>
              <w:pStyle w:val="ChronTabledetails"/>
            </w:pPr>
            <w:r>
              <w:t>s 1, s 2 commenced 1 September 1992 (s 2 (1))</w:t>
            </w:r>
          </w:p>
          <w:p w14:paraId="61C1CB8C" w14:textId="77777777" w:rsidR="00581A82" w:rsidRDefault="00581A82">
            <w:pPr>
              <w:pStyle w:val="ChronTabledetails"/>
            </w:pPr>
            <w:r>
              <w:t>remainder commenced 1 March 1993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A9366" w14:textId="77777777" w:rsidR="00581A82" w:rsidRDefault="00ED34FB">
            <w:pPr>
              <w:pStyle w:val="ChronTableRepCol"/>
            </w:pPr>
            <w:r>
              <w:t>repealed by A2001-66</w:t>
            </w:r>
            <w:r>
              <w:br/>
              <w:t>s 175</w:t>
            </w:r>
            <w:r>
              <w:br/>
              <w:t>10 March 2002</w:t>
            </w:r>
          </w:p>
        </w:tc>
      </w:tr>
      <w:tr w:rsidR="00581A82" w14:paraId="0CB818D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3DB" w14:textId="77777777" w:rsidR="00581A82" w:rsidRDefault="00581A82">
            <w:pPr>
              <w:pStyle w:val="ChronTableBold"/>
              <w:keepNext w:val="0"/>
            </w:pPr>
            <w:r>
              <w:t>48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54A" w14:textId="77777777" w:rsidR="00581A82" w:rsidRDefault="00581A82">
            <w:pPr>
              <w:pStyle w:val="ChronTableBold"/>
            </w:pPr>
            <w:r>
              <w:t xml:space="preserve">Building (Amendment) Act 1992 </w:t>
            </w:r>
            <w:r>
              <w:rPr>
                <w:color w:val="FF0000"/>
              </w:rPr>
              <w:t>(repealed)</w:t>
            </w:r>
          </w:p>
          <w:p w14:paraId="4C608B5C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2ECF1A18" w14:textId="77777777" w:rsidR="00581A82" w:rsidRDefault="00581A82">
            <w:pPr>
              <w:pStyle w:val="ChronTabledetails"/>
            </w:pPr>
            <w:r>
              <w:t>s 1, s 2 commenced 1 September 1992 (s 2 (1))</w:t>
            </w:r>
          </w:p>
          <w:p w14:paraId="5A28E41B" w14:textId="77777777" w:rsidR="00581A82" w:rsidRDefault="00581A82">
            <w:pPr>
              <w:pStyle w:val="ChronTabledetails"/>
            </w:pPr>
            <w:r>
              <w:t>remainder commenced 9 December 1992 (s 2 (2) and Gaz 1992 No S230)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3D465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341DCBC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941" w14:textId="77777777" w:rsidR="00581A82" w:rsidRDefault="00581A82">
            <w:pPr>
              <w:pStyle w:val="ChronTableBold"/>
              <w:keepNext w:val="0"/>
            </w:pPr>
            <w:r>
              <w:t>49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41A" w14:textId="77777777" w:rsidR="00581A82" w:rsidRDefault="00581A82">
            <w:pPr>
              <w:pStyle w:val="ChronTableBold"/>
            </w:pPr>
            <w:r>
              <w:t xml:space="preserve">Trustee Companies (Amendment) Act 1992 </w:t>
            </w:r>
            <w:r>
              <w:rPr>
                <w:color w:val="FF0000"/>
              </w:rPr>
              <w:t>(repealed)</w:t>
            </w:r>
          </w:p>
          <w:p w14:paraId="412369D8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06A0597E" w14:textId="77777777" w:rsidR="00581A82" w:rsidRDefault="00581A82">
            <w:pPr>
              <w:pStyle w:val="ChronTabledetails"/>
            </w:pPr>
            <w:r>
              <w:t>ss 1-3 commenced 1 September 1992 (s 2 (1))</w:t>
            </w:r>
          </w:p>
          <w:p w14:paraId="5095D7F7" w14:textId="77777777" w:rsidR="00581A82" w:rsidRDefault="00581A82">
            <w:pPr>
              <w:pStyle w:val="ChronTabledetails"/>
              <w:rPr>
                <w:rFonts w:ascii="Arial (W1)" w:hAnsi="Arial (W1)"/>
                <w:spacing w:val="-2"/>
              </w:rPr>
            </w:pPr>
            <w:r>
              <w:rPr>
                <w:rFonts w:ascii="Arial (W1)" w:hAnsi="Arial (W1)"/>
                <w:spacing w:val="-2"/>
              </w:rPr>
              <w:t>remainder commenced 1 December 1992 (s 2 (2) and Gaz 1992 No 47)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B0A7B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14FA603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D5F" w14:textId="77777777" w:rsidR="00581A82" w:rsidRDefault="00581A82">
            <w:pPr>
              <w:pStyle w:val="ChronTableBold"/>
              <w:keepNext w:val="0"/>
            </w:pPr>
            <w:r>
              <w:t>50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6E9" w14:textId="77777777" w:rsidR="00581A82" w:rsidRDefault="00581A82">
            <w:pPr>
              <w:pStyle w:val="ChronTableBold"/>
            </w:pPr>
            <w:r>
              <w:t xml:space="preserve">Trustee (Amendment) Act 1992 </w:t>
            </w:r>
            <w:r>
              <w:rPr>
                <w:color w:val="FF0000"/>
              </w:rPr>
              <w:t>(repealed)</w:t>
            </w:r>
          </w:p>
          <w:p w14:paraId="06350D29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3C46A2AE" w14:textId="77777777" w:rsidR="00581A82" w:rsidRDefault="00581A82">
            <w:pPr>
              <w:pStyle w:val="ChronTabledetails"/>
            </w:pPr>
            <w:r>
              <w:t>commenced 1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BBD4E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56351E5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94B" w14:textId="77777777" w:rsidR="00581A82" w:rsidRDefault="00581A82">
            <w:pPr>
              <w:pStyle w:val="ChronTableBold"/>
              <w:keepNext w:val="0"/>
            </w:pPr>
            <w:r>
              <w:t>51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C7E" w14:textId="77777777" w:rsidR="00581A82" w:rsidRDefault="00581A82">
            <w:pPr>
              <w:pStyle w:val="ChronTableBold"/>
            </w:pPr>
            <w:r>
              <w:t xml:space="preserve">Director of Public Prosecutions (Amendment) Act 1992 </w:t>
            </w:r>
            <w:r>
              <w:rPr>
                <w:color w:val="FF0000"/>
              </w:rPr>
              <w:t>(repealed)</w:t>
            </w:r>
          </w:p>
          <w:p w14:paraId="3F4AAD58" w14:textId="77777777" w:rsidR="00581A82" w:rsidRDefault="00581A82">
            <w:pPr>
              <w:pStyle w:val="ChronTabledetails"/>
            </w:pPr>
            <w:r>
              <w:t>notified 1 September 1992 (Gaz 1992 No S148)</w:t>
            </w:r>
          </w:p>
          <w:p w14:paraId="2EE8CE47" w14:textId="77777777" w:rsidR="00581A82" w:rsidRDefault="00581A82">
            <w:pPr>
              <w:pStyle w:val="ChronTabledetails"/>
            </w:pPr>
            <w:r>
              <w:t>commenced 1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E544F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45691C0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A16" w14:textId="77777777" w:rsidR="00581A82" w:rsidRDefault="00581A82">
            <w:pPr>
              <w:pStyle w:val="ChronTableBold"/>
              <w:keepNext w:val="0"/>
            </w:pPr>
            <w:r>
              <w:t>52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F97" w14:textId="77777777" w:rsidR="00581A82" w:rsidRDefault="00581A82">
            <w:pPr>
              <w:pStyle w:val="ChronTableBold"/>
            </w:pPr>
            <w:r>
              <w:t xml:space="preserve">Drugs of Dependence (Amendment) Act 1992 </w:t>
            </w:r>
            <w:r>
              <w:rPr>
                <w:color w:val="FF0000"/>
              </w:rPr>
              <w:t>(repealed)</w:t>
            </w:r>
          </w:p>
          <w:p w14:paraId="0BC45648" w14:textId="77777777" w:rsidR="00581A82" w:rsidRDefault="00581A82">
            <w:pPr>
              <w:pStyle w:val="ChronTabledetails"/>
            </w:pPr>
            <w:r>
              <w:t>notified 18 September 1992 (Gaz 1992 No S158)</w:t>
            </w:r>
          </w:p>
          <w:p w14:paraId="062EB425" w14:textId="77777777" w:rsidR="00581A82" w:rsidRDefault="00581A82">
            <w:pPr>
              <w:pStyle w:val="ChronTabledetails"/>
            </w:pPr>
            <w:r>
              <w:t>commenced 18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19475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52931A9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7C" w14:textId="77777777" w:rsidR="00581A82" w:rsidRDefault="00581A82">
            <w:pPr>
              <w:pStyle w:val="ChronTableBold"/>
              <w:keepNext w:val="0"/>
            </w:pPr>
            <w:r>
              <w:t>53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B0E" w14:textId="77777777" w:rsidR="00581A82" w:rsidRDefault="00581A82">
            <w:pPr>
              <w:pStyle w:val="ChronTableBold"/>
            </w:pPr>
            <w:r>
              <w:t xml:space="preserve">Legal Aid (Amendment) Act (No 2) 1992 </w:t>
            </w:r>
            <w:r>
              <w:rPr>
                <w:color w:val="FF0000"/>
              </w:rPr>
              <w:t>(repealed)</w:t>
            </w:r>
          </w:p>
          <w:p w14:paraId="4A947F69" w14:textId="77777777" w:rsidR="00581A82" w:rsidRDefault="00581A82">
            <w:pPr>
              <w:pStyle w:val="ChronTabledetails"/>
            </w:pPr>
            <w:r>
              <w:t>notified 18 September 1992 (Gaz 1992 No S158)</w:t>
            </w:r>
          </w:p>
          <w:p w14:paraId="3DE8CB7E" w14:textId="77777777" w:rsidR="00581A82" w:rsidRDefault="00581A82">
            <w:pPr>
              <w:pStyle w:val="ChronTabledetails"/>
            </w:pPr>
            <w:r>
              <w:t>s 4 (b), s 16 commenced 1 March 1993 (s 2 (2))</w:t>
            </w:r>
          </w:p>
          <w:p w14:paraId="26D36D47" w14:textId="77777777" w:rsidR="00581A82" w:rsidRDefault="00581A82">
            <w:pPr>
              <w:pStyle w:val="ChronTabledetails"/>
            </w:pPr>
            <w:r>
              <w:t>remainder commenced 18 September 1992 (s 2 (1))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401BB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7EC8E15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492" w14:textId="77777777" w:rsidR="00581A82" w:rsidRDefault="00581A82">
            <w:pPr>
              <w:pStyle w:val="ChronTableBold"/>
              <w:keepNext w:val="0"/>
            </w:pPr>
            <w:r>
              <w:t>54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432" w14:textId="77777777" w:rsidR="00581A82" w:rsidRDefault="00581A82">
            <w:pPr>
              <w:pStyle w:val="ChronTableBold"/>
            </w:pPr>
            <w:r>
              <w:t>Law Officer Act 1992</w:t>
            </w:r>
            <w:r w:rsidR="008102BA">
              <w:t xml:space="preserve"> </w:t>
            </w:r>
            <w:r w:rsidR="008102BA">
              <w:rPr>
                <w:color w:val="FF0000"/>
              </w:rPr>
              <w:t>(repealed)</w:t>
            </w:r>
          </w:p>
          <w:p w14:paraId="79CB3F14" w14:textId="77777777" w:rsidR="00581A82" w:rsidRDefault="00581A82">
            <w:pPr>
              <w:pStyle w:val="ChronTabledetails"/>
            </w:pPr>
            <w:r>
              <w:t>notified 25 September 1992 (Gaz 1992 No S162)</w:t>
            </w:r>
          </w:p>
          <w:p w14:paraId="053FD5F5" w14:textId="77777777" w:rsidR="00581A82" w:rsidRDefault="00581A82">
            <w:pPr>
              <w:pStyle w:val="ChronTabledetails"/>
            </w:pPr>
            <w:r>
              <w:t>commenced 25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FDCDC" w14:textId="77777777" w:rsidR="00581A82" w:rsidRDefault="008102BA" w:rsidP="008102BA">
            <w:pPr>
              <w:pStyle w:val="ChronTableRepCol"/>
            </w:pPr>
            <w:r>
              <w:t>repealed by A2011-30 s 35</w:t>
            </w:r>
            <w:r>
              <w:br/>
              <w:t>31 August 2011</w:t>
            </w:r>
          </w:p>
        </w:tc>
      </w:tr>
      <w:tr w:rsidR="00581A82" w14:paraId="1C25370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63A" w14:textId="77777777" w:rsidR="00581A82" w:rsidRDefault="00581A82">
            <w:pPr>
              <w:pStyle w:val="ChronTableBold"/>
              <w:keepNext w:val="0"/>
            </w:pPr>
            <w:r>
              <w:lastRenderedPageBreak/>
              <w:t>55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BDD" w14:textId="77777777" w:rsidR="00581A82" w:rsidRDefault="00581A82">
            <w:pPr>
              <w:pStyle w:val="ChronTableBold"/>
            </w:pPr>
            <w:r>
              <w:t xml:space="preserve">Rates and Land Tax (Amendment) Act (No 2) 1992 </w:t>
            </w:r>
            <w:r>
              <w:rPr>
                <w:color w:val="FF0000"/>
              </w:rPr>
              <w:t>(repealed)</w:t>
            </w:r>
          </w:p>
          <w:p w14:paraId="2B3ACC74" w14:textId="77777777" w:rsidR="00581A82" w:rsidRDefault="00581A82">
            <w:pPr>
              <w:pStyle w:val="ChronTabledetails"/>
            </w:pPr>
            <w:r>
              <w:t>notified 25 September 1992 (Gaz 1992 No S162)</w:t>
            </w:r>
          </w:p>
          <w:p w14:paraId="09C23657" w14:textId="77777777" w:rsidR="00581A82" w:rsidRDefault="00581A82">
            <w:pPr>
              <w:pStyle w:val="ChronTabledetails"/>
            </w:pPr>
            <w:r>
              <w:t>commenced 25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B63EB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4BD3D60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076" w14:textId="77777777" w:rsidR="00581A82" w:rsidRDefault="00581A82">
            <w:pPr>
              <w:pStyle w:val="ChronTableBold"/>
              <w:keepNext w:val="0"/>
            </w:pPr>
            <w:r>
              <w:t>56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2F0" w14:textId="77777777" w:rsidR="00581A82" w:rsidRDefault="00581A82">
            <w:pPr>
              <w:pStyle w:val="ChronTableBold"/>
            </w:pPr>
            <w:r>
              <w:t xml:space="preserve">Milk Authority (Amendment) Act (No 2) 1992 </w:t>
            </w:r>
            <w:r>
              <w:rPr>
                <w:color w:val="FF0000"/>
              </w:rPr>
              <w:t>(repealed)</w:t>
            </w:r>
          </w:p>
          <w:p w14:paraId="2B226363" w14:textId="77777777" w:rsidR="00581A82" w:rsidRDefault="00581A82">
            <w:pPr>
              <w:pStyle w:val="ChronTabledetails"/>
            </w:pPr>
            <w:r>
              <w:t>notified 25 September 1992 (Gaz 1992 No S162)</w:t>
            </w:r>
          </w:p>
          <w:p w14:paraId="614B8A68" w14:textId="77777777" w:rsidR="00581A82" w:rsidRDefault="00581A82">
            <w:pPr>
              <w:pStyle w:val="ChronTabledetails"/>
            </w:pPr>
            <w:r>
              <w:t>commenced 25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8F86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5178065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0C7" w14:textId="77777777" w:rsidR="00581A82" w:rsidRDefault="00581A82">
            <w:pPr>
              <w:pStyle w:val="ChronTableBold"/>
              <w:keepNext w:val="0"/>
            </w:pPr>
            <w:r>
              <w:t>57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607" w14:textId="77777777" w:rsidR="00581A82" w:rsidRDefault="00581A82">
            <w:pPr>
              <w:pStyle w:val="ChronTableBold"/>
            </w:pPr>
            <w:r>
              <w:t>Listening Devices Act 1992</w:t>
            </w:r>
          </w:p>
          <w:p w14:paraId="7D839C2C" w14:textId="77777777" w:rsidR="00581A82" w:rsidRDefault="00581A82">
            <w:pPr>
              <w:pStyle w:val="ChronTabledetails"/>
            </w:pPr>
            <w:r>
              <w:t>notified 25 September 1992 (Gaz 1992 No S162)</w:t>
            </w:r>
          </w:p>
          <w:p w14:paraId="3D0B37D3" w14:textId="77777777" w:rsidR="00581A82" w:rsidRDefault="00581A82">
            <w:pPr>
              <w:pStyle w:val="ChronTabledetails"/>
            </w:pPr>
            <w:r>
              <w:t>commenced 25 September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96C98" w14:textId="77777777" w:rsidR="00581A82" w:rsidRDefault="00581A82">
            <w:pPr>
              <w:pStyle w:val="ChronTableRepCol"/>
            </w:pPr>
          </w:p>
        </w:tc>
      </w:tr>
      <w:tr w:rsidR="00581A82" w14:paraId="7963A19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304" w14:textId="77777777" w:rsidR="00581A82" w:rsidRDefault="00581A82">
            <w:pPr>
              <w:pStyle w:val="ChronTableBold"/>
              <w:keepNext w:val="0"/>
            </w:pPr>
            <w:r>
              <w:t>58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A25" w14:textId="77777777" w:rsidR="00581A82" w:rsidRDefault="00581A82">
            <w:pPr>
              <w:pStyle w:val="ChronTableBold"/>
            </w:pPr>
            <w:r>
              <w:t xml:space="preserve">Occupational Health and Safety (Amendment) Act 1992 </w:t>
            </w:r>
            <w:r>
              <w:rPr>
                <w:color w:val="FF0000"/>
              </w:rPr>
              <w:t>(repealed)</w:t>
            </w:r>
          </w:p>
          <w:p w14:paraId="6F62B865" w14:textId="77777777" w:rsidR="00581A82" w:rsidRDefault="00581A82">
            <w:pPr>
              <w:pStyle w:val="ChronTabledetails"/>
            </w:pPr>
            <w:r>
              <w:t>notified 28 October 1992 (Gaz 1992 No S174)</w:t>
            </w:r>
          </w:p>
          <w:p w14:paraId="3948FDAB" w14:textId="77777777" w:rsidR="00581A82" w:rsidRDefault="00581A82">
            <w:pPr>
              <w:pStyle w:val="ChronTabledetails"/>
            </w:pPr>
            <w:r>
              <w:t>ss 1-3 commenced 28 October 1992 (s 2 (1))</w:t>
            </w:r>
          </w:p>
          <w:p w14:paraId="40385014" w14:textId="77777777" w:rsidR="00581A82" w:rsidRDefault="00581A82">
            <w:pPr>
              <w:pStyle w:val="ChronTabledetails"/>
            </w:pPr>
            <w:r>
              <w:t>remainder commenced 1 July 1993 (s 2 (2))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E9A1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DBE465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74E" w14:textId="77777777" w:rsidR="00581A82" w:rsidRDefault="00581A82">
            <w:pPr>
              <w:pStyle w:val="ChronTableBold"/>
              <w:keepNext w:val="0"/>
            </w:pPr>
            <w:r>
              <w:t>59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28D" w14:textId="77777777" w:rsidR="00581A82" w:rsidRDefault="00581A82">
            <w:pPr>
              <w:pStyle w:val="ChronTableBold"/>
            </w:pPr>
            <w:r>
              <w:t xml:space="preserve">Parental Leave (Private Sector Employees) Act 1992 </w:t>
            </w:r>
            <w:r>
              <w:rPr>
                <w:color w:val="FF0000"/>
              </w:rPr>
              <w:t>(repealed)</w:t>
            </w:r>
          </w:p>
          <w:p w14:paraId="2EC65E66" w14:textId="77777777" w:rsidR="00581A82" w:rsidRDefault="00581A82">
            <w:pPr>
              <w:pStyle w:val="ChronTabledetails"/>
            </w:pPr>
            <w:r>
              <w:t>notified 28 October 1992 (Gaz 1992 No S174)</w:t>
            </w:r>
          </w:p>
          <w:p w14:paraId="0B204B38" w14:textId="77777777" w:rsidR="00581A82" w:rsidRDefault="00581A82">
            <w:pPr>
              <w:pStyle w:val="ChronTabledetails"/>
            </w:pPr>
            <w:r>
              <w:t>s 1, s 2 commenced 28 October 1992 (s 2 (1))</w:t>
            </w:r>
          </w:p>
          <w:p w14:paraId="70F266DA" w14:textId="77777777" w:rsidR="00581A82" w:rsidRDefault="00581A82">
            <w:pPr>
              <w:pStyle w:val="ChronTabledetails"/>
            </w:pPr>
            <w:r>
              <w:t>remainder commenced 3 December 1992 (s 2 (2) and Gaz 1992 No S226)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0AC4A" w14:textId="77777777" w:rsidR="00581A82" w:rsidRDefault="00581A82">
            <w:pPr>
              <w:pStyle w:val="ChronTableRepCol"/>
            </w:pPr>
            <w:r>
              <w:t>repealed by A2008-27 s 5</w:t>
            </w:r>
            <w:r>
              <w:br/>
              <w:t>13 August 2008</w:t>
            </w:r>
          </w:p>
        </w:tc>
      </w:tr>
      <w:tr w:rsidR="00581A82" w14:paraId="5D0EDCC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919" w14:textId="77777777" w:rsidR="00581A82" w:rsidRDefault="00581A82">
            <w:pPr>
              <w:pStyle w:val="ChronTableBold"/>
              <w:keepNext w:val="0"/>
            </w:pPr>
            <w:r>
              <w:t>60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B742" w14:textId="77777777" w:rsidR="00581A82" w:rsidRDefault="00581A82">
            <w:pPr>
              <w:pStyle w:val="ChronTableBold"/>
            </w:pPr>
            <w:r>
              <w:t xml:space="preserve">Crown Proceedings Act 1992 </w:t>
            </w:r>
            <w:r>
              <w:rPr>
                <w:color w:val="FF0000"/>
              </w:rPr>
              <w:t>(repealed)</w:t>
            </w:r>
          </w:p>
          <w:p w14:paraId="3FB63B24" w14:textId="77777777" w:rsidR="00581A82" w:rsidRDefault="00581A82">
            <w:pPr>
              <w:pStyle w:val="ChronTabledetails"/>
            </w:pPr>
            <w:r>
              <w:t>notified 28 October 1992 (Gaz 1992 No S174)</w:t>
            </w:r>
          </w:p>
          <w:p w14:paraId="4D079797" w14:textId="77777777" w:rsidR="00581A82" w:rsidRDefault="00581A82">
            <w:pPr>
              <w:pStyle w:val="ChronTabledetails"/>
            </w:pPr>
            <w:r>
              <w:t>s 1, s 2 commenced 28 October 1992 (s 2 (1))</w:t>
            </w:r>
          </w:p>
          <w:p w14:paraId="374F4895" w14:textId="77777777" w:rsidR="00581A82" w:rsidRDefault="00581A82">
            <w:pPr>
              <w:pStyle w:val="ChronTabledetails"/>
            </w:pPr>
            <w:r>
              <w:t>remainder commenced 15 January 1993  (s 2 (2) and Gaz 1993 No S5)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055F7" w14:textId="77777777" w:rsidR="00581A82" w:rsidRDefault="00581A82">
            <w:pPr>
              <w:pStyle w:val="ChronTableRepCol"/>
            </w:pPr>
            <w:r>
              <w:t>repealed by A2004-60 s 4</w:t>
            </w:r>
            <w:r>
              <w:br/>
              <w:t>10 January 2005</w:t>
            </w:r>
          </w:p>
        </w:tc>
      </w:tr>
      <w:tr w:rsidR="00581A82" w14:paraId="57B1B2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4BF" w14:textId="77777777" w:rsidR="00581A82" w:rsidRDefault="00581A82">
            <w:pPr>
              <w:pStyle w:val="ChronTableBold"/>
              <w:keepNext w:val="0"/>
            </w:pPr>
            <w:r>
              <w:t>61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92F" w14:textId="77777777" w:rsidR="00581A82" w:rsidRDefault="00581A82">
            <w:pPr>
              <w:pStyle w:val="ChronTableBold"/>
            </w:pPr>
            <w:r>
              <w:t xml:space="preserve">Drugs of Dependence (Amendment) Act (No 2) 1992 </w:t>
            </w:r>
            <w:r>
              <w:rPr>
                <w:color w:val="FF0000"/>
              </w:rPr>
              <w:t>(repealed)</w:t>
            </w:r>
          </w:p>
          <w:p w14:paraId="245E19F3" w14:textId="77777777" w:rsidR="00581A82" w:rsidRDefault="00581A82">
            <w:pPr>
              <w:pStyle w:val="ChronTabledetails"/>
            </w:pPr>
            <w:r>
              <w:t>notified 30 October 1992 (Gaz 1992 No S183)</w:t>
            </w:r>
          </w:p>
          <w:p w14:paraId="49164C14" w14:textId="77777777" w:rsidR="00581A82" w:rsidRDefault="00581A82">
            <w:pPr>
              <w:pStyle w:val="ChronTabledetails"/>
            </w:pPr>
            <w:r>
              <w:t>commenced 30 October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7C12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16FA326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5FB" w14:textId="77777777" w:rsidR="00581A82" w:rsidRDefault="00581A82">
            <w:pPr>
              <w:pStyle w:val="ChronTableBold"/>
              <w:keepNext w:val="0"/>
            </w:pPr>
            <w:r>
              <w:t>62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FDB" w14:textId="77777777" w:rsidR="00581A82" w:rsidRDefault="00581A82">
            <w:pPr>
              <w:pStyle w:val="ChronTableBold"/>
            </w:pPr>
            <w:r>
              <w:t xml:space="preserve">Drugs of Dependence (Amendment) Act (No 3) 1992 </w:t>
            </w:r>
            <w:r>
              <w:rPr>
                <w:color w:val="FF0000"/>
              </w:rPr>
              <w:t>(repealed)</w:t>
            </w:r>
          </w:p>
          <w:p w14:paraId="59A76DF2" w14:textId="77777777" w:rsidR="00581A82" w:rsidRDefault="00581A82">
            <w:pPr>
              <w:pStyle w:val="ChronTabledetails"/>
            </w:pPr>
            <w:r>
              <w:t>notified 30 October 1992 (Gaz 1992 No S183)</w:t>
            </w:r>
          </w:p>
          <w:p w14:paraId="0731D182" w14:textId="77777777" w:rsidR="00581A82" w:rsidRDefault="00581A82">
            <w:pPr>
              <w:pStyle w:val="ChronTabledetails"/>
            </w:pPr>
            <w:r>
              <w:t>commenced 30 October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0D9E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482701A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DC3" w14:textId="77777777" w:rsidR="00581A82" w:rsidRDefault="00581A82">
            <w:pPr>
              <w:pStyle w:val="ChronTableBold"/>
              <w:keepNext w:val="0"/>
            </w:pPr>
            <w:r>
              <w:t>63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000" w14:textId="77777777" w:rsidR="00581A82" w:rsidRDefault="00581A82">
            <w:pPr>
              <w:pStyle w:val="ChronTableBold"/>
            </w:pPr>
            <w:r>
              <w:t xml:space="preserve">Motor Traffic (Alcohol and Drugs) (Amendment) Act 1992 </w:t>
            </w:r>
            <w:r>
              <w:rPr>
                <w:color w:val="FF0000"/>
              </w:rPr>
              <w:t>(repealed)</w:t>
            </w:r>
          </w:p>
          <w:p w14:paraId="37612F48" w14:textId="77777777" w:rsidR="00581A82" w:rsidRDefault="00581A82">
            <w:pPr>
              <w:pStyle w:val="ChronTabledetails"/>
            </w:pPr>
            <w:r>
              <w:t>notified 30 October 1992 (Gaz 1992 No S183)</w:t>
            </w:r>
          </w:p>
          <w:p w14:paraId="265FA83C" w14:textId="77777777" w:rsidR="00581A82" w:rsidRDefault="00581A82">
            <w:pPr>
              <w:pStyle w:val="ChronTabledetails"/>
            </w:pPr>
            <w:r>
              <w:t>commenced 30 October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DFC9" w14:textId="77777777" w:rsidR="00581A82" w:rsidRDefault="00581A82">
            <w:pPr>
              <w:pStyle w:val="ChronTableRepCol"/>
            </w:pPr>
            <w:r>
              <w:t>repealed by A1999-79 sch 1</w:t>
            </w:r>
            <w:r>
              <w:br/>
              <w:t>1 March 2000</w:t>
            </w:r>
          </w:p>
        </w:tc>
      </w:tr>
      <w:tr w:rsidR="00581A82" w14:paraId="0A92BD8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EA3" w14:textId="77777777" w:rsidR="00581A82" w:rsidRDefault="00581A82">
            <w:pPr>
              <w:pStyle w:val="ChronTableBold"/>
              <w:keepNext w:val="0"/>
            </w:pPr>
            <w:r>
              <w:t>64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4C1" w14:textId="77777777" w:rsidR="008D2508" w:rsidRDefault="00581A82">
            <w:pPr>
              <w:pStyle w:val="ChronTableBold"/>
            </w:pPr>
            <w:r>
              <w:t>Prostitution Act 1992</w:t>
            </w:r>
          </w:p>
          <w:p w14:paraId="17FC2683" w14:textId="7708C43D" w:rsidR="00581A82" w:rsidRPr="008D2508" w:rsidRDefault="008D2508" w:rsidP="008D2508">
            <w:pPr>
              <w:pStyle w:val="ChronTableBold"/>
              <w:spacing w:before="0"/>
              <w:rPr>
                <w:b w:val="0"/>
                <w:bCs/>
              </w:rPr>
            </w:pPr>
            <w:r>
              <w:rPr>
                <w:b w:val="0"/>
                <w:bCs/>
              </w:rPr>
              <w:t>(</w:t>
            </w:r>
            <w:r w:rsidRPr="008D2508">
              <w:rPr>
                <w:b w:val="0"/>
                <w:bCs/>
              </w:rPr>
              <w:t>renamed as</w:t>
            </w:r>
            <w:r>
              <w:t xml:space="preserve"> </w:t>
            </w:r>
            <w:r w:rsidRPr="008D2508">
              <w:t>Sex Work Act 1992</w:t>
            </w:r>
            <w:r w:rsidRPr="008D2508">
              <w:rPr>
                <w:b w:val="0"/>
                <w:bCs/>
              </w:rPr>
              <w:t>)</w:t>
            </w:r>
            <w:r>
              <w:br/>
            </w:r>
            <w:r w:rsidR="00581A82" w:rsidRPr="008D2508">
              <w:rPr>
                <w:b w:val="0"/>
                <w:bCs/>
              </w:rPr>
              <w:t>notified 1 December 1992 (Gaz 1992 No S208)</w:t>
            </w:r>
          </w:p>
          <w:p w14:paraId="3F5E38B8" w14:textId="77777777" w:rsidR="00581A82" w:rsidRDefault="00581A82">
            <w:pPr>
              <w:pStyle w:val="ChronTabledetails"/>
            </w:pPr>
            <w:r>
              <w:t>s 1, s 2 commenced 1 December 1992 (s 2 (1))</w:t>
            </w:r>
          </w:p>
          <w:p w14:paraId="1CB2CF7A" w14:textId="77777777" w:rsidR="00581A82" w:rsidRDefault="00581A82">
            <w:pPr>
              <w:pStyle w:val="ChronTabledetails"/>
            </w:pPr>
            <w:r>
              <w:t>remainder commenced 7 May 1993 (s 2 (2) and Gaz 1993 No S75)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2CA0" w14:textId="77777777" w:rsidR="00581A82" w:rsidRDefault="00581A82">
            <w:pPr>
              <w:pStyle w:val="ChronTableRepCol"/>
            </w:pPr>
          </w:p>
        </w:tc>
      </w:tr>
      <w:tr w:rsidR="00581A82" w14:paraId="6F984AA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838" w14:textId="77777777" w:rsidR="00581A82" w:rsidRDefault="00581A82">
            <w:pPr>
              <w:pStyle w:val="ChronTableBold"/>
              <w:keepNext w:val="0"/>
            </w:pPr>
            <w:r>
              <w:t>65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FB5" w14:textId="77777777" w:rsidR="00581A82" w:rsidRDefault="00581A82">
            <w:pPr>
              <w:pStyle w:val="ChronTableBold"/>
            </w:pPr>
            <w:r>
              <w:t xml:space="preserve">Prostitution (Consequential Amendments) Act 1992 </w:t>
            </w:r>
            <w:r>
              <w:rPr>
                <w:color w:val="FF0000"/>
              </w:rPr>
              <w:t>(repealed)</w:t>
            </w:r>
          </w:p>
          <w:p w14:paraId="0EC4318C" w14:textId="77777777" w:rsidR="00581A82" w:rsidRDefault="00581A82">
            <w:pPr>
              <w:pStyle w:val="ChronTabledetails"/>
            </w:pPr>
            <w:r>
              <w:t>notified 1 December 1992 (Gaz 1992 No S208)</w:t>
            </w:r>
          </w:p>
          <w:p w14:paraId="17AD8394" w14:textId="77777777" w:rsidR="00581A82" w:rsidRDefault="00581A82">
            <w:pPr>
              <w:pStyle w:val="ChronTabledetails"/>
            </w:pPr>
            <w:r>
              <w:t>s 1, s 2 commenced 1 December 1992 (s 2 (1))</w:t>
            </w:r>
          </w:p>
          <w:p w14:paraId="769D95AF" w14:textId="77777777" w:rsidR="00581A82" w:rsidRDefault="00581A82">
            <w:pPr>
              <w:pStyle w:val="ChronTabledetails"/>
            </w:pPr>
            <w:r>
              <w:t>remainder commenced 1 June 1993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46160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16205E6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45F" w14:textId="77777777" w:rsidR="00581A82" w:rsidRDefault="00581A82">
            <w:pPr>
              <w:pStyle w:val="ChronTableBold"/>
              <w:keepNext w:val="0"/>
            </w:pPr>
            <w:r>
              <w:lastRenderedPageBreak/>
              <w:t>66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55E" w14:textId="77777777" w:rsidR="00581A82" w:rsidRDefault="00581A82">
            <w:pPr>
              <w:pStyle w:val="ChronTableBold"/>
            </w:pPr>
            <w:r>
              <w:t>Mutual Recognition (Australian Capital Territory) Act 1992</w:t>
            </w:r>
          </w:p>
          <w:p w14:paraId="71E49493" w14:textId="77777777" w:rsidR="00581A82" w:rsidRDefault="00581A82">
            <w:pPr>
              <w:pStyle w:val="ChronTabledetails"/>
            </w:pPr>
            <w:r>
              <w:t>notified 1 December 1992 (Gaz 1992 No S208)</w:t>
            </w:r>
          </w:p>
          <w:p w14:paraId="6924CE26" w14:textId="77777777" w:rsidR="00581A82" w:rsidRDefault="00581A82">
            <w:pPr>
              <w:pStyle w:val="ChronTabledetails"/>
            </w:pPr>
            <w:r>
              <w:t>s 1, s 2 commenced 1 December 1992 (s 2 (1))</w:t>
            </w:r>
          </w:p>
          <w:p w14:paraId="440586A9" w14:textId="77777777" w:rsidR="00581A82" w:rsidRDefault="00581A82">
            <w:pPr>
              <w:pStyle w:val="ChronTabledetails"/>
            </w:pPr>
            <w:r>
              <w:t>remainder commenced 25 February 1993 (s 2 (2) and Gaz 1993 No S24)</w:t>
            </w:r>
            <w:r>
              <w:rPr>
                <w:rFonts w:ascii="Times" w:hAnsi="Times"/>
                <w:color w:val="00000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BC8BA" w14:textId="77777777" w:rsidR="00581A82" w:rsidRDefault="00581A82">
            <w:pPr>
              <w:pStyle w:val="ChronTableRepCol"/>
            </w:pPr>
          </w:p>
        </w:tc>
      </w:tr>
      <w:tr w:rsidR="00581A82" w14:paraId="33BD258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FFD" w14:textId="77777777" w:rsidR="00581A82" w:rsidRDefault="00581A82">
            <w:pPr>
              <w:pStyle w:val="ChronTableBold"/>
              <w:keepNext w:val="0"/>
            </w:pPr>
            <w:r>
              <w:t>67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1B1" w14:textId="77777777" w:rsidR="00581A82" w:rsidRDefault="00581A82">
            <w:pPr>
              <w:pStyle w:val="ChronTableBold"/>
            </w:pPr>
            <w:r>
              <w:t xml:space="preserve">Workers’ Compensation Supplementation Fund (Amendment) Act 1992 </w:t>
            </w:r>
            <w:r>
              <w:rPr>
                <w:color w:val="FF0000"/>
              </w:rPr>
              <w:t>(repealed)</w:t>
            </w:r>
          </w:p>
          <w:p w14:paraId="4287A29E" w14:textId="77777777" w:rsidR="00581A82" w:rsidRDefault="00581A82">
            <w:pPr>
              <w:pStyle w:val="ChronTabledetails"/>
            </w:pPr>
            <w:r>
              <w:t>notified 1 December 1992 (Gaz 1992 No S208)</w:t>
            </w:r>
          </w:p>
          <w:p w14:paraId="68764D87" w14:textId="77777777" w:rsidR="00581A82" w:rsidRDefault="00581A82">
            <w:pPr>
              <w:pStyle w:val="ChronTabledetails"/>
            </w:pPr>
            <w:r>
              <w:t>commenced 1 December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934D9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2C4E4EF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476" w14:textId="77777777" w:rsidR="00581A82" w:rsidRDefault="00581A82">
            <w:pPr>
              <w:pStyle w:val="ChronTableBold"/>
              <w:keepNext w:val="0"/>
            </w:pPr>
            <w:r>
              <w:t>68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A74" w14:textId="77777777" w:rsidR="00581A82" w:rsidRDefault="00581A82">
            <w:pPr>
              <w:pStyle w:val="ChronTableBold"/>
            </w:pPr>
            <w:r>
              <w:t xml:space="preserve">Pesticides (Amendment) Act 1992 </w:t>
            </w:r>
            <w:r>
              <w:rPr>
                <w:color w:val="FF0000"/>
              </w:rPr>
              <w:t>(repealed)</w:t>
            </w:r>
          </w:p>
          <w:p w14:paraId="35C40A16" w14:textId="77777777" w:rsidR="00581A82" w:rsidRDefault="00581A82">
            <w:pPr>
              <w:pStyle w:val="ChronTabledetails"/>
            </w:pPr>
            <w:r>
              <w:t>notified 1 December 1992 (Gaz 1992 No S208)</w:t>
            </w:r>
          </w:p>
          <w:p w14:paraId="3CC3AE95" w14:textId="77777777" w:rsidR="00581A82" w:rsidRDefault="00581A82">
            <w:pPr>
              <w:pStyle w:val="ChronTabledetails"/>
            </w:pPr>
            <w:r>
              <w:t>commenced 1 December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D53A2" w14:textId="77777777" w:rsidR="00581A82" w:rsidRDefault="00581A82">
            <w:pPr>
              <w:pStyle w:val="ChronTableRepCol"/>
            </w:pPr>
            <w:r>
              <w:t>repealed by A1997-93 sch 1</w:t>
            </w:r>
            <w:r>
              <w:br/>
              <w:t>1 June 1998</w:t>
            </w:r>
          </w:p>
        </w:tc>
      </w:tr>
      <w:tr w:rsidR="00581A82" w14:paraId="0789A78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66D" w14:textId="77777777" w:rsidR="00581A82" w:rsidRDefault="00581A82">
            <w:pPr>
              <w:pStyle w:val="ChronTableBold"/>
              <w:keepNext w:val="0"/>
            </w:pPr>
            <w:r>
              <w:t>69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33E" w14:textId="77777777" w:rsidR="00581A82" w:rsidRDefault="00581A82">
            <w:pPr>
              <w:pStyle w:val="ChronTableBold"/>
            </w:pPr>
            <w:r>
              <w:t xml:space="preserve">Appropriation Act 1992-93 </w:t>
            </w:r>
            <w:r>
              <w:rPr>
                <w:color w:val="FF0000"/>
              </w:rPr>
              <w:t>(repealed)</w:t>
            </w:r>
          </w:p>
          <w:p w14:paraId="7E844DB9" w14:textId="77777777" w:rsidR="00581A82" w:rsidRDefault="00581A82">
            <w:pPr>
              <w:pStyle w:val="ChronTabledetails"/>
            </w:pPr>
            <w:r>
              <w:t>notified 30 November 1992 (Gaz 1992 No S214)</w:t>
            </w:r>
          </w:p>
          <w:p w14:paraId="34A6A7FF" w14:textId="77777777" w:rsidR="00581A82" w:rsidRDefault="00581A82">
            <w:pPr>
              <w:pStyle w:val="ChronTabledetails"/>
            </w:pPr>
            <w:r>
              <w:t>commenced 30 November 1992 (see Australian Capital Territory (Self-Government) Act 1988 (Cwlth), s 25)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7A9CA" w14:textId="77777777" w:rsidR="00581A82" w:rsidRDefault="00581A82">
            <w:pPr>
              <w:pStyle w:val="ChronTableRepCol"/>
            </w:pPr>
            <w:r>
              <w:t>repealed by A2001-11 sch 4 pt 4.5</w:t>
            </w:r>
            <w:r>
              <w:br/>
              <w:t>29 March 2001</w:t>
            </w:r>
          </w:p>
        </w:tc>
      </w:tr>
      <w:tr w:rsidR="00581A82" w14:paraId="3ADDBCE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39E" w14:textId="77777777" w:rsidR="00581A82" w:rsidRDefault="00581A82">
            <w:pPr>
              <w:pStyle w:val="ChronTableBold"/>
              <w:keepNext w:val="0"/>
            </w:pPr>
            <w:r>
              <w:t>70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4DE" w14:textId="77777777" w:rsidR="00581A82" w:rsidRDefault="00581A82">
            <w:pPr>
              <w:pStyle w:val="ChronTableBold"/>
            </w:pPr>
            <w:r>
              <w:t xml:space="preserve">Buildings (Design and Siting) (Amendment) Act (No 2) 1992 </w:t>
            </w:r>
            <w:r>
              <w:rPr>
                <w:color w:val="FF0000"/>
              </w:rPr>
              <w:t>(repealed)</w:t>
            </w:r>
          </w:p>
          <w:p w14:paraId="0018BC01" w14:textId="77777777" w:rsidR="00581A82" w:rsidRDefault="00581A82">
            <w:pPr>
              <w:pStyle w:val="ChronTabledetails"/>
            </w:pPr>
            <w:r>
              <w:t>notified 2 December 1992 (Gaz 1992 No S216)</w:t>
            </w:r>
          </w:p>
          <w:p w14:paraId="4FF10F82" w14:textId="77777777" w:rsidR="00581A82" w:rsidRDefault="00581A82">
            <w:pPr>
              <w:pStyle w:val="ChronTabledetails"/>
            </w:pPr>
            <w:r>
              <w:t>ss 1-3 commenced 2 December 1992 (s 2 (1))</w:t>
            </w:r>
          </w:p>
          <w:p w14:paraId="6DECE151" w14:textId="77777777" w:rsidR="00581A82" w:rsidRDefault="00581A82">
            <w:pPr>
              <w:pStyle w:val="ChronTabledetails"/>
            </w:pPr>
            <w:r>
              <w:t>remainder commenced 2 June 1993 (s 2 (3))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CC7E7" w14:textId="77777777" w:rsidR="00581A82" w:rsidRDefault="00581A82">
            <w:pPr>
              <w:pStyle w:val="ChronTableRepCol"/>
            </w:pPr>
            <w:r>
              <w:t>repealed by A1996-85 s 113</w:t>
            </w:r>
            <w:r>
              <w:br/>
              <w:t>24 June 1997</w:t>
            </w:r>
          </w:p>
        </w:tc>
      </w:tr>
      <w:tr w:rsidR="00581A82" w14:paraId="3174555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83C" w14:textId="77777777" w:rsidR="00581A82" w:rsidRDefault="00581A82">
            <w:pPr>
              <w:pStyle w:val="ChronTableBold"/>
              <w:keepNext w:val="0"/>
            </w:pPr>
            <w:r>
              <w:t>71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DB9" w14:textId="77777777" w:rsidR="00581A82" w:rsidRDefault="00581A82">
            <w:pPr>
              <w:pStyle w:val="ChronTableBold"/>
            </w:pPr>
            <w:r>
              <w:t>Electoral Act 1992</w:t>
            </w:r>
          </w:p>
          <w:p w14:paraId="594F2992" w14:textId="77777777" w:rsidR="00581A82" w:rsidRDefault="00581A82">
            <w:pPr>
              <w:pStyle w:val="ChronTabledetails"/>
            </w:pPr>
            <w:r>
              <w:t>notified 8 December 1992 (Gaz 1992 No S218)</w:t>
            </w:r>
          </w:p>
          <w:p w14:paraId="4CFABE4C" w14:textId="77777777" w:rsidR="00581A82" w:rsidRDefault="00581A82">
            <w:pPr>
              <w:pStyle w:val="ChronTabledetails"/>
            </w:pPr>
            <w:r>
              <w:t>s 1, s 2 commenced 8 December 1992 (s 2 (1))</w:t>
            </w:r>
          </w:p>
          <w:p w14:paraId="4A6357E7" w14:textId="77777777" w:rsidR="00581A82" w:rsidRDefault="00581A82">
            <w:pPr>
              <w:pStyle w:val="ChronTabledetails"/>
            </w:pPr>
            <w:r>
              <w:t>remainder commenced 21 December 1992 (s 2 (2) and Gaz 1992 No S243)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02124" w14:textId="77777777" w:rsidR="00581A82" w:rsidRDefault="00581A82">
            <w:pPr>
              <w:pStyle w:val="ChronTableRepCol"/>
            </w:pPr>
          </w:p>
        </w:tc>
      </w:tr>
      <w:tr w:rsidR="00581A82" w14:paraId="4538999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C33" w14:textId="77777777" w:rsidR="00581A82" w:rsidRDefault="00581A82">
            <w:pPr>
              <w:pStyle w:val="ChronTableBold"/>
              <w:keepNext w:val="0"/>
            </w:pPr>
            <w:r>
              <w:t>72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052" w14:textId="77777777" w:rsidR="00581A82" w:rsidRDefault="00581A82">
            <w:pPr>
              <w:pStyle w:val="ChronTableBold"/>
            </w:pPr>
            <w:r>
              <w:t>Fair Trading Act 1992</w:t>
            </w:r>
          </w:p>
          <w:p w14:paraId="610133ED" w14:textId="77777777" w:rsidR="00581A82" w:rsidRDefault="007470D6">
            <w:pPr>
              <w:pStyle w:val="ChronTabledetails"/>
            </w:pPr>
            <w:r>
              <w:t xml:space="preserve">(renamed as </w:t>
            </w:r>
            <w:r>
              <w:rPr>
                <w:b/>
                <w:bCs/>
              </w:rPr>
              <w:t>Fair Trading (Australian Consumer Law) Act 1992</w:t>
            </w:r>
            <w:r>
              <w:t>)</w:t>
            </w:r>
            <w:r>
              <w:br/>
            </w:r>
            <w:r w:rsidR="00581A82">
              <w:t>notified 8 December 1992 (Gaz 1992 No S218)</w:t>
            </w:r>
          </w:p>
          <w:p w14:paraId="0631F8A6" w14:textId="77777777" w:rsidR="00581A82" w:rsidRDefault="00581A82">
            <w:pPr>
              <w:pStyle w:val="ChronTabledetails"/>
            </w:pPr>
            <w:r>
              <w:t>s 1, s 2 commenced 8 December 1992 (s 2 (1))</w:t>
            </w:r>
          </w:p>
          <w:p w14:paraId="461C9AD9" w14:textId="77777777" w:rsidR="00581A82" w:rsidRDefault="00581A82">
            <w:pPr>
              <w:pStyle w:val="ChronTabledetails"/>
            </w:pPr>
            <w:r>
              <w:t>remainder commenced 1 January 1993 (s 2 (2) and Gaz 1992 No S245)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D468E" w14:textId="77777777" w:rsidR="00581A82" w:rsidRDefault="00581A82">
            <w:pPr>
              <w:pStyle w:val="ChronTableRepCol"/>
            </w:pPr>
          </w:p>
        </w:tc>
      </w:tr>
      <w:tr w:rsidR="00581A82" w14:paraId="75F0DBC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8AF" w14:textId="77777777" w:rsidR="00581A82" w:rsidRDefault="00581A82">
            <w:pPr>
              <w:pStyle w:val="ChronTableBold"/>
              <w:keepNext w:val="0"/>
            </w:pPr>
            <w:r>
              <w:t>73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396" w14:textId="77777777" w:rsidR="00581A82" w:rsidRDefault="00581A82">
            <w:pPr>
              <w:pStyle w:val="ChronTableBold"/>
            </w:pPr>
            <w:r>
              <w:t xml:space="preserve">Consumer Affairs (Amendment) Act 1992 </w:t>
            </w:r>
            <w:r>
              <w:rPr>
                <w:color w:val="FF0000"/>
              </w:rPr>
              <w:t>(repealed)</w:t>
            </w:r>
          </w:p>
          <w:p w14:paraId="73B6CC4D" w14:textId="77777777" w:rsidR="00581A82" w:rsidRDefault="00581A82">
            <w:pPr>
              <w:pStyle w:val="ChronTabledetails"/>
            </w:pPr>
            <w:r>
              <w:t>notified 8 December 1992 (Gaz 1992 No S218)</w:t>
            </w:r>
          </w:p>
          <w:p w14:paraId="46C8ABDF" w14:textId="77777777" w:rsidR="00581A82" w:rsidRDefault="00581A82">
            <w:pPr>
              <w:pStyle w:val="ChronTabledetails"/>
            </w:pPr>
            <w:r>
              <w:t>ss 1-3 commenced 8 December 1992 (s 2 (1))</w:t>
            </w:r>
          </w:p>
          <w:p w14:paraId="1B765445" w14:textId="77777777" w:rsidR="00581A82" w:rsidRDefault="00581A82">
            <w:pPr>
              <w:pStyle w:val="ChronTabledetails"/>
            </w:pPr>
            <w:r>
              <w:t>remainder commenced 1 January 1993 (s 2 (2) and Gaz 1992 No S245)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8EC5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77E634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4AF" w14:textId="77777777" w:rsidR="00581A82" w:rsidRDefault="00581A82">
            <w:pPr>
              <w:pStyle w:val="ChronTableBold"/>
              <w:keepNext w:val="0"/>
            </w:pPr>
            <w:r>
              <w:t>74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CED" w14:textId="77777777" w:rsidR="00581A82" w:rsidRDefault="00581A82">
            <w:pPr>
              <w:pStyle w:val="ChronTableBold"/>
            </w:pPr>
            <w:r>
              <w:t xml:space="preserve">Canberra Institute of Technology (Amendment) Act 1992 </w:t>
            </w:r>
            <w:r>
              <w:rPr>
                <w:color w:val="FF0000"/>
              </w:rPr>
              <w:t>(repealed)</w:t>
            </w:r>
          </w:p>
          <w:p w14:paraId="2060214A" w14:textId="77777777" w:rsidR="00581A82" w:rsidRDefault="00581A82">
            <w:pPr>
              <w:pStyle w:val="ChronTabledetails"/>
            </w:pPr>
            <w:r>
              <w:t>notified 8 December 1992 (Gaz 1992 No S218)</w:t>
            </w:r>
          </w:p>
          <w:p w14:paraId="22E9C869" w14:textId="77777777" w:rsidR="00581A82" w:rsidRDefault="00581A82">
            <w:pPr>
              <w:pStyle w:val="ChronTabledetails"/>
            </w:pPr>
            <w:r>
              <w:t>ss 1-3 commenced 8 December 1992 (s 2 (1))</w:t>
            </w:r>
          </w:p>
          <w:p w14:paraId="7DBA2448" w14:textId="77777777" w:rsidR="00581A82" w:rsidRDefault="00581A82">
            <w:pPr>
              <w:pStyle w:val="ChronTabledetails"/>
            </w:pPr>
            <w:r>
              <w:t>remainder commenced 1 January 1993 (s 2 (2))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CA93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18F2EA2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BD8" w14:textId="77777777" w:rsidR="00581A82" w:rsidRDefault="00581A82">
            <w:pPr>
              <w:pStyle w:val="ChronTableBold"/>
              <w:keepNext w:val="0"/>
            </w:pPr>
            <w:r>
              <w:t>75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7E9" w14:textId="77777777" w:rsidR="00581A82" w:rsidRDefault="00581A82">
            <w:pPr>
              <w:pStyle w:val="ChronTableBold"/>
            </w:pPr>
            <w:r>
              <w:t xml:space="preserve">Bail (Amendment) Act 1992 </w:t>
            </w:r>
            <w:r>
              <w:rPr>
                <w:color w:val="FF0000"/>
              </w:rPr>
              <w:t>(repealed)</w:t>
            </w:r>
          </w:p>
          <w:p w14:paraId="27E2D257" w14:textId="77777777" w:rsidR="00581A82" w:rsidRDefault="00581A82">
            <w:pPr>
              <w:pStyle w:val="ChronTabledetails"/>
            </w:pPr>
            <w:r>
              <w:t>notified 18 December 1992 (Gaz 1992 No S233)</w:t>
            </w:r>
          </w:p>
          <w:p w14:paraId="43AC0C07" w14:textId="77777777" w:rsidR="00581A82" w:rsidRDefault="00581A82">
            <w:pPr>
              <w:pStyle w:val="ChronTabledetails"/>
            </w:pPr>
            <w:r>
              <w:t>commenced 18 December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639C4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6C752F4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465" w14:textId="77777777" w:rsidR="00581A82" w:rsidRDefault="00581A82">
            <w:pPr>
              <w:pStyle w:val="ChronTableBold"/>
              <w:keepNext w:val="0"/>
            </w:pPr>
            <w:r>
              <w:t>76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033" w14:textId="77777777" w:rsidR="00581A82" w:rsidRDefault="00581A82">
            <w:pPr>
              <w:pStyle w:val="ChronTableBold"/>
            </w:pPr>
            <w:r>
              <w:t xml:space="preserve">Crimes (Amendment) Act (No 2) 1992 </w:t>
            </w:r>
            <w:r>
              <w:rPr>
                <w:color w:val="FF0000"/>
              </w:rPr>
              <w:t>(repealed)</w:t>
            </w:r>
          </w:p>
          <w:p w14:paraId="28752F46" w14:textId="77777777" w:rsidR="00581A82" w:rsidRDefault="00581A82">
            <w:pPr>
              <w:pStyle w:val="ChronTabledetails"/>
            </w:pPr>
            <w:r>
              <w:t>notified 24 December 1992 (Gaz 1992 No S236)</w:t>
            </w:r>
          </w:p>
          <w:p w14:paraId="32A3537E" w14:textId="77777777" w:rsidR="00581A82" w:rsidRDefault="00581A82">
            <w:pPr>
              <w:pStyle w:val="ChronTabledetails"/>
            </w:pPr>
            <w:r>
              <w:t>commenced 24 December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6D20E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1E8A8E2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94E" w14:textId="77777777" w:rsidR="00581A82" w:rsidRDefault="00581A82">
            <w:pPr>
              <w:pStyle w:val="ChronTableBold"/>
              <w:keepNext w:val="0"/>
            </w:pPr>
            <w:r>
              <w:lastRenderedPageBreak/>
              <w:t>77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3DB" w14:textId="77777777" w:rsidR="00581A82" w:rsidRDefault="00581A82">
            <w:pPr>
              <w:pStyle w:val="ChronTableBold"/>
            </w:pPr>
            <w:r>
              <w:t xml:space="preserve">Housing Assistance (Amendment) Act 1992 </w:t>
            </w:r>
            <w:r>
              <w:rPr>
                <w:color w:val="FF0000"/>
              </w:rPr>
              <w:t>(repealed)</w:t>
            </w:r>
          </w:p>
          <w:p w14:paraId="07268F54" w14:textId="77777777" w:rsidR="00581A82" w:rsidRDefault="00581A82">
            <w:pPr>
              <w:pStyle w:val="ChronTabledetails"/>
            </w:pPr>
            <w:r>
              <w:t>notified 24 December 1992 (Gaz 1992 No S236)</w:t>
            </w:r>
          </w:p>
          <w:p w14:paraId="6D554A07" w14:textId="77777777" w:rsidR="00581A82" w:rsidRDefault="00581A82">
            <w:pPr>
              <w:pStyle w:val="ChronTabledetails"/>
            </w:pPr>
            <w:r>
              <w:t>s 4, s 8 commenced 1 January 1993 (s 2 (2))</w:t>
            </w:r>
          </w:p>
          <w:p w14:paraId="7C05D770" w14:textId="77777777" w:rsidR="00581A82" w:rsidRDefault="00581A82">
            <w:pPr>
              <w:pStyle w:val="ChronTabledetails"/>
            </w:pPr>
            <w:r>
              <w:t xml:space="preserve">s 7 commenced 1 January 1993 (s 2 (3), s 9 (4) and </w:t>
            </w:r>
            <w:r>
              <w:rPr>
                <w:rStyle w:val="charItals"/>
                <w:i w:val="0"/>
              </w:rPr>
              <w:t>Gaz</w:t>
            </w:r>
            <w:r>
              <w:t xml:space="preserve"> 1993 No S10)</w:t>
            </w:r>
          </w:p>
          <w:p w14:paraId="0726EF48" w14:textId="77777777" w:rsidR="00581A82" w:rsidRDefault="00581A82">
            <w:pPr>
              <w:pStyle w:val="ChronTabledetails"/>
            </w:pPr>
            <w:r>
              <w:t>remainder commenced 24 December 1992 (s 2 (1))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65FEA" w14:textId="77777777" w:rsidR="00581A82" w:rsidRDefault="00581A82">
            <w:pPr>
              <w:pStyle w:val="ChronTableRepCol"/>
            </w:pPr>
            <w:r>
              <w:t>repealed by A2000-80 sch 5</w:t>
            </w:r>
            <w:r>
              <w:br/>
              <w:t>21 December 2000</w:t>
            </w:r>
          </w:p>
        </w:tc>
      </w:tr>
      <w:tr w:rsidR="00581A82" w14:paraId="67111A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7EA" w14:textId="77777777" w:rsidR="00581A82" w:rsidRDefault="00581A82">
            <w:pPr>
              <w:pStyle w:val="ChronTableBold"/>
              <w:keepNext w:val="0"/>
            </w:pPr>
            <w:r>
              <w:t>78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7DE" w14:textId="77777777" w:rsidR="00581A82" w:rsidRDefault="00581A82">
            <w:pPr>
              <w:pStyle w:val="ChronTableBold"/>
            </w:pPr>
            <w:r>
              <w:t xml:space="preserve">Epidemiological Studies (Confidentiality) (Amendment) Act 1992 </w:t>
            </w:r>
            <w:r>
              <w:rPr>
                <w:color w:val="FF0000"/>
              </w:rPr>
              <w:t>(repealed)</w:t>
            </w:r>
          </w:p>
          <w:p w14:paraId="3495C403" w14:textId="77777777" w:rsidR="00581A82" w:rsidRDefault="00581A82">
            <w:pPr>
              <w:pStyle w:val="ChronTabledetails"/>
            </w:pPr>
            <w:r>
              <w:t>notified 24 December 1992 (Gaz 1992 No S236)</w:t>
            </w:r>
          </w:p>
          <w:p w14:paraId="708D844C" w14:textId="77777777" w:rsidR="00581A82" w:rsidRDefault="00581A82">
            <w:pPr>
              <w:pStyle w:val="ChronTabledetails"/>
            </w:pPr>
            <w:r>
              <w:t>commenced 24 December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5651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7A7C689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93F" w14:textId="77777777" w:rsidR="00581A82" w:rsidRDefault="00581A82">
            <w:pPr>
              <w:pStyle w:val="ChronTableBold"/>
              <w:keepNext w:val="0"/>
            </w:pPr>
            <w:r>
              <w:t>79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622" w14:textId="77777777" w:rsidR="00581A82" w:rsidRDefault="00581A82">
            <w:pPr>
              <w:pStyle w:val="ChronTableBold"/>
            </w:pPr>
            <w:r>
              <w:t xml:space="preserve">Ambulance Service Levy (Amendment) Act 1992 </w:t>
            </w:r>
            <w:r>
              <w:rPr>
                <w:color w:val="FF0000"/>
              </w:rPr>
              <w:t>(repealed)</w:t>
            </w:r>
          </w:p>
          <w:p w14:paraId="4A2054CC" w14:textId="77777777" w:rsidR="00581A82" w:rsidRDefault="00581A82">
            <w:pPr>
              <w:pStyle w:val="ChronTabledetails"/>
            </w:pPr>
            <w:r>
              <w:t>notified 24 December 1992 (Gaz 1992 No S236)</w:t>
            </w:r>
          </w:p>
          <w:p w14:paraId="5561E60F" w14:textId="77777777" w:rsidR="00581A82" w:rsidRDefault="00581A82">
            <w:pPr>
              <w:pStyle w:val="ChronTabledetails"/>
            </w:pPr>
            <w:r>
              <w:t>s 5 (a) commenced 1 February 1993 (s 2 (2))</w:t>
            </w:r>
          </w:p>
          <w:p w14:paraId="27C3A006" w14:textId="77777777" w:rsidR="00581A82" w:rsidRDefault="00581A82">
            <w:pPr>
              <w:pStyle w:val="ChronTabledetails"/>
            </w:pPr>
            <w:r>
              <w:t>remainder commenced 24 December 1992 (s 2 (1))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EC01A" w14:textId="77777777" w:rsidR="00581A82" w:rsidRDefault="00581A82">
            <w:pPr>
              <w:pStyle w:val="ChronTableRepCol"/>
            </w:pPr>
            <w:r>
              <w:t>repealed by A1999-76 s 82 (8)</w:t>
            </w:r>
            <w:r>
              <w:br/>
              <w:t>23 December 1999</w:t>
            </w:r>
          </w:p>
        </w:tc>
      </w:tr>
      <w:tr w:rsidR="00581A82" w14:paraId="6F680ED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1" w14:textId="77777777" w:rsidR="00581A82" w:rsidRDefault="00581A82">
            <w:pPr>
              <w:pStyle w:val="ChronTableBold"/>
              <w:keepNext w:val="0"/>
            </w:pPr>
            <w:r>
              <w:t>80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D65" w14:textId="77777777" w:rsidR="00581A82" w:rsidRDefault="00581A82">
            <w:pPr>
              <w:pStyle w:val="ChronTableBold"/>
            </w:pPr>
            <w:r>
              <w:t xml:space="preserve">Evidence (Closed-Circuit Television) (Amendment) Act 1992 </w:t>
            </w:r>
            <w:r>
              <w:rPr>
                <w:color w:val="FF0000"/>
              </w:rPr>
              <w:t>(repealed)</w:t>
            </w:r>
          </w:p>
          <w:p w14:paraId="6BE7B275" w14:textId="77777777" w:rsidR="00581A82" w:rsidRDefault="00581A82">
            <w:pPr>
              <w:pStyle w:val="ChronTabledetails"/>
            </w:pPr>
            <w:r>
              <w:t>notified 24 December 1992 (Gaz 1992 No S236)</w:t>
            </w:r>
          </w:p>
          <w:p w14:paraId="32B61962" w14:textId="77777777" w:rsidR="00581A82" w:rsidRDefault="00581A82">
            <w:pPr>
              <w:pStyle w:val="ChronTabledetails"/>
            </w:pPr>
            <w:r>
              <w:t>commenced 24 December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88737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  <w:tr w:rsidR="00581A82" w14:paraId="40625CD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67F" w14:textId="77777777" w:rsidR="00581A82" w:rsidRDefault="00581A82">
            <w:pPr>
              <w:pStyle w:val="ChronTableBold"/>
              <w:keepNext w:val="0"/>
            </w:pPr>
            <w:r>
              <w:t>81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D06" w14:textId="77777777" w:rsidR="00581A82" w:rsidRDefault="00581A82">
            <w:pPr>
              <w:pStyle w:val="ChronTableBold"/>
            </w:pPr>
            <w:r>
              <w:t xml:space="preserve">Casino Control (Amendment) Act 1992 </w:t>
            </w:r>
            <w:r>
              <w:rPr>
                <w:color w:val="FF0000"/>
              </w:rPr>
              <w:t>(repealed)</w:t>
            </w:r>
          </w:p>
          <w:p w14:paraId="78EB336E" w14:textId="77777777" w:rsidR="00581A82" w:rsidRDefault="00581A82">
            <w:pPr>
              <w:pStyle w:val="ChronTabledetails"/>
            </w:pPr>
            <w:r>
              <w:t>notified 22 December 1992 (Gaz 1992 No S240)</w:t>
            </w:r>
          </w:p>
          <w:p w14:paraId="72210482" w14:textId="77777777" w:rsidR="00581A82" w:rsidRDefault="00581A82">
            <w:pPr>
              <w:pStyle w:val="ChronTabledetails"/>
            </w:pPr>
            <w:r>
              <w:t>commenced 22 December 1992 (s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6F1AC" w14:textId="77777777" w:rsidR="00581A82" w:rsidRDefault="00581A82">
            <w:pPr>
              <w:pStyle w:val="ChronTableRepCol"/>
            </w:pPr>
            <w:r>
              <w:t>repealed by A2000-80 sch 4</w:t>
            </w:r>
            <w:r>
              <w:br/>
              <w:t>21 December 2000</w:t>
            </w:r>
          </w:p>
        </w:tc>
      </w:tr>
    </w:tbl>
    <w:p w14:paraId="189008E9" w14:textId="77777777" w:rsidR="00581A82" w:rsidRDefault="00581A82"/>
    <w:sectPr w:rsidR="00581A82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839E" w14:textId="77777777" w:rsidR="005434EA" w:rsidRDefault="005434EA" w:rsidP="00581A82">
      <w:r>
        <w:separator/>
      </w:r>
    </w:p>
  </w:endnote>
  <w:endnote w:type="continuationSeparator" w:id="0">
    <w:p w14:paraId="3B7E0969" w14:textId="77777777" w:rsidR="005434EA" w:rsidRDefault="005434EA" w:rsidP="005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9581" w14:textId="77777777" w:rsidR="00581A82" w:rsidRDefault="00581A82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Acts—1992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2E2C" w14:textId="77777777" w:rsidR="00581A82" w:rsidRDefault="00581A82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Acts—1992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B574" w14:textId="77777777" w:rsidR="00581A82" w:rsidRDefault="00581A82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CE47AF">
      <w:rPr>
        <w:rStyle w:val="PageNumber"/>
        <w:rFonts w:ascii="Arial" w:hAnsi="Arial" w:cs="Arial"/>
        <w:noProof/>
        <w:sz w:val="18"/>
      </w:rPr>
      <w:t>4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Acts—1992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BB85" w14:textId="77777777" w:rsidR="00581A82" w:rsidRDefault="00581A82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Acts—1992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CE47AF">
      <w:rPr>
        <w:rStyle w:val="PageNumber"/>
        <w:rFonts w:ascii="Arial" w:hAnsi="Arial" w:cs="Arial"/>
        <w:noProof/>
        <w:sz w:val="18"/>
      </w:rPr>
      <w:t>9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00AB" w14:textId="77777777" w:rsidR="005434EA" w:rsidRDefault="005434EA" w:rsidP="00581A82">
      <w:r>
        <w:separator/>
      </w:r>
    </w:p>
  </w:footnote>
  <w:footnote w:type="continuationSeparator" w:id="0">
    <w:p w14:paraId="46D568E6" w14:textId="77777777" w:rsidR="005434EA" w:rsidRDefault="005434EA" w:rsidP="005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DEB1" w14:textId="77777777" w:rsidR="00581A82" w:rsidRDefault="00581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82774554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6"/>
    <w:rsid w:val="003F479E"/>
    <w:rsid w:val="005434EA"/>
    <w:rsid w:val="00550E9C"/>
    <w:rsid w:val="00581A82"/>
    <w:rsid w:val="00617BA9"/>
    <w:rsid w:val="006954F5"/>
    <w:rsid w:val="007470D6"/>
    <w:rsid w:val="00753ACA"/>
    <w:rsid w:val="008102BA"/>
    <w:rsid w:val="008D2508"/>
    <w:rsid w:val="00BF6687"/>
    <w:rsid w:val="00CE47AF"/>
    <w:rsid w:val="00E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ACD027"/>
  <w15:chartTrackingRefBased/>
  <w15:docId w15:val="{83BAA5CE-D493-4D8B-BCA8-ED2BA2F0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Actbullet">
    <w:name w:val="Act bullet"/>
    <w:basedOn w:val="Normal"/>
    <w:pPr>
      <w:numPr>
        <w:numId w:val="1"/>
      </w:numPr>
      <w:tabs>
        <w:tab w:val="left" w:pos="900"/>
      </w:tabs>
      <w:spacing w:before="20"/>
      <w:ind w:right="-60"/>
    </w:pPr>
    <w:rPr>
      <w:rFonts w:ascii="Arial" w:hAnsi="Arial"/>
      <w:sz w:val="18"/>
      <w:szCs w:val="20"/>
      <w:lang w:val="en-US"/>
    </w:rPr>
  </w:style>
  <w:style w:type="paragraph" w:customStyle="1" w:styleId="SubHdg">
    <w:name w:val="SubHdg"/>
    <w:basedOn w:val="Normal"/>
    <w:rPr>
      <w:rFonts w:ascii="Arial" w:hAnsi="Arial"/>
      <w:b/>
      <w:sz w:val="20"/>
      <w:szCs w:val="20"/>
      <w:lang w:val="en-US"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szCs w:val="20"/>
      <w:lang w:val="en-US"/>
    </w:rPr>
  </w:style>
  <w:style w:type="paragraph" w:customStyle="1" w:styleId="ChronTabledetails">
    <w:name w:val="Chron Table details"/>
    <w:basedOn w:val="ChronTable"/>
    <w:pPr>
      <w:spacing w:before="0"/>
    </w:pPr>
  </w:style>
  <w:style w:type="paragraph" w:customStyle="1" w:styleId="ChronTableRepCol">
    <w:name w:val="Chron Table Rep Col"/>
    <w:basedOn w:val="ChronTabledetails"/>
    <w:pPr>
      <w:spacing w:before="180"/>
    </w:pPr>
  </w:style>
  <w:style w:type="character" w:customStyle="1" w:styleId="charItals">
    <w:name w:val="charItals"/>
    <w:basedOn w:val="DefaultParagraphFont"/>
    <w:rPr>
      <w:i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szCs w:val="20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szCs w:val="20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3404</Words>
  <Characters>16154</Characters>
  <Application>Microsoft Office Word</Application>
  <DocSecurity>0</DocSecurity>
  <Lines>734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&amp; Julie Thompson</dc:creator>
  <cp:keywords/>
  <dc:description/>
  <cp:lastModifiedBy>Brown, Karen</cp:lastModifiedBy>
  <cp:revision>3</cp:revision>
  <cp:lastPrinted>2011-08-30T03:55:00Z</cp:lastPrinted>
  <dcterms:created xsi:type="dcterms:W3CDTF">2024-10-01T06:08:00Z</dcterms:created>
  <dcterms:modified xsi:type="dcterms:W3CDTF">2024-10-01T06:11:00Z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2024-10-01T06:11:12Z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cf7cce62-a927-4f05-b233-5eb1c31ee6aa</vt:lpwstr>
  </property>
  <property fmtid="{D5CDD505-2E9C-101B-9397-08002B2CF9AE}" pid="8" name="MSIP_Label_69af8531-eb46-4968-8cb3-105d2f5ea87e_ContentBits">
    <vt:lpwstr>0</vt:lpwstr>
  </property>
</Properties>
</file>